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E" w:rsidRPr="00AD6437" w:rsidRDefault="006479E2" w:rsidP="00654D1E">
      <w:pPr>
        <w:pStyle w:val="Overskrift1"/>
        <w:rPr>
          <w:rFonts w:ascii="Calibri Light" w:hAnsi="Calibri Light"/>
          <w:szCs w:val="14"/>
        </w:rPr>
      </w:pPr>
      <w:r w:rsidRPr="00AD643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23D7AF3" wp14:editId="4BA282EF">
            <wp:simplePos x="0" y="0"/>
            <wp:positionH relativeFrom="column">
              <wp:posOffset>4676775</wp:posOffset>
            </wp:positionH>
            <wp:positionV relativeFrom="paragraph">
              <wp:posOffset>-95250</wp:posOffset>
            </wp:positionV>
            <wp:extent cx="2009775" cy="666750"/>
            <wp:effectExtent l="0" t="0" r="9525" b="0"/>
            <wp:wrapNone/>
            <wp:docPr id="2" name="Billede 2" descr="SKS_Logo_RG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KS_Logo_RGB_U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6" w:rsidRPr="00AD6437" w:rsidRDefault="00DB7876" w:rsidP="00DB7876">
      <w:pPr>
        <w:rPr>
          <w:rStyle w:val="Hyperlink"/>
          <w:rFonts w:ascii="Calibri Light" w:hAnsi="Calibri Light"/>
          <w:b/>
          <w:color w:val="000000" w:themeColor="text1"/>
          <w:sz w:val="20"/>
          <w:szCs w:val="20"/>
        </w:rPr>
      </w:pPr>
    </w:p>
    <w:p w:rsidR="00DB7876" w:rsidRPr="00AD6437" w:rsidRDefault="00DB7876" w:rsidP="00654D1E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C51CF8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sz w:val="20"/>
          <w:szCs w:val="20"/>
          <w:lang w:val="en-US"/>
        </w:rPr>
      </w:pPr>
      <w:r w:rsidRPr="00C51CF8">
        <w:rPr>
          <w:rFonts w:ascii="Calibri Light" w:hAnsi="Calibri Light"/>
          <w:b/>
          <w:sz w:val="20"/>
          <w:szCs w:val="20"/>
          <w:lang w:val="en-US"/>
        </w:rPr>
        <w:t>Countries not using IBAN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b/>
          <w:color w:val="943634"/>
          <w:sz w:val="20"/>
          <w:szCs w:val="20"/>
          <w:lang w:val="en-US"/>
        </w:rPr>
      </w:pPr>
      <w:bookmarkStart w:id="0" w:name="_GoBack"/>
      <w:bookmarkEnd w:id="0"/>
    </w:p>
    <w:p w:rsidR="00654D1E" w:rsidRPr="00C51CF8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51CF8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654D1E" w:rsidRPr="00C51CF8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Before filling in the form, you must check if your country uses the IBAN system. Typically a non EU member state does </w:t>
      </w:r>
      <w:r w:rsidRPr="00C51CF8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C51CF8">
        <w:rPr>
          <w:rFonts w:ascii="Calibri Light" w:hAnsi="Calibri Light"/>
          <w:color w:val="FF0000"/>
          <w:sz w:val="20"/>
          <w:szCs w:val="20"/>
          <w:lang w:val="en-US"/>
        </w:rPr>
        <w:t xml:space="preserve"> use IBAN, however exceptions exist. You can find the full list of counties using IBAN at </w:t>
      </w:r>
      <w:hyperlink r:id="rId9" w:tooltip="this link" w:history="1">
        <w:r w:rsidRPr="00C51CF8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654D1E" w:rsidRPr="00C51CF8" w:rsidRDefault="00654D1E" w:rsidP="00654D1E">
      <w:pPr>
        <w:pStyle w:val="Ingenafstand"/>
        <w:rPr>
          <w:rFonts w:ascii="Calibri Light" w:hAnsi="Calibri Light"/>
          <w:sz w:val="20"/>
          <w:szCs w:val="20"/>
          <w:lang w:val="en-US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4996"/>
        <w:gridCol w:w="2204"/>
        <w:gridCol w:w="3235"/>
      </w:tblGrid>
      <w:tr w:rsidR="00654D1E" w:rsidRPr="00E6717D" w:rsidTr="00E6717D">
        <w:trPr>
          <w:cantSplit/>
          <w:trHeight w:val="20"/>
          <w:tblHeader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FOR COUNTRIES </w:t>
            </w:r>
            <w:r w:rsidRPr="00C51CF8">
              <w:rPr>
                <w:rFonts w:ascii="Calibri Light" w:hAnsi="Calibri Light" w:cs="Arial"/>
                <w:b/>
                <w:i/>
                <w:color w:val="FFFFFF" w:themeColor="background1"/>
                <w:sz w:val="18"/>
                <w:szCs w:val="16"/>
                <w:lang w:val="en-US"/>
              </w:rPr>
              <w:t>NOT</w:t>
            </w:r>
            <w:r w:rsidRPr="00C51CF8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 USING IBAN </w:t>
            </w:r>
          </w:p>
        </w:tc>
      </w:tr>
      <w:tr w:rsidR="00654D1E" w:rsidRPr="00E6717D" w:rsidTr="00E6717D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654D1E" w:rsidRPr="00E6717D" w:rsidTr="00E6717D">
        <w:trPr>
          <w:cantSplit/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51CF8" w:rsidRDefault="00654D1E" w:rsidP="00EB5CCE">
            <w:pPr>
              <w:pStyle w:val="Ingenafstand"/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087DDF" w:rsidRPr="00AD6437" w:rsidTr="00E6717D">
        <w:trPr>
          <w:cantSplit/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7B4" w:rsidRPr="00A757B4" w:rsidRDefault="002C5205" w:rsidP="00087DDF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For Danish c</w:t>
            </w:r>
            <w:r w:rsidR="00A757B4"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 only.</w:t>
            </w:r>
          </w:p>
          <w:p w:rsidR="00087DDF" w:rsidRPr="00AD6437" w:rsidRDefault="00087DDF" w:rsidP="00087DDF">
            <w:r w:rsidRPr="00AD6437">
              <w:rPr>
                <w:rFonts w:ascii="Calibri" w:eastAsia="Calibri" w:hAnsi="Calibri" w:cs="Arial"/>
                <w:b/>
                <w:sz w:val="16"/>
                <w:szCs w:val="16"/>
              </w:rPr>
              <w:t>Bemærk:</w:t>
            </w:r>
            <w:r w:rsidRPr="00AD6437">
              <w:rPr>
                <w:rFonts w:ascii="Calibri" w:eastAsia="Calibri" w:hAnsi="Calibri" w:cs="Arial"/>
                <w:sz w:val="16"/>
                <w:szCs w:val="16"/>
              </w:rPr>
              <w:t xml:space="preserve"> Du kan kun få udbetalt tilskud til udenlandsk konto hvis du jf. SKATs definition er fraflyttet Danmark, se definitionen her: </w:t>
            </w:r>
            <w:hyperlink r:id="rId10" w:tgtFrame="_blank" w:tooltip=" (Nyt vindue)" w:history="1">
              <w:r w:rsidRPr="00AD64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http://www.skat.dk/SKAT.aspx?oId=1977374</w:t>
              </w:r>
            </w:hyperlink>
            <w:r w:rsidRPr="00AD643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87DDF" w:rsidRPr="00AD6437" w:rsidRDefault="00087DDF" w:rsidP="00087DDF"/>
          <w:p w:rsidR="00087DDF" w:rsidRPr="00AD6437" w:rsidRDefault="00087DDF" w:rsidP="00087DDF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E6717D" w:rsidTr="00E6717D">
        <w:trPr>
          <w:cantSplit/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When filling in the grant application you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name, as the name registered to your bank account. It is pivotal that these two names are identical. Please state this name here.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7D7CC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EXACT </w:t>
            </w:r>
            <w:r w:rsidR="00654D1E"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NAME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AS REGISTRED WITH BANK ACCOUNT</w:t>
            </w:r>
            <w:r w:rsidR="00654D1E"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654D1E" w:rsidRPr="00AD6437" w:rsidTr="00E6717D">
        <w:trPr>
          <w:cantSplit/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51CF8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6717D">
        <w:trPr>
          <w:cantSplit/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7C01BB" w:rsidRDefault="000D279F" w:rsidP="000D279F">
            <w:pPr>
              <w:pStyle w:val="gmail-msonospacing"/>
              <w:spacing w:before="0" w:beforeAutospacing="0" w:after="0" w:afterAutospacing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Foreign business no.</w:t>
            </w:r>
          </w:p>
          <w:p w:rsidR="000D279F" w:rsidRDefault="000D279F" w:rsidP="000D279F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CRS. No. (Common Reporting Standard consists of financial information used for exchange with other countries in accordance with Danish Tax Report Act)</w:t>
            </w:r>
          </w:p>
          <w:p w:rsidR="000D279F" w:rsidRDefault="000D279F" w:rsidP="000D279F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2F5A6B" w:rsidRDefault="000D279F" w:rsidP="000D279F">
            <w:pPr>
              <w:rPr>
                <w:rFonts w:ascii="Calibri Light" w:hAnsi="Calibri Light" w:cs="Calibri Light"/>
                <w:bCs/>
                <w:sz w:val="16"/>
                <w:szCs w:val="20"/>
                <w:shd w:val="clear" w:color="auto" w:fill="FFFF0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Tax identification number (TIN number/taxpayer/tac registration number in the country in which the taxpayer resides)</w:t>
            </w:r>
          </w:p>
          <w:p w:rsidR="000D279F" w:rsidRPr="002F5A6B" w:rsidRDefault="000D279F" w:rsidP="000D279F">
            <w:pPr>
              <w:rPr>
                <w:rFonts w:ascii="Times New Roman" w:hAnsi="Times New Roman"/>
                <w:lang w:val="en-US"/>
              </w:rPr>
            </w:pPr>
          </w:p>
          <w:p w:rsidR="000D279F" w:rsidRPr="00CC101A" w:rsidRDefault="000D279F" w:rsidP="000D279F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2F5A6B">
              <w:rPr>
                <w:rFonts w:ascii="Calibri Light" w:hAnsi="Calibri Light"/>
                <w:i/>
                <w:sz w:val="16"/>
                <w:szCs w:val="16"/>
                <w:lang w:val="en-US"/>
              </w:rPr>
              <w:t>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TAX NO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C51CF8" w:rsidTr="00E6717D">
        <w:trPr>
          <w:cantSplit/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Routing Transit Number – or RTN – is a nine-digit numerical code used to identify a banking institution to clear funds.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he most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used bank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codes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have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following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format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and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 xml:space="preserve"> be provided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with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letter codes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.*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USA - Fedwire/Routing Number/ABA: FW+ 9 digits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Canada - Payment Routing Number: CC+ 9 digits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Australia - Bank State Branch Number: AU+ 6 digits 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New Zealand - Bank code: NZ+ 6 digits </w:t>
            </w:r>
          </w:p>
          <w:p w:rsidR="000D279F" w:rsidRPr="00C51CF8" w:rsidRDefault="000D279F" w:rsidP="000D279F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South Africa - National Clearing Code: ZA+ 6 digits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0D279F" w:rsidRPr="00C51CF8" w:rsidRDefault="000D279F" w:rsidP="00477484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/>
                <w:i/>
                <w:sz w:val="16"/>
                <w:szCs w:val="16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ROUTING TRANSIT NUMBER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0D279F" w:rsidRPr="00AD6437" w:rsidTr="00E6717D">
        <w:trPr>
          <w:cantSplit/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SWIFT code (also called BIC) is a unique identification code for financial and non-financial institutions. The Swift code consists of 8 or 11 characters. The first six characters are always letters and the rest are letters and / or numbers. Please note, that the code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  </w:t>
            </w:r>
            <w:hyperlink r:id="rId11" w:tooltip="check your Swift code" w:history="1"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>Check your SWIFT code</w:t>
              </w:r>
            </w:hyperlink>
            <w:r w:rsidRPr="00AD6437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6717D">
        <w:trPr>
          <w:cantSplit/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Please state your account number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6717D">
        <w:trPr>
          <w:cantSplit/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The depository bank credits funds to a beneficiary bank account.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check that your depository bank is also a receiving bank, if this is not the case please state the name of your receiving bank below.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DEPOSITORY BANK NAME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6717D">
        <w:trPr>
          <w:cantSplit/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6717D">
        <w:trPr>
          <w:cantSplit/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>The receiving bank is the bank where the beneficiary’s account is held.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receiving bank is not necessarily the same as your depository bank. Please make sure that your state the correct bank names where requested.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RECEIVING BANK NAME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6717D">
        <w:trPr>
          <w:cantSplit/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0D279F" w:rsidRPr="00AD6437" w:rsidTr="00E6717D">
        <w:trPr>
          <w:cantSplit/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can </w:t>
            </w:r>
            <w:r w:rsidRPr="00C51CF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C51CF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0D279F" w:rsidRPr="00C51CF8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79F" w:rsidRPr="00AD6437" w:rsidRDefault="000D279F" w:rsidP="000D279F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654D1E" w:rsidRPr="00AD6437" w:rsidRDefault="00654D1E" w:rsidP="00654D1E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654D1E" w:rsidRPr="00C51CF8" w:rsidRDefault="00654D1E" w:rsidP="00654D1E">
      <w:pPr>
        <w:pStyle w:val="Overskrift1"/>
        <w:rPr>
          <w:rFonts w:ascii="Calibri Light" w:hAnsi="Calibri Light"/>
          <w:color w:val="FF0000"/>
          <w:sz w:val="22"/>
          <w:szCs w:val="20"/>
          <w:lang w:val="en-US"/>
        </w:rPr>
      </w:pP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NOTE: This form </w:t>
      </w:r>
      <w:r w:rsidRPr="00C51CF8">
        <w:rPr>
          <w:rFonts w:ascii="Calibri Light" w:hAnsi="Calibri Light"/>
          <w:i/>
          <w:color w:val="FF0000"/>
          <w:sz w:val="22"/>
          <w:szCs w:val="20"/>
          <w:lang w:val="en-US"/>
        </w:rPr>
        <w:t>must</w:t>
      </w: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 be submitted in an editable format, therefore do </w:t>
      </w:r>
      <w:r w:rsidRPr="00C51CF8">
        <w:rPr>
          <w:rFonts w:ascii="Calibri Light" w:hAnsi="Calibri Light"/>
          <w:i/>
          <w:color w:val="FF0000"/>
          <w:sz w:val="22"/>
          <w:szCs w:val="20"/>
          <w:lang w:val="en-US"/>
        </w:rPr>
        <w:t>not</w:t>
      </w:r>
      <w:r w:rsidRPr="00C51CF8">
        <w:rPr>
          <w:rFonts w:ascii="Calibri Light" w:hAnsi="Calibri Light"/>
          <w:color w:val="FF0000"/>
          <w:sz w:val="22"/>
          <w:szCs w:val="20"/>
          <w:lang w:val="en-US"/>
        </w:rPr>
        <w:t xml:space="preserve"> convert this word-document into a pdf-file.</w:t>
      </w:r>
    </w:p>
    <w:sectPr w:rsidR="00654D1E" w:rsidRPr="00C51CF8" w:rsidSect="0065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E1" w:rsidRDefault="006843E1" w:rsidP="00654D1E">
      <w:pPr>
        <w:spacing w:line="240" w:lineRule="auto"/>
      </w:pPr>
      <w:r>
        <w:separator/>
      </w:r>
    </w:p>
  </w:endnote>
  <w:endnote w:type="continuationSeparator" w:id="0">
    <w:p w:rsidR="006843E1" w:rsidRDefault="006843E1" w:rsidP="0065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E1" w:rsidRDefault="006843E1" w:rsidP="00654D1E">
      <w:pPr>
        <w:spacing w:line="240" w:lineRule="auto"/>
      </w:pPr>
      <w:r>
        <w:separator/>
      </w:r>
    </w:p>
  </w:footnote>
  <w:footnote w:type="continuationSeparator" w:id="0">
    <w:p w:rsidR="006843E1" w:rsidRDefault="006843E1" w:rsidP="00654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87DDF"/>
    <w:rsid w:val="00092A04"/>
    <w:rsid w:val="000D279F"/>
    <w:rsid w:val="00172D4E"/>
    <w:rsid w:val="001D5CEE"/>
    <w:rsid w:val="00265D9B"/>
    <w:rsid w:val="002C5205"/>
    <w:rsid w:val="00477484"/>
    <w:rsid w:val="0057491C"/>
    <w:rsid w:val="006479E2"/>
    <w:rsid w:val="00654D1E"/>
    <w:rsid w:val="006843E1"/>
    <w:rsid w:val="007D7CCF"/>
    <w:rsid w:val="0082255F"/>
    <w:rsid w:val="008307BE"/>
    <w:rsid w:val="008514BF"/>
    <w:rsid w:val="00951E29"/>
    <w:rsid w:val="00A757B4"/>
    <w:rsid w:val="00AA37D2"/>
    <w:rsid w:val="00AD6437"/>
    <w:rsid w:val="00B66B22"/>
    <w:rsid w:val="00C3357D"/>
    <w:rsid w:val="00C51CF8"/>
    <w:rsid w:val="00C842DE"/>
    <w:rsid w:val="00DB7876"/>
    <w:rsid w:val="00E20388"/>
    <w:rsid w:val="00E510A1"/>
    <w:rsid w:val="00E6717D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A6BE3-4F4A-4D24-AD8F-3740CAD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C51C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67E1.04D622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ft.com/index.page?lang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at.dk/SKAT.aspx?oId=1977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an.net/usage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3307</Characters>
  <Application>Microsoft Office Word</Application>
  <DocSecurity>0</DocSecurity>
  <Lines>118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information for Countries not using IBAN</dc:title>
  <dc:creator>Ane Bülow</dc:creator>
  <cp:lastModifiedBy>Laura Kaalund-Jørgensen</cp:lastModifiedBy>
  <cp:revision>2</cp:revision>
  <dcterms:created xsi:type="dcterms:W3CDTF">2022-01-18T09:18:00Z</dcterms:created>
  <dcterms:modified xsi:type="dcterms:W3CDTF">2022-01-18T09:18:00Z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