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6EDF3C18" w:rsidR="00B02ACA" w:rsidRPr="00730F76" w:rsidRDefault="00B02ACA" w:rsidP="00B02ACA">
      <w:pPr>
        <w:rPr>
          <w:rFonts w:asciiTheme="minorHAnsi" w:hAnsiTheme="minorHAnsi" w:cstheme="minorHAnsi"/>
          <w:iCs/>
          <w:caps/>
          <w:szCs w:val="20"/>
        </w:rPr>
      </w:pPr>
      <w:r w:rsidRPr="003E7E45">
        <w:rPr>
          <w:rFonts w:asciiTheme="minorHAnsi" w:hAnsiTheme="minorHAnsi"/>
          <w:b/>
          <w:caps/>
        </w:rPr>
        <w:t>erklæring</w:t>
      </w:r>
      <w:r w:rsidRPr="00730F76">
        <w:rPr>
          <w:rFonts w:asciiTheme="minorHAnsi" w:hAnsiTheme="minorHAnsi" w:cstheme="minorHAnsi"/>
          <w:iCs/>
          <w:caps/>
          <w:szCs w:val="2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>om faktiske resultater af handlinger udført i forbindelse med ansøgning vedrørende midlertidig</w:t>
      </w:r>
      <w:r w:rsidR="00C37FB2">
        <w:rPr>
          <w:rFonts w:asciiTheme="minorHAnsi" w:hAnsiTheme="minorHAnsi"/>
          <w:b/>
          <w:caps/>
          <w:color w:val="000000"/>
        </w:rPr>
        <w:t xml:space="preserve"> og målrettet</w:t>
      </w:r>
      <w:r w:rsidR="007B2D69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>lønkompensation</w:t>
      </w:r>
      <w:r w:rsidR="00E9028F" w:rsidRPr="003E7E45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som følge af </w:t>
      </w:r>
      <w:r w:rsidR="00E9028F" w:rsidRPr="003E7E45">
        <w:rPr>
          <w:rFonts w:asciiTheme="minorHAnsi" w:hAnsiTheme="minorHAnsi"/>
          <w:b/>
          <w:caps/>
          <w:color w:val="000000"/>
        </w:rPr>
        <w:t>Coronavirussygdom 2019 (</w:t>
      </w:r>
      <w:r w:rsidRPr="003E7E45">
        <w:rPr>
          <w:rFonts w:asciiTheme="minorHAnsi" w:hAnsiTheme="minorHAnsi"/>
          <w:b/>
          <w:caps/>
          <w:color w:val="000000"/>
        </w:rPr>
        <w:t>COVID-19</w:t>
      </w:r>
      <w:r w:rsidR="00E9028F" w:rsidRPr="003E7E45">
        <w:rPr>
          <w:rFonts w:asciiTheme="minorHAnsi" w:hAnsiTheme="minorHAnsi"/>
          <w:b/>
          <w:caps/>
          <w:color w:val="000000"/>
        </w:rPr>
        <w:t>)</w:t>
      </w:r>
    </w:p>
    <w:p w14:paraId="7329F657" w14:textId="77777777" w:rsidR="00B02ACA" w:rsidRPr="007F354B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Pr="007F354B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14:paraId="2BDC6DA7" w14:textId="282DCB3A" w:rsidR="00B02ACA" w:rsidRPr="006F6DB7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7F354B">
        <w:rPr>
          <w:rFonts w:asciiTheme="minorHAnsi" w:hAnsiTheme="minorHAnsi" w:cstheme="minorHAnsi"/>
        </w:rPr>
        <w:t xml:space="preserve">Til </w:t>
      </w:r>
      <w:r w:rsidRPr="006F6DB7">
        <w:rPr>
          <w:rFonts w:asciiTheme="minorHAnsi" w:hAnsiTheme="minorHAnsi" w:cstheme="minorHAnsi"/>
        </w:rPr>
        <w:t xml:space="preserve">ledelsen i </w:t>
      </w:r>
      <w:r w:rsidRPr="006F6DB7">
        <w:rPr>
          <w:rFonts w:asciiTheme="minorHAnsi" w:hAnsiTheme="minorHAnsi" w:cstheme="minorHAnsi"/>
          <w:highlight w:val="yellow"/>
        </w:rPr>
        <w:t>[</w:t>
      </w:r>
      <w:r w:rsidR="00381D79" w:rsidRPr="006F6DB7">
        <w:rPr>
          <w:rFonts w:asciiTheme="minorHAnsi" w:hAnsiTheme="minorHAnsi" w:cstheme="minorHAnsi"/>
          <w:highlight w:val="yellow"/>
        </w:rPr>
        <w:t>institution</w:t>
      </w:r>
      <w:r w:rsidRPr="006F6DB7">
        <w:rPr>
          <w:rFonts w:asciiTheme="minorHAnsi" w:hAnsiTheme="minorHAnsi" w:cstheme="minorHAnsi"/>
          <w:highlight w:val="yellow"/>
        </w:rPr>
        <w:t xml:space="preserve"> X]</w:t>
      </w:r>
      <w:r w:rsidRPr="006F6DB7">
        <w:rPr>
          <w:rFonts w:asciiTheme="minorHAnsi" w:hAnsiTheme="minorHAnsi" w:cstheme="minorHAnsi"/>
        </w:rPr>
        <w:t xml:space="preserve"> og</w:t>
      </w:r>
      <w:r w:rsidRPr="00E9028F">
        <w:rPr>
          <w:rFonts w:asciiTheme="minorHAnsi" w:hAnsiTheme="minorHAnsi" w:cstheme="minorHAnsi"/>
        </w:rPr>
        <w:t xml:space="preserve"> S</w:t>
      </w:r>
      <w:bookmarkEnd w:id="0"/>
      <w:r w:rsidR="00B077E0" w:rsidRPr="00E9028F">
        <w:rPr>
          <w:rFonts w:asciiTheme="minorHAnsi" w:hAnsiTheme="minorHAnsi" w:cstheme="minorHAnsi"/>
        </w:rPr>
        <w:t xml:space="preserve">lots- og </w:t>
      </w:r>
      <w:r w:rsidR="00B077E0" w:rsidRPr="006F6DB7">
        <w:rPr>
          <w:rFonts w:asciiTheme="minorHAnsi" w:hAnsiTheme="minorHAnsi" w:cstheme="minorHAnsi"/>
        </w:rPr>
        <w:t>Kulturstyrelsen</w:t>
      </w:r>
    </w:p>
    <w:p w14:paraId="7A242A3E" w14:textId="77777777" w:rsidR="00486893" w:rsidRPr="00752096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DDBF872" w14:textId="1CEE220F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fået til opgave at udføre de arbejdshandlinger, som er fastsat i henhold til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stk.</w:t>
      </w:r>
      <w:r w:rsidR="00CB20F8">
        <w:rPr>
          <w:rFonts w:asciiTheme="minorHAnsi" w:hAnsiTheme="minorHAnsi" w:cstheme="minorHAnsi"/>
          <w:color w:val="000000"/>
          <w:szCs w:val="20"/>
        </w:rPr>
        <w:t xml:space="preserve"> </w:t>
      </w:r>
      <w:r w:rsidR="001B763C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bekendtgørelse nr.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C37FB2">
        <w:rPr>
          <w:rFonts w:asciiTheme="minorHAnsi" w:hAnsiTheme="minorHAnsi" w:cstheme="minorHAnsi"/>
          <w:color w:val="000000"/>
          <w:szCs w:val="20"/>
        </w:rPr>
        <w:t>70</w:t>
      </w:r>
      <w:r w:rsidR="00605126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af </w:t>
      </w:r>
      <w:r w:rsidR="007B2D69">
        <w:rPr>
          <w:rFonts w:asciiTheme="minorHAnsi" w:hAnsiTheme="minorHAnsi" w:cstheme="minorHAnsi"/>
          <w:color w:val="000000"/>
          <w:szCs w:val="20"/>
        </w:rPr>
        <w:t>19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. j</w:t>
      </w:r>
      <w:r w:rsidR="007B2D69">
        <w:rPr>
          <w:rFonts w:asciiTheme="minorHAnsi" w:hAnsiTheme="minorHAnsi" w:cstheme="minorHAnsi"/>
          <w:color w:val="000000"/>
          <w:szCs w:val="20"/>
        </w:rPr>
        <w:t>anuar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 xml:space="preserve"> 202</w:t>
      </w:r>
      <w:r w:rsidR="007B2D69">
        <w:rPr>
          <w:rFonts w:asciiTheme="minorHAnsi" w:hAnsiTheme="minorHAnsi" w:cstheme="minorHAnsi"/>
          <w:color w:val="000000"/>
          <w:szCs w:val="20"/>
        </w:rPr>
        <w:t>1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om en midlertidig </w:t>
      </w:r>
      <w:r w:rsidR="00C37FB2">
        <w:rPr>
          <w:rFonts w:asciiTheme="minorHAnsi" w:hAnsiTheme="minorHAnsi" w:cstheme="minorHAnsi"/>
          <w:color w:val="000000"/>
          <w:szCs w:val="20"/>
        </w:rPr>
        <w:t>og målrettet</w:t>
      </w:r>
      <w:r w:rsidR="007B2D69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lønkompensationsordning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 på Kulturministerie</w:t>
      </w:r>
      <w:bookmarkStart w:id="1" w:name="_GoBack"/>
      <w:bookmarkEnd w:id="1"/>
      <w:r w:rsidR="000D5EBC">
        <w:rPr>
          <w:rFonts w:asciiTheme="minorHAnsi" w:hAnsiTheme="minorHAnsi" w:cstheme="minorHAnsi"/>
          <w:color w:val="000000"/>
          <w:szCs w:val="20"/>
        </w:rPr>
        <w:t>t og Børne – og Undervisningsministeriet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0D5EBC">
        <w:rPr>
          <w:rFonts w:asciiTheme="minorHAnsi" w:hAnsiTheme="minorHAnsi" w:cstheme="minorHAnsi"/>
          <w:color w:val="000000"/>
          <w:szCs w:val="20"/>
        </w:rPr>
        <w:t>til selvejende institutioner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,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 foreninger og fonde mv. med primært offentlig finansiering,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der er i økonomisk krise som følge af </w:t>
      </w:r>
      <w:proofErr w:type="spellStart"/>
      <w:r w:rsidR="005E58E4" w:rsidRPr="00752096">
        <w:rPr>
          <w:rFonts w:asciiTheme="minorHAnsi" w:hAnsiTheme="minorHAnsi" w:cstheme="minorHAnsi"/>
          <w:color w:val="000000"/>
          <w:szCs w:val="20"/>
        </w:rPr>
        <w:t>Coronavirussygdom</w:t>
      </w:r>
      <w:proofErr w:type="spellEnd"/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2019 (COVID-19)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(herefter ”bekendtgørelse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n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”). </w:t>
      </w:r>
    </w:p>
    <w:p w14:paraId="5E75F44C" w14:textId="77777777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institution</w:t>
      </w:r>
      <w:r w:rsidRPr="00752096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752096" w14:paraId="7F9398E3" w14:textId="77777777" w:rsidTr="00B02ACA">
        <w:tc>
          <w:tcPr>
            <w:tcW w:w="2972" w:type="dxa"/>
          </w:tcPr>
          <w:p w14:paraId="6E581E03" w14:textId="1862C0B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752096" w14:paraId="53A54FAA" w14:textId="77777777" w:rsidTr="00B02ACA">
        <w:tc>
          <w:tcPr>
            <w:tcW w:w="2972" w:type="dxa"/>
          </w:tcPr>
          <w:p w14:paraId="5C5D2F1B" w14:textId="43D65B6E" w:rsidR="00B02ACA" w:rsidRPr="00E9028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14:paraId="7DE4F559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78CBEE58" w:rsidR="00B02ACA" w:rsidRPr="003E7E45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</w:p>
    <w:p w14:paraId="184D0A87" w14:textId="01C87D45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Vores arbejde er udført i overensstemmelse med den internationale standard om aftalte arbejdshandlinger vedrørende regnskabsmæssige oplysninger og yderligere krav ifølge dansk revisorlovgivning (ISR</w:t>
      </w:r>
      <w:r w:rsidR="00472F37" w:rsidRPr="006414BA">
        <w:rPr>
          <w:rFonts w:asciiTheme="minorHAnsi" w:hAnsiTheme="minorHAnsi" w:cstheme="minorHAnsi"/>
          <w:szCs w:val="20"/>
        </w:rPr>
        <w:t>S</w:t>
      </w:r>
      <w:r w:rsidRPr="004757A2">
        <w:rPr>
          <w:rFonts w:asciiTheme="minorHAnsi" w:hAnsiTheme="minorHAnsi" w:cstheme="minorHAnsi"/>
          <w:szCs w:val="20"/>
        </w:rPr>
        <w:t xml:space="preserve"> 4400 DK). Arbejdshandlingerne blev udelukkende udført for at hjælpe Slots- og Kulturstyrelsen til at vurdere ansøgerens oplysninger i forbindelse med ansøgning om midlertidig lønkompensation til ovennævnte institution, der er i økonomisk krise som følge af </w:t>
      </w:r>
      <w:proofErr w:type="spellStart"/>
      <w:r w:rsidRPr="004757A2">
        <w:rPr>
          <w:rFonts w:asciiTheme="minorHAnsi" w:hAnsiTheme="minorHAnsi" w:cstheme="minorHAnsi"/>
          <w:szCs w:val="20"/>
        </w:rPr>
        <w:t>coronavirussygdom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2019 (C</w:t>
      </w:r>
      <w:r w:rsidR="006414BA" w:rsidRPr="006414BA">
        <w:rPr>
          <w:rFonts w:asciiTheme="minorHAnsi" w:hAnsiTheme="minorHAnsi" w:cstheme="minorHAnsi"/>
          <w:szCs w:val="20"/>
        </w:rPr>
        <w:t>OVID</w:t>
      </w:r>
      <w:r w:rsidRPr="004757A2">
        <w:rPr>
          <w:rFonts w:asciiTheme="minorHAnsi" w:hAnsiTheme="minorHAnsi" w:cstheme="minorHAnsi"/>
          <w:szCs w:val="20"/>
        </w:rPr>
        <w:t>-19).</w:t>
      </w:r>
    </w:p>
    <w:p w14:paraId="5E998E6B" w14:textId="77777777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3F9939C" w14:textId="41C86D66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Da nedenstående arbejdshandlinger hverken er revision eller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og yderligere krav ifølge dansk revisorlovgivning, udtrykker vi ikke nogen grad af sikkerhed om oplysningerne </w:t>
      </w:r>
      <w:r w:rsidR="008A477E">
        <w:rPr>
          <w:rFonts w:asciiTheme="minorHAnsi" w:hAnsiTheme="minorHAnsi" w:cstheme="minorHAnsi"/>
          <w:szCs w:val="20"/>
        </w:rPr>
        <w:t xml:space="preserve">i </w:t>
      </w:r>
      <w:r w:rsidR="006414BA">
        <w:rPr>
          <w:rFonts w:asciiTheme="minorHAnsi" w:hAnsiTheme="minorHAnsi" w:cstheme="minorHAnsi"/>
          <w:szCs w:val="20"/>
        </w:rPr>
        <w:t>ansøgning om</w:t>
      </w:r>
      <w:r w:rsidRPr="004757A2">
        <w:rPr>
          <w:rFonts w:asciiTheme="minorHAnsi" w:hAnsiTheme="minorHAnsi" w:cstheme="minorHAnsi"/>
          <w:szCs w:val="20"/>
        </w:rPr>
        <w:t xml:space="preserve"> </w:t>
      </w:r>
      <w:r w:rsidR="006414BA">
        <w:rPr>
          <w:rFonts w:asciiTheme="minorHAnsi" w:hAnsiTheme="minorHAnsi" w:cstheme="minorHAnsi"/>
          <w:szCs w:val="20"/>
        </w:rPr>
        <w:t>midlertidig løn</w:t>
      </w:r>
      <w:r w:rsidRPr="004757A2">
        <w:rPr>
          <w:rFonts w:asciiTheme="minorHAnsi" w:hAnsiTheme="minorHAnsi" w:cstheme="minorHAnsi"/>
          <w:szCs w:val="20"/>
        </w:rPr>
        <w:t>kompensation</w:t>
      </w:r>
      <w:r w:rsidR="006414BA">
        <w:rPr>
          <w:rFonts w:asciiTheme="minorHAnsi" w:hAnsiTheme="minorHAnsi" w:cstheme="minorHAnsi"/>
          <w:szCs w:val="20"/>
        </w:rPr>
        <w:t xml:space="preserve"> i henhold til bekendtgørelsen</w:t>
      </w:r>
      <w:r w:rsidRPr="004757A2">
        <w:rPr>
          <w:rFonts w:asciiTheme="minorHAnsi" w:hAnsiTheme="minorHAnsi" w:cstheme="minorHAnsi"/>
          <w:szCs w:val="20"/>
        </w:rPr>
        <w:t>.</w:t>
      </w:r>
    </w:p>
    <w:p w14:paraId="58A0A15C" w14:textId="77777777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255B3086" w14:textId="4119C124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Hvis vi havde udført yderligere arbejdshandlinger, revideret eller udført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af </w:t>
      </w:r>
      <w:r w:rsidR="008A477E">
        <w:rPr>
          <w:rFonts w:asciiTheme="minorHAnsi" w:hAnsiTheme="minorHAnsi" w:cstheme="minorHAnsi"/>
          <w:color w:val="auto"/>
          <w:sz w:val="20"/>
          <w:szCs w:val="20"/>
          <w:lang w:val="da-DK"/>
        </w:rPr>
        <w:t>ansøgningen</w:t>
      </w:r>
      <w:r w:rsidR="008A477E"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</w:t>
      </w: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og yderligere krav ifølge dansk revisorlovgivning, kunne andre forhold være fundet og rapporteret til Slots- og Kulturstyrelsen.</w:t>
      </w:r>
    </w:p>
    <w:p w14:paraId="36613FF3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4BDF1AC1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Vores erklæring er udelukkende udarbejdet med det formål, der er nævnt i denne erklærings første afsnit og til Slots- og Kulturstyrelsens brug, og den må ikke bruges til noget andet formål eller videregives til nogen anden. </w:t>
      </w:r>
    </w:p>
    <w:p w14:paraId="491230E9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0056013C" w14:textId="5753F043" w:rsidR="007F354B" w:rsidRPr="00752096" w:rsidRDefault="00AB7F6A" w:rsidP="007F354B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Erklæringen vedrører kun </w:t>
      </w:r>
      <w:r w:rsidR="007F354B" w:rsidRPr="004757A2">
        <w:rPr>
          <w:rFonts w:asciiTheme="minorHAnsi" w:hAnsiTheme="minorHAnsi" w:cstheme="minorHAnsi"/>
          <w:szCs w:val="20"/>
        </w:rPr>
        <w:t>oplysninger</w:t>
      </w:r>
      <w:r w:rsidR="007F354B" w:rsidRPr="00E9028F">
        <w:rPr>
          <w:rFonts w:asciiTheme="minorHAnsi" w:hAnsiTheme="minorHAnsi" w:cstheme="minorHAnsi"/>
          <w:color w:val="000000"/>
          <w:szCs w:val="20"/>
        </w:rPr>
        <w:t xml:space="preserve"> anført nedenfor på den af </w:t>
      </w:r>
      <w:r w:rsidR="007F354B" w:rsidRPr="00E9028F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7F354B" w:rsidRPr="006F6DB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X]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(herefter ”ansøgningsskema”) på grundlag af institutionens 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="007F354B" w:rsidRPr="00752096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og øvrige oplysninger, som institutionen har tilvejebragt. </w:t>
      </w:r>
    </w:p>
    <w:p w14:paraId="7217FD87" w14:textId="77777777" w:rsidR="00E671C2" w:rsidRPr="00752096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859770C" w14:textId="77777777" w:rsidR="00730F76" w:rsidRDefault="00730F76">
      <w:pPr>
        <w:spacing w:after="200"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br w:type="page"/>
      </w:r>
    </w:p>
    <w:p w14:paraId="27E0290C" w14:textId="7BF670FC" w:rsidR="00E671C2" w:rsidRPr="00752096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lastRenderedPageBreak/>
        <w:t>Ansøgningsskemaet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ud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752096" w14:paraId="73684C0E" w14:textId="77777777" w:rsidTr="00E671C2">
        <w:tc>
          <w:tcPr>
            <w:tcW w:w="5949" w:type="dxa"/>
          </w:tcPr>
          <w:p w14:paraId="5FE8E037" w14:textId="278B5A78" w:rsidR="00E671C2" w:rsidRPr="00752096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752096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752096" w14:paraId="01303F0D" w14:textId="77777777" w:rsidTr="00E671C2">
        <w:tc>
          <w:tcPr>
            <w:tcW w:w="5949" w:type="dxa"/>
          </w:tcPr>
          <w:p w14:paraId="04D681EB" w14:textId="4E52F91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Antal hjemsendte medarbejdere</w:t>
            </w:r>
          </w:p>
        </w:tc>
        <w:tc>
          <w:tcPr>
            <w:tcW w:w="3402" w:type="dxa"/>
          </w:tcPr>
          <w:p w14:paraId="3442C946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79132ED8" w14:textId="77777777" w:rsidTr="00E671C2">
        <w:tc>
          <w:tcPr>
            <w:tcW w:w="5949" w:type="dxa"/>
          </w:tcPr>
          <w:p w14:paraId="29D31618" w14:textId="40566129" w:rsidR="005E58E4" w:rsidRPr="006F6DB7" w:rsidRDefault="005E58E4" w:rsidP="0041383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forventet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lønkompensation for alle hjems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endte ansatte ekskl. godtgjort revisorudgift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22037102" w14:textId="7B800D2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3FEEA960" w14:textId="77777777" w:rsidTr="00E671C2">
        <w:tc>
          <w:tcPr>
            <w:tcW w:w="5949" w:type="dxa"/>
          </w:tcPr>
          <w:p w14:paraId="033AAAA7" w14:textId="29CC5F5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ansøgt kompensationsbeløb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inkl. godtgjort revisorudgift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7CB17BFE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E9028F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752096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30E1D33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,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s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om er fastsat af Slots- og Kulturstyrelsen</w:t>
      </w:r>
      <w:r w:rsidRPr="00752096">
        <w:rPr>
          <w:rFonts w:asciiTheme="minorHAnsi" w:hAnsiTheme="minorHAnsi" w:cstheme="minorHAnsi"/>
          <w:color w:val="000000"/>
          <w:szCs w:val="20"/>
        </w:rPr>
        <w:t>.</w:t>
      </w:r>
    </w:p>
    <w:p w14:paraId="0BE01021" w14:textId="7777777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3594"/>
        <w:gridCol w:w="3548"/>
      </w:tblGrid>
      <w:tr w:rsidR="00C03DCF" w:rsidRPr="00752096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3D52221B" w14:textId="77777777" w:rsidR="002E1CD4" w:rsidRPr="00752096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752096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752096" w14:paraId="1A46E94E" w14:textId="77777777" w:rsidTr="00381D79">
        <w:tc>
          <w:tcPr>
            <w:tcW w:w="506" w:type="dxa"/>
          </w:tcPr>
          <w:p w14:paraId="4D33BD34" w14:textId="52F9807C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6CBEF70E" w:rsidR="009E07E2" w:rsidRPr="00752096" w:rsidRDefault="009E07E2" w:rsidP="00C37FB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5E0F7C43" w14:textId="521AF7D8" w:rsidR="009E07E2" w:rsidRPr="00752096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bCs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offentlige </w:t>
            </w:r>
            <w:r w:rsidR="008D4550">
              <w:rPr>
                <w:rFonts w:asciiTheme="minorHAnsi" w:hAnsiTheme="minorHAnsi" w:cstheme="minorHAnsi"/>
                <w:bCs/>
                <w:szCs w:val="20"/>
              </w:rPr>
              <w:t>drifts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tilskud, som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en har modtaget </w:t>
            </w:r>
            <w:r w:rsidR="00730F76">
              <w:rPr>
                <w:rFonts w:asciiTheme="minorHAnsi" w:hAnsiTheme="minorHAnsi" w:cstheme="minorHAnsi"/>
                <w:bCs/>
                <w:szCs w:val="20"/>
              </w:rPr>
              <w:t>vedrørende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senest afsluttede regnskabsår, udgjorde halvdelen eller mere af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6FD5B86" w14:textId="5F8E3F79" w:rsidR="009E07E2" w:rsidRPr="00752096" w:rsidRDefault="00D537E9" w:rsidP="000050AA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[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Har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 ikke afsluttet et regnskabsår, afgives erklæringen på grundlag af perioden fra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ens stiftelse til og med den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1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.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november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2020</w:t>
            </w:r>
            <w:r w:rsidR="009E07E2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]</w:t>
            </w:r>
            <w:r w:rsidR="009E07E2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548" w:type="dxa"/>
          </w:tcPr>
          <w:p w14:paraId="63FF9197" w14:textId="3B92EA4B" w:rsidR="00A9261F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det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offentlige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drifts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tilskud</w:t>
            </w:r>
            <w:r w:rsidR="008D4550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institutionen har modtaget vedrørende det senest afsluttede regnskabsår,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svarende til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de ordinære driftsudgifter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kr.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– 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D049DA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br/>
            </w:r>
          </w:p>
          <w:p w14:paraId="50AD0FE0" w14:textId="55379359" w:rsidR="00BA72FF" w:rsidRPr="00752096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Eventuelt yderligere bemærkninger]</w:t>
            </w: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140833" w:rsidRPr="00752096" w14:paraId="27E459A1" w14:textId="77777777" w:rsidTr="00381D79">
        <w:tc>
          <w:tcPr>
            <w:tcW w:w="506" w:type="dxa"/>
          </w:tcPr>
          <w:p w14:paraId="646D40C6" w14:textId="34A31EEF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2</w:t>
            </w:r>
          </w:p>
        </w:tc>
        <w:tc>
          <w:tcPr>
            <w:tcW w:w="1702" w:type="dxa"/>
          </w:tcPr>
          <w:p w14:paraId="4E5ADAE6" w14:textId="7518D76F" w:rsidR="00140833" w:rsidRPr="0008188D" w:rsidRDefault="00140833" w:rsidP="00C37FB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C37FB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0EA75A74" w14:textId="7398B490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i overensstemmelse med institutionens anvendte regnskabspraksis i det senest afsluttede regnskabsår. </w:t>
            </w:r>
          </w:p>
          <w:p w14:paraId="0E8C83C6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78CB1AC" w14:textId="7FC8D962" w:rsidR="008D4550" w:rsidRPr="00752096" w:rsidRDefault="00D537E9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Vi har fundet at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4E74F7" w:rsidRPr="00752096"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s </w:t>
            </w:r>
            <w:r w:rsidR="008D4550">
              <w:rPr>
                <w:rFonts w:asciiTheme="minorHAnsi" w:hAnsiTheme="minorHAnsi" w:cstheme="minorHAnsi"/>
                <w:szCs w:val="20"/>
              </w:rPr>
              <w:t>indregning</w:t>
            </w:r>
            <w:r w:rsidR="008D4550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af ordinære driftsudgifter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8253B2"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og driftstilskud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på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140833" w:rsidRPr="003E7E45">
              <w:rPr>
                <w:rFonts w:asciiTheme="minorHAnsi" w:hAnsiTheme="minorHAnsi"/>
                <w:highlight w:val="yellow"/>
              </w:rPr>
              <w:t>XX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ens </w:t>
            </w:r>
            <w:r w:rsidR="008D4550">
              <w:rPr>
                <w:rFonts w:asciiTheme="minorHAnsi" w:hAnsiTheme="minorHAnsi" w:cstheme="minorHAnsi"/>
                <w:szCs w:val="20"/>
              </w:rPr>
              <w:t>anvendte regnskabspraksis i det senest afsluttede regnskabsår.</w:t>
            </w:r>
          </w:p>
          <w:p w14:paraId="493C6558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3C1202E1" w:rsidR="00140833" w:rsidRPr="00752096" w:rsidRDefault="008D4550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752096" w14:paraId="017B3744" w14:textId="77777777" w:rsidTr="00381D79">
        <w:tc>
          <w:tcPr>
            <w:tcW w:w="506" w:type="dxa"/>
          </w:tcPr>
          <w:p w14:paraId="4EEADD0A" w14:textId="70E68186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550DA732" w:rsidR="00C34020" w:rsidRPr="0008188D" w:rsidRDefault="00C03DCF" w:rsidP="00C37FB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stk. </w:t>
            </w:r>
            <w:r w:rsidR="000050A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="004E74F7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C37FB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126BEB23" w14:textId="383C6E10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 har påset</w:t>
            </w:r>
            <w:r w:rsidR="00AA19D3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i </w:t>
            </w:r>
            <w:r w:rsidR="00C37FB2">
              <w:rPr>
                <w:rFonts w:asciiTheme="minorHAnsi" w:hAnsiTheme="minorHAnsi" w:cstheme="minorHAnsi"/>
                <w:szCs w:val="20"/>
              </w:rPr>
              <w:t>kompensations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perioden den </w:t>
            </w:r>
            <w:r w:rsidRPr="00752096">
              <w:rPr>
                <w:rFonts w:asciiTheme="minorHAnsi" w:hAnsiTheme="minorHAnsi" w:cstheme="minorHAnsi"/>
                <w:szCs w:val="20"/>
              </w:rPr>
              <w:t>sammenholdt med omsætningen for samme periode sidste år.</w:t>
            </w:r>
          </w:p>
          <w:p w14:paraId="302D1E90" w14:textId="4DFA4803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15A982CB" w14:textId="071B8731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påset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en i </w:t>
            </w:r>
            <w:r w:rsidR="00C37FB2">
              <w:rPr>
                <w:rFonts w:asciiTheme="minorHAnsi" w:hAnsiTheme="minorHAnsi" w:cstheme="minorHAnsi"/>
                <w:szCs w:val="20"/>
              </w:rPr>
              <w:t xml:space="preserve">kompensationsperioden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4F8348F9" w14:textId="0BFDE2FD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7C001F37" w14:textId="461E1022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Vi har fundet at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>
              <w:rPr>
                <w:rFonts w:asciiTheme="minorHAnsi" w:hAnsiTheme="minorHAnsi" w:cstheme="minorHAnsi"/>
                <w:szCs w:val="20"/>
              </w:rPr>
              <w:t xml:space="preserve">i perioden den </w:t>
            </w:r>
            <w:proofErr w:type="spellStart"/>
            <w:proofErr w:type="gramStart"/>
            <w:r w:rsidR="00C37FB2" w:rsidRPr="00296335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proofErr w:type="gramEnd"/>
            <w:r w:rsidR="00C37FB2" w:rsidRPr="00296335">
              <w:rPr>
                <w:rFonts w:asciiTheme="minorHAnsi" w:hAnsiTheme="minorHAnsi" w:cstheme="minorHAnsi"/>
                <w:szCs w:val="20"/>
                <w:highlight w:val="yellow"/>
              </w:rPr>
              <w:t xml:space="preserve"> til </w:t>
            </w:r>
            <w:proofErr w:type="spellStart"/>
            <w:r w:rsidR="00C37FB2" w:rsidRPr="00296335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r w:rsidR="00C37F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sammenholdt med omsætningen for samme periode </w:t>
            </w:r>
            <w:r w:rsidRPr="00752096">
              <w:rPr>
                <w:rFonts w:asciiTheme="minorHAnsi" w:hAnsiTheme="minorHAnsi" w:cstheme="minorHAnsi"/>
                <w:szCs w:val="20"/>
              </w:rPr>
              <w:lastRenderedPageBreak/>
              <w:t>sidste år</w:t>
            </w:r>
            <w:r>
              <w:rPr>
                <w:rFonts w:asciiTheme="minorHAnsi" w:hAnsiTheme="minorHAnsi" w:cstheme="minorHAnsi"/>
                <w:szCs w:val="20"/>
              </w:rPr>
              <w:t xml:space="preserve"> fra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til kr.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svarende til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pct.</w:t>
            </w:r>
          </w:p>
          <w:p w14:paraId="2CE463C6" w14:textId="0A5DC993" w:rsidR="001669FD" w:rsidRPr="00752096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fundet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omsætningen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i perioden den</w:t>
            </w:r>
            <w:r w:rsidR="00C37FB2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proofErr w:type="gramStart"/>
            <w:r w:rsidR="00C37FB2" w:rsidRPr="00296335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proofErr w:type="gramEnd"/>
            <w:r w:rsidR="00C37FB2" w:rsidRPr="00296335">
              <w:rPr>
                <w:rFonts w:asciiTheme="minorHAnsi" w:hAnsiTheme="minorHAnsi" w:cstheme="minorHAnsi"/>
                <w:szCs w:val="20"/>
                <w:highlight w:val="yellow"/>
              </w:rPr>
              <w:t xml:space="preserve"> til </w:t>
            </w:r>
            <w:proofErr w:type="spellStart"/>
            <w:r w:rsidR="00C37FB2" w:rsidRPr="00296335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r w:rsidR="00AA19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7A9356F0" w14:textId="447A685A" w:rsidR="00140833" w:rsidRPr="00752096" w:rsidRDefault="001669FD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5E20BF88" w14:textId="77777777" w:rsidTr="00381D79">
        <w:tc>
          <w:tcPr>
            <w:tcW w:w="506" w:type="dxa"/>
          </w:tcPr>
          <w:p w14:paraId="06E888CD" w14:textId="1B2ABB39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4</w:t>
            </w:r>
          </w:p>
        </w:tc>
        <w:tc>
          <w:tcPr>
            <w:tcW w:w="1702" w:type="dxa"/>
          </w:tcPr>
          <w:p w14:paraId="21D4D6F3" w14:textId="777580A3" w:rsidR="00140833" w:rsidRPr="00752096" w:rsidRDefault="00D70659" w:rsidP="00C37FB2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§ </w:t>
            </w: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, stk. </w:t>
            </w:r>
            <w:r w:rsidR="00C37FB2">
              <w:rPr>
                <w:rFonts w:asciiTheme="minorHAnsi" w:hAnsiTheme="minorHAnsi" w:cstheme="minorHAnsi"/>
                <w:bCs/>
                <w:szCs w:val="20"/>
              </w:rPr>
              <w:t>6</w:t>
            </w:r>
            <w:r w:rsidR="00283FB3" w:rsidRPr="00752096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szCs w:val="20"/>
              </w:rPr>
              <w:t>7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769D6AF8" w:rsidR="00140833" w:rsidRPr="00752096" w:rsidRDefault="0014083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669FD">
              <w:rPr>
                <w:rFonts w:asciiTheme="minorHAnsi" w:hAnsiTheme="minorHAnsi" w:cstheme="minorHAnsi"/>
                <w:szCs w:val="20"/>
              </w:rPr>
              <w:t>den opgjorte løn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>for henholdsvis funktionærer og ikke-funktionærer, herunder elever, lærlinge og praktikanter, der hjemsendes med fuld løn og uden at arbejde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1669FD">
              <w:rPr>
                <w:rFonts w:asciiTheme="minorHAnsi" w:hAnsiTheme="minorHAnsi" w:cstheme="minorHAnsi"/>
                <w:szCs w:val="20"/>
              </w:rPr>
              <w:t xml:space="preserve">som anført i ansøgningen, </w:t>
            </w:r>
            <w:r w:rsidR="003C7AC9" w:rsidRPr="00D70659">
              <w:rPr>
                <w:rFonts w:asciiTheme="minorHAnsi" w:hAnsiTheme="minorHAnsi" w:cstheme="minorHAnsi"/>
                <w:szCs w:val="20"/>
              </w:rPr>
              <w:t>udgøres af den ansattes gennemsnitlige løn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. Den gennemsnitlige løn 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er opgjort i henhold til bekendtgørelsens § 5, stk. </w:t>
            </w:r>
            <w:r w:rsidR="001B763C">
              <w:rPr>
                <w:rFonts w:asciiTheme="minorHAnsi" w:hAnsiTheme="minorHAnsi" w:cstheme="minorHAnsi"/>
                <w:szCs w:val="20"/>
              </w:rPr>
              <w:t>6</w:t>
            </w:r>
            <w:r w:rsidR="00A9261F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4F92F6B2" w14:textId="101D9DEA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den opgjorte løn for henholdsvis funktionærer og ikke-funktionærer, herunder elever, lærlinge og praktikanter, der hjemsendes med fuld løn og uden at arbejde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3C7AC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i alt 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anført i ansøgningen, </w:t>
            </w:r>
            <w:r w:rsidR="003C7AC9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udgøres af den ansattes gennemsnitlige løn. </w:t>
            </w:r>
            <w:r w:rsidR="00B87D93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gennemsnitlige løn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opgjort i henhold til bekendtgørelsens § 5, stk. </w:t>
            </w:r>
            <w:r w:rsidR="001B763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6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22B6E94C" w14:textId="3382AED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7B2402CE" w14:textId="77777777" w:rsidTr="00381D79">
        <w:tc>
          <w:tcPr>
            <w:tcW w:w="506" w:type="dxa"/>
          </w:tcPr>
          <w:p w14:paraId="2960A3B7" w14:textId="275CBD4D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5</w:t>
            </w:r>
          </w:p>
        </w:tc>
        <w:tc>
          <w:tcPr>
            <w:tcW w:w="1702" w:type="dxa"/>
          </w:tcPr>
          <w:p w14:paraId="7B757F1D" w14:textId="11DE4573" w:rsidR="00140833" w:rsidRPr="00752096" w:rsidRDefault="00283FB3" w:rsidP="00C37FB2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§ 1, stk. </w:t>
            </w:r>
            <w:r w:rsidR="00C37FB2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 xml:space="preserve"> og § 6, stk. 2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szCs w:val="20"/>
              </w:rPr>
              <w:t>7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1CDD4A99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</w:t>
            </w:r>
            <w:r w:rsidR="00D537E9">
              <w:rPr>
                <w:rFonts w:asciiTheme="minorHAnsi" w:hAnsiTheme="minorHAnsi" w:cstheme="minorHAnsi"/>
                <w:szCs w:val="20"/>
              </w:rPr>
              <w:t>påtænkes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hjemsendt udgør minimum 30 pct.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>ens ansatte.</w:t>
            </w:r>
            <w:r w:rsidR="000E4CC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59A815B" w14:textId="716D0CC4" w:rsidR="000E4CCF" w:rsidRPr="00752096" w:rsidRDefault="000E4CCF" w:rsidP="00283FB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2A7A90C5" w14:textId="173551A0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9B480A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medarbejdere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er eller påtænkes hjemsendt. Disse medarbejdere 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140833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</w:t>
            </w:r>
            <w:r w:rsidR="00381D79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736169C8" w14:textId="6F69B22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373202" w:rsidRPr="00752096" w14:paraId="7DD03C32" w14:textId="77777777" w:rsidTr="00381D79">
        <w:tc>
          <w:tcPr>
            <w:tcW w:w="506" w:type="dxa"/>
          </w:tcPr>
          <w:p w14:paraId="53CF6905" w14:textId="2FC4DBE8" w:rsidR="00373202" w:rsidRPr="006F6DB7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45CDD0B5" w:rsidR="00373202" w:rsidRPr="00752096" w:rsidRDefault="00373202" w:rsidP="00ED45A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§ 6, stk. </w:t>
            </w:r>
            <w:r w:rsidR="00C37FB2">
              <w:rPr>
                <w:rFonts w:asciiTheme="minorHAnsi" w:hAnsiTheme="minorHAnsi" w:cstheme="minorHAnsi"/>
                <w:szCs w:val="20"/>
              </w:rPr>
              <w:t>5</w:t>
            </w:r>
            <w:r w:rsidR="00283FB3">
              <w:rPr>
                <w:rFonts w:asciiTheme="minorHAnsi" w:hAnsiTheme="minorHAnsi" w:cstheme="minorHAnsi"/>
                <w:szCs w:val="20"/>
              </w:rPr>
              <w:t xml:space="preserve"> og 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szCs w:val="20"/>
              </w:rPr>
              <w:t>7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3A7595D5" w14:textId="436A27EF" w:rsidR="00373202" w:rsidRPr="00752096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</w:t>
            </w:r>
            <w:r w:rsidR="005730BC">
              <w:rPr>
                <w:rFonts w:asciiTheme="minorHAnsi" w:hAnsiTheme="minorHAnsi" w:cstheme="minorHAnsi"/>
                <w:szCs w:val="20"/>
              </w:rPr>
              <w:t>forespurgt ledelsen og bogholderiet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den del af lønudgiften</w:t>
            </w:r>
            <w:r w:rsidR="008253B2">
              <w:rPr>
                <w:rFonts w:asciiTheme="minorHAnsi" w:hAnsiTheme="minorHAnsi" w:cstheme="minorHAnsi"/>
                <w:szCs w:val="20"/>
              </w:rPr>
              <w:t>,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der søges lønkompensation for, ikke er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gennem tilskud til drift, forsikring, andre offentlige refusioner, herunder lønrefusion fra den statslige fleksjobordning for tilskudsmodtagere, samt fondsdonationer og sponsorater, eller anden statslig kompensationsordning i anledning af foranstaltninger, som har været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lastRenderedPageBreak/>
              <w:t>nødvendige for at forebygge eller inddæmme udbredelse af COVID-19</w:t>
            </w:r>
            <w:r w:rsidRPr="0075209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6A246974" w14:textId="059A5A5A" w:rsidR="00BA6ECE" w:rsidRDefault="008253B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Vi har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, ved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forespørgsel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til ledelsen og bogholderiet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DD.MM.ÅÅÅÅ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fået oplyst at</w:t>
            </w:r>
            <w:r w:rsidRPr="00CB20F8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del af lønudgiften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kr.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XX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 w:rsidRPr="009B480A">
              <w:rPr>
                <w:rFonts w:asciiTheme="minorHAnsi" w:hAnsiTheme="minorHAnsi"/>
                <w:color w:val="auto"/>
                <w:lang w:val="da-DK"/>
              </w:rPr>
              <w:t xml:space="preserve">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der søges lønkompensation for, ikke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er eller vil blive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godtgjort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gennem tilskud til drift, forsikring, andre offentlige refusioner, herunder lønrefusion fra den statslige fleksjobordning for tilskudsmodtagere, samt fondsdonationer og sponsorater, eller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anden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statslig kompensationsordning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i anledning</w:t>
            </w:r>
            <w:r w:rsidRPr="003E7E45">
              <w:rPr>
                <w:rFonts w:asciiTheme="minorHAnsi" w:hAnsiTheme="minorHAnsi"/>
                <w:color w:val="auto"/>
                <w:sz w:val="20"/>
                <w:lang w:val="da-DK"/>
              </w:rPr>
              <w:t xml:space="preserve"> af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foranstaltninger, som har været nødvendige for at forebygge eller inddæmme udbredelse af COVID-19.</w:t>
            </w:r>
          </w:p>
          <w:p w14:paraId="4C01D835" w14:textId="11EE7F67" w:rsidR="00BA6ECE" w:rsidRPr="003E7E45" w:rsidRDefault="00BA6ECE" w:rsidP="00373202">
            <w:pPr>
              <w:pStyle w:val="Default"/>
              <w:spacing w:after="120" w:line="280" w:lineRule="exact"/>
              <w:rPr>
                <w:rFonts w:asciiTheme="minorHAnsi" w:hAnsiTheme="minorHAnsi"/>
                <w:color w:val="auto"/>
                <w:sz w:val="20"/>
                <w:lang w:val="da-DK"/>
              </w:rPr>
            </w:pP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[Eventuelt yderligere bemærkninger]</w:t>
            </w:r>
          </w:p>
        </w:tc>
      </w:tr>
    </w:tbl>
    <w:p w14:paraId="4B6611F9" w14:textId="77777777" w:rsidR="002E1CD4" w:rsidRPr="00E9028F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1A92063E" w14:textId="4CC6FD4B" w:rsidR="007F354B" w:rsidRPr="004757A2" w:rsidRDefault="0002507D" w:rsidP="007F354B">
      <w:pPr>
        <w:rPr>
          <w:rFonts w:asciiTheme="minorHAnsi" w:hAnsiTheme="minorHAnsi" w:cstheme="minorHAnsi"/>
          <w:b/>
          <w:bCs/>
          <w:caps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[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rapporteringsforpligtelser i henhold til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>Erklærings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>bekendtgørelse</w:t>
      </w: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n</w:t>
      </w:r>
      <w:r w:rsidR="005730BC">
        <w:rPr>
          <w:rFonts w:asciiTheme="minorHAnsi" w:hAnsiTheme="minorHAnsi" w:cstheme="minorHAnsi"/>
          <w:b/>
          <w:bCs/>
          <w:caps/>
          <w:color w:val="000000"/>
          <w:highlight w:val="yellow"/>
        </w:rPr>
        <w:t>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§ 7, stk.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2 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</w:t>
      </w:r>
    </w:p>
    <w:p w14:paraId="6F063F7A" w14:textId="6E8470B1" w:rsidR="007F354B" w:rsidRPr="004757A2" w:rsidRDefault="00D537E9" w:rsidP="007F3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="007F354B" w:rsidRPr="004757A2">
        <w:rPr>
          <w:rFonts w:asciiTheme="minorHAnsi" w:hAnsiTheme="minorHAnsi" w:cstheme="minorHAnsi"/>
          <w:highlight w:val="yellow"/>
        </w:rPr>
        <w:t>Indsæt omtale af forholdet</w:t>
      </w:r>
      <w:r>
        <w:rPr>
          <w:rFonts w:asciiTheme="minorHAnsi" w:hAnsiTheme="minorHAnsi" w:cstheme="minorHAnsi"/>
        </w:rPr>
        <w:t>]</w:t>
      </w:r>
    </w:p>
    <w:p w14:paraId="5BA0C1F4" w14:textId="77777777" w:rsidR="007F354B" w:rsidRPr="00E9028F" w:rsidRDefault="007F354B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50C43E0" w14:textId="77777777" w:rsidR="00B02ACA" w:rsidRPr="00752096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color w:val="000000"/>
          <w:szCs w:val="20"/>
        </w:rPr>
      </w:pPr>
    </w:p>
    <w:p w14:paraId="3E2F42D0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[X-by] (revisors kontorsted), [dato] </w:t>
      </w:r>
    </w:p>
    <w:p w14:paraId="3622F79D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[Godkendt revisionsvirksomhed] </w:t>
      </w:r>
    </w:p>
    <w:p w14:paraId="7682088A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[CVR-nummer] </w:t>
      </w:r>
    </w:p>
    <w:p w14:paraId="758E9369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[NN]  </w:t>
      </w:r>
    </w:p>
    <w:p w14:paraId="57E9CFE5" w14:textId="534C1C98" w:rsidR="008253B2" w:rsidRPr="003E7E45" w:rsidRDefault="007F354B" w:rsidP="003E7E45">
      <w:pPr>
        <w:spacing w:line="280" w:lineRule="atLeast"/>
        <w:rPr>
          <w:rFonts w:asciiTheme="minorHAnsi" w:hAnsiTheme="minorHAnsi"/>
        </w:rPr>
      </w:pPr>
      <w:r w:rsidRPr="004757A2">
        <w:rPr>
          <w:rFonts w:asciiTheme="minorHAnsi" w:hAnsiTheme="minorHAnsi" w:cstheme="minorHAnsi"/>
          <w:szCs w:val="20"/>
        </w:rPr>
        <w:t>[statsautoriseret/registreret revisor</w:t>
      </w:r>
      <w:r w:rsidR="008253B2">
        <w:rPr>
          <w:rFonts w:asciiTheme="minorHAnsi" w:hAnsiTheme="minorHAnsi" w:cstheme="minorHAnsi"/>
          <w:szCs w:val="20"/>
        </w:rPr>
        <w:t>]</w:t>
      </w:r>
      <w:r w:rsidRPr="004757A2">
        <w:rPr>
          <w:rFonts w:asciiTheme="minorHAnsi" w:hAnsiTheme="minorHAnsi" w:cstheme="minorHAnsi"/>
          <w:szCs w:val="20"/>
        </w:rPr>
        <w:t xml:space="preserve"> </w:t>
      </w:r>
    </w:p>
    <w:p w14:paraId="79BA17F4" w14:textId="0B3052EC" w:rsidR="007F354B" w:rsidRPr="004757A2" w:rsidRDefault="007F354B" w:rsidP="004757A2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[MNE-nr.]</w:t>
      </w:r>
    </w:p>
    <w:p w14:paraId="3472FAF5" w14:textId="13029866" w:rsidR="0032548E" w:rsidRPr="00B87D93" w:rsidRDefault="0032548E" w:rsidP="009B480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szCs w:val="20"/>
        </w:rPr>
      </w:pPr>
    </w:p>
    <w:sectPr w:rsidR="0032548E" w:rsidRPr="00B87D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E59A" w14:textId="77777777" w:rsidR="00AD7FA7" w:rsidRDefault="00AD7FA7" w:rsidP="00C03DCF">
      <w:pPr>
        <w:spacing w:line="240" w:lineRule="auto"/>
      </w:pPr>
      <w:r>
        <w:separator/>
      </w:r>
    </w:p>
  </w:endnote>
  <w:endnote w:type="continuationSeparator" w:id="0">
    <w:p w14:paraId="3C9BAE49" w14:textId="77777777" w:rsidR="00AD7FA7" w:rsidRDefault="00AD7FA7" w:rsidP="00C03DCF">
      <w:pPr>
        <w:spacing w:line="240" w:lineRule="auto"/>
      </w:pPr>
      <w:r>
        <w:continuationSeparator/>
      </w:r>
    </w:p>
  </w:endnote>
  <w:endnote w:type="continuationNotice" w:id="1">
    <w:p w14:paraId="52781A93" w14:textId="77777777" w:rsidR="00AD7FA7" w:rsidRDefault="00AD7F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277" w14:textId="77777777" w:rsidR="004757A2" w:rsidRDefault="004757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FBDE" w14:textId="77777777" w:rsidR="00AD7FA7" w:rsidRDefault="00AD7FA7" w:rsidP="00C03DCF">
      <w:pPr>
        <w:spacing w:line="240" w:lineRule="auto"/>
      </w:pPr>
      <w:r>
        <w:separator/>
      </w:r>
    </w:p>
  </w:footnote>
  <w:footnote w:type="continuationSeparator" w:id="0">
    <w:p w14:paraId="2C2197DC" w14:textId="77777777" w:rsidR="00AD7FA7" w:rsidRDefault="00AD7FA7" w:rsidP="00C03DCF">
      <w:pPr>
        <w:spacing w:line="240" w:lineRule="auto"/>
      </w:pPr>
      <w:r>
        <w:continuationSeparator/>
      </w:r>
    </w:p>
  </w:footnote>
  <w:footnote w:type="continuationNotice" w:id="1">
    <w:p w14:paraId="6208F985" w14:textId="77777777" w:rsidR="00AD7FA7" w:rsidRDefault="00AD7F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050AA"/>
    <w:rsid w:val="0002507D"/>
    <w:rsid w:val="0002511E"/>
    <w:rsid w:val="00060899"/>
    <w:rsid w:val="0008188D"/>
    <w:rsid w:val="000A1E76"/>
    <w:rsid w:val="000B1B3F"/>
    <w:rsid w:val="000D5EBC"/>
    <w:rsid w:val="000D60D6"/>
    <w:rsid w:val="000E4CCF"/>
    <w:rsid w:val="00103C7A"/>
    <w:rsid w:val="00137025"/>
    <w:rsid w:val="00140833"/>
    <w:rsid w:val="0016357B"/>
    <w:rsid w:val="001669FD"/>
    <w:rsid w:val="001A4972"/>
    <w:rsid w:val="001B763C"/>
    <w:rsid w:val="00211F5E"/>
    <w:rsid w:val="002162BA"/>
    <w:rsid w:val="0023045B"/>
    <w:rsid w:val="00265D6A"/>
    <w:rsid w:val="00266B67"/>
    <w:rsid w:val="00283FB3"/>
    <w:rsid w:val="00296335"/>
    <w:rsid w:val="002B33AD"/>
    <w:rsid w:val="002D3B30"/>
    <w:rsid w:val="002E1CD4"/>
    <w:rsid w:val="002F1426"/>
    <w:rsid w:val="00315CE4"/>
    <w:rsid w:val="0032548E"/>
    <w:rsid w:val="0036493E"/>
    <w:rsid w:val="00373202"/>
    <w:rsid w:val="00381D79"/>
    <w:rsid w:val="003A3BA8"/>
    <w:rsid w:val="003C02E0"/>
    <w:rsid w:val="003C7AC9"/>
    <w:rsid w:val="003E7E45"/>
    <w:rsid w:val="00413833"/>
    <w:rsid w:val="004356EB"/>
    <w:rsid w:val="004520FB"/>
    <w:rsid w:val="00472F37"/>
    <w:rsid w:val="004754A8"/>
    <w:rsid w:val="004757A2"/>
    <w:rsid w:val="00486893"/>
    <w:rsid w:val="0049164F"/>
    <w:rsid w:val="004D4ECC"/>
    <w:rsid w:val="004E2556"/>
    <w:rsid w:val="004E2E0A"/>
    <w:rsid w:val="004E74F7"/>
    <w:rsid w:val="004F69C0"/>
    <w:rsid w:val="00507FC9"/>
    <w:rsid w:val="00521813"/>
    <w:rsid w:val="00547328"/>
    <w:rsid w:val="005730BC"/>
    <w:rsid w:val="005E58E4"/>
    <w:rsid w:val="005E5A18"/>
    <w:rsid w:val="00605126"/>
    <w:rsid w:val="006414BA"/>
    <w:rsid w:val="00662E00"/>
    <w:rsid w:val="006923B6"/>
    <w:rsid w:val="006F6DB7"/>
    <w:rsid w:val="00714E99"/>
    <w:rsid w:val="00730F76"/>
    <w:rsid w:val="00752096"/>
    <w:rsid w:val="00786E52"/>
    <w:rsid w:val="007B2D69"/>
    <w:rsid w:val="007F354B"/>
    <w:rsid w:val="008253B2"/>
    <w:rsid w:val="00826DBC"/>
    <w:rsid w:val="00837C99"/>
    <w:rsid w:val="00866D1C"/>
    <w:rsid w:val="00871222"/>
    <w:rsid w:val="00871CE7"/>
    <w:rsid w:val="008A477E"/>
    <w:rsid w:val="008A526B"/>
    <w:rsid w:val="008D4550"/>
    <w:rsid w:val="00912429"/>
    <w:rsid w:val="009217A4"/>
    <w:rsid w:val="0099680E"/>
    <w:rsid w:val="009B480A"/>
    <w:rsid w:val="009C61DF"/>
    <w:rsid w:val="009E07E2"/>
    <w:rsid w:val="00A03A7D"/>
    <w:rsid w:val="00A07307"/>
    <w:rsid w:val="00A67A9E"/>
    <w:rsid w:val="00A90EF8"/>
    <w:rsid w:val="00A9261F"/>
    <w:rsid w:val="00AA19D3"/>
    <w:rsid w:val="00AB7F6A"/>
    <w:rsid w:val="00AD7FA7"/>
    <w:rsid w:val="00AE5786"/>
    <w:rsid w:val="00AF4DA5"/>
    <w:rsid w:val="00B02ACA"/>
    <w:rsid w:val="00B077E0"/>
    <w:rsid w:val="00B3357E"/>
    <w:rsid w:val="00B57BEF"/>
    <w:rsid w:val="00B62CDC"/>
    <w:rsid w:val="00B63868"/>
    <w:rsid w:val="00B70A49"/>
    <w:rsid w:val="00B87D93"/>
    <w:rsid w:val="00B93670"/>
    <w:rsid w:val="00BA6ECE"/>
    <w:rsid w:val="00BA72FF"/>
    <w:rsid w:val="00BB0256"/>
    <w:rsid w:val="00BE66DC"/>
    <w:rsid w:val="00C03DCF"/>
    <w:rsid w:val="00C044AD"/>
    <w:rsid w:val="00C34020"/>
    <w:rsid w:val="00C37FB2"/>
    <w:rsid w:val="00CA3349"/>
    <w:rsid w:val="00CB20F8"/>
    <w:rsid w:val="00CD4391"/>
    <w:rsid w:val="00D049DA"/>
    <w:rsid w:val="00D217F8"/>
    <w:rsid w:val="00D43A73"/>
    <w:rsid w:val="00D537E9"/>
    <w:rsid w:val="00D70659"/>
    <w:rsid w:val="00DC06C5"/>
    <w:rsid w:val="00DE40B6"/>
    <w:rsid w:val="00E26A38"/>
    <w:rsid w:val="00E66222"/>
    <w:rsid w:val="00E671C2"/>
    <w:rsid w:val="00E836E9"/>
    <w:rsid w:val="00E9028F"/>
    <w:rsid w:val="00E95EF4"/>
    <w:rsid w:val="00EC144F"/>
    <w:rsid w:val="00ED45AD"/>
    <w:rsid w:val="00ED4D44"/>
    <w:rsid w:val="00F17887"/>
    <w:rsid w:val="00F223C3"/>
    <w:rsid w:val="00F72A1A"/>
    <w:rsid w:val="00F740FF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  <w:style w:type="paragraph" w:styleId="Korrektur">
    <w:name w:val="Revision"/>
    <w:hidden/>
    <w:uiPriority w:val="99"/>
    <w:semiHidden/>
    <w:rsid w:val="00605126"/>
    <w:pPr>
      <w:spacing w:after="0" w:line="240" w:lineRule="auto"/>
    </w:pPr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1D5C-40B7-478E-9340-0651E17A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6328</Characters>
  <Application>Microsoft Office Word</Application>
  <DocSecurity>0</DocSecurity>
  <Lines>234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2021-01-28T15:05:00Z</dcterms:created>
  <dcterms:modified xsi:type="dcterms:W3CDTF">2021-03-08T12:50:00Z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