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F2" w:rsidRPr="001832BE" w:rsidRDefault="00B812CC" w:rsidP="008754F2">
      <w:pPr>
        <w:rPr>
          <w:i/>
        </w:rPr>
      </w:pPr>
      <w:bookmarkStart w:id="0" w:name="_GoBack"/>
      <w:bookmarkEnd w:id="0"/>
      <w:r w:rsidRPr="001832BE">
        <w:rPr>
          <w:i/>
        </w:rPr>
        <w:t xml:space="preserve">Projektbeskrivelsen </w:t>
      </w:r>
      <w:r w:rsidR="008754F2" w:rsidRPr="001832BE">
        <w:rPr>
          <w:i/>
        </w:rPr>
        <w:t>må maks. fylde 15.000 anslag</w:t>
      </w:r>
      <w:r w:rsidR="009766DF">
        <w:rPr>
          <w:i/>
        </w:rPr>
        <w:t xml:space="preserve"> inkl. mellemrum</w:t>
      </w:r>
      <w:r w:rsidR="008754F2" w:rsidRPr="001832BE">
        <w:rPr>
          <w:i/>
        </w:rPr>
        <w:t xml:space="preserve">. </w:t>
      </w:r>
      <w:r w:rsidR="00834BCA" w:rsidRPr="001832BE">
        <w:rPr>
          <w:i/>
        </w:rPr>
        <w:t xml:space="preserve">Udfyldt </w:t>
      </w:r>
      <w:r w:rsidRPr="001832BE">
        <w:rPr>
          <w:i/>
        </w:rPr>
        <w:t xml:space="preserve">projektbeskrivelse, budget og </w:t>
      </w:r>
      <w:r w:rsidR="00F545DD">
        <w:rPr>
          <w:i/>
        </w:rPr>
        <w:t xml:space="preserve">evt. </w:t>
      </w:r>
      <w:r w:rsidRPr="001832BE">
        <w:rPr>
          <w:i/>
        </w:rPr>
        <w:t>samarbejdsaftale</w:t>
      </w:r>
      <w:r w:rsidR="00AC7CBF" w:rsidRPr="001832BE">
        <w:rPr>
          <w:i/>
        </w:rPr>
        <w:t>(r)</w:t>
      </w:r>
      <w:r w:rsidRPr="001832BE">
        <w:rPr>
          <w:i/>
        </w:rPr>
        <w:t xml:space="preserve"> </w:t>
      </w:r>
      <w:r w:rsidR="008754F2" w:rsidRPr="001832BE">
        <w:rPr>
          <w:i/>
        </w:rPr>
        <w:t>skal uploades i pdf-format.</w:t>
      </w:r>
      <w:r w:rsidR="00834BCA" w:rsidRPr="001832BE">
        <w:rPr>
          <w:i/>
        </w:rPr>
        <w:t xml:space="preserve"> Husk at bruge Slots- og Kulturstyrelsens skabeloner. </w:t>
      </w:r>
    </w:p>
    <w:p w:rsidR="008754F2" w:rsidRPr="001832BE" w:rsidRDefault="008754F2" w:rsidP="008754F2">
      <w:pPr>
        <w:rPr>
          <w:i/>
        </w:rPr>
      </w:pPr>
    </w:p>
    <w:p w:rsidR="008754F2" w:rsidRPr="001832BE" w:rsidRDefault="008754F2" w:rsidP="00E40309">
      <w:pPr>
        <w:rPr>
          <w:b/>
        </w:rPr>
      </w:pPr>
      <w:r w:rsidRPr="001832BE">
        <w:rPr>
          <w:b/>
        </w:rPr>
        <w:t xml:space="preserve">Ansøger: </w:t>
      </w:r>
    </w:p>
    <w:p w:rsidR="005040EB" w:rsidRPr="001832BE" w:rsidRDefault="005040EB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rPr>
          <w:b/>
        </w:rPr>
      </w:pPr>
    </w:p>
    <w:p w:rsidR="008754F2" w:rsidRPr="001832BE" w:rsidRDefault="008754F2" w:rsidP="008754F2">
      <w:pPr>
        <w:rPr>
          <w:b/>
        </w:rPr>
      </w:pPr>
      <w:r w:rsidRPr="001832BE">
        <w:rPr>
          <w:b/>
        </w:rPr>
        <w:t>Projekttitel:</w:t>
      </w:r>
    </w:p>
    <w:p w:rsidR="008754F2" w:rsidRPr="001832B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1081" w:rsidRPr="001832BE" w:rsidRDefault="00E51081" w:rsidP="008754F2">
      <w:pPr>
        <w:rPr>
          <w:b/>
        </w:rPr>
      </w:pPr>
    </w:p>
    <w:p w:rsidR="00767BA5" w:rsidRPr="001832BE" w:rsidRDefault="00767BA5" w:rsidP="00767BA5">
      <w:pPr>
        <w:pStyle w:val="Opstilling-punkttegn"/>
      </w:pPr>
      <w:r w:rsidRPr="001832BE">
        <w:t xml:space="preserve">Kort beskrivelse af projektets målgruppe:  </w:t>
      </w:r>
    </w:p>
    <w:p w:rsidR="00767BA5" w:rsidRPr="001832BE" w:rsidRDefault="00767BA5" w:rsidP="00767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7BA5" w:rsidRPr="001832BE" w:rsidRDefault="00767BA5" w:rsidP="00767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7BA5" w:rsidRDefault="00767BA5" w:rsidP="00E40309">
      <w:pPr>
        <w:rPr>
          <w:b/>
        </w:rPr>
      </w:pPr>
    </w:p>
    <w:p w:rsidR="00E40309" w:rsidRPr="001832BE" w:rsidRDefault="00E40309" w:rsidP="00E40309">
      <w:pPr>
        <w:rPr>
          <w:b/>
        </w:rPr>
      </w:pPr>
      <w:r w:rsidRPr="001832BE">
        <w:rPr>
          <w:b/>
        </w:rPr>
        <w:t>Kort resum</w:t>
      </w:r>
      <w:r w:rsidR="00834BCA" w:rsidRPr="001832BE">
        <w:rPr>
          <w:b/>
        </w:rPr>
        <w:t>é</w:t>
      </w:r>
      <w:r w:rsidRPr="001832BE">
        <w:rPr>
          <w:b/>
        </w:rPr>
        <w:t xml:space="preserve"> af projektet (maks. 500 tegn)</w:t>
      </w:r>
      <w:r w:rsidR="00AC7CBF" w:rsidRPr="001832BE">
        <w:rPr>
          <w:b/>
        </w:rPr>
        <w:t xml:space="preserve">. Vær opmærksom på, at I skal indsætte dette resumé, når </w:t>
      </w:r>
      <w:r w:rsidR="00933533" w:rsidRPr="001832BE">
        <w:rPr>
          <w:b/>
        </w:rPr>
        <w:t xml:space="preserve">I udfylder </w:t>
      </w:r>
      <w:r w:rsidR="00AC7CBF" w:rsidRPr="001832BE">
        <w:rPr>
          <w:b/>
        </w:rPr>
        <w:t xml:space="preserve">den digitale ansøgningsblanket </w:t>
      </w:r>
      <w:r w:rsidR="00834BCA" w:rsidRPr="001832BE">
        <w:rPr>
          <w:b/>
        </w:rPr>
        <w:t>på Slots-</w:t>
      </w:r>
      <w:r w:rsidR="00933533" w:rsidRPr="001832BE">
        <w:rPr>
          <w:b/>
        </w:rPr>
        <w:t xml:space="preserve"> og Kulturstyrelsens hjemmeside</w:t>
      </w:r>
      <w:r w:rsidR="00AC7CBF" w:rsidRPr="001832BE">
        <w:rPr>
          <w:b/>
        </w:rPr>
        <w:t xml:space="preserve">: </w:t>
      </w:r>
    </w:p>
    <w:p w:rsidR="00E40309" w:rsidRPr="001832BE" w:rsidRDefault="00E40309" w:rsidP="00E4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0309" w:rsidRPr="001832BE" w:rsidRDefault="00E40309" w:rsidP="00E4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1081" w:rsidRPr="001832BE" w:rsidRDefault="00E51081" w:rsidP="008754F2">
      <w:pPr>
        <w:rPr>
          <w:b/>
        </w:rPr>
      </w:pPr>
    </w:p>
    <w:p w:rsidR="00B812CC" w:rsidRPr="001832BE" w:rsidRDefault="00B812CC" w:rsidP="00B812CC">
      <w:pPr>
        <w:rPr>
          <w:b/>
        </w:rPr>
      </w:pPr>
      <w:r w:rsidRPr="001832BE">
        <w:rPr>
          <w:b/>
        </w:rPr>
        <w:t>Hv</w:t>
      </w:r>
      <w:r w:rsidR="004B04A7" w:rsidRPr="001832BE">
        <w:rPr>
          <w:b/>
        </w:rPr>
        <w:t>ad er projektets formål:</w:t>
      </w:r>
    </w:p>
    <w:p w:rsidR="00B812CC" w:rsidRPr="001832BE" w:rsidRDefault="00B812CC" w:rsidP="00B8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2CC" w:rsidRPr="001832BE" w:rsidRDefault="00B812CC" w:rsidP="00B8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2CC" w:rsidRPr="001832BE" w:rsidRDefault="00B812CC" w:rsidP="00B812CC">
      <w:pPr>
        <w:pStyle w:val="Opstilling-punkttegn"/>
      </w:pPr>
    </w:p>
    <w:p w:rsidR="00834BCA" w:rsidRPr="00380812" w:rsidRDefault="00834BCA" w:rsidP="008D6C15">
      <w:pPr>
        <w:rPr>
          <w:b/>
        </w:rPr>
      </w:pPr>
      <w:r w:rsidRPr="00380812">
        <w:rPr>
          <w:b/>
        </w:rPr>
        <w:t>Hvilke mål er der for projektet, herunde</w:t>
      </w:r>
      <w:r w:rsidR="00B9315A" w:rsidRPr="00380812">
        <w:rPr>
          <w:b/>
        </w:rPr>
        <w:t>r hvilke konkrete resultater</w:t>
      </w:r>
      <w:r w:rsidRPr="00380812">
        <w:rPr>
          <w:b/>
        </w:rPr>
        <w:t xml:space="preserve"> I </w:t>
      </w:r>
      <w:r w:rsidR="00B9315A" w:rsidRPr="00380812">
        <w:rPr>
          <w:b/>
        </w:rPr>
        <w:t xml:space="preserve">vil </w:t>
      </w:r>
      <w:r w:rsidRPr="00380812">
        <w:rPr>
          <w:b/>
        </w:rPr>
        <w:t>opnå med projektet</w:t>
      </w:r>
      <w:r w:rsidR="004B04A7" w:rsidRPr="00380812">
        <w:t>:</w:t>
      </w:r>
    </w:p>
    <w:p w:rsidR="00834BCA" w:rsidRPr="001832BE" w:rsidRDefault="00737691" w:rsidP="00834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832BE">
        <w:br/>
      </w:r>
    </w:p>
    <w:p w:rsidR="00834BCA" w:rsidRPr="001832BE" w:rsidRDefault="00834BCA" w:rsidP="00B812CC">
      <w:pPr>
        <w:pStyle w:val="Opstilling-punkttegn"/>
      </w:pPr>
    </w:p>
    <w:p w:rsidR="00B812CC" w:rsidRPr="001832BE" w:rsidRDefault="00B812CC" w:rsidP="00B812CC">
      <w:pPr>
        <w:pStyle w:val="Opstilling-punkttegn"/>
      </w:pPr>
      <w:r w:rsidRPr="001832BE">
        <w:t>Beskrivelse af projektets aktiviteter</w:t>
      </w:r>
      <w:r w:rsidR="005C0C03">
        <w:t>. Herunder antallet af aktiviteter og dermed antallet af nye fællesskaber</w:t>
      </w:r>
      <w:r w:rsidRPr="001832BE">
        <w:t xml:space="preserve">:  </w:t>
      </w:r>
    </w:p>
    <w:p w:rsidR="00B812CC" w:rsidRPr="001832BE" w:rsidRDefault="00737691" w:rsidP="00B8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832BE">
        <w:br/>
      </w:r>
    </w:p>
    <w:p w:rsidR="00B812CC" w:rsidRPr="001832BE" w:rsidRDefault="00B812CC" w:rsidP="008754F2">
      <w:pPr>
        <w:rPr>
          <w:b/>
        </w:rPr>
      </w:pPr>
    </w:p>
    <w:p w:rsidR="00715AC7" w:rsidRPr="001832BE" w:rsidRDefault="00715AC7" w:rsidP="008754F2">
      <w:pPr>
        <w:rPr>
          <w:b/>
        </w:rPr>
      </w:pPr>
      <w:r w:rsidRPr="001832BE">
        <w:rPr>
          <w:b/>
        </w:rPr>
        <w:t xml:space="preserve">Kort beskrivelse af ansøgers profil:  </w:t>
      </w:r>
    </w:p>
    <w:p w:rsidR="00715AC7" w:rsidRPr="001832BE" w:rsidRDefault="00715AC7" w:rsidP="0071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5AC7" w:rsidRPr="001832BE" w:rsidRDefault="00715AC7" w:rsidP="0071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5AC7" w:rsidRPr="001832BE" w:rsidRDefault="00715AC7" w:rsidP="008754F2">
      <w:pPr>
        <w:rPr>
          <w:b/>
        </w:rPr>
      </w:pPr>
    </w:p>
    <w:p w:rsidR="008754F2" w:rsidRPr="001832BE" w:rsidRDefault="00F545DD" w:rsidP="008754F2">
      <w:pPr>
        <w:rPr>
          <w:b/>
        </w:rPr>
      </w:pPr>
      <w:r>
        <w:rPr>
          <w:b/>
        </w:rPr>
        <w:t xml:space="preserve">Såfremt der er tale om et samarbejdsprojekt, skriv navn og </w:t>
      </w:r>
      <w:r w:rsidR="00715AC7" w:rsidRPr="001832BE">
        <w:rPr>
          <w:b/>
        </w:rPr>
        <w:t>kort beskrivelse af s</w:t>
      </w:r>
      <w:r w:rsidR="008754F2" w:rsidRPr="001832BE">
        <w:rPr>
          <w:b/>
        </w:rPr>
        <w:t>amarbejdspartner</w:t>
      </w:r>
      <w:r w:rsidR="00E40309" w:rsidRPr="001832BE">
        <w:rPr>
          <w:b/>
        </w:rPr>
        <w:t xml:space="preserve">(e) </w:t>
      </w:r>
      <w:r w:rsidR="00767BA5">
        <w:rPr>
          <w:b/>
        </w:rPr>
        <w:t>i projektet</w:t>
      </w:r>
      <w:r w:rsidR="008754F2" w:rsidRPr="001832BE">
        <w:rPr>
          <w:b/>
        </w:rPr>
        <w:t>:</w:t>
      </w:r>
    </w:p>
    <w:p w:rsidR="008754F2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4CA" w:rsidRPr="001832BE" w:rsidRDefault="004604CA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7F49" w:rsidRDefault="00607F49" w:rsidP="00607F49">
      <w:pPr>
        <w:rPr>
          <w:b/>
        </w:rPr>
      </w:pPr>
    </w:p>
    <w:p w:rsidR="00607F49" w:rsidRPr="001832BE" w:rsidRDefault="00B624C3" w:rsidP="00607F49">
      <w:pPr>
        <w:rPr>
          <w:b/>
        </w:rPr>
      </w:pPr>
      <w:r>
        <w:rPr>
          <w:b/>
        </w:rPr>
        <w:lastRenderedPageBreak/>
        <w:t>Beskriv de erfaringer,</w:t>
      </w:r>
      <w:r w:rsidR="00607F49" w:rsidRPr="001832BE">
        <w:rPr>
          <w:b/>
        </w:rPr>
        <w:t xml:space="preserve"> </w:t>
      </w:r>
      <w:r>
        <w:rPr>
          <w:b/>
        </w:rPr>
        <w:t>I og evt. samarbejdspart</w:t>
      </w:r>
      <w:r w:rsidR="00607F49">
        <w:rPr>
          <w:b/>
        </w:rPr>
        <w:t>ne</w:t>
      </w:r>
      <w:r>
        <w:rPr>
          <w:b/>
        </w:rPr>
        <w:t>re</w:t>
      </w:r>
      <w:r w:rsidR="00607F49" w:rsidRPr="001832BE">
        <w:rPr>
          <w:b/>
        </w:rPr>
        <w:t xml:space="preserve"> har med at arbejde med målgruppen, samt </w:t>
      </w:r>
      <w:r w:rsidR="00607F49">
        <w:rPr>
          <w:b/>
        </w:rPr>
        <w:t>den</w:t>
      </w:r>
      <w:r w:rsidR="00607F49" w:rsidRPr="001832BE">
        <w:rPr>
          <w:b/>
        </w:rPr>
        <w:t xml:space="preserve"> viden</w:t>
      </w:r>
      <w:r w:rsidR="00607F49">
        <w:rPr>
          <w:b/>
        </w:rPr>
        <w:t xml:space="preserve">, som foreligger om, at </w:t>
      </w:r>
      <w:r>
        <w:rPr>
          <w:b/>
        </w:rPr>
        <w:t>projektets aktiviteter</w:t>
      </w:r>
      <w:r w:rsidR="00607F49">
        <w:rPr>
          <w:b/>
        </w:rPr>
        <w:t xml:space="preserve"> har en positiv effekt ift. at bekæmpe ensomhed i</w:t>
      </w:r>
      <w:r w:rsidR="00607F49" w:rsidRPr="001832BE">
        <w:rPr>
          <w:b/>
        </w:rPr>
        <w:t xml:space="preserve"> målgruppen: </w:t>
      </w:r>
    </w:p>
    <w:p w:rsidR="00607F49" w:rsidRPr="001832BE" w:rsidRDefault="00607F49" w:rsidP="0060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7F49" w:rsidRPr="001832BE" w:rsidRDefault="00607F49" w:rsidP="0060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rPr>
          <w:b/>
        </w:rPr>
      </w:pPr>
    </w:p>
    <w:p w:rsidR="008754F2" w:rsidRPr="001832BE" w:rsidRDefault="00C7432A" w:rsidP="00B812CC">
      <w:r w:rsidRPr="001832BE">
        <w:rPr>
          <w:b/>
        </w:rPr>
        <w:t>Hvor mange borgere forventes at få</w:t>
      </w:r>
      <w:r w:rsidR="00D260F7" w:rsidRPr="001832BE">
        <w:rPr>
          <w:b/>
        </w:rPr>
        <w:t xml:space="preserve"> glæde af projektets aktivitet</w:t>
      </w:r>
      <w:r w:rsidR="004B04A7" w:rsidRPr="001832BE">
        <w:rPr>
          <w:b/>
        </w:rPr>
        <w:t>er:</w:t>
      </w:r>
    </w:p>
    <w:p w:rsidR="008754F2" w:rsidRPr="001832BE" w:rsidRDefault="00737691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832BE">
        <w:br/>
      </w:r>
    </w:p>
    <w:p w:rsidR="00B812CC" w:rsidRPr="001832BE" w:rsidRDefault="00B812CC" w:rsidP="001F76A5">
      <w:pPr>
        <w:rPr>
          <w:b/>
        </w:rPr>
      </w:pPr>
    </w:p>
    <w:p w:rsidR="001F76A5" w:rsidRPr="001832BE" w:rsidRDefault="001F76A5" w:rsidP="001F76A5">
      <w:pPr>
        <w:rPr>
          <w:b/>
        </w:rPr>
      </w:pPr>
      <w:r w:rsidRPr="001832BE">
        <w:rPr>
          <w:b/>
        </w:rPr>
        <w:t>Hvorfor er projektet relevant for den målgruppe</w:t>
      </w:r>
      <w:r w:rsidR="00B812CC" w:rsidRPr="001832BE">
        <w:rPr>
          <w:b/>
        </w:rPr>
        <w:t>,</w:t>
      </w:r>
      <w:r w:rsidRPr="001832BE">
        <w:rPr>
          <w:b/>
        </w:rPr>
        <w:t xml:space="preserve"> I arbejder med</w:t>
      </w:r>
      <w:r w:rsidR="00380812">
        <w:rPr>
          <w:b/>
        </w:rPr>
        <w:t>,</w:t>
      </w:r>
      <w:r w:rsidRPr="001832BE">
        <w:rPr>
          <w:b/>
        </w:rPr>
        <w:t xml:space="preserve"> jf. puljens formål</w:t>
      </w:r>
      <w:r w:rsidR="004B04A7" w:rsidRPr="001832BE">
        <w:rPr>
          <w:b/>
        </w:rPr>
        <w:t>:</w:t>
      </w:r>
      <w:r w:rsidRPr="001832BE">
        <w:rPr>
          <w:b/>
        </w:rPr>
        <w:t xml:space="preserve"> </w:t>
      </w:r>
    </w:p>
    <w:p w:rsidR="001F76A5" w:rsidRPr="001832BE" w:rsidRDefault="001F76A5" w:rsidP="001F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76A5" w:rsidRPr="001832BE" w:rsidRDefault="001F76A5" w:rsidP="001F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/>
    <w:p w:rsidR="008754F2" w:rsidRPr="001832BE" w:rsidRDefault="003F432A" w:rsidP="008754F2">
      <w:pPr>
        <w:rPr>
          <w:b/>
        </w:rPr>
      </w:pPr>
      <w:r w:rsidRPr="001832BE">
        <w:rPr>
          <w:b/>
        </w:rPr>
        <w:t xml:space="preserve">Hvordan </w:t>
      </w:r>
      <w:r w:rsidR="004B04A7" w:rsidRPr="001832BE">
        <w:rPr>
          <w:b/>
        </w:rPr>
        <w:t>vil I rekruttere målgruppen og sikre deres</w:t>
      </w:r>
      <w:r w:rsidR="00B812CC" w:rsidRPr="001832BE">
        <w:rPr>
          <w:b/>
        </w:rPr>
        <w:t xml:space="preserve"> d</w:t>
      </w:r>
      <w:r w:rsidRPr="001832BE">
        <w:rPr>
          <w:b/>
        </w:rPr>
        <w:t>eltagelse i aktiviteterne</w:t>
      </w:r>
      <w:r w:rsidR="004B04A7" w:rsidRPr="001832BE">
        <w:rPr>
          <w:b/>
        </w:rPr>
        <w:t>:</w:t>
      </w:r>
      <w:r w:rsidR="00B812CC" w:rsidRPr="001832BE">
        <w:rPr>
          <w:b/>
        </w:rPr>
        <w:t xml:space="preserve"> </w:t>
      </w:r>
      <w:r w:rsidRPr="001832BE">
        <w:rPr>
          <w:b/>
        </w:rPr>
        <w:t xml:space="preserve"> </w:t>
      </w:r>
      <w:r w:rsidR="00C7432A" w:rsidRPr="001832BE">
        <w:rPr>
          <w:b/>
        </w:rPr>
        <w:t xml:space="preserve"> </w:t>
      </w:r>
    </w:p>
    <w:p w:rsidR="008754F2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2BE" w:rsidRPr="001832BE" w:rsidRDefault="001832BE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rPr>
          <w:b/>
        </w:rPr>
      </w:pPr>
    </w:p>
    <w:p w:rsidR="008754F2" w:rsidRPr="001832BE" w:rsidRDefault="003F432A" w:rsidP="008754F2">
      <w:pPr>
        <w:rPr>
          <w:b/>
        </w:rPr>
      </w:pPr>
      <w:r w:rsidRPr="001832BE">
        <w:rPr>
          <w:b/>
        </w:rPr>
        <w:t xml:space="preserve">Beskriv projektets tidsplan: </w:t>
      </w:r>
    </w:p>
    <w:p w:rsidR="008754F2" w:rsidRPr="001832B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r w:rsidRPr="001832BE">
        <w:tab/>
      </w:r>
    </w:p>
    <w:p w:rsidR="00607F49" w:rsidRPr="001832BE" w:rsidRDefault="00F545DD" w:rsidP="00607F49">
      <w:pPr>
        <w:pStyle w:val="Opstilling-punkttegn"/>
        <w:rPr>
          <w:b w:val="0"/>
        </w:rPr>
      </w:pPr>
      <w:r>
        <w:t>H</w:t>
      </w:r>
      <w:r w:rsidR="00607F49" w:rsidRPr="001832BE">
        <w:t>vilke kommune</w:t>
      </w:r>
      <w:r w:rsidR="008D6C15">
        <w:t>r</w:t>
      </w:r>
      <w:r w:rsidR="00607F49" w:rsidRPr="001832BE">
        <w:t xml:space="preserve"> foregår aktiviteterne</w:t>
      </w:r>
      <w:r>
        <w:t xml:space="preserve"> i</w:t>
      </w:r>
      <w:r w:rsidR="00607F49" w:rsidRPr="001832BE">
        <w:t>:</w:t>
      </w:r>
    </w:p>
    <w:p w:rsidR="00607F49" w:rsidRPr="001832BE" w:rsidRDefault="00607F49" w:rsidP="00607F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7F49" w:rsidRPr="001832BE" w:rsidRDefault="00607F49" w:rsidP="00607F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31C7" w:rsidRPr="001832BE" w:rsidRDefault="00FD31C7"/>
    <w:sectPr w:rsidR="00FD31C7" w:rsidRPr="001832BE" w:rsidSect="00B2210C">
      <w:footerReference w:type="default" r:id="rId7"/>
      <w:headerReference w:type="first" r:id="rId8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D5" w:rsidRDefault="003055D5" w:rsidP="008754F2">
      <w:pPr>
        <w:spacing w:line="240" w:lineRule="auto"/>
      </w:pPr>
      <w:r>
        <w:separator/>
      </w:r>
    </w:p>
  </w:endnote>
  <w:endnote w:type="continuationSeparator" w:id="0">
    <w:p w:rsidR="003055D5" w:rsidRDefault="003055D5" w:rsidP="00875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0C" w:rsidRDefault="00B2210C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27D73">
      <w:rPr>
        <w:rStyle w:val="Sidetal"/>
        <w:noProof/>
      </w:rPr>
      <w:t>2</w:t>
    </w:r>
    <w:r>
      <w:rPr>
        <w:rStyle w:val="Sidetal"/>
      </w:rPr>
      <w:fldChar w:fldCharType="end"/>
    </w:r>
  </w:p>
  <w:p w:rsidR="00B2210C" w:rsidRDefault="00B221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D5" w:rsidRDefault="003055D5" w:rsidP="008754F2">
      <w:pPr>
        <w:spacing w:line="240" w:lineRule="auto"/>
      </w:pPr>
      <w:r>
        <w:separator/>
      </w:r>
    </w:p>
  </w:footnote>
  <w:footnote w:type="continuationSeparator" w:id="0">
    <w:p w:rsidR="003055D5" w:rsidRDefault="003055D5" w:rsidP="008754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0C" w:rsidRDefault="00B2210C">
    <w:pPr>
      <w:pStyle w:val="Overskrift4"/>
      <w:rPr>
        <w:rFonts w:cs="Verdana,BoldItalic"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B36167" wp14:editId="16AC9204">
          <wp:simplePos x="0" y="0"/>
          <wp:positionH relativeFrom="page">
            <wp:posOffset>5387340</wp:posOffset>
          </wp:positionH>
          <wp:positionV relativeFrom="page">
            <wp:posOffset>392430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210C" w:rsidRDefault="00B2210C">
    <w:pPr>
      <w:pStyle w:val="Overskrift4"/>
      <w:rPr>
        <w:rFonts w:cs="Verdana,BoldItalic"/>
        <w:iCs/>
      </w:rPr>
    </w:pPr>
  </w:p>
  <w:p w:rsidR="00B2210C" w:rsidRDefault="00FC2F9C">
    <w:pPr>
      <w:pStyle w:val="Overskrift4"/>
      <w:rPr>
        <w:rFonts w:cs="Verdana,BoldItalic"/>
        <w:iCs/>
      </w:rPr>
    </w:pPr>
    <w:r>
      <w:rPr>
        <w:rFonts w:cs="Verdana,BoldItalic"/>
        <w:iCs/>
      </w:rPr>
      <w:t xml:space="preserve">Pulje til </w:t>
    </w:r>
    <w:r w:rsidR="00380812">
      <w:rPr>
        <w:rFonts w:cs="Verdana,BoldItalic"/>
        <w:iCs/>
      </w:rPr>
      <w:t xml:space="preserve">1000 </w:t>
    </w:r>
    <w:r>
      <w:rPr>
        <w:rFonts w:cs="Verdana,BoldItalic"/>
        <w:iCs/>
      </w:rPr>
      <w:t>nye fællesskaber mod ensomhed</w:t>
    </w:r>
    <w:r w:rsidR="00737691">
      <w:rPr>
        <w:rFonts w:cs="Verdana,BoldItalic"/>
        <w:iCs/>
      </w:rPr>
      <w:t>. A</w:t>
    </w:r>
    <w:r>
      <w:rPr>
        <w:rFonts w:cs="Verdana,BoldItalic"/>
        <w:iCs/>
      </w:rPr>
      <w:t>nsøgninger mellem 100.000-1</w:t>
    </w:r>
    <w:r w:rsidR="00B2210C">
      <w:rPr>
        <w:rFonts w:cs="Verdana,BoldItalic"/>
        <w:iCs/>
      </w:rPr>
      <w:t xml:space="preserve">.000.000 kr. </w:t>
    </w:r>
  </w:p>
  <w:p w:rsidR="00B2210C" w:rsidRDefault="00B2210C" w:rsidP="00B221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923E6"/>
    <w:multiLevelType w:val="hybridMultilevel"/>
    <w:tmpl w:val="F6FCBE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F2"/>
    <w:rsid w:val="000023CC"/>
    <w:rsid w:val="0005448B"/>
    <w:rsid w:val="00117063"/>
    <w:rsid w:val="00126755"/>
    <w:rsid w:val="001832BE"/>
    <w:rsid w:val="001A4F06"/>
    <w:rsid w:val="001F76A5"/>
    <w:rsid w:val="00212F42"/>
    <w:rsid w:val="003055D5"/>
    <w:rsid w:val="00327BA8"/>
    <w:rsid w:val="00380812"/>
    <w:rsid w:val="003B5DE6"/>
    <w:rsid w:val="003D1098"/>
    <w:rsid w:val="003F432A"/>
    <w:rsid w:val="00401EBA"/>
    <w:rsid w:val="00422E2F"/>
    <w:rsid w:val="004409B3"/>
    <w:rsid w:val="004604CA"/>
    <w:rsid w:val="004637F9"/>
    <w:rsid w:val="004B04A7"/>
    <w:rsid w:val="004C3868"/>
    <w:rsid w:val="005040EB"/>
    <w:rsid w:val="00532646"/>
    <w:rsid w:val="00555F92"/>
    <w:rsid w:val="005C0C03"/>
    <w:rsid w:val="00607F49"/>
    <w:rsid w:val="00643845"/>
    <w:rsid w:val="006C4A53"/>
    <w:rsid w:val="006D5C6C"/>
    <w:rsid w:val="00715AC7"/>
    <w:rsid w:val="00727D73"/>
    <w:rsid w:val="00737691"/>
    <w:rsid w:val="00740CC7"/>
    <w:rsid w:val="00762F1B"/>
    <w:rsid w:val="00767BA5"/>
    <w:rsid w:val="007E4A2A"/>
    <w:rsid w:val="00820FB2"/>
    <w:rsid w:val="00834BCA"/>
    <w:rsid w:val="00841D95"/>
    <w:rsid w:val="008754F2"/>
    <w:rsid w:val="0089272F"/>
    <w:rsid w:val="008D6C15"/>
    <w:rsid w:val="00902D71"/>
    <w:rsid w:val="00933533"/>
    <w:rsid w:val="009766DF"/>
    <w:rsid w:val="009C1C3F"/>
    <w:rsid w:val="00AC7CBF"/>
    <w:rsid w:val="00B2210C"/>
    <w:rsid w:val="00B22273"/>
    <w:rsid w:val="00B624C3"/>
    <w:rsid w:val="00B812CC"/>
    <w:rsid w:val="00B9315A"/>
    <w:rsid w:val="00BE0128"/>
    <w:rsid w:val="00C0588C"/>
    <w:rsid w:val="00C71B96"/>
    <w:rsid w:val="00C7432A"/>
    <w:rsid w:val="00C85F44"/>
    <w:rsid w:val="00D20D74"/>
    <w:rsid w:val="00D260F7"/>
    <w:rsid w:val="00E07043"/>
    <w:rsid w:val="00E40309"/>
    <w:rsid w:val="00E51081"/>
    <w:rsid w:val="00EE632A"/>
    <w:rsid w:val="00EE6434"/>
    <w:rsid w:val="00F545DD"/>
    <w:rsid w:val="00F80A15"/>
    <w:rsid w:val="00FC2F9C"/>
    <w:rsid w:val="00FC7B65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079BAC0-AC38-4F6F-B197-42D51509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F2"/>
    <w:pPr>
      <w:spacing w:after="0" w:line="26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8754F2"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8754F2"/>
    <w:rPr>
      <w:rFonts w:ascii="Verdana" w:eastAsia="Times New Roman" w:hAnsi="Verdana" w:cs="Times New Roman"/>
      <w:b/>
      <w:bCs/>
      <w:sz w:val="24"/>
      <w:szCs w:val="24"/>
      <w:lang w:eastAsia="da-DK"/>
    </w:rPr>
  </w:style>
  <w:style w:type="paragraph" w:styleId="Opstilling-punkttegn">
    <w:name w:val="List Bullet"/>
    <w:basedOn w:val="Normal"/>
    <w:autoRedefine/>
    <w:rsid w:val="008754F2"/>
    <w:rPr>
      <w:b/>
    </w:rPr>
  </w:style>
  <w:style w:type="paragraph" w:styleId="Sidefod">
    <w:name w:val="footer"/>
    <w:basedOn w:val="Normal"/>
    <w:link w:val="SidefodTegn"/>
    <w:rsid w:val="008754F2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8754F2"/>
    <w:rPr>
      <w:rFonts w:ascii="Verdana" w:eastAsia="Times New Roman" w:hAnsi="Verdana" w:cs="Times New Roman"/>
      <w:sz w:val="14"/>
      <w:szCs w:val="24"/>
      <w:lang w:eastAsia="da-DK"/>
    </w:rPr>
  </w:style>
  <w:style w:type="character" w:styleId="Sidetal">
    <w:name w:val="page number"/>
    <w:basedOn w:val="Standardskrifttypeiafsnit"/>
    <w:rsid w:val="008754F2"/>
  </w:style>
  <w:style w:type="paragraph" w:styleId="Sidehoved">
    <w:name w:val="header"/>
    <w:basedOn w:val="Normal"/>
    <w:link w:val="SidehovedTegn"/>
    <w:uiPriority w:val="99"/>
    <w:unhideWhenUsed/>
    <w:rsid w:val="008754F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54F2"/>
    <w:rPr>
      <w:rFonts w:ascii="Verdana" w:eastAsia="Times New Roman" w:hAnsi="Verdana" w:cs="Times New Roman"/>
      <w:sz w:val="1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4030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12CC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12CC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1218</Characters>
  <Application>Microsoft Office Word</Application>
  <DocSecurity>4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From Jensen</dc:creator>
  <cp:keywords/>
  <dc:description/>
  <cp:lastModifiedBy>Jeanette Helmer</cp:lastModifiedBy>
  <cp:revision>2</cp:revision>
  <cp:lastPrinted>2020-05-19T14:53:00Z</cp:lastPrinted>
  <dcterms:created xsi:type="dcterms:W3CDTF">2020-11-13T12:20:00Z</dcterms:created>
  <dcterms:modified xsi:type="dcterms:W3CDTF">2020-11-13T12:20:00Z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