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9F25" w14:textId="64B6A83B" w:rsidR="00045B0A" w:rsidRPr="00864725" w:rsidRDefault="00045B0A" w:rsidP="009A163E">
      <w:pPr>
        <w:rPr>
          <w:rFonts w:ascii="Century Schoolbook" w:hAnsi="Century Schoolbook"/>
          <w:sz w:val="20"/>
          <w:szCs w:val="20"/>
        </w:rPr>
      </w:pPr>
      <w:bookmarkStart w:id="0" w:name="_Hlk57729190"/>
      <w:bookmarkStart w:id="1" w:name="_Hlk58331699"/>
      <w:r w:rsidRPr="00864725">
        <w:rPr>
          <w:rFonts w:ascii="Century Schoolbook" w:hAnsi="Century Schoolbook"/>
          <w:sz w:val="20"/>
          <w:szCs w:val="20"/>
        </w:rPr>
        <w:t xml:space="preserve">ERKLÆRING OM FAKTISKE RESULTATER AF HANDLINGER UDFØRT PÅ ANSØGNING VEDRØRENDE KOMPENSATION FOR TAB VED AFLYSNING AF STØRRE </w:t>
      </w:r>
      <w:r w:rsidR="00591583" w:rsidRPr="00864725">
        <w:rPr>
          <w:rFonts w:ascii="Century Schoolbook" w:hAnsi="Century Schoolbook"/>
          <w:sz w:val="20"/>
          <w:szCs w:val="20"/>
        </w:rPr>
        <w:t>KULTUR- OG IDRÆTS</w:t>
      </w:r>
      <w:r w:rsidRPr="00864725">
        <w:rPr>
          <w:rFonts w:ascii="Century Schoolbook" w:hAnsi="Century Schoolbook"/>
          <w:sz w:val="20"/>
          <w:szCs w:val="20"/>
        </w:rPr>
        <w:t xml:space="preserve">ARRANGEMENTER SOM FØLGE AF COVID-19-AFVÆRGEFORANSTALTNINGER </w:t>
      </w:r>
    </w:p>
    <w:p w14:paraId="0B23170D" w14:textId="55E99252"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Til Ledelsen i [Virksomhed X] og </w:t>
      </w:r>
      <w:r w:rsidR="00CE0738" w:rsidRPr="00864725">
        <w:rPr>
          <w:rFonts w:ascii="Century Schoolbook" w:hAnsi="Century Schoolbook"/>
          <w:sz w:val="20"/>
          <w:szCs w:val="20"/>
        </w:rPr>
        <w:t>Slots- og Kulturstyrelsen</w:t>
      </w:r>
    </w:p>
    <w:p w14:paraId="5C380192" w14:textId="19391229" w:rsidR="00045B0A" w:rsidRPr="00864725" w:rsidRDefault="00045B0A" w:rsidP="009A163E">
      <w:pPr>
        <w:rPr>
          <w:rFonts w:ascii="Century Schoolbook" w:hAnsi="Century Schoolbook"/>
          <w:sz w:val="20"/>
          <w:szCs w:val="20"/>
        </w:rPr>
      </w:pPr>
      <w:bookmarkStart w:id="2" w:name="_Hlk57730192"/>
      <w:bookmarkStart w:id="3" w:name="_Hlk58333143"/>
      <w:bookmarkEnd w:id="0"/>
      <w:r w:rsidRPr="00864725">
        <w:rPr>
          <w:rFonts w:ascii="Century Schoolbook" w:hAnsi="Century Schoolbook"/>
          <w:sz w:val="20"/>
          <w:szCs w:val="20"/>
        </w:rPr>
        <w:t xml:space="preserve">Vi har udført de arbejdshandlinger, som er fastsat i henhold til bekendtgørelse nr. </w:t>
      </w:r>
      <w:r w:rsidR="00591583" w:rsidRPr="00864725">
        <w:rPr>
          <w:rFonts w:ascii="Century Schoolbook" w:hAnsi="Century Schoolbook"/>
          <w:sz w:val="20"/>
          <w:szCs w:val="20"/>
        </w:rPr>
        <w:t>51 af 16. januar</w:t>
      </w:r>
      <w:r w:rsidRPr="00864725">
        <w:rPr>
          <w:rFonts w:ascii="Century Schoolbook" w:hAnsi="Century Schoolbook"/>
          <w:sz w:val="20"/>
          <w:szCs w:val="20"/>
        </w:rPr>
        <w:t xml:space="preserve"> 2020 »om kompensation for tab ved aflysning af større </w:t>
      </w:r>
      <w:r w:rsidR="00591583" w:rsidRPr="00864725">
        <w:rPr>
          <w:rFonts w:ascii="Century Schoolbook" w:hAnsi="Century Schoolbook"/>
          <w:sz w:val="20"/>
          <w:szCs w:val="20"/>
        </w:rPr>
        <w:t>kultur- og idræts</w:t>
      </w:r>
      <w:r w:rsidRPr="00864725">
        <w:rPr>
          <w:rFonts w:ascii="Century Schoolbook" w:hAnsi="Century Schoolbook"/>
          <w:sz w:val="20"/>
          <w:szCs w:val="20"/>
        </w:rPr>
        <w:t>arrangementer fra september 2020 til og med april 2021 som følge af COVID-19-afværgeforanstaltninger« med senere ændringer [og/eller] bekendtgørelse nr.</w:t>
      </w:r>
      <w:r w:rsidR="00591583" w:rsidRPr="00864725">
        <w:rPr>
          <w:rFonts w:ascii="Century Schoolbook" w:hAnsi="Century Schoolbook"/>
          <w:sz w:val="20"/>
          <w:szCs w:val="20"/>
        </w:rPr>
        <w:t xml:space="preserve"> 1518 af 29</w:t>
      </w:r>
      <w:r w:rsidRPr="00864725">
        <w:rPr>
          <w:rFonts w:ascii="Century Schoolbook" w:hAnsi="Century Schoolbook"/>
          <w:sz w:val="20"/>
          <w:szCs w:val="20"/>
        </w:rPr>
        <w:t xml:space="preserve">. </w:t>
      </w:r>
      <w:r w:rsidR="00591583" w:rsidRPr="00864725">
        <w:rPr>
          <w:rFonts w:ascii="Century Schoolbook" w:hAnsi="Century Schoolbook"/>
          <w:sz w:val="20"/>
          <w:szCs w:val="20"/>
        </w:rPr>
        <w:t>juni</w:t>
      </w:r>
      <w:r w:rsidRPr="00864725">
        <w:rPr>
          <w:rFonts w:ascii="Century Schoolbook" w:hAnsi="Century Schoolbook"/>
          <w:sz w:val="20"/>
          <w:szCs w:val="20"/>
        </w:rPr>
        <w:t xml:space="preserve"> 2021 »om kompensation for tab ved aflysning af større </w:t>
      </w:r>
      <w:r w:rsidR="00591583" w:rsidRPr="00864725">
        <w:rPr>
          <w:rFonts w:ascii="Century Schoolbook" w:hAnsi="Century Schoolbook"/>
          <w:sz w:val="20"/>
          <w:szCs w:val="20"/>
        </w:rPr>
        <w:t>kultur- og idræts</w:t>
      </w:r>
      <w:r w:rsidRPr="00864725">
        <w:rPr>
          <w:rFonts w:ascii="Century Schoolbook" w:hAnsi="Century Schoolbook"/>
          <w:sz w:val="20"/>
          <w:szCs w:val="20"/>
        </w:rPr>
        <w:t xml:space="preserve">arrangementer fra maj 2021 til og med august 2021 som følge af </w:t>
      </w:r>
      <w:r w:rsidR="00B62D5D" w:rsidRPr="00864725">
        <w:rPr>
          <w:rFonts w:ascii="Century Schoolbook" w:hAnsi="Century Schoolbook"/>
          <w:sz w:val="20"/>
          <w:szCs w:val="20"/>
        </w:rPr>
        <w:t>COVID</w:t>
      </w:r>
      <w:r w:rsidRPr="00864725">
        <w:rPr>
          <w:rFonts w:ascii="Century Schoolbook" w:hAnsi="Century Schoolbook"/>
          <w:sz w:val="20"/>
          <w:szCs w:val="20"/>
        </w:rPr>
        <w:t xml:space="preserve">-19-afværgeforanstaltninger« med senere ændringer (herefter Bek. </w:t>
      </w:r>
      <w:r w:rsidR="004E77A6" w:rsidRPr="00864725">
        <w:rPr>
          <w:rFonts w:ascii="Century Schoolbook" w:hAnsi="Century Schoolbook"/>
          <w:sz w:val="20"/>
          <w:szCs w:val="20"/>
        </w:rPr>
        <w:t>51</w:t>
      </w:r>
      <w:r w:rsidRPr="00864725">
        <w:rPr>
          <w:rFonts w:ascii="Century Schoolbook" w:hAnsi="Century Schoolbook"/>
          <w:sz w:val="20"/>
          <w:szCs w:val="20"/>
        </w:rPr>
        <w:t xml:space="preserve"> og Bek. </w:t>
      </w:r>
      <w:r w:rsidR="004E77A6" w:rsidRPr="00864725">
        <w:rPr>
          <w:rFonts w:ascii="Century Schoolbook" w:hAnsi="Century Schoolbook"/>
          <w:sz w:val="20"/>
          <w:szCs w:val="20"/>
        </w:rPr>
        <w:t>1518</w:t>
      </w:r>
      <w:r w:rsidRPr="00864725">
        <w:rPr>
          <w:rFonts w:ascii="Century Schoolbook" w:hAnsi="Century Schoolbook"/>
          <w:sz w:val="20"/>
          <w:szCs w:val="20"/>
        </w:rPr>
        <w:t>) og den tilhørende ansøgningsvejledning om ”kompensationsordningen for arrangører”</w:t>
      </w:r>
      <w:r w:rsidR="004560BC" w:rsidRPr="00864725">
        <w:rPr>
          <w:rFonts w:ascii="Century Schoolbook" w:hAnsi="Century Schoolbook"/>
          <w:sz w:val="20"/>
          <w:szCs w:val="20"/>
        </w:rPr>
        <w:t xml:space="preserve">. </w:t>
      </w:r>
    </w:p>
    <w:bookmarkEnd w:id="2"/>
    <w:bookmarkEnd w:id="3"/>
    <w:p w14:paraId="6BA1328D" w14:textId="2216B25F" w:rsidR="00045B0A" w:rsidRDefault="00045B0A" w:rsidP="009A163E">
      <w:pPr>
        <w:rPr>
          <w:rFonts w:ascii="Century Schoolbook" w:hAnsi="Century Schoolbook"/>
          <w:sz w:val="20"/>
          <w:szCs w:val="20"/>
        </w:rPr>
      </w:pPr>
      <w:r w:rsidRPr="00864725">
        <w:rPr>
          <w:rFonts w:ascii="Century Schoolbook" w:hAnsi="Century Schoolbook"/>
          <w:sz w:val="20"/>
          <w:szCs w:val="20"/>
        </w:rPr>
        <w:t>De udførte arbejdshandlinger vedrører nedenstående virksomhed (herefter ”arrangøren”):</w:t>
      </w:r>
    </w:p>
    <w:p w14:paraId="5BC5AAC5" w14:textId="77777777" w:rsidR="00864725" w:rsidRPr="00864725" w:rsidRDefault="00864725" w:rsidP="009A163E">
      <w:pPr>
        <w:rPr>
          <w:rFonts w:ascii="Century Schoolbook" w:hAnsi="Century Schoolbook"/>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045B0A" w:rsidRPr="00864725" w14:paraId="1B92C2EC" w14:textId="77777777" w:rsidTr="00877A23">
        <w:trPr>
          <w:trHeight w:val="57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21D365F" w14:textId="276C6416"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Virksomhedens</w:t>
            </w:r>
            <w:r w:rsidR="00B62D5D" w:rsidRPr="00864725">
              <w:rPr>
                <w:rFonts w:ascii="Century Schoolbook" w:hAnsi="Century Schoolbook"/>
                <w:sz w:val="20"/>
                <w:szCs w:val="20"/>
              </w:rPr>
              <w:t>/institutionens</w:t>
            </w:r>
            <w:r w:rsidRPr="00864725">
              <w:rPr>
                <w:rFonts w:ascii="Century Schoolbook" w:hAnsi="Century Schoolbook"/>
                <w:sz w:val="20"/>
                <w:szCs w:val="20"/>
              </w:rPr>
              <w:t xml:space="preserve"> navn </w:t>
            </w:r>
          </w:p>
        </w:tc>
        <w:tc>
          <w:tcPr>
            <w:tcW w:w="4530" w:type="dxa"/>
            <w:tcBorders>
              <w:top w:val="single" w:sz="6" w:space="0" w:color="auto"/>
              <w:left w:val="nil"/>
              <w:bottom w:val="single" w:sz="6" w:space="0" w:color="auto"/>
              <w:right w:val="single" w:sz="6" w:space="0" w:color="auto"/>
            </w:tcBorders>
            <w:shd w:val="clear" w:color="auto" w:fill="auto"/>
            <w:hideMark/>
          </w:tcPr>
          <w:p w14:paraId="55BBAAC2"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XXXXX</w:t>
            </w:r>
          </w:p>
        </w:tc>
      </w:tr>
      <w:tr w:rsidR="00045B0A" w:rsidRPr="00864725" w14:paraId="7BF712F1" w14:textId="77777777" w:rsidTr="00877A23">
        <w:trPr>
          <w:trHeight w:val="560"/>
        </w:trPr>
        <w:tc>
          <w:tcPr>
            <w:tcW w:w="4530" w:type="dxa"/>
            <w:tcBorders>
              <w:top w:val="nil"/>
              <w:left w:val="single" w:sz="6" w:space="0" w:color="auto"/>
              <w:bottom w:val="single" w:sz="6" w:space="0" w:color="auto"/>
              <w:right w:val="single" w:sz="6" w:space="0" w:color="auto"/>
            </w:tcBorders>
            <w:shd w:val="clear" w:color="auto" w:fill="auto"/>
            <w:hideMark/>
          </w:tcPr>
          <w:p w14:paraId="684CA788" w14:textId="1250F2D0"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Virksomhedens</w:t>
            </w:r>
            <w:r w:rsidR="00B62D5D" w:rsidRPr="00864725">
              <w:rPr>
                <w:rFonts w:ascii="Century Schoolbook" w:hAnsi="Century Schoolbook"/>
                <w:sz w:val="20"/>
                <w:szCs w:val="20"/>
              </w:rPr>
              <w:t>/institutionens</w:t>
            </w:r>
            <w:r w:rsidRPr="00864725">
              <w:rPr>
                <w:rFonts w:ascii="Century Schoolbook" w:hAnsi="Century Schoolbook"/>
                <w:sz w:val="20"/>
                <w:szCs w:val="20"/>
              </w:rPr>
              <w:t> CVR-nummer</w:t>
            </w:r>
          </w:p>
        </w:tc>
        <w:tc>
          <w:tcPr>
            <w:tcW w:w="4530" w:type="dxa"/>
            <w:tcBorders>
              <w:top w:val="nil"/>
              <w:left w:val="nil"/>
              <w:bottom w:val="single" w:sz="6" w:space="0" w:color="auto"/>
              <w:right w:val="single" w:sz="6" w:space="0" w:color="auto"/>
            </w:tcBorders>
            <w:shd w:val="clear" w:color="auto" w:fill="auto"/>
            <w:hideMark/>
          </w:tcPr>
          <w:p w14:paraId="5FC3F767"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XXXXX</w:t>
            </w:r>
          </w:p>
        </w:tc>
      </w:tr>
      <w:tr w:rsidR="00045B0A" w:rsidRPr="00864725" w14:paraId="5E2D085F" w14:textId="77777777" w:rsidTr="00877A23">
        <w:tc>
          <w:tcPr>
            <w:tcW w:w="4530" w:type="dxa"/>
            <w:tcBorders>
              <w:top w:val="nil"/>
              <w:left w:val="single" w:sz="6" w:space="0" w:color="auto"/>
              <w:bottom w:val="single" w:sz="6" w:space="0" w:color="auto"/>
              <w:right w:val="single" w:sz="6" w:space="0" w:color="auto"/>
            </w:tcBorders>
            <w:shd w:val="clear" w:color="auto" w:fill="auto"/>
          </w:tcPr>
          <w:p w14:paraId="509E904D"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Dato for revisors modtagelse af ansøgningsmateriale </w:t>
            </w:r>
          </w:p>
        </w:tc>
        <w:tc>
          <w:tcPr>
            <w:tcW w:w="4530" w:type="dxa"/>
            <w:tcBorders>
              <w:top w:val="nil"/>
              <w:left w:val="nil"/>
              <w:bottom w:val="single" w:sz="6" w:space="0" w:color="auto"/>
              <w:right w:val="single" w:sz="6" w:space="0" w:color="auto"/>
            </w:tcBorders>
            <w:shd w:val="clear" w:color="auto" w:fill="auto"/>
          </w:tcPr>
          <w:p w14:paraId="6E12B169"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[dd/mm/åååå]</w:t>
            </w:r>
          </w:p>
        </w:tc>
      </w:tr>
      <w:tr w:rsidR="00045B0A" w:rsidRPr="00864725" w14:paraId="01E97B79" w14:textId="77777777" w:rsidTr="00877A23">
        <w:tc>
          <w:tcPr>
            <w:tcW w:w="4530" w:type="dxa"/>
            <w:tcBorders>
              <w:top w:val="nil"/>
              <w:left w:val="single" w:sz="6" w:space="0" w:color="auto"/>
              <w:bottom w:val="single" w:sz="6" w:space="0" w:color="auto"/>
              <w:right w:val="single" w:sz="6" w:space="0" w:color="auto"/>
            </w:tcBorders>
            <w:shd w:val="clear" w:color="auto" w:fill="auto"/>
            <w:hideMark/>
          </w:tcPr>
          <w:p w14:paraId="00A70ED7" w14:textId="1FB4535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Samlet ansøgt kompensationsbeløb til direkte indtægter og omkostninger jf. ”Regnskab</w:t>
            </w:r>
            <w:r w:rsidR="004560BC" w:rsidRPr="00864725">
              <w:rPr>
                <w:rFonts w:ascii="Century Schoolbook" w:hAnsi="Century Schoolbook"/>
                <w:sz w:val="20"/>
                <w:szCs w:val="20"/>
              </w:rPr>
              <w:t>sskabelon 1”</w:t>
            </w:r>
          </w:p>
          <w:p w14:paraId="23F0F7EB" w14:textId="77777777" w:rsidR="00045B0A" w:rsidRPr="00864725" w:rsidRDefault="00045B0A" w:rsidP="009A163E">
            <w:pPr>
              <w:rPr>
                <w:rFonts w:ascii="Century Schoolbook" w:hAnsi="Century Schoolbook"/>
                <w:sz w:val="20"/>
                <w:szCs w:val="20"/>
              </w:rPr>
            </w:pPr>
          </w:p>
        </w:tc>
        <w:tc>
          <w:tcPr>
            <w:tcW w:w="4530" w:type="dxa"/>
            <w:tcBorders>
              <w:top w:val="nil"/>
              <w:left w:val="nil"/>
              <w:bottom w:val="single" w:sz="6" w:space="0" w:color="auto"/>
              <w:right w:val="single" w:sz="6" w:space="0" w:color="auto"/>
            </w:tcBorders>
            <w:shd w:val="clear" w:color="auto" w:fill="auto"/>
            <w:hideMark/>
          </w:tcPr>
          <w:p w14:paraId="6E63B37C"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XX DKK  </w:t>
            </w:r>
          </w:p>
        </w:tc>
      </w:tr>
      <w:tr w:rsidR="00045B0A" w:rsidRPr="00864725" w14:paraId="7EC78429" w14:textId="77777777" w:rsidTr="00877A23">
        <w:trPr>
          <w:trHeight w:val="626"/>
        </w:trPr>
        <w:tc>
          <w:tcPr>
            <w:tcW w:w="4530" w:type="dxa"/>
            <w:tcBorders>
              <w:top w:val="nil"/>
              <w:left w:val="single" w:sz="6" w:space="0" w:color="auto"/>
              <w:bottom w:val="single" w:sz="6" w:space="0" w:color="auto"/>
              <w:right w:val="single" w:sz="6" w:space="0" w:color="auto"/>
            </w:tcBorders>
            <w:shd w:val="clear" w:color="auto" w:fill="auto"/>
            <w:hideMark/>
          </w:tcPr>
          <w:p w14:paraId="75327D89" w14:textId="5C928A9F"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Samlet </w:t>
            </w:r>
            <w:bookmarkStart w:id="4" w:name="_Hlk77576366"/>
            <w:r w:rsidRPr="00864725">
              <w:rPr>
                <w:rFonts w:ascii="Century Schoolbook" w:hAnsi="Century Schoolbook"/>
                <w:sz w:val="20"/>
                <w:szCs w:val="20"/>
              </w:rPr>
              <w:t xml:space="preserve">ansøgt kompensationsbeløb </w:t>
            </w:r>
            <w:bookmarkEnd w:id="4"/>
            <w:r w:rsidRPr="00864725">
              <w:rPr>
                <w:rFonts w:ascii="Century Schoolbook" w:hAnsi="Century Schoolbook"/>
                <w:sz w:val="20"/>
                <w:szCs w:val="20"/>
              </w:rPr>
              <w:t>til indirekte indtægter og omkostninger jf. ”Regnskab</w:t>
            </w:r>
            <w:r w:rsidR="004560BC" w:rsidRPr="00864725">
              <w:rPr>
                <w:rFonts w:ascii="Century Schoolbook" w:hAnsi="Century Schoolbook"/>
                <w:sz w:val="20"/>
                <w:szCs w:val="20"/>
              </w:rPr>
              <w:t>sskabelon</w:t>
            </w:r>
            <w:r w:rsidRPr="00864725">
              <w:rPr>
                <w:rFonts w:ascii="Century Schoolbook" w:hAnsi="Century Schoolbook"/>
                <w:sz w:val="20"/>
                <w:szCs w:val="20"/>
              </w:rPr>
              <w:t xml:space="preserve"> 2</w:t>
            </w:r>
            <w:r w:rsidR="004560BC" w:rsidRPr="00864725">
              <w:rPr>
                <w:rFonts w:ascii="Century Schoolbook" w:hAnsi="Century Schoolbook"/>
                <w:sz w:val="20"/>
                <w:szCs w:val="20"/>
              </w:rPr>
              <w:t>”</w:t>
            </w:r>
            <w:r w:rsidRPr="00864725">
              <w:rPr>
                <w:rFonts w:ascii="Century Schoolbook" w:hAnsi="Century Schoolbook"/>
                <w:sz w:val="20"/>
                <w:szCs w:val="20"/>
              </w:rPr>
              <w:t xml:space="preserve"> </w:t>
            </w:r>
          </w:p>
        </w:tc>
        <w:tc>
          <w:tcPr>
            <w:tcW w:w="4530" w:type="dxa"/>
            <w:tcBorders>
              <w:top w:val="nil"/>
              <w:left w:val="nil"/>
              <w:bottom w:val="single" w:sz="6" w:space="0" w:color="auto"/>
              <w:right w:val="single" w:sz="6" w:space="0" w:color="auto"/>
            </w:tcBorders>
            <w:shd w:val="clear" w:color="auto" w:fill="auto"/>
            <w:hideMark/>
          </w:tcPr>
          <w:p w14:paraId="2D06F3E6"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XX DKK </w:t>
            </w:r>
          </w:p>
        </w:tc>
      </w:tr>
    </w:tbl>
    <w:p w14:paraId="47260F48" w14:textId="77777777" w:rsidR="00045B0A" w:rsidRPr="00864725" w:rsidRDefault="00045B0A" w:rsidP="009A163E">
      <w:pPr>
        <w:rPr>
          <w:rFonts w:ascii="Century Schoolbook" w:hAnsi="Century Schoolbook"/>
          <w:sz w:val="20"/>
          <w:szCs w:val="20"/>
        </w:rPr>
      </w:pPr>
    </w:p>
    <w:p w14:paraId="1A2516B3" w14:textId="72B39D6F"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Vores arbejde er udført i overensstemmelse med den internationale standard om aftalte arbejdshandlinger vedrørende regnskabsmæssige oplysninger og yderligere krav ifølge dansk revisorlovgivning (ISRS 4400 DK). Arbejdshandlingerne er udelukkende udført for at hjælpe </w:t>
      </w:r>
      <w:r w:rsidR="004560BC" w:rsidRPr="00864725">
        <w:rPr>
          <w:rFonts w:ascii="Century Schoolbook" w:hAnsi="Century Schoolbook"/>
          <w:sz w:val="20"/>
          <w:szCs w:val="20"/>
        </w:rPr>
        <w:t>Slots- og Kulturstyrelsen</w:t>
      </w:r>
      <w:r w:rsidR="009A163E" w:rsidRPr="00864725">
        <w:rPr>
          <w:rFonts w:ascii="Century Schoolbook" w:hAnsi="Century Schoolbook"/>
          <w:sz w:val="20"/>
          <w:szCs w:val="20"/>
        </w:rPr>
        <w:t xml:space="preserve"> </w:t>
      </w:r>
      <w:r w:rsidRPr="00864725">
        <w:rPr>
          <w:rFonts w:ascii="Century Schoolbook" w:hAnsi="Century Schoolbook"/>
          <w:sz w:val="20"/>
          <w:szCs w:val="20"/>
        </w:rPr>
        <w:t>til at vurdere ansøgerens oplysninger i forbindelser med ansøgning om kompensation for tab ved aflysning/udskydelse/væsentlig ændring af arrangementer (”arrangementet”) som følge af covid-19-afværgeforanstaltninger.</w:t>
      </w:r>
    </w:p>
    <w:p w14:paraId="1BE486D4" w14:textId="180CB520"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Erklæringen vedrører kun ansøgning om kompensation for tab ved aflysning af større </w:t>
      </w:r>
      <w:r w:rsidR="003D75EA" w:rsidRPr="00864725">
        <w:rPr>
          <w:rFonts w:ascii="Century Schoolbook" w:hAnsi="Century Schoolbook"/>
          <w:sz w:val="20"/>
          <w:szCs w:val="20"/>
        </w:rPr>
        <w:t>kultur-og idræts</w:t>
      </w:r>
      <w:r w:rsidRPr="00864725">
        <w:rPr>
          <w:rFonts w:ascii="Century Schoolbook" w:hAnsi="Century Schoolbook"/>
          <w:sz w:val="20"/>
          <w:szCs w:val="20"/>
        </w:rPr>
        <w:t>arrangementer og kan ikke udstrækkes til at omhandle øvrige forhold i virksomheden.</w:t>
      </w:r>
    </w:p>
    <w:p w14:paraId="29153687" w14:textId="213A298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Erklæringen vedrører kun det ansøgte kompensationsbeløb og forhold, der er anført ovenfor, og kan ikke udstrækkes til at omhandle arrangementet som helhed.</w:t>
      </w:r>
    </w:p>
    <w:p w14:paraId="4F57E2F4" w14:textId="79AA8C58" w:rsidR="00A84AF9" w:rsidRPr="00864725" w:rsidRDefault="00A84AF9" w:rsidP="009A163E">
      <w:pPr>
        <w:rPr>
          <w:rFonts w:ascii="Century Schoolbook" w:hAnsi="Century Schoolbook"/>
          <w:sz w:val="20"/>
          <w:szCs w:val="20"/>
        </w:rPr>
      </w:pPr>
    </w:p>
    <w:p w14:paraId="1ED706C7" w14:textId="3A2BCF0B" w:rsidR="00A84AF9" w:rsidRPr="00864725" w:rsidRDefault="00A84AF9" w:rsidP="009A163E">
      <w:pPr>
        <w:rPr>
          <w:rFonts w:ascii="Century Schoolbook" w:hAnsi="Century Schoolbook"/>
          <w:sz w:val="20"/>
          <w:szCs w:val="20"/>
        </w:rPr>
      </w:pPr>
    </w:p>
    <w:p w14:paraId="3DB2AF2A" w14:textId="0AF6B3C1" w:rsidR="00A84AF9" w:rsidRPr="00864725" w:rsidRDefault="00A84AF9" w:rsidP="009A163E">
      <w:pPr>
        <w:rPr>
          <w:rFonts w:ascii="Century Schoolbook" w:hAnsi="Century Schoolbook"/>
          <w:sz w:val="20"/>
          <w:szCs w:val="20"/>
        </w:rPr>
      </w:pPr>
    </w:p>
    <w:p w14:paraId="507843E7" w14:textId="0CE230F0" w:rsidR="00864725" w:rsidRDefault="00864725" w:rsidP="009A163E">
      <w:pPr>
        <w:rPr>
          <w:rFonts w:ascii="Century Schoolbook" w:hAnsi="Century Schoolbook"/>
          <w:sz w:val="20"/>
          <w:szCs w:val="20"/>
        </w:rPr>
      </w:pPr>
    </w:p>
    <w:p w14:paraId="5C7C2740" w14:textId="77777777" w:rsidR="00864725" w:rsidRPr="00864725" w:rsidRDefault="00864725" w:rsidP="009A163E">
      <w:pPr>
        <w:rPr>
          <w:rFonts w:ascii="Century Schoolbook" w:hAnsi="Century Schoolbook"/>
          <w:sz w:val="20"/>
          <w:szCs w:val="20"/>
        </w:rPr>
      </w:pPr>
    </w:p>
    <w:p w14:paraId="2DD9A5C5" w14:textId="2BFCF9D5" w:rsidR="00045B0A" w:rsidRPr="00864725" w:rsidRDefault="00045B0A" w:rsidP="009A163E">
      <w:pPr>
        <w:rPr>
          <w:rFonts w:ascii="Century Schoolbook" w:hAnsi="Century Schoolbook"/>
          <w:sz w:val="20"/>
          <w:szCs w:val="20"/>
        </w:rPr>
      </w:pPr>
    </w:p>
    <w:tbl>
      <w:tblPr>
        <w:tblStyle w:val="Tabel-Gitter"/>
        <w:tblW w:w="9922" w:type="dxa"/>
        <w:tblLayout w:type="fixed"/>
        <w:tblLook w:val="04A0" w:firstRow="1" w:lastRow="0" w:firstColumn="1" w:lastColumn="0" w:noHBand="0" w:noVBand="1"/>
      </w:tblPr>
      <w:tblGrid>
        <w:gridCol w:w="454"/>
        <w:gridCol w:w="1304"/>
        <w:gridCol w:w="4191"/>
        <w:gridCol w:w="3973"/>
      </w:tblGrid>
      <w:tr w:rsidR="00045B0A" w:rsidRPr="00864725" w14:paraId="1E486267" w14:textId="77777777" w:rsidTr="7CD6C091">
        <w:tc>
          <w:tcPr>
            <w:tcW w:w="454" w:type="dxa"/>
          </w:tcPr>
          <w:p w14:paraId="11B95069" w14:textId="77777777" w:rsidR="00045B0A" w:rsidRPr="00864725" w:rsidRDefault="00045B0A" w:rsidP="009A163E">
            <w:pPr>
              <w:rPr>
                <w:rFonts w:ascii="Century Schoolbook" w:hAnsi="Century Schoolbook"/>
                <w:sz w:val="20"/>
                <w:szCs w:val="20"/>
              </w:rPr>
            </w:pPr>
          </w:p>
        </w:tc>
        <w:tc>
          <w:tcPr>
            <w:tcW w:w="1304" w:type="dxa"/>
          </w:tcPr>
          <w:p w14:paraId="0D4E7775" w14:textId="77777777" w:rsidR="00045B0A" w:rsidRPr="00864725" w:rsidRDefault="00045B0A" w:rsidP="009A163E">
            <w:pPr>
              <w:rPr>
                <w:rFonts w:ascii="Century Schoolbook" w:hAnsi="Century Schoolbook"/>
                <w:sz w:val="20"/>
                <w:szCs w:val="20"/>
              </w:rPr>
            </w:pPr>
          </w:p>
        </w:tc>
        <w:tc>
          <w:tcPr>
            <w:tcW w:w="4191" w:type="dxa"/>
          </w:tcPr>
          <w:p w14:paraId="16497688" w14:textId="77777777" w:rsidR="00045B0A" w:rsidRPr="00864725" w:rsidRDefault="00045B0A" w:rsidP="009A163E">
            <w:pPr>
              <w:rPr>
                <w:rFonts w:ascii="Century Schoolbook" w:hAnsi="Century Schoolbook"/>
                <w:sz w:val="20"/>
                <w:szCs w:val="20"/>
              </w:rPr>
            </w:pPr>
          </w:p>
          <w:p w14:paraId="1B550DA2"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Handling </w:t>
            </w:r>
          </w:p>
        </w:tc>
        <w:tc>
          <w:tcPr>
            <w:tcW w:w="3973" w:type="dxa"/>
          </w:tcPr>
          <w:p w14:paraId="28F8CB9B" w14:textId="77777777" w:rsidR="00045B0A" w:rsidRPr="00864725" w:rsidRDefault="00045B0A" w:rsidP="009A163E">
            <w:pPr>
              <w:rPr>
                <w:rFonts w:ascii="Century Schoolbook" w:hAnsi="Century Schoolbook"/>
                <w:sz w:val="20"/>
                <w:szCs w:val="20"/>
              </w:rPr>
            </w:pPr>
          </w:p>
          <w:p w14:paraId="6BA7C549"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Resultat </w:t>
            </w:r>
          </w:p>
        </w:tc>
      </w:tr>
      <w:tr w:rsidR="00045B0A" w:rsidRPr="00864725" w14:paraId="0FDB84CB" w14:textId="77777777" w:rsidTr="00A84AF9">
        <w:trPr>
          <w:trHeight w:val="3766"/>
        </w:trPr>
        <w:tc>
          <w:tcPr>
            <w:tcW w:w="454" w:type="dxa"/>
          </w:tcPr>
          <w:p w14:paraId="59F3DE03"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1</w:t>
            </w:r>
          </w:p>
        </w:tc>
        <w:tc>
          <w:tcPr>
            <w:tcW w:w="1304" w:type="dxa"/>
          </w:tcPr>
          <w:p w14:paraId="7B98F5B3" w14:textId="5A608D23"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8, stk. 1, nr. 1</w:t>
            </w:r>
          </w:p>
          <w:p w14:paraId="3616C159" w14:textId="77777777" w:rsidR="00045B0A" w:rsidRPr="00864725" w:rsidRDefault="00045B0A" w:rsidP="009A163E">
            <w:pPr>
              <w:rPr>
                <w:rFonts w:ascii="Century Schoolbook" w:hAnsi="Century Schoolbook"/>
                <w:sz w:val="20"/>
                <w:szCs w:val="20"/>
              </w:rPr>
            </w:pPr>
          </w:p>
          <w:p w14:paraId="22044DC6"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og/eller</w:t>
            </w:r>
          </w:p>
          <w:p w14:paraId="1A2861A0" w14:textId="77777777" w:rsidR="00045B0A" w:rsidRPr="00864725" w:rsidRDefault="00045B0A" w:rsidP="009A163E">
            <w:pPr>
              <w:rPr>
                <w:rFonts w:ascii="Century Schoolbook" w:hAnsi="Century Schoolbook"/>
                <w:sz w:val="20"/>
                <w:szCs w:val="20"/>
              </w:rPr>
            </w:pPr>
          </w:p>
          <w:p w14:paraId="22339F15" w14:textId="5300D499" w:rsidR="00045B0A" w:rsidRPr="00864725" w:rsidRDefault="00045B0A"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00A84AF9" w:rsidRPr="00864725">
              <w:rPr>
                <w:rFonts w:ascii="Century Schoolbook" w:hAnsi="Century Schoolbook"/>
                <w:sz w:val="20"/>
                <w:szCs w:val="20"/>
              </w:rPr>
              <w:t xml:space="preserve">     </w:t>
            </w:r>
            <w:r w:rsidRPr="00864725">
              <w:rPr>
                <w:rFonts w:ascii="Century Schoolbook" w:hAnsi="Century Schoolbook"/>
                <w:sz w:val="20"/>
                <w:szCs w:val="20"/>
              </w:rPr>
              <w:t>§ 11, stk. 1, nr. 1</w:t>
            </w:r>
          </w:p>
        </w:tc>
        <w:tc>
          <w:tcPr>
            <w:tcW w:w="4191" w:type="dxa"/>
          </w:tcPr>
          <w:p w14:paraId="316ABE93"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Vi har påset, om arrangement(et/erne), der søges kompensation til, var planlagt til afholdelse i perioden:</w:t>
            </w:r>
          </w:p>
          <w:p w14:paraId="671DCDFD" w14:textId="77777777" w:rsidR="00045B0A" w:rsidRPr="00864725" w:rsidRDefault="00045B0A" w:rsidP="009A163E">
            <w:pPr>
              <w:pStyle w:val="Listeafsnit"/>
              <w:numPr>
                <w:ilvl w:val="0"/>
                <w:numId w:val="10"/>
              </w:numPr>
              <w:rPr>
                <w:rFonts w:ascii="Century Schoolbook" w:hAnsi="Century Schoolbook"/>
                <w:sz w:val="20"/>
                <w:szCs w:val="20"/>
              </w:rPr>
            </w:pPr>
            <w:r w:rsidRPr="00864725">
              <w:rPr>
                <w:rFonts w:ascii="Century Schoolbook" w:hAnsi="Century Schoolbook"/>
                <w:sz w:val="20"/>
                <w:szCs w:val="20"/>
              </w:rPr>
              <w:t>fra 1. september 2020 til og med 30. april 2021, og/eller</w:t>
            </w:r>
          </w:p>
          <w:p w14:paraId="72987D66" w14:textId="4C8D50A3" w:rsidR="00045B0A" w:rsidRPr="00864725" w:rsidRDefault="00045B0A" w:rsidP="009A163E">
            <w:pPr>
              <w:pStyle w:val="Listeafsnit"/>
              <w:numPr>
                <w:ilvl w:val="0"/>
                <w:numId w:val="10"/>
              </w:numPr>
              <w:rPr>
                <w:rFonts w:ascii="Century Schoolbook" w:hAnsi="Century Schoolbook"/>
                <w:sz w:val="20"/>
                <w:szCs w:val="20"/>
              </w:rPr>
            </w:pPr>
            <w:r w:rsidRPr="00864725">
              <w:rPr>
                <w:rFonts w:ascii="Century Schoolbook" w:hAnsi="Century Schoolbook"/>
                <w:sz w:val="20"/>
                <w:szCs w:val="20"/>
              </w:rPr>
              <w:t xml:space="preserve">fra 1. maj 2021 til og med 31. august 2021. </w:t>
            </w:r>
            <w:r w:rsidR="00A84AF9" w:rsidRPr="00864725">
              <w:rPr>
                <w:rFonts w:ascii="Century Schoolbook" w:hAnsi="Century Schoolbook"/>
                <w:sz w:val="20"/>
                <w:szCs w:val="20"/>
              </w:rPr>
              <w:br/>
            </w:r>
          </w:p>
          <w:p w14:paraId="5F0F9B7A"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Ovenstående er påset </w:t>
            </w:r>
            <w:r w:rsidRPr="00864725" w:rsidDel="00686067">
              <w:rPr>
                <w:rFonts w:ascii="Century Schoolbook" w:hAnsi="Century Schoolbook"/>
                <w:sz w:val="20"/>
                <w:szCs w:val="20"/>
              </w:rPr>
              <w:t>ved</w:t>
            </w:r>
            <w:r w:rsidRPr="00864725">
              <w:rPr>
                <w:rFonts w:ascii="Century Schoolbook" w:hAnsi="Century Schoolbook"/>
                <w:sz w:val="20"/>
                <w:szCs w:val="20"/>
              </w:rPr>
              <w:t xml:space="preserve"> at sammenholde oplysningerne i ansøgningen med oplysninger på arrangørens hjemmeside; </w:t>
            </w:r>
            <w:bookmarkStart w:id="5" w:name="_Hlk77588129"/>
            <w:r w:rsidRPr="00864725">
              <w:rPr>
                <w:rFonts w:ascii="Century Schoolbook" w:hAnsi="Century Schoolbook"/>
                <w:sz w:val="20"/>
                <w:szCs w:val="20"/>
              </w:rPr>
              <w:t xml:space="preserve">og </w:t>
            </w:r>
            <w:bookmarkStart w:id="6" w:name="_Hlk77588155"/>
            <w:r w:rsidRPr="00864725">
              <w:rPr>
                <w:rFonts w:ascii="Century Schoolbook" w:hAnsi="Century Schoolbook"/>
                <w:sz w:val="20"/>
                <w:szCs w:val="20"/>
              </w:rPr>
              <w:t xml:space="preserve">eventuelle skrivelser fra </w:t>
            </w:r>
            <w:bookmarkEnd w:id="5"/>
            <w:r w:rsidRPr="00864725">
              <w:rPr>
                <w:rFonts w:ascii="Century Schoolbook" w:hAnsi="Century Schoolbook"/>
                <w:sz w:val="20"/>
                <w:szCs w:val="20"/>
              </w:rPr>
              <w:t xml:space="preserve">arrangøren til deltagere, som fremlagt af arrangøren. </w:t>
            </w:r>
            <w:bookmarkEnd w:id="6"/>
          </w:p>
        </w:tc>
        <w:tc>
          <w:tcPr>
            <w:tcW w:w="3973" w:type="dxa"/>
          </w:tcPr>
          <w:p w14:paraId="74CC8709"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Vi har fundet, at arrangement(et/erne), der søges kompensation til, var planlagt til afholdelse i perioden 1. september 2020 til og med 30. april 2021 og/eller 1. maj 2021 til og med 31. august 2021.   Dette ved at sammenholde oplysninger i ansøgningen med: </w:t>
            </w:r>
          </w:p>
          <w:p w14:paraId="65655DCD"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[oplysninger på arrangørens hjemmeside af [dd/mm/åååå]] </w:t>
            </w:r>
          </w:p>
          <w:p w14:paraId="7CCC7349"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[og skrivelser fra arrangør til deltagere af [dd/mm/åååå]]</w:t>
            </w:r>
          </w:p>
          <w:p w14:paraId="4A6FB45A" w14:textId="77777777" w:rsidR="00045B0A" w:rsidRPr="00864725" w:rsidRDefault="00045B0A" w:rsidP="009A163E">
            <w:pPr>
              <w:rPr>
                <w:rFonts w:ascii="Century Schoolbook" w:hAnsi="Century Schoolbook"/>
                <w:sz w:val="20"/>
                <w:szCs w:val="20"/>
              </w:rPr>
            </w:pPr>
          </w:p>
          <w:p w14:paraId="3A66ABD9" w14:textId="77777777" w:rsidR="00045B0A" w:rsidRPr="00864725" w:rsidRDefault="00045B0A" w:rsidP="009A163E">
            <w:pPr>
              <w:rPr>
                <w:rFonts w:ascii="Century Schoolbook" w:hAnsi="Century Schoolbook"/>
                <w:sz w:val="20"/>
                <w:szCs w:val="20"/>
              </w:rPr>
            </w:pPr>
          </w:p>
        </w:tc>
      </w:tr>
      <w:tr w:rsidR="002B79B8" w:rsidRPr="00864725" w14:paraId="54F24391" w14:textId="77777777" w:rsidTr="00A84AF9">
        <w:trPr>
          <w:trHeight w:val="3766"/>
        </w:trPr>
        <w:tc>
          <w:tcPr>
            <w:tcW w:w="454" w:type="dxa"/>
          </w:tcPr>
          <w:p w14:paraId="69F22F3C" w14:textId="21CA5529" w:rsidR="002B79B8" w:rsidRPr="00864725" w:rsidRDefault="009A163E" w:rsidP="009A163E">
            <w:pPr>
              <w:rPr>
                <w:rFonts w:ascii="Century Schoolbook" w:hAnsi="Century Schoolbook"/>
                <w:sz w:val="20"/>
                <w:szCs w:val="20"/>
              </w:rPr>
            </w:pPr>
            <w:r w:rsidRPr="00864725">
              <w:rPr>
                <w:rFonts w:ascii="Century Schoolbook" w:hAnsi="Century Schoolbook"/>
                <w:sz w:val="20"/>
                <w:szCs w:val="20"/>
              </w:rPr>
              <w:t>2</w:t>
            </w:r>
          </w:p>
        </w:tc>
        <w:tc>
          <w:tcPr>
            <w:tcW w:w="1304" w:type="dxa"/>
          </w:tcPr>
          <w:p w14:paraId="06792A22" w14:textId="3DF87B91"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Bek. 51 § 1, stk. 2, § 2 og § 3</w:t>
            </w:r>
          </w:p>
          <w:p w14:paraId="00A93BF4" w14:textId="776D9DAF" w:rsidR="004E77A6" w:rsidRPr="00864725" w:rsidRDefault="004E77A6" w:rsidP="009A163E">
            <w:pPr>
              <w:rPr>
                <w:rFonts w:ascii="Century Schoolbook" w:hAnsi="Century Schoolbook"/>
                <w:sz w:val="20"/>
                <w:szCs w:val="20"/>
              </w:rPr>
            </w:pPr>
          </w:p>
          <w:p w14:paraId="43473C8F" w14:textId="1EEB143D" w:rsidR="004E77A6" w:rsidRPr="00864725" w:rsidRDefault="004E77A6" w:rsidP="009A163E">
            <w:pPr>
              <w:rPr>
                <w:rFonts w:ascii="Century Schoolbook" w:hAnsi="Century Schoolbook"/>
                <w:sz w:val="20"/>
                <w:szCs w:val="20"/>
              </w:rPr>
            </w:pPr>
          </w:p>
          <w:p w14:paraId="3B743D48" w14:textId="41C288CF" w:rsidR="004E77A6" w:rsidRPr="00864725" w:rsidRDefault="004E77A6" w:rsidP="009A163E">
            <w:pPr>
              <w:rPr>
                <w:rFonts w:ascii="Century Schoolbook" w:hAnsi="Century Schoolbook"/>
                <w:sz w:val="20"/>
                <w:szCs w:val="20"/>
              </w:rPr>
            </w:pPr>
            <w:r w:rsidRPr="00864725">
              <w:rPr>
                <w:rFonts w:ascii="Century Schoolbook" w:hAnsi="Century Schoolbook"/>
                <w:sz w:val="20"/>
                <w:szCs w:val="20"/>
              </w:rPr>
              <w:t>Bek. 1518</w:t>
            </w:r>
            <w:r w:rsidR="004F4F3E" w:rsidRPr="00864725">
              <w:rPr>
                <w:rFonts w:ascii="Century Schoolbook" w:hAnsi="Century Schoolbook"/>
                <w:sz w:val="20"/>
                <w:szCs w:val="20"/>
              </w:rPr>
              <w:t xml:space="preserve"> § 1, stk. 2, § 2 og § 3</w:t>
            </w:r>
            <w:r w:rsidRPr="00864725">
              <w:rPr>
                <w:rFonts w:ascii="Century Schoolbook" w:hAnsi="Century Schoolbook"/>
                <w:sz w:val="20"/>
                <w:szCs w:val="20"/>
              </w:rPr>
              <w:t xml:space="preserve">     </w:t>
            </w:r>
          </w:p>
          <w:p w14:paraId="0B0AFA73" w14:textId="77777777" w:rsidR="002B79B8" w:rsidRPr="00864725" w:rsidRDefault="002B79B8" w:rsidP="009A163E">
            <w:pPr>
              <w:rPr>
                <w:rFonts w:ascii="Century Schoolbook" w:hAnsi="Century Schoolbook"/>
                <w:sz w:val="20"/>
                <w:szCs w:val="20"/>
              </w:rPr>
            </w:pPr>
          </w:p>
        </w:tc>
        <w:tc>
          <w:tcPr>
            <w:tcW w:w="4191" w:type="dxa"/>
          </w:tcPr>
          <w:p w14:paraId="508EFDFF" w14:textId="77777777" w:rsidR="00C778C9" w:rsidRDefault="002B79B8" w:rsidP="009A163E">
            <w:pPr>
              <w:rPr>
                <w:rFonts w:ascii="Century Schoolbook" w:hAnsi="Century Schoolbook"/>
                <w:sz w:val="20"/>
                <w:szCs w:val="20"/>
              </w:rPr>
            </w:pPr>
            <w:r w:rsidRPr="00864725">
              <w:rPr>
                <w:rFonts w:ascii="Century Schoolbook" w:hAnsi="Century Schoolbook"/>
                <w:sz w:val="20"/>
                <w:szCs w:val="20"/>
              </w:rPr>
              <w:t xml:space="preserve">Vi har påset, om statslige, regionale eller kommunale tilskud til drift udgør halvdelen eller mere og forventes vedvarende at dække halvdelen eller mere af arrangørens ordinære driftsudgifter. </w:t>
            </w:r>
          </w:p>
          <w:p w14:paraId="26334252" w14:textId="77777777" w:rsidR="00C778C9" w:rsidRDefault="002B79B8" w:rsidP="009A163E">
            <w:pPr>
              <w:rPr>
                <w:rFonts w:ascii="Century Schoolbook" w:hAnsi="Century Schoolbook"/>
                <w:sz w:val="20"/>
                <w:szCs w:val="20"/>
              </w:rPr>
            </w:pPr>
            <w:r w:rsidRPr="00864725">
              <w:rPr>
                <w:rFonts w:ascii="Century Schoolbook" w:hAnsi="Century Schoolbook"/>
                <w:sz w:val="20"/>
                <w:szCs w:val="20"/>
              </w:rPr>
              <w:t xml:space="preserve">Dette fx ved at se på arrangørens senest afsluttede årsregnskab. </w:t>
            </w:r>
          </w:p>
          <w:p w14:paraId="73EDB10B" w14:textId="18B300D2"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endvidere påset, om arrangøren er et organ inden for den offentlige forvaltning jf. § 4 nr. 6, TV2 eller arrangør af landsindsamlinger.</w:t>
            </w:r>
          </w:p>
          <w:p w14:paraId="00ADDBFA" w14:textId="77777777" w:rsidR="002B79B8" w:rsidRPr="00864725" w:rsidRDefault="002B79B8" w:rsidP="009A163E">
            <w:pPr>
              <w:rPr>
                <w:rFonts w:ascii="Century Schoolbook" w:hAnsi="Century Schoolbook"/>
                <w:sz w:val="20"/>
                <w:szCs w:val="20"/>
              </w:rPr>
            </w:pPr>
          </w:p>
          <w:p w14:paraId="3F36C599" w14:textId="28DCA55E"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 </w:t>
            </w:r>
          </w:p>
        </w:tc>
        <w:tc>
          <w:tcPr>
            <w:tcW w:w="3973" w:type="dxa"/>
          </w:tcPr>
          <w:p w14:paraId="6A50AA9A"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med afsæt i arrangørens afsluttede årsregnskab fundet, at statslige, regionale eller kommunale tilskud til drift udgør halvdelen eller mere og forventes vedvarende at dække halvdelen eller mere af arrangørens ordinære driftsudgifter. </w:t>
            </w:r>
          </w:p>
          <w:p w14:paraId="33ADC3F1" w14:textId="77777777" w:rsidR="002B79B8" w:rsidRPr="00864725" w:rsidRDefault="002B79B8" w:rsidP="009A163E">
            <w:pPr>
              <w:rPr>
                <w:rFonts w:ascii="Century Schoolbook" w:hAnsi="Century Schoolbook"/>
                <w:sz w:val="20"/>
                <w:szCs w:val="20"/>
              </w:rPr>
            </w:pPr>
          </w:p>
          <w:p w14:paraId="334764C9" w14:textId="2C42C0E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endvidere fundet, at arrangøren ikke er et organ inden for den offentlige forvaltning jf. § 4 nr. 6, TV2 eller arrangør af landsindsamlinger.</w:t>
            </w:r>
          </w:p>
        </w:tc>
      </w:tr>
      <w:tr w:rsidR="002B79B8" w:rsidRPr="00864725" w14:paraId="0CAAE59E" w14:textId="77777777" w:rsidTr="7CD6C091">
        <w:tc>
          <w:tcPr>
            <w:tcW w:w="454" w:type="dxa"/>
            <w:shd w:val="clear" w:color="auto" w:fill="auto"/>
          </w:tcPr>
          <w:p w14:paraId="738214DE" w14:textId="765FE581"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t>3</w:t>
            </w:r>
          </w:p>
        </w:tc>
        <w:tc>
          <w:tcPr>
            <w:tcW w:w="1304" w:type="dxa"/>
            <w:shd w:val="clear" w:color="auto" w:fill="auto"/>
          </w:tcPr>
          <w:p w14:paraId="7DBAD338" w14:textId="0F3CF04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5, stk. 2 og stk. 6</w:t>
            </w:r>
            <w:r w:rsidRPr="00864725">
              <w:rPr>
                <w:rFonts w:ascii="Century Schoolbook" w:hAnsi="Century Schoolbook"/>
                <w:sz w:val="20"/>
                <w:szCs w:val="20"/>
              </w:rPr>
              <w:br/>
            </w:r>
          </w:p>
          <w:p w14:paraId="0346082E"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30B47181" w14:textId="77777777" w:rsidR="002B79B8" w:rsidRPr="00864725" w:rsidRDefault="002B79B8" w:rsidP="009A163E">
            <w:pPr>
              <w:rPr>
                <w:rFonts w:ascii="Century Schoolbook" w:hAnsi="Century Schoolbook"/>
                <w:sz w:val="20"/>
                <w:szCs w:val="20"/>
              </w:rPr>
            </w:pPr>
          </w:p>
          <w:p w14:paraId="15731C76" w14:textId="7E8AFFF0" w:rsidR="002B79B8" w:rsidRPr="00864725" w:rsidRDefault="002B79B8"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6, stk. 2 og stk. 6</w:t>
            </w:r>
            <w:r w:rsidRPr="00864725">
              <w:rPr>
                <w:rFonts w:ascii="Century Schoolbook" w:hAnsi="Century Schoolbook"/>
                <w:sz w:val="20"/>
                <w:szCs w:val="20"/>
              </w:rPr>
              <w:br/>
            </w:r>
          </w:p>
        </w:tc>
        <w:tc>
          <w:tcPr>
            <w:tcW w:w="4191" w:type="dxa"/>
          </w:tcPr>
          <w:p w14:paraId="326E4D18" w14:textId="129E6D9A" w:rsidR="002B79B8" w:rsidRPr="00864725" w:rsidRDefault="002B79B8" w:rsidP="009A163E">
            <w:pPr>
              <w:rPr>
                <w:rFonts w:ascii="Century Schoolbook" w:hAnsi="Century Schoolbook"/>
                <w:sz w:val="20"/>
                <w:szCs w:val="20"/>
              </w:rPr>
            </w:pPr>
            <w:bookmarkStart w:id="7" w:name="_Hlk57615284"/>
            <w:r w:rsidRPr="00864725">
              <w:rPr>
                <w:rFonts w:ascii="Century Schoolbook" w:hAnsi="Century Schoolbook"/>
                <w:sz w:val="20"/>
                <w:szCs w:val="20"/>
              </w:rPr>
              <w:t>Vi har indhentet arrangørens opgørelse over direkte og indirekte indtægter og påset, om arrangøren har medtaget alle indtægter knyttet til arrangement(et/erne), som arrangøren fortsat har oppebåret trods arrangement(ets/ernes) aflysning, ændring eller udskydelse. Herunder at der fx er medtaget tilsagn om tilskud; forudbetalinger af billetter; standeleje indbetalt til arrangøren eller tredje part; kompensation fra andre ordninger; sponsorater; og en forholdsmæssig andel af indirekte indtægter, som er knyttet til arrangement(et/erne).</w:t>
            </w:r>
          </w:p>
          <w:p w14:paraId="5975B5E6" w14:textId="76400F78" w:rsidR="002B79B8" w:rsidRPr="00864725" w:rsidRDefault="002B79B8" w:rsidP="009A163E">
            <w:pPr>
              <w:rPr>
                <w:rFonts w:ascii="Century Schoolbook" w:hAnsi="Century Schoolbook"/>
                <w:sz w:val="20"/>
                <w:szCs w:val="20"/>
              </w:rPr>
            </w:pPr>
            <w:bookmarkStart w:id="8" w:name="_GoBack"/>
            <w:r w:rsidRPr="00864725">
              <w:rPr>
                <w:rFonts w:ascii="Century Schoolbook" w:hAnsi="Century Schoolbook"/>
                <w:sz w:val="20"/>
                <w:szCs w:val="20"/>
              </w:rPr>
              <w:t xml:space="preserve">Vi har desuden påset, om arrangøren har tilbagebetalt eller frasagt sig indtægter, der direkte eller indirekte kunne have finansieret tabet foranlediget af </w:t>
            </w:r>
            <w:r w:rsidRPr="00864725">
              <w:rPr>
                <w:rFonts w:ascii="Century Schoolbook" w:hAnsi="Century Schoolbook"/>
                <w:sz w:val="20"/>
                <w:szCs w:val="20"/>
              </w:rPr>
              <w:lastRenderedPageBreak/>
              <w:t xml:space="preserve">aflysningen, udskydelsen eller ændringen af arrangement(et/erne). </w:t>
            </w:r>
          </w:p>
          <w:p w14:paraId="13D01ED6" w14:textId="573E02B8" w:rsidR="002B79B8" w:rsidRPr="00864725" w:rsidRDefault="002B79B8" w:rsidP="009A163E">
            <w:pPr>
              <w:rPr>
                <w:rFonts w:ascii="Century Schoolbook" w:hAnsi="Century Schoolbook"/>
                <w:sz w:val="20"/>
                <w:szCs w:val="20"/>
              </w:rPr>
            </w:pPr>
            <w:bookmarkStart w:id="9" w:name="_Hlk77595974"/>
            <w:r w:rsidRPr="00864725">
              <w:rPr>
                <w:rFonts w:ascii="Century Schoolbook" w:hAnsi="Century Schoolbook"/>
                <w:sz w:val="20"/>
                <w:szCs w:val="20"/>
              </w:rPr>
              <w:t>Ovenstående er påset ved at forespørge arrangøren herom og sammenholde arrangørens svar med arrangement(ets/ernes) ledelsesgodkendte budgetter udarbejdet inden den 6. marts 2020; eller eventuelt andet dokumentationsmateriale efter skriftlig instruktion fra Slots- og Kulturstyrelsen.</w:t>
            </w:r>
            <w:bookmarkEnd w:id="7"/>
            <w:bookmarkEnd w:id="9"/>
            <w:bookmarkEnd w:id="8"/>
          </w:p>
        </w:tc>
        <w:tc>
          <w:tcPr>
            <w:tcW w:w="3973" w:type="dxa"/>
            <w:shd w:val="clear" w:color="auto" w:fill="auto"/>
          </w:tcPr>
          <w:p w14:paraId="323BA8E5"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Vi har fundet, at arrangøren i opgørelsen over direkte og indirekte indtægter [har/ikke har] medtaget alle indtægter knyttet til arrangement(et/erne), som arrangøren fortsat har oppebåret trods arrangement(ets/ernes) aflysning, ændring eller udskydelse. Herunder at der er medtaget:</w:t>
            </w:r>
            <w:r w:rsidRPr="00864725">
              <w:rPr>
                <w:rFonts w:ascii="Century Schoolbook" w:hAnsi="Century Schoolbook"/>
                <w:sz w:val="20"/>
                <w:szCs w:val="20"/>
              </w:rPr>
              <w:br/>
            </w:r>
          </w:p>
          <w:p w14:paraId="35CB3907"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[tilsagn om tilskud] </w:t>
            </w:r>
          </w:p>
          <w:p w14:paraId="5057813B"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[forudbetalinger af billetter] </w:t>
            </w:r>
          </w:p>
          <w:p w14:paraId="48059D68"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[standleje indbetalt til arrangøren eller tredje part]</w:t>
            </w:r>
          </w:p>
          <w:p w14:paraId="1A748AFB"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[kompensation fra andre ordninger; </w:t>
            </w:r>
          </w:p>
          <w:p w14:paraId="04047DC1"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[sponsorater]</w:t>
            </w:r>
          </w:p>
          <w:p w14:paraId="5FC59062" w14:textId="5FCD9583"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[og en forholdsmæssig andel af indirekte indtægter på [XX DKK], som er knyttet til arrangementet]</w:t>
            </w:r>
          </w:p>
          <w:p w14:paraId="6CEDB4DA" w14:textId="77777777" w:rsidR="002B79B8" w:rsidRPr="00864725" w:rsidRDefault="002B79B8" w:rsidP="009A163E">
            <w:pPr>
              <w:rPr>
                <w:rFonts w:ascii="Century Schoolbook" w:hAnsi="Century Schoolbook"/>
                <w:sz w:val="20"/>
                <w:szCs w:val="20"/>
              </w:rPr>
            </w:pPr>
          </w:p>
          <w:p w14:paraId="3940DEE9" w14:textId="3D47CE7B"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desuden, ved at forespørge arrangøren og sammenholde arrangørens svar med [arrangement(ets/ernes) ledelsesgodkendte budgetter, udarbejdet [anfør dato]]; [Angiv dokumentationsmateriale, der skriftligt er instrueret af Slots- og Kulturstyrelsen], fundet, at arrangøren [har/ikke har] tilbagebetalt eller frasagt sig indtægter, der direkte eller indirekte kunne have finansieret tabet foranlediget af aflysningen, udskydelsen eller ændringen af arrangement(et/erne). </w:t>
            </w:r>
          </w:p>
          <w:p w14:paraId="08B46C49" w14:textId="77777777" w:rsidR="002B79B8" w:rsidRPr="00864725" w:rsidRDefault="002B79B8" w:rsidP="009A163E">
            <w:pPr>
              <w:rPr>
                <w:rFonts w:ascii="Century Schoolbook" w:hAnsi="Century Schoolbook"/>
                <w:sz w:val="20"/>
                <w:szCs w:val="20"/>
              </w:rPr>
            </w:pPr>
          </w:p>
        </w:tc>
      </w:tr>
      <w:tr w:rsidR="002B79B8" w:rsidRPr="00864725" w14:paraId="214FC785" w14:textId="77777777" w:rsidTr="7CD6C091">
        <w:tc>
          <w:tcPr>
            <w:tcW w:w="454" w:type="dxa"/>
          </w:tcPr>
          <w:p w14:paraId="1337A19D" w14:textId="4D54E643"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lastRenderedPageBreak/>
              <w:t>4</w:t>
            </w:r>
          </w:p>
        </w:tc>
        <w:tc>
          <w:tcPr>
            <w:tcW w:w="1304" w:type="dxa"/>
          </w:tcPr>
          <w:p w14:paraId="1F0B52CA" w14:textId="12DDE902"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xml:space="preserve">§ 6, stk. 2 </w:t>
            </w:r>
            <w:r w:rsidRPr="00864725">
              <w:rPr>
                <w:rFonts w:ascii="Century Schoolbook" w:hAnsi="Century Schoolbook"/>
                <w:sz w:val="20"/>
                <w:szCs w:val="20"/>
              </w:rPr>
              <w:br/>
            </w:r>
          </w:p>
          <w:p w14:paraId="1073DF8F"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48543210" w14:textId="77777777" w:rsidR="002B79B8" w:rsidRPr="00864725" w:rsidRDefault="002B79B8" w:rsidP="009A163E">
            <w:pPr>
              <w:rPr>
                <w:rFonts w:ascii="Century Schoolbook" w:hAnsi="Century Schoolbook"/>
                <w:sz w:val="20"/>
                <w:szCs w:val="20"/>
              </w:rPr>
            </w:pPr>
          </w:p>
          <w:p w14:paraId="611163BB" w14:textId="3A63DD93" w:rsidR="002B79B8" w:rsidRPr="00864725" w:rsidRDefault="002B79B8"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xml:space="preserve">§ 9, stk. 2 </w:t>
            </w:r>
            <w:r w:rsidRPr="00864725">
              <w:rPr>
                <w:rFonts w:ascii="Century Schoolbook" w:hAnsi="Century Schoolbook"/>
                <w:sz w:val="20"/>
                <w:szCs w:val="20"/>
              </w:rPr>
              <w:br/>
            </w:r>
          </w:p>
        </w:tc>
        <w:tc>
          <w:tcPr>
            <w:tcW w:w="4191" w:type="dxa"/>
          </w:tcPr>
          <w:p w14:paraId="765F1EA1" w14:textId="17464AAD"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påset, om arrangøren:</w:t>
            </w:r>
          </w:p>
          <w:p w14:paraId="3A2703FE" w14:textId="77777777" w:rsidR="002B79B8" w:rsidRPr="00864725" w:rsidRDefault="002B79B8" w:rsidP="009A163E">
            <w:pPr>
              <w:pStyle w:val="Listeafsnit"/>
              <w:numPr>
                <w:ilvl w:val="0"/>
                <w:numId w:val="11"/>
              </w:numPr>
              <w:rPr>
                <w:rFonts w:ascii="Century Schoolbook" w:hAnsi="Century Schoolbook"/>
                <w:sz w:val="20"/>
                <w:szCs w:val="20"/>
              </w:rPr>
            </w:pPr>
            <w:r w:rsidRPr="00864725">
              <w:rPr>
                <w:rFonts w:ascii="Century Schoolbook" w:hAnsi="Century Schoolbook"/>
                <w:sz w:val="20"/>
                <w:szCs w:val="20"/>
              </w:rPr>
              <w:t>har ændret regnskabspraksis i forhold til tidligere år</w:t>
            </w:r>
          </w:p>
          <w:p w14:paraId="05D10AB5" w14:textId="77777777" w:rsidR="002B79B8" w:rsidRPr="00864725" w:rsidRDefault="002B79B8" w:rsidP="009A163E">
            <w:pPr>
              <w:pStyle w:val="Listeafsnit"/>
              <w:numPr>
                <w:ilvl w:val="0"/>
                <w:numId w:val="11"/>
              </w:numPr>
              <w:rPr>
                <w:rFonts w:ascii="Century Schoolbook" w:hAnsi="Century Schoolbook"/>
                <w:sz w:val="20"/>
                <w:szCs w:val="20"/>
              </w:rPr>
            </w:pPr>
            <w:r w:rsidRPr="00864725">
              <w:rPr>
                <w:rFonts w:ascii="Century Schoolbook" w:hAnsi="Century Schoolbook"/>
                <w:sz w:val="20"/>
                <w:szCs w:val="20"/>
              </w:rPr>
              <w:t>har ændret periodiseringsprincipper i forhold til seneste år</w:t>
            </w:r>
          </w:p>
          <w:p w14:paraId="3D98C7A6" w14:textId="1D3E8E07" w:rsidR="002B79B8" w:rsidRPr="00864725" w:rsidRDefault="002B79B8" w:rsidP="009A163E">
            <w:pPr>
              <w:pStyle w:val="Listeafsnit"/>
              <w:numPr>
                <w:ilvl w:val="0"/>
                <w:numId w:val="11"/>
              </w:numPr>
              <w:rPr>
                <w:rFonts w:ascii="Century Schoolbook" w:hAnsi="Century Schoolbook"/>
                <w:sz w:val="20"/>
                <w:szCs w:val="20"/>
              </w:rPr>
            </w:pPr>
            <w:r w:rsidRPr="00864725">
              <w:rPr>
                <w:rFonts w:ascii="Century Schoolbook" w:hAnsi="Century Schoolbook"/>
                <w:sz w:val="20"/>
                <w:szCs w:val="20"/>
              </w:rPr>
              <w:t xml:space="preserve">har tilbageført indtægter eller indregnet omkostninger, der ikke vedrører arrangement(et/erne) eller regnskabsåret. </w:t>
            </w:r>
          </w:p>
          <w:p w14:paraId="03DB5832" w14:textId="77777777" w:rsidR="002B79B8" w:rsidRPr="00864725" w:rsidRDefault="002B79B8" w:rsidP="009A163E">
            <w:pPr>
              <w:rPr>
                <w:rFonts w:ascii="Century Schoolbook" w:hAnsi="Century Schoolbook"/>
                <w:sz w:val="20"/>
                <w:szCs w:val="20"/>
              </w:rPr>
            </w:pPr>
          </w:p>
          <w:p w14:paraId="2930031F"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Ovenstående er påset ved at forespørge arrangøren herom og sammenholde arrangørens svar med seneste årsregnskaber regnskabsmateriale fra seneste samt indeværende regnskabsår.</w:t>
            </w:r>
          </w:p>
        </w:tc>
        <w:tc>
          <w:tcPr>
            <w:tcW w:w="3973" w:type="dxa"/>
          </w:tcPr>
          <w:p w14:paraId="31F4919B"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sammenholdt arrangørens svar med seneste årsregnskaber og regnskabsmateriale fra seneste samt indeværende regnskabsår og fundet, </w:t>
            </w:r>
          </w:p>
          <w:p w14:paraId="4894C7D9" w14:textId="10D32BBE"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at arrangøren:</w:t>
            </w:r>
          </w:p>
          <w:p w14:paraId="0EC3ADF2" w14:textId="77777777" w:rsidR="002B79B8" w:rsidRPr="00864725" w:rsidRDefault="002B79B8" w:rsidP="00D53EED">
            <w:pPr>
              <w:pStyle w:val="Listeafsnit"/>
              <w:numPr>
                <w:ilvl w:val="0"/>
                <w:numId w:val="12"/>
              </w:numPr>
              <w:rPr>
                <w:rFonts w:ascii="Century Schoolbook" w:hAnsi="Century Schoolbook"/>
                <w:sz w:val="20"/>
                <w:szCs w:val="20"/>
              </w:rPr>
            </w:pPr>
            <w:r w:rsidRPr="00864725">
              <w:rPr>
                <w:rFonts w:ascii="Century Schoolbook" w:hAnsi="Century Schoolbook"/>
                <w:sz w:val="20"/>
                <w:szCs w:val="20"/>
              </w:rPr>
              <w:t>[har/ikke har] ændret regnskabspraksis i f.t. tidligere år</w:t>
            </w:r>
          </w:p>
          <w:p w14:paraId="03F4D5CA" w14:textId="77777777" w:rsidR="002B79B8" w:rsidRPr="00864725" w:rsidRDefault="002B79B8" w:rsidP="00D53EED">
            <w:pPr>
              <w:pStyle w:val="Listeafsnit"/>
              <w:numPr>
                <w:ilvl w:val="0"/>
                <w:numId w:val="12"/>
              </w:numPr>
              <w:rPr>
                <w:rFonts w:ascii="Century Schoolbook" w:hAnsi="Century Schoolbook"/>
                <w:sz w:val="20"/>
                <w:szCs w:val="20"/>
              </w:rPr>
            </w:pPr>
            <w:r w:rsidRPr="00864725">
              <w:rPr>
                <w:rFonts w:ascii="Century Schoolbook" w:hAnsi="Century Schoolbook"/>
                <w:sz w:val="20"/>
                <w:szCs w:val="20"/>
              </w:rPr>
              <w:t xml:space="preserve">[har/ikke har] ændret periodiseringsprincipper </w:t>
            </w:r>
          </w:p>
          <w:p w14:paraId="62BA54B0" w14:textId="77777777" w:rsidR="002B79B8" w:rsidRPr="00864725" w:rsidRDefault="002B79B8" w:rsidP="00D53EED">
            <w:pPr>
              <w:pStyle w:val="Listeafsnit"/>
              <w:numPr>
                <w:ilvl w:val="0"/>
                <w:numId w:val="12"/>
              </w:numPr>
              <w:rPr>
                <w:rFonts w:ascii="Century Schoolbook" w:hAnsi="Century Schoolbook"/>
                <w:sz w:val="20"/>
                <w:szCs w:val="20"/>
              </w:rPr>
            </w:pPr>
            <w:r w:rsidRPr="00864725">
              <w:rPr>
                <w:rFonts w:ascii="Century Schoolbook" w:hAnsi="Century Schoolbook"/>
                <w:sz w:val="20"/>
                <w:szCs w:val="20"/>
              </w:rPr>
              <w:t>[har/ikke har] tilbageført indtægter eller medtaget omkostninger, der ikke vedrører arrangement(et/erne) eller regnskabsåret.</w:t>
            </w:r>
          </w:p>
        </w:tc>
      </w:tr>
      <w:tr w:rsidR="002B79B8" w:rsidRPr="00864725" w14:paraId="775DA344" w14:textId="77777777" w:rsidTr="7CD6C091">
        <w:trPr>
          <w:trHeight w:val="5869"/>
        </w:trPr>
        <w:tc>
          <w:tcPr>
            <w:tcW w:w="454" w:type="dxa"/>
          </w:tcPr>
          <w:p w14:paraId="0CA5FC28" w14:textId="042D7A76"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lastRenderedPageBreak/>
              <w:t>5</w:t>
            </w:r>
          </w:p>
        </w:tc>
        <w:tc>
          <w:tcPr>
            <w:tcW w:w="1304" w:type="dxa"/>
          </w:tcPr>
          <w:p w14:paraId="56C73EE8" w14:textId="44199F4A"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5, stk. 1</w:t>
            </w:r>
          </w:p>
          <w:p w14:paraId="34C522D9" w14:textId="77777777" w:rsidR="002B79B8" w:rsidRPr="00864725" w:rsidRDefault="002B79B8" w:rsidP="009A163E">
            <w:pPr>
              <w:rPr>
                <w:rFonts w:ascii="Century Schoolbook" w:hAnsi="Century Schoolbook"/>
                <w:sz w:val="20"/>
                <w:szCs w:val="20"/>
              </w:rPr>
            </w:pPr>
          </w:p>
          <w:p w14:paraId="09D6AD23"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0BBCC413" w14:textId="77777777" w:rsidR="002B79B8" w:rsidRPr="00864725" w:rsidRDefault="002B79B8" w:rsidP="009A163E">
            <w:pPr>
              <w:rPr>
                <w:rFonts w:ascii="Century Schoolbook" w:hAnsi="Century Schoolbook"/>
                <w:sz w:val="20"/>
                <w:szCs w:val="20"/>
              </w:rPr>
            </w:pPr>
          </w:p>
          <w:p w14:paraId="63BAD4C2" w14:textId="23F81E7F" w:rsidR="002B79B8" w:rsidRPr="00864725" w:rsidRDefault="002B79B8"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6, stk. 1</w:t>
            </w:r>
          </w:p>
        </w:tc>
        <w:tc>
          <w:tcPr>
            <w:tcW w:w="4191" w:type="dxa"/>
          </w:tcPr>
          <w:p w14:paraId="1BACB84C" w14:textId="6BE3CB1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påset, om arrangøren havde budgetteret med, at arrangement(et/erne), såfremt </w:t>
            </w:r>
            <w:r w:rsidR="00C84A82" w:rsidRPr="00864725">
              <w:rPr>
                <w:rFonts w:ascii="Century Schoolbook" w:hAnsi="Century Schoolbook"/>
                <w:sz w:val="20"/>
                <w:szCs w:val="20"/>
              </w:rPr>
              <w:t>COVID</w:t>
            </w:r>
            <w:r w:rsidRPr="00864725">
              <w:rPr>
                <w:rFonts w:ascii="Century Schoolbook" w:hAnsi="Century Schoolbook"/>
                <w:sz w:val="20"/>
                <w:szCs w:val="20"/>
              </w:rPr>
              <w:t>-19 ikke var indtruffet, forventeligt ville have resulteret i et overskud eller underskud.</w:t>
            </w:r>
          </w:p>
          <w:p w14:paraId="4C26FCA6" w14:textId="683204C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 arrangementer, som dokumentbart var planlagt senest 6. april 2020, er ovenstående påset, med udgangspunkt i ledelsesgodkendte budgetter udarbejdet inden 6. marts 2020; og/eller eventuelt andet dokumentationsmateriale efter skriftlig instruktion fra </w:t>
            </w:r>
            <w:r w:rsidR="004560BC" w:rsidRPr="00864725">
              <w:rPr>
                <w:rFonts w:ascii="Century Schoolbook" w:hAnsi="Century Schoolbook"/>
                <w:sz w:val="20"/>
                <w:szCs w:val="20"/>
              </w:rPr>
              <w:t>Slots- og Kulturstyrelsen</w:t>
            </w:r>
            <w:r w:rsidRPr="00864725">
              <w:rPr>
                <w:rFonts w:ascii="Century Schoolbook" w:hAnsi="Century Schoolbook"/>
                <w:sz w:val="20"/>
                <w:szCs w:val="20"/>
              </w:rPr>
              <w:t>.</w:t>
            </w:r>
          </w:p>
          <w:p w14:paraId="0EB73942" w14:textId="658491F4"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 arrangementer, som er fast tilbagevendende, er ovenstående påset med udgangspunkt i ledelsesgodkendte regnskaber for seneste afholdelse af arrangement(et/erne) udarbejdet inden 6. marts 2020; og/eller eventuelt andet dokumentationsmateriale efter skriftlig instruktion fra </w:t>
            </w:r>
            <w:r w:rsidR="00CD6B5E">
              <w:rPr>
                <w:rFonts w:ascii="Century Schoolbook" w:hAnsi="Century Schoolbook"/>
                <w:sz w:val="20"/>
                <w:szCs w:val="20"/>
              </w:rPr>
              <w:t>Slots- og Kulturstyrelsen</w:t>
            </w:r>
            <w:r w:rsidRPr="00864725">
              <w:rPr>
                <w:rFonts w:ascii="Century Schoolbook" w:hAnsi="Century Schoolbook"/>
                <w:sz w:val="20"/>
                <w:szCs w:val="20"/>
              </w:rPr>
              <w:t>.</w:t>
            </w:r>
          </w:p>
        </w:tc>
        <w:tc>
          <w:tcPr>
            <w:tcW w:w="3973" w:type="dxa"/>
          </w:tcPr>
          <w:p w14:paraId="29CFCBBB" w14:textId="466DE794"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med afsæt i:</w:t>
            </w:r>
          </w:p>
          <w:p w14:paraId="23C79F73" w14:textId="77777777" w:rsidR="002B79B8" w:rsidRPr="00864725" w:rsidRDefault="002B79B8" w:rsidP="00C84A82">
            <w:pPr>
              <w:pStyle w:val="Listeafsnit"/>
              <w:numPr>
                <w:ilvl w:val="0"/>
                <w:numId w:val="19"/>
              </w:numPr>
              <w:rPr>
                <w:rFonts w:ascii="Century Schoolbook" w:hAnsi="Century Schoolbook"/>
                <w:sz w:val="20"/>
                <w:szCs w:val="20"/>
              </w:rPr>
            </w:pPr>
            <w:r w:rsidRPr="00864725">
              <w:rPr>
                <w:rFonts w:ascii="Century Schoolbook" w:hAnsi="Century Schoolbook"/>
                <w:sz w:val="20"/>
                <w:szCs w:val="20"/>
              </w:rPr>
              <w:t xml:space="preserve">[oplysninger i ledelsesgodkendte budgetter udarbejdet inden den 6. </w:t>
            </w:r>
            <w:r w:rsidRPr="00864725" w:rsidDel="000E53F9">
              <w:rPr>
                <w:rFonts w:ascii="Century Schoolbook" w:hAnsi="Century Schoolbook"/>
                <w:sz w:val="20"/>
                <w:szCs w:val="20"/>
              </w:rPr>
              <w:t xml:space="preserve"> </w:t>
            </w:r>
            <w:r w:rsidRPr="00864725">
              <w:rPr>
                <w:rFonts w:ascii="Century Schoolbook" w:hAnsi="Century Schoolbook"/>
                <w:sz w:val="20"/>
                <w:szCs w:val="20"/>
              </w:rPr>
              <w:t>marts 2020]</w:t>
            </w:r>
          </w:p>
          <w:p w14:paraId="3C3CC270" w14:textId="77777777" w:rsidR="002B79B8" w:rsidRPr="00864725" w:rsidRDefault="002B79B8" w:rsidP="00C84A82">
            <w:pPr>
              <w:pStyle w:val="Listeafsnit"/>
              <w:numPr>
                <w:ilvl w:val="0"/>
                <w:numId w:val="19"/>
              </w:numPr>
              <w:rPr>
                <w:rFonts w:ascii="Century Schoolbook" w:hAnsi="Century Schoolbook"/>
                <w:sz w:val="20"/>
                <w:szCs w:val="20"/>
              </w:rPr>
            </w:pPr>
            <w:r w:rsidRPr="00864725">
              <w:rPr>
                <w:rFonts w:ascii="Century Schoolbook" w:hAnsi="Century Schoolbook"/>
                <w:sz w:val="20"/>
                <w:szCs w:val="20"/>
              </w:rPr>
              <w:t xml:space="preserve">[regnskaber for seneste afholdelse af arrangement(et/erne) afholdt den [dato]] </w:t>
            </w:r>
          </w:p>
          <w:p w14:paraId="3FFED74B" w14:textId="77A0081C" w:rsidR="002B79B8" w:rsidRPr="00864725" w:rsidRDefault="002B79B8" w:rsidP="00C84A82">
            <w:pPr>
              <w:pStyle w:val="Listeafsnit"/>
              <w:numPr>
                <w:ilvl w:val="0"/>
                <w:numId w:val="19"/>
              </w:numPr>
              <w:rPr>
                <w:rFonts w:ascii="Century Schoolbook" w:hAnsi="Century Schoolbook"/>
                <w:sz w:val="20"/>
                <w:szCs w:val="20"/>
              </w:rPr>
            </w:pPr>
            <w:r w:rsidRPr="00864725">
              <w:rPr>
                <w:rFonts w:ascii="Century Schoolbook" w:hAnsi="Century Schoolbook"/>
                <w:sz w:val="20"/>
                <w:szCs w:val="20"/>
              </w:rPr>
              <w:t xml:space="preserve">[Angiv dokumentationsmateriale, der skriftligt er instrueret af </w:t>
            </w:r>
            <w:r w:rsidR="004560BC" w:rsidRPr="00864725">
              <w:rPr>
                <w:rFonts w:ascii="Century Schoolbook" w:hAnsi="Century Schoolbook"/>
                <w:sz w:val="20"/>
                <w:szCs w:val="20"/>
              </w:rPr>
              <w:t>Slots- og Kulturstyrelsen.</w:t>
            </w:r>
            <w:r w:rsidRPr="00864725">
              <w:rPr>
                <w:rFonts w:ascii="Century Schoolbook" w:hAnsi="Century Schoolbook"/>
                <w:sz w:val="20"/>
                <w:szCs w:val="20"/>
              </w:rPr>
              <w:t>]</w:t>
            </w:r>
          </w:p>
          <w:p w14:paraId="6F855619" w14:textId="77777777" w:rsidR="002B79B8" w:rsidRPr="00864725" w:rsidRDefault="002B79B8" w:rsidP="009A163E">
            <w:pPr>
              <w:rPr>
                <w:rFonts w:ascii="Century Schoolbook" w:hAnsi="Century Schoolbook"/>
                <w:sz w:val="20"/>
                <w:szCs w:val="20"/>
              </w:rPr>
            </w:pPr>
          </w:p>
          <w:p w14:paraId="2E962AAC" w14:textId="19BB1E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fundet, at arrangement(et/erne) inden </w:t>
            </w:r>
            <w:r w:rsidR="00C84A82" w:rsidRPr="00864725">
              <w:rPr>
                <w:rFonts w:ascii="Century Schoolbook" w:hAnsi="Century Schoolbook"/>
                <w:sz w:val="20"/>
                <w:szCs w:val="20"/>
              </w:rPr>
              <w:t>COVID</w:t>
            </w:r>
            <w:r w:rsidRPr="00864725">
              <w:rPr>
                <w:rFonts w:ascii="Century Schoolbook" w:hAnsi="Century Schoolbook"/>
                <w:sz w:val="20"/>
                <w:szCs w:val="20"/>
              </w:rPr>
              <w:t xml:space="preserve">-19 forventeligt ville have resulteret i [overskud / underskud] på [XX] DKK.  </w:t>
            </w:r>
          </w:p>
          <w:p w14:paraId="51EFCB78" w14:textId="77777777" w:rsidR="002B79B8" w:rsidRPr="00864725" w:rsidRDefault="002B79B8" w:rsidP="009A163E">
            <w:pPr>
              <w:rPr>
                <w:rFonts w:ascii="Century Schoolbook" w:hAnsi="Century Schoolbook"/>
                <w:sz w:val="20"/>
                <w:szCs w:val="20"/>
              </w:rPr>
            </w:pPr>
          </w:p>
        </w:tc>
      </w:tr>
      <w:tr w:rsidR="002B79B8" w:rsidRPr="00864725" w14:paraId="16B18092" w14:textId="77777777" w:rsidTr="7CD6C091">
        <w:tc>
          <w:tcPr>
            <w:tcW w:w="454" w:type="dxa"/>
          </w:tcPr>
          <w:p w14:paraId="5E4D5E63" w14:textId="68946044"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t>6</w:t>
            </w:r>
          </w:p>
        </w:tc>
        <w:tc>
          <w:tcPr>
            <w:tcW w:w="1304" w:type="dxa"/>
          </w:tcPr>
          <w:p w14:paraId="592AF160" w14:textId="55AE7166"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8, stk. 1, nr. 4</w:t>
            </w:r>
          </w:p>
          <w:p w14:paraId="5F7AE1EA" w14:textId="77777777" w:rsidR="002B79B8" w:rsidRPr="00864725" w:rsidRDefault="002B79B8" w:rsidP="009A163E">
            <w:pPr>
              <w:rPr>
                <w:rFonts w:ascii="Century Schoolbook" w:hAnsi="Century Schoolbook"/>
                <w:sz w:val="20"/>
                <w:szCs w:val="20"/>
              </w:rPr>
            </w:pPr>
          </w:p>
          <w:p w14:paraId="0839B962"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2989A33E" w14:textId="77777777" w:rsidR="002B79B8" w:rsidRPr="00864725" w:rsidRDefault="002B79B8" w:rsidP="009A163E">
            <w:pPr>
              <w:rPr>
                <w:rFonts w:ascii="Century Schoolbook" w:hAnsi="Century Schoolbook"/>
                <w:sz w:val="20"/>
                <w:szCs w:val="20"/>
              </w:rPr>
            </w:pPr>
          </w:p>
          <w:p w14:paraId="204855AC" w14:textId="30963233" w:rsidR="002B79B8" w:rsidRPr="00864725" w:rsidRDefault="002B79B8" w:rsidP="009A163E">
            <w:pPr>
              <w:rPr>
                <w:rFonts w:ascii="Century Schoolbook" w:hAnsi="Century Schoolbook"/>
                <w:sz w:val="20"/>
                <w:szCs w:val="20"/>
                <w:highlight w:val="yellow"/>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11, stk. 1, nr. 4</w:t>
            </w:r>
          </w:p>
          <w:p w14:paraId="120B5A4A" w14:textId="77777777" w:rsidR="002B79B8" w:rsidRPr="00864725" w:rsidRDefault="002B79B8" w:rsidP="009A163E">
            <w:pPr>
              <w:rPr>
                <w:rFonts w:ascii="Century Schoolbook" w:hAnsi="Century Schoolbook"/>
                <w:sz w:val="20"/>
                <w:szCs w:val="20"/>
              </w:rPr>
            </w:pPr>
          </w:p>
        </w:tc>
        <w:tc>
          <w:tcPr>
            <w:tcW w:w="4191" w:type="dxa"/>
          </w:tcPr>
          <w:p w14:paraId="58938234" w14:textId="2A90B47A"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påset, om det ansøgt kompensationsbeløb, dvs. arrangørens samlede tab jf. ”Regnskab</w:t>
            </w:r>
            <w:r w:rsidR="00C325BB" w:rsidRPr="00864725">
              <w:rPr>
                <w:rFonts w:ascii="Century Schoolbook" w:hAnsi="Century Schoolbook"/>
                <w:sz w:val="20"/>
                <w:szCs w:val="20"/>
              </w:rPr>
              <w:t>sskabelon 1</w:t>
            </w:r>
            <w:r w:rsidRPr="00864725">
              <w:rPr>
                <w:rFonts w:ascii="Century Schoolbook" w:hAnsi="Century Schoolbook"/>
                <w:sz w:val="20"/>
                <w:szCs w:val="20"/>
              </w:rPr>
              <w:t>”;</w:t>
            </w:r>
          </w:p>
          <w:p w14:paraId="72896094" w14:textId="360A0C66"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r w:rsidR="00C325BB" w:rsidRPr="00864725">
              <w:rPr>
                <w:rFonts w:ascii="Century Schoolbook" w:hAnsi="Century Schoolbook"/>
                <w:sz w:val="20"/>
                <w:szCs w:val="20"/>
              </w:rPr>
              <w:t>”Regnskabsskabelon 2</w:t>
            </w:r>
            <w:r w:rsidRPr="00864725">
              <w:rPr>
                <w:rFonts w:ascii="Century Schoolbook" w:hAnsi="Century Schoolbook"/>
                <w:sz w:val="20"/>
                <w:szCs w:val="20"/>
              </w:rPr>
              <w:t xml:space="preserve">”, helt eller delvist kan godtgøres via arrangørens egen forsikring. </w:t>
            </w:r>
          </w:p>
          <w:p w14:paraId="1B4AF937"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Ovenstående er påset ved at forespørge arrangøren herom og sammenholde arrangørens svar med de af arrangøren fremlagte forsikringsdokumenter. </w:t>
            </w:r>
          </w:p>
        </w:tc>
        <w:tc>
          <w:tcPr>
            <w:tcW w:w="3973" w:type="dxa"/>
          </w:tcPr>
          <w:p w14:paraId="1EEFC89F" w14:textId="6A118A1A"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Arrangøren har bekræftet, at det ansøgt kompensationsbeløb, dvs. arrangørens samlede tab jf. [”Regnskab</w:t>
            </w:r>
            <w:r w:rsidR="00C84A82" w:rsidRPr="00864725">
              <w:rPr>
                <w:rFonts w:ascii="Century Schoolbook" w:hAnsi="Century Schoolbook"/>
                <w:sz w:val="20"/>
                <w:szCs w:val="20"/>
              </w:rPr>
              <w:t>sskabelon 1</w:t>
            </w:r>
            <w:r w:rsidRPr="00864725">
              <w:rPr>
                <w:rFonts w:ascii="Century Schoolbook" w:hAnsi="Century Schoolbook"/>
                <w:sz w:val="20"/>
                <w:szCs w:val="20"/>
              </w:rPr>
              <w:t>”] [og/eller] [”Regnskab</w:t>
            </w:r>
            <w:r w:rsidR="00C84A82" w:rsidRPr="00864725">
              <w:rPr>
                <w:rFonts w:ascii="Century Schoolbook" w:hAnsi="Century Schoolbook"/>
                <w:sz w:val="20"/>
                <w:szCs w:val="20"/>
              </w:rPr>
              <w:t>sskabelon 2</w:t>
            </w:r>
            <w:r w:rsidRPr="00864725">
              <w:rPr>
                <w:rFonts w:ascii="Century Schoolbook" w:hAnsi="Century Schoolbook"/>
                <w:sz w:val="20"/>
                <w:szCs w:val="20"/>
              </w:rPr>
              <w:t xml:space="preserve">”], ikke, helt eller delvist, kan godtgøres via arrangørens egen forsikring. </w:t>
            </w:r>
          </w:p>
          <w:p w14:paraId="70C9155C" w14:textId="004A7C39"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fundet, at det, af de af arrangøren fremlagte forsikringsdokumenter, fremgår, at arrangørens egen forsikring ikke omfatter pandemier og epidemier.</w:t>
            </w:r>
          </w:p>
          <w:p w14:paraId="6D454D40" w14:textId="77777777" w:rsidR="002B79B8" w:rsidRPr="00864725" w:rsidRDefault="002B79B8" w:rsidP="009A163E">
            <w:pPr>
              <w:rPr>
                <w:rFonts w:ascii="Century Schoolbook" w:hAnsi="Century Schoolbook"/>
                <w:sz w:val="20"/>
                <w:szCs w:val="20"/>
              </w:rPr>
            </w:pPr>
          </w:p>
        </w:tc>
      </w:tr>
      <w:tr w:rsidR="002B79B8" w:rsidRPr="00864725" w14:paraId="1BBCF10B" w14:textId="77777777" w:rsidTr="7CD6C091">
        <w:trPr>
          <w:trHeight w:val="2764"/>
        </w:trPr>
        <w:tc>
          <w:tcPr>
            <w:tcW w:w="454" w:type="dxa"/>
          </w:tcPr>
          <w:p w14:paraId="329E1F4E" w14:textId="78D48176"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t>7</w:t>
            </w:r>
          </w:p>
        </w:tc>
        <w:tc>
          <w:tcPr>
            <w:tcW w:w="1304" w:type="dxa"/>
          </w:tcPr>
          <w:p w14:paraId="7723CB00" w14:textId="6C55F62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5, stk. 7, 8, 9 og 10,</w:t>
            </w:r>
          </w:p>
          <w:p w14:paraId="332FACC5" w14:textId="4677D679"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8, stk. 1 nr. 5</w:t>
            </w:r>
          </w:p>
          <w:p w14:paraId="7E6BAF4D" w14:textId="77777777" w:rsidR="002B79B8" w:rsidRPr="00864725" w:rsidRDefault="002B79B8" w:rsidP="009A163E">
            <w:pPr>
              <w:rPr>
                <w:rFonts w:ascii="Century Schoolbook" w:hAnsi="Century Schoolbook"/>
                <w:sz w:val="20"/>
                <w:szCs w:val="20"/>
              </w:rPr>
            </w:pPr>
          </w:p>
          <w:p w14:paraId="7AA02F77"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6E49EFA0" w14:textId="77777777" w:rsidR="002B79B8" w:rsidRPr="00864725" w:rsidRDefault="002B79B8" w:rsidP="009A163E">
            <w:pPr>
              <w:rPr>
                <w:rFonts w:ascii="Century Schoolbook" w:hAnsi="Century Schoolbook"/>
                <w:sz w:val="20"/>
                <w:szCs w:val="20"/>
              </w:rPr>
            </w:pPr>
          </w:p>
          <w:p w14:paraId="257AAFA8" w14:textId="6376EB6B"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6, stk. 7, 8, 9 og 10,</w:t>
            </w:r>
          </w:p>
          <w:p w14:paraId="6EB19479"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11, stk. 1 nr. 5</w:t>
            </w:r>
          </w:p>
          <w:p w14:paraId="2D99DAFF" w14:textId="77777777" w:rsidR="002B79B8" w:rsidRPr="00864725" w:rsidRDefault="002B79B8" w:rsidP="009A163E">
            <w:pPr>
              <w:rPr>
                <w:rFonts w:ascii="Century Schoolbook" w:hAnsi="Century Schoolbook"/>
                <w:sz w:val="20"/>
                <w:szCs w:val="20"/>
              </w:rPr>
            </w:pPr>
          </w:p>
          <w:p w14:paraId="027337FD" w14:textId="77777777" w:rsidR="002B79B8" w:rsidRPr="00864725" w:rsidRDefault="002B79B8" w:rsidP="009A163E">
            <w:pPr>
              <w:rPr>
                <w:rFonts w:ascii="Century Schoolbook" w:hAnsi="Century Schoolbook"/>
                <w:sz w:val="20"/>
                <w:szCs w:val="20"/>
              </w:rPr>
            </w:pPr>
          </w:p>
        </w:tc>
        <w:tc>
          <w:tcPr>
            <w:tcW w:w="4191" w:type="dxa"/>
          </w:tcPr>
          <w:p w14:paraId="06EBE7FA" w14:textId="477429AA"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Vi har påset, om de bindende aftaler medtaget i ”Regnskab</w:t>
            </w:r>
            <w:r w:rsidR="00EA4699" w:rsidRPr="00864725">
              <w:rPr>
                <w:rFonts w:ascii="Century Schoolbook" w:hAnsi="Century Schoolbook"/>
                <w:sz w:val="20"/>
                <w:szCs w:val="20"/>
              </w:rPr>
              <w:t>sskabelon</w:t>
            </w:r>
            <w:r w:rsidRPr="00864725">
              <w:rPr>
                <w:rFonts w:ascii="Century Schoolbook" w:hAnsi="Century Schoolbook"/>
                <w:sz w:val="20"/>
                <w:szCs w:val="20"/>
              </w:rPr>
              <w:t xml:space="preserve"> 1” er indgået senest på følgende frister:</w:t>
            </w:r>
            <w:r w:rsidRPr="00864725" w:rsidDel="00563933">
              <w:rPr>
                <w:rFonts w:ascii="Century Schoolbook" w:hAnsi="Century Schoolbook"/>
                <w:sz w:val="20"/>
                <w:szCs w:val="20"/>
              </w:rPr>
              <w:t xml:space="preserve"> </w:t>
            </w:r>
          </w:p>
          <w:p w14:paraId="232F129A" w14:textId="77777777" w:rsidR="002B79B8" w:rsidRPr="00864725" w:rsidRDefault="002B79B8" w:rsidP="009A163E">
            <w:pPr>
              <w:rPr>
                <w:rFonts w:ascii="Century Schoolbook" w:hAnsi="Century Schoolbook"/>
                <w:sz w:val="20"/>
                <w:szCs w:val="20"/>
              </w:rPr>
            </w:pPr>
            <w:r w:rsidRPr="00864725" w:rsidDel="00563933">
              <w:rPr>
                <w:rFonts w:ascii="Century Schoolbook" w:hAnsi="Century Schoolbook"/>
                <w:sz w:val="20"/>
                <w:szCs w:val="20"/>
              </w:rPr>
              <w:t>13. august 2020 for arrangementer 1. september 2020 - 31. oktober 2020</w:t>
            </w:r>
          </w:p>
          <w:p w14:paraId="5FE95AEF"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22. oktober 2020 for arrangementer 1. november 2020 – 30. april 2021</w:t>
            </w:r>
          </w:p>
          <w:p w14:paraId="16527D7C"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Inden arrangementets afholdelse og senest den 4. maj 2021 for arrangementer i perioden 1. maj 2021 – 30. juni 2021</w:t>
            </w:r>
          </w:p>
          <w:p w14:paraId="4C37FC76" w14:textId="428DF124"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og/eller om de er omfattet af undtagelserne, som anført i ansøgningsvejledningens bilag 4.</w:t>
            </w:r>
          </w:p>
          <w:p w14:paraId="5A68BC8F" w14:textId="77777777" w:rsidR="002B79B8" w:rsidRPr="00864725" w:rsidRDefault="002B79B8" w:rsidP="009A163E">
            <w:pPr>
              <w:rPr>
                <w:rFonts w:ascii="Century Schoolbook" w:hAnsi="Century Schoolbook"/>
                <w:sz w:val="20"/>
                <w:szCs w:val="20"/>
              </w:rPr>
            </w:pPr>
          </w:p>
          <w:p w14:paraId="1ADD13CF"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Vi har desuden påset, om alle omkostningsbilag på og over 50.000 DKK samt 10 tilfældigt udvalgte omkostningsbilag under 50.000 DKK, er udstedt til arrangøren og vedrører arrangement(et/erne).</w:t>
            </w:r>
          </w:p>
        </w:tc>
        <w:tc>
          <w:tcPr>
            <w:tcW w:w="3973" w:type="dxa"/>
          </w:tcPr>
          <w:p w14:paraId="7671794C" w14:textId="6C8318AB"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Vi har fundet, at de bindende aftaler medtaget i ”</w:t>
            </w:r>
            <w:r w:rsidR="00C84A82" w:rsidRPr="00864725">
              <w:rPr>
                <w:rFonts w:ascii="Century Schoolbook" w:hAnsi="Century Schoolbook"/>
                <w:sz w:val="20"/>
                <w:szCs w:val="20"/>
              </w:rPr>
              <w:t xml:space="preserve"> Regnskabsskabelon 1</w:t>
            </w:r>
            <w:r w:rsidRPr="00864725">
              <w:rPr>
                <w:rFonts w:ascii="Century Schoolbook" w:hAnsi="Century Schoolbook"/>
                <w:sz w:val="20"/>
                <w:szCs w:val="20"/>
              </w:rPr>
              <w:t>” er indgået senest [indsæt de relevante frister] [og/eller] er [omfattet af undtagelserne som anført i ansøgningsvejledningens bilag 4].</w:t>
            </w:r>
          </w:p>
          <w:p w14:paraId="7A4748B3"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desuden fundet, at alle omkostningsbilag på og over 50.000 DKK samt 10 tilfældigt udvalgte omkostningsbilag under 50.000 DKK er udstedt til arrangøren og at disse vedrører arrangement(et/erne).</w:t>
            </w:r>
          </w:p>
        </w:tc>
      </w:tr>
      <w:tr w:rsidR="002B79B8" w:rsidRPr="00864725" w14:paraId="77DF67A2" w14:textId="77777777" w:rsidTr="7CD6C091">
        <w:trPr>
          <w:trHeight w:val="1270"/>
        </w:trPr>
        <w:tc>
          <w:tcPr>
            <w:tcW w:w="454" w:type="dxa"/>
          </w:tcPr>
          <w:p w14:paraId="3A77E9C5" w14:textId="6F317C22"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t>8</w:t>
            </w:r>
          </w:p>
        </w:tc>
        <w:tc>
          <w:tcPr>
            <w:tcW w:w="1304" w:type="dxa"/>
          </w:tcPr>
          <w:p w14:paraId="254FFBF1" w14:textId="78B7D50B"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7004C5" w:rsidRPr="00864725">
              <w:rPr>
                <w:rFonts w:ascii="Century Schoolbook" w:hAnsi="Century Schoolbook"/>
                <w:sz w:val="20"/>
                <w:szCs w:val="20"/>
              </w:rPr>
              <w:t>1518</w:t>
            </w:r>
          </w:p>
          <w:p w14:paraId="08810A12"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8, stk. 2, nr. 1-3</w:t>
            </w:r>
          </w:p>
          <w:p w14:paraId="596C0CE2" w14:textId="77777777" w:rsidR="002B79B8" w:rsidRPr="00864725" w:rsidRDefault="002B79B8" w:rsidP="009A163E">
            <w:pPr>
              <w:rPr>
                <w:rFonts w:ascii="Century Schoolbook" w:hAnsi="Century Schoolbook"/>
                <w:sz w:val="20"/>
                <w:szCs w:val="20"/>
              </w:rPr>
            </w:pPr>
          </w:p>
          <w:p w14:paraId="21372AB9" w14:textId="4D561976" w:rsidR="002B79B8" w:rsidRPr="00864725" w:rsidRDefault="002B79B8" w:rsidP="009A163E">
            <w:pPr>
              <w:rPr>
                <w:rFonts w:ascii="Century Schoolbook" w:hAnsi="Century Schoolbook"/>
                <w:sz w:val="20"/>
                <w:szCs w:val="20"/>
              </w:rPr>
            </w:pPr>
          </w:p>
        </w:tc>
        <w:tc>
          <w:tcPr>
            <w:tcW w:w="4191" w:type="dxa"/>
          </w:tcPr>
          <w:p w14:paraId="1D38E0DC" w14:textId="63DD6753" w:rsidR="002B79B8" w:rsidRPr="00864725" w:rsidRDefault="002B79B8" w:rsidP="009A163E">
            <w:pPr>
              <w:rPr>
                <w:rFonts w:ascii="Century Schoolbook" w:hAnsi="Century Schoolbook"/>
                <w:sz w:val="20"/>
                <w:szCs w:val="20"/>
              </w:rPr>
            </w:pPr>
            <w:bookmarkStart w:id="10" w:name="_Hlk77588652"/>
            <w:bookmarkStart w:id="11" w:name="_Hlk77576063"/>
            <w:r w:rsidRPr="00864725">
              <w:rPr>
                <w:rFonts w:ascii="Century Schoolbook" w:hAnsi="Century Schoolbook"/>
                <w:sz w:val="20"/>
                <w:szCs w:val="20"/>
              </w:rPr>
              <w:t>For arrangementer i perioden 1. maj 2021 – 31. august 2021 har vi for de bindende aftaler medtaget i Regnskab</w:t>
            </w:r>
            <w:r w:rsidR="00C13923" w:rsidRPr="00864725">
              <w:rPr>
                <w:rFonts w:ascii="Century Schoolbook" w:hAnsi="Century Schoolbook"/>
                <w:sz w:val="20"/>
                <w:szCs w:val="20"/>
              </w:rPr>
              <w:t>sskabelon</w:t>
            </w:r>
            <w:r w:rsidRPr="00864725">
              <w:rPr>
                <w:rFonts w:ascii="Century Schoolbook" w:hAnsi="Century Schoolbook"/>
                <w:sz w:val="20"/>
                <w:szCs w:val="20"/>
              </w:rPr>
              <w:t xml:space="preserve"> 1 –som er indgået efter den 15. marts 2021, påset, om arrangøren: </w:t>
            </w:r>
            <w:bookmarkEnd w:id="10"/>
          </w:p>
          <w:bookmarkEnd w:id="11"/>
          <w:p w14:paraId="2A1724F3" w14:textId="77777777" w:rsidR="002B79B8" w:rsidRPr="00864725" w:rsidRDefault="002B79B8" w:rsidP="007004C5">
            <w:pPr>
              <w:pStyle w:val="Listeafsnit"/>
              <w:numPr>
                <w:ilvl w:val="0"/>
                <w:numId w:val="13"/>
              </w:numPr>
              <w:rPr>
                <w:rFonts w:ascii="Century Schoolbook" w:hAnsi="Century Schoolbook"/>
                <w:sz w:val="20"/>
                <w:szCs w:val="20"/>
              </w:rPr>
            </w:pPr>
            <w:r w:rsidRPr="00864725">
              <w:rPr>
                <w:rFonts w:ascii="Century Schoolbook" w:hAnsi="Century Schoolbook"/>
                <w:sz w:val="20"/>
                <w:szCs w:val="20"/>
              </w:rPr>
              <w:t xml:space="preserve">ved indgåelse af aftaler dokumenterbart har taget stilling til, hvilke forpligtelser arrangøren ville have ved aflysning, udskydelse eller væsentlig ændring af arrangementet.   </w:t>
            </w:r>
          </w:p>
          <w:p w14:paraId="54F14DA0" w14:textId="77777777" w:rsidR="002B79B8" w:rsidRPr="00864725" w:rsidRDefault="002B79B8" w:rsidP="007004C5">
            <w:pPr>
              <w:pStyle w:val="Listeafsnit"/>
              <w:numPr>
                <w:ilvl w:val="0"/>
                <w:numId w:val="13"/>
              </w:numPr>
              <w:rPr>
                <w:rFonts w:ascii="Century Schoolbook" w:hAnsi="Century Schoolbook"/>
                <w:sz w:val="20"/>
                <w:szCs w:val="20"/>
              </w:rPr>
            </w:pPr>
            <w:r w:rsidRPr="00864725">
              <w:rPr>
                <w:rFonts w:ascii="Century Schoolbook" w:hAnsi="Century Schoolbook"/>
                <w:sz w:val="20"/>
                <w:szCs w:val="20"/>
              </w:rPr>
              <w:t>ved indgåelse af aftaler med en samlet kontraktsum på over 50.000 kr., har indhentet flere tilbud med henblik på at opnå en rimelig pris og kvalitet, hvis dette var muligt og relevant i forhold til ydelsens eller produktets beskaffenhed.</w:t>
            </w:r>
          </w:p>
          <w:p w14:paraId="483BDAAD" w14:textId="78A1D390" w:rsidR="002B79B8" w:rsidRPr="00864725" w:rsidRDefault="002B79B8" w:rsidP="007004C5">
            <w:pPr>
              <w:pStyle w:val="Listeafsnit"/>
              <w:numPr>
                <w:ilvl w:val="0"/>
                <w:numId w:val="13"/>
              </w:numPr>
              <w:rPr>
                <w:rFonts w:ascii="Century Schoolbook" w:hAnsi="Century Schoolbook"/>
                <w:sz w:val="20"/>
                <w:szCs w:val="20"/>
              </w:rPr>
            </w:pPr>
            <w:r w:rsidRPr="00864725">
              <w:rPr>
                <w:rFonts w:ascii="Century Schoolbook" w:hAnsi="Century Schoolbook"/>
                <w:sz w:val="20"/>
                <w:szCs w:val="20"/>
              </w:rPr>
              <w:t>ved indgåelse af aftaler har påtaget sig krav, kriterier og priser som afviger fra tilsvarende tidligere og sædvanlige handelsvilkår for det pågældende produkt eller ydelse.</w:t>
            </w:r>
          </w:p>
          <w:p w14:paraId="733E45C7" w14:textId="77777777" w:rsidR="002B79B8" w:rsidRPr="00864725" w:rsidRDefault="002B79B8" w:rsidP="009A163E">
            <w:pPr>
              <w:rPr>
                <w:rFonts w:ascii="Century Schoolbook" w:hAnsi="Century Schoolbook"/>
                <w:sz w:val="20"/>
                <w:szCs w:val="20"/>
              </w:rPr>
            </w:pPr>
          </w:p>
          <w:p w14:paraId="3B40F9BC"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Ovenstående er påset ved at forespørge arrangøren herom og sammenholde arrangørens svar med en stikprøve af 10, tilfældigt udvalgte aftaler indgået efter 15. marts 2021 med en kontraktsum over 50.000 DKK. For de påsete aftaler har vi desuden indhentet dokumentation tilvejebragt af arrangøren for fx tilbud, aftalevilkår for tilsvarende aftaler for sammenlignelige arrangementer, korrespondance med leverandører, forhandlinger om prisen m.m.</w:t>
            </w:r>
          </w:p>
        </w:tc>
        <w:tc>
          <w:tcPr>
            <w:tcW w:w="3973" w:type="dxa"/>
          </w:tcPr>
          <w:p w14:paraId="569B8988" w14:textId="7CE1DCA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 de bindende aftaler medtaget i </w:t>
            </w:r>
            <w:r w:rsidR="007004C5" w:rsidRPr="00864725">
              <w:rPr>
                <w:rFonts w:ascii="Century Schoolbook" w:hAnsi="Century Schoolbook"/>
                <w:sz w:val="20"/>
                <w:szCs w:val="20"/>
              </w:rPr>
              <w:t>[”Regnskabsskabelon 1</w:t>
            </w:r>
            <w:r w:rsidRPr="00864725">
              <w:rPr>
                <w:rFonts w:ascii="Century Schoolbook" w:hAnsi="Century Schoolbook"/>
                <w:sz w:val="20"/>
                <w:szCs w:val="20"/>
              </w:rPr>
              <w:t>”, som er indgået efter den 15. marts 2021, har vi med afsæt i:</w:t>
            </w:r>
          </w:p>
          <w:p w14:paraId="27F7F9E1" w14:textId="77777777" w:rsidR="002B79B8" w:rsidRPr="00864725" w:rsidRDefault="002B79B8" w:rsidP="007004C5">
            <w:pPr>
              <w:pStyle w:val="Listeafsnit"/>
              <w:numPr>
                <w:ilvl w:val="0"/>
                <w:numId w:val="14"/>
              </w:numPr>
              <w:rPr>
                <w:rFonts w:ascii="Century Schoolbook" w:hAnsi="Century Schoolbook"/>
                <w:sz w:val="20"/>
                <w:szCs w:val="20"/>
              </w:rPr>
            </w:pPr>
            <w:r w:rsidRPr="00864725">
              <w:rPr>
                <w:rFonts w:ascii="Century Schoolbook" w:hAnsi="Century Schoolbook"/>
                <w:sz w:val="20"/>
                <w:szCs w:val="20"/>
              </w:rPr>
              <w:t xml:space="preserve">Arrangørens svar, </w:t>
            </w:r>
          </w:p>
          <w:p w14:paraId="6F39ED8C" w14:textId="77777777" w:rsidR="002B79B8" w:rsidRPr="00864725" w:rsidRDefault="002B79B8" w:rsidP="007004C5">
            <w:pPr>
              <w:pStyle w:val="Listeafsnit"/>
              <w:numPr>
                <w:ilvl w:val="0"/>
                <w:numId w:val="14"/>
              </w:numPr>
              <w:rPr>
                <w:rFonts w:ascii="Century Schoolbook" w:hAnsi="Century Schoolbook"/>
                <w:sz w:val="20"/>
                <w:szCs w:val="20"/>
              </w:rPr>
            </w:pPr>
            <w:r w:rsidRPr="00864725">
              <w:rPr>
                <w:rFonts w:ascii="Century Schoolbook" w:hAnsi="Century Schoolbook"/>
                <w:sz w:val="20"/>
                <w:szCs w:val="20"/>
              </w:rPr>
              <w:t xml:space="preserve">en stikprøve af 10 tilfældigt udvalgte aftaler indgået efter 15. marts 2021 med en kontraktsum over 50.000 DKK og </w:t>
            </w:r>
          </w:p>
          <w:p w14:paraId="6DCCD398" w14:textId="39CB2147" w:rsidR="002B79B8" w:rsidRPr="00864725" w:rsidRDefault="002B79B8" w:rsidP="007004C5">
            <w:pPr>
              <w:pStyle w:val="Listeafsnit"/>
              <w:numPr>
                <w:ilvl w:val="0"/>
                <w:numId w:val="14"/>
              </w:numPr>
              <w:rPr>
                <w:rFonts w:ascii="Century Schoolbook" w:hAnsi="Century Schoolbook"/>
                <w:sz w:val="20"/>
                <w:szCs w:val="20"/>
              </w:rPr>
            </w:pPr>
            <w:r w:rsidRPr="00864725">
              <w:rPr>
                <w:rFonts w:ascii="Century Schoolbook" w:hAnsi="Century Schoolbook"/>
                <w:sz w:val="20"/>
                <w:szCs w:val="20"/>
              </w:rPr>
              <w:t xml:space="preserve">dokumentation i form af [specificer indhentet dokumentation, fx. kontrakt, korrespondance med leverandør om pris] </w:t>
            </w:r>
          </w:p>
          <w:p w14:paraId="40C87443" w14:textId="77777777" w:rsidR="002B79B8" w:rsidRPr="00864725" w:rsidRDefault="002B79B8" w:rsidP="009A163E">
            <w:pPr>
              <w:rPr>
                <w:rFonts w:ascii="Century Schoolbook" w:hAnsi="Century Schoolbook"/>
                <w:sz w:val="20"/>
                <w:szCs w:val="20"/>
              </w:rPr>
            </w:pPr>
          </w:p>
          <w:p w14:paraId="65DE58C4"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fundet, at arrangøren:</w:t>
            </w:r>
          </w:p>
          <w:p w14:paraId="44BFF9AA" w14:textId="7175923B" w:rsidR="002B79B8" w:rsidRPr="00864725" w:rsidRDefault="002B79B8" w:rsidP="007004C5">
            <w:pPr>
              <w:pStyle w:val="Listeafsnit"/>
              <w:numPr>
                <w:ilvl w:val="0"/>
                <w:numId w:val="15"/>
              </w:numPr>
              <w:rPr>
                <w:rFonts w:ascii="Century Schoolbook" w:hAnsi="Century Schoolbook"/>
                <w:sz w:val="20"/>
                <w:szCs w:val="20"/>
              </w:rPr>
            </w:pPr>
            <w:r w:rsidRPr="00864725">
              <w:rPr>
                <w:rFonts w:ascii="Century Schoolbook" w:hAnsi="Century Schoolbook"/>
                <w:sz w:val="20"/>
                <w:szCs w:val="20"/>
              </w:rPr>
              <w:t>ved indgåelse af aftaler dokumenterbart [har/ikke har] taget stilling til, hvilke forpligtelser arrangøren ville have ved aflysning, udskydelse eller væsentlig ændring af arrangementet og at dette fremgår af aftalegrundlaget.</w:t>
            </w:r>
          </w:p>
          <w:p w14:paraId="0A1B3104" w14:textId="77777777" w:rsidR="002B79B8" w:rsidRPr="00864725" w:rsidRDefault="002B79B8" w:rsidP="007004C5">
            <w:pPr>
              <w:pStyle w:val="Listeafsnit"/>
              <w:numPr>
                <w:ilvl w:val="0"/>
                <w:numId w:val="15"/>
              </w:numPr>
              <w:rPr>
                <w:rFonts w:ascii="Century Schoolbook" w:hAnsi="Century Schoolbook"/>
                <w:sz w:val="20"/>
                <w:szCs w:val="20"/>
              </w:rPr>
            </w:pPr>
            <w:r w:rsidRPr="00864725">
              <w:rPr>
                <w:rFonts w:ascii="Century Schoolbook" w:hAnsi="Century Schoolbook"/>
                <w:sz w:val="20"/>
                <w:szCs w:val="20"/>
              </w:rPr>
              <w:t xml:space="preserve">ved indgåelse af aftaler med en samlet kontraktsum på over 50.000 kr., [har/ikke har] indhentet flere tilbud med henblik på at opnå en rimelig pris og kvalitet, hvis dette var muligt og relevant i forhold til ydelsens eller produktets beskaffenhed. </w:t>
            </w:r>
          </w:p>
          <w:p w14:paraId="50340CE4" w14:textId="77777777" w:rsidR="002B79B8" w:rsidRPr="00864725" w:rsidRDefault="002B79B8" w:rsidP="007004C5">
            <w:pPr>
              <w:pStyle w:val="Listeafsnit"/>
              <w:numPr>
                <w:ilvl w:val="0"/>
                <w:numId w:val="15"/>
              </w:numPr>
              <w:rPr>
                <w:rFonts w:ascii="Century Schoolbook" w:hAnsi="Century Schoolbook"/>
                <w:sz w:val="20"/>
                <w:szCs w:val="20"/>
              </w:rPr>
            </w:pPr>
            <w:r w:rsidRPr="00864725">
              <w:rPr>
                <w:rFonts w:ascii="Century Schoolbook" w:hAnsi="Century Schoolbook"/>
                <w:sz w:val="20"/>
                <w:szCs w:val="20"/>
              </w:rPr>
              <w:t xml:space="preserve">ved indgåelse af aftaler [har/ikke har] påtaget sig krav, kriterier og priser som afviger fra tilsvarende tidligere og sædvanlige handelsvilkår for det pågældende produkt eller ydelse. </w:t>
            </w:r>
          </w:p>
        </w:tc>
      </w:tr>
      <w:tr w:rsidR="002B79B8" w:rsidRPr="00864725" w14:paraId="2A25640C" w14:textId="77777777" w:rsidTr="7CD6C091">
        <w:trPr>
          <w:trHeight w:val="2715"/>
        </w:trPr>
        <w:tc>
          <w:tcPr>
            <w:tcW w:w="454" w:type="dxa"/>
          </w:tcPr>
          <w:p w14:paraId="5097A5C4" w14:textId="5CD634F8"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lastRenderedPageBreak/>
              <w:t>9</w:t>
            </w:r>
          </w:p>
        </w:tc>
        <w:tc>
          <w:tcPr>
            <w:tcW w:w="1304" w:type="dxa"/>
          </w:tcPr>
          <w:p w14:paraId="64BF2A0A" w14:textId="28A2440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7004C5" w:rsidRPr="00864725">
              <w:rPr>
                <w:rFonts w:ascii="Century Schoolbook" w:hAnsi="Century Schoolbook"/>
                <w:sz w:val="20"/>
                <w:szCs w:val="20"/>
              </w:rPr>
              <w:t>51</w:t>
            </w:r>
            <w:r w:rsidRPr="00864725">
              <w:rPr>
                <w:rFonts w:ascii="Century Schoolbook" w:hAnsi="Century Schoolbook"/>
                <w:sz w:val="20"/>
                <w:szCs w:val="20"/>
              </w:rPr>
              <w:br/>
              <w:t xml:space="preserve">§ 8, stk. 1 nr. 7 </w:t>
            </w:r>
          </w:p>
          <w:p w14:paraId="14BCB9AC" w14:textId="77777777" w:rsidR="002B79B8" w:rsidRPr="00864725" w:rsidRDefault="002B79B8" w:rsidP="009A163E">
            <w:pPr>
              <w:rPr>
                <w:rFonts w:ascii="Century Schoolbook" w:hAnsi="Century Schoolbook"/>
                <w:sz w:val="20"/>
                <w:szCs w:val="20"/>
              </w:rPr>
            </w:pPr>
          </w:p>
          <w:p w14:paraId="272BAE83"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51D2A5D0" w14:textId="77777777" w:rsidR="002B79B8" w:rsidRPr="00864725" w:rsidRDefault="002B79B8" w:rsidP="009A163E">
            <w:pPr>
              <w:rPr>
                <w:rFonts w:ascii="Century Schoolbook" w:hAnsi="Century Schoolbook"/>
                <w:sz w:val="20"/>
                <w:szCs w:val="20"/>
              </w:rPr>
            </w:pPr>
          </w:p>
          <w:p w14:paraId="19300EAE" w14:textId="2BE64B27" w:rsidR="002B79B8" w:rsidRPr="00864725" w:rsidRDefault="002B79B8" w:rsidP="007004C5">
            <w:pPr>
              <w:rPr>
                <w:rFonts w:ascii="Century Schoolbook" w:hAnsi="Century Schoolbook"/>
                <w:sz w:val="20"/>
                <w:szCs w:val="20"/>
              </w:rPr>
            </w:pPr>
            <w:r w:rsidRPr="00864725">
              <w:rPr>
                <w:rFonts w:ascii="Century Schoolbook" w:hAnsi="Century Schoolbook"/>
                <w:sz w:val="20"/>
                <w:szCs w:val="20"/>
              </w:rPr>
              <w:t xml:space="preserve">Bek. </w:t>
            </w:r>
            <w:r w:rsidR="007004C5" w:rsidRPr="00864725">
              <w:rPr>
                <w:rFonts w:ascii="Century Schoolbook" w:hAnsi="Century Schoolbook"/>
                <w:sz w:val="20"/>
                <w:szCs w:val="20"/>
              </w:rPr>
              <w:t>1518</w:t>
            </w:r>
            <w:r w:rsidRPr="00864725">
              <w:rPr>
                <w:rFonts w:ascii="Century Schoolbook" w:hAnsi="Century Schoolbook"/>
                <w:sz w:val="20"/>
                <w:szCs w:val="20"/>
              </w:rPr>
              <w:br/>
              <w:t>§ 11, stk. 1 nr. 7</w:t>
            </w:r>
          </w:p>
        </w:tc>
        <w:tc>
          <w:tcPr>
            <w:tcW w:w="4191" w:type="dxa"/>
          </w:tcPr>
          <w:p w14:paraId="63AFF530"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påset, om arrangøren, ved aftale eller kontraktuelt, er forpligtet til at afholde omkostninger til honorar til kunstnere ved at forespørge arrangøren og påse de indgåede aftaler, som arrangøren har forelagt os.</w:t>
            </w:r>
          </w:p>
        </w:tc>
        <w:tc>
          <w:tcPr>
            <w:tcW w:w="3973" w:type="dxa"/>
          </w:tcPr>
          <w:p w14:paraId="08907D59" w14:textId="3707D6E8"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Arrangøren har bekræftet, at de, ved aftale eller kontraktuelt, er forpligtet til at afholde omkostninger til honorar til kunstnere. De aftaler, som arrangøren har forelagt os, underbygger dette.</w:t>
            </w:r>
          </w:p>
        </w:tc>
      </w:tr>
      <w:tr w:rsidR="002B79B8" w:rsidRPr="00864725" w14:paraId="6E80F6D5" w14:textId="77777777" w:rsidTr="7CD6C091">
        <w:trPr>
          <w:trHeight w:val="703"/>
        </w:trPr>
        <w:tc>
          <w:tcPr>
            <w:tcW w:w="454" w:type="dxa"/>
          </w:tcPr>
          <w:p w14:paraId="777BFA58" w14:textId="424A8852" w:rsidR="002B79B8" w:rsidRPr="00864725" w:rsidRDefault="007004C5" w:rsidP="009A163E">
            <w:pPr>
              <w:rPr>
                <w:rFonts w:ascii="Century Schoolbook" w:hAnsi="Century Schoolbook"/>
                <w:sz w:val="20"/>
                <w:szCs w:val="20"/>
              </w:rPr>
            </w:pPr>
            <w:r w:rsidRPr="00864725">
              <w:rPr>
                <w:rFonts w:ascii="Century Schoolbook" w:hAnsi="Century Schoolbook"/>
                <w:sz w:val="20"/>
                <w:szCs w:val="20"/>
              </w:rPr>
              <w:t>10</w:t>
            </w:r>
          </w:p>
        </w:tc>
        <w:tc>
          <w:tcPr>
            <w:tcW w:w="1304" w:type="dxa"/>
          </w:tcPr>
          <w:p w14:paraId="6A4007F0" w14:textId="6CBF6E98"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xml:space="preserve">§ 4, nr. 1,  </w:t>
            </w:r>
            <w:r w:rsidRPr="00864725">
              <w:rPr>
                <w:rFonts w:ascii="Century Schoolbook" w:hAnsi="Century Schoolbook"/>
                <w:sz w:val="20"/>
                <w:szCs w:val="20"/>
              </w:rPr>
              <w:br/>
              <w:t>§ 5, stk. 1</w:t>
            </w:r>
          </w:p>
          <w:p w14:paraId="357D79B3" w14:textId="77777777" w:rsidR="002B79B8" w:rsidRPr="00864725" w:rsidRDefault="002B79B8" w:rsidP="009A163E">
            <w:pPr>
              <w:rPr>
                <w:rFonts w:ascii="Century Schoolbook" w:hAnsi="Century Schoolbook"/>
                <w:sz w:val="20"/>
                <w:szCs w:val="20"/>
              </w:rPr>
            </w:pPr>
          </w:p>
          <w:p w14:paraId="29B29701"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4357C613" w14:textId="77777777" w:rsidR="002B79B8" w:rsidRPr="00864725" w:rsidRDefault="002B79B8" w:rsidP="009A163E">
            <w:pPr>
              <w:rPr>
                <w:rFonts w:ascii="Century Schoolbook" w:hAnsi="Century Schoolbook"/>
                <w:sz w:val="20"/>
                <w:szCs w:val="20"/>
              </w:rPr>
            </w:pPr>
          </w:p>
          <w:p w14:paraId="19569009" w14:textId="749A6C91"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xml:space="preserve">§ 5, nr. 1,  </w:t>
            </w:r>
            <w:r w:rsidRPr="00864725">
              <w:rPr>
                <w:rFonts w:ascii="Century Schoolbook" w:hAnsi="Century Schoolbook"/>
                <w:sz w:val="20"/>
                <w:szCs w:val="20"/>
              </w:rPr>
              <w:br/>
              <w:t>§ 6, stk. 1</w:t>
            </w:r>
          </w:p>
          <w:p w14:paraId="28E06789"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 7, stk.1 og 2 </w:t>
            </w:r>
          </w:p>
        </w:tc>
        <w:tc>
          <w:tcPr>
            <w:tcW w:w="4191" w:type="dxa"/>
          </w:tcPr>
          <w:p w14:paraId="0792F219" w14:textId="42CC669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påset, om arrangøren aktivt har søgt at afværge tab og begrænse tabets omfang i overensstemmelse med ansøgningsvejledningens bilag 2.</w:t>
            </w:r>
          </w:p>
          <w:p w14:paraId="3B85B85B" w14:textId="50A0415C" w:rsidR="002B79B8" w:rsidRPr="00864725" w:rsidRDefault="002B79B8" w:rsidP="009A163E">
            <w:pPr>
              <w:rPr>
                <w:rFonts w:ascii="Century Schoolbook" w:hAnsi="Century Schoolbook"/>
                <w:sz w:val="20"/>
                <w:szCs w:val="20"/>
              </w:rPr>
            </w:pPr>
            <w:bookmarkStart w:id="12" w:name="_Hlk77575626"/>
            <w:r w:rsidRPr="00864725">
              <w:rPr>
                <w:rFonts w:ascii="Century Schoolbook" w:hAnsi="Century Schoolbook"/>
                <w:sz w:val="20"/>
                <w:szCs w:val="20"/>
              </w:rPr>
              <w:t>For arrangementer i perioden 1. maj 2021 – 30. juni 2021, har vi for aftaler, hvor produktet er helt eller delvis leveret, desuden påset om, de i</w:t>
            </w:r>
            <w:bookmarkStart w:id="13" w:name="_Hlk77598339"/>
            <w:r w:rsidRPr="00864725">
              <w:rPr>
                <w:rFonts w:ascii="Century Schoolbook" w:hAnsi="Century Schoolbook"/>
                <w:sz w:val="20"/>
                <w:szCs w:val="20"/>
              </w:rPr>
              <w:t xml:space="preserve"> ”Regnskab</w:t>
            </w:r>
            <w:r w:rsidR="007004C5" w:rsidRPr="00864725">
              <w:rPr>
                <w:rFonts w:ascii="Century Schoolbook" w:hAnsi="Century Schoolbook"/>
                <w:sz w:val="20"/>
                <w:szCs w:val="20"/>
              </w:rPr>
              <w:t>sskabelon</w:t>
            </w:r>
            <w:r w:rsidRPr="00864725">
              <w:rPr>
                <w:rFonts w:ascii="Century Schoolbook" w:hAnsi="Century Schoolbook"/>
                <w:sz w:val="20"/>
                <w:szCs w:val="20"/>
              </w:rPr>
              <w:t xml:space="preserve"> 1”</w:t>
            </w:r>
            <w:r w:rsidR="00D47360" w:rsidRPr="00864725">
              <w:rPr>
                <w:rFonts w:ascii="Century Schoolbook" w:hAnsi="Century Schoolbook"/>
                <w:sz w:val="20"/>
                <w:szCs w:val="20"/>
              </w:rPr>
              <w:t xml:space="preserve"> </w:t>
            </w:r>
            <w:r w:rsidRPr="00864725">
              <w:rPr>
                <w:rFonts w:ascii="Century Schoolbook" w:hAnsi="Century Schoolbook"/>
                <w:sz w:val="20"/>
                <w:szCs w:val="20"/>
              </w:rPr>
              <w:t>medtagne omkostninger ligger inden</w:t>
            </w:r>
            <w:r w:rsidR="004560BC" w:rsidRPr="00864725">
              <w:rPr>
                <w:rFonts w:ascii="Century Schoolbook" w:hAnsi="Century Schoolbook"/>
                <w:sz w:val="20"/>
                <w:szCs w:val="20"/>
              </w:rPr>
              <w:t xml:space="preserve"> </w:t>
            </w:r>
            <w:r w:rsidRPr="00864725">
              <w:rPr>
                <w:rFonts w:ascii="Century Schoolbook" w:hAnsi="Century Schoolbook"/>
                <w:sz w:val="20"/>
                <w:szCs w:val="20"/>
              </w:rPr>
              <w:t>for de fastsatte procentsatser, som den enkelte kontraktsum kan kompenseres med, j</w:t>
            </w:r>
            <w:r w:rsidR="00D47360" w:rsidRPr="00864725">
              <w:rPr>
                <w:rFonts w:ascii="Century Schoolbook" w:hAnsi="Century Schoolbook"/>
                <w:sz w:val="20"/>
                <w:szCs w:val="20"/>
              </w:rPr>
              <w:t>f. ansøgningsvejledningen</w:t>
            </w:r>
            <w:r w:rsidRPr="00864725">
              <w:rPr>
                <w:rFonts w:ascii="Century Schoolbook" w:hAnsi="Century Schoolbook"/>
                <w:sz w:val="20"/>
                <w:szCs w:val="20"/>
              </w:rPr>
              <w:t xml:space="preserve">. </w:t>
            </w:r>
            <w:bookmarkEnd w:id="13"/>
          </w:p>
          <w:p w14:paraId="13FE5D25" w14:textId="173F22A5" w:rsidR="002B79B8" w:rsidRPr="00864725" w:rsidRDefault="002B79B8" w:rsidP="00D47360">
            <w:pPr>
              <w:rPr>
                <w:rFonts w:ascii="Century Schoolbook" w:hAnsi="Century Schoolbook"/>
                <w:sz w:val="20"/>
                <w:szCs w:val="20"/>
              </w:rPr>
            </w:pPr>
            <w:r w:rsidRPr="00864725">
              <w:rPr>
                <w:rFonts w:ascii="Century Schoolbook" w:hAnsi="Century Schoolbook"/>
                <w:sz w:val="20"/>
                <w:szCs w:val="20"/>
              </w:rPr>
              <w:t>Ovenstående er påset ved at forespørge arrangøren herom og sammenholde arrangørens svar med oplysningerne angivet i ansøgningens ”</w:t>
            </w:r>
            <w:r w:rsidR="00D47360" w:rsidRPr="00864725">
              <w:rPr>
                <w:rFonts w:ascii="Century Schoolbook" w:hAnsi="Century Schoolbook"/>
                <w:sz w:val="20"/>
                <w:szCs w:val="20"/>
              </w:rPr>
              <w:t>Regnskabsskabelon 1”samt</w:t>
            </w:r>
            <w:r w:rsidRPr="00864725">
              <w:rPr>
                <w:rFonts w:ascii="Century Schoolbook" w:hAnsi="Century Schoolbook"/>
                <w:sz w:val="20"/>
                <w:szCs w:val="20"/>
              </w:rPr>
              <w:t xml:space="preserve"> ”Redegørelser for tabsbegrænsning” </w:t>
            </w:r>
            <w:bookmarkEnd w:id="12"/>
          </w:p>
        </w:tc>
        <w:tc>
          <w:tcPr>
            <w:tcW w:w="3973" w:type="dxa"/>
          </w:tcPr>
          <w:p w14:paraId="050E8370" w14:textId="2478469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Arrangøren har bekræftet, at arrangøren aktivt har søgt at afværge tab og begrænse tabets omfang i overensstemmelse med ansøgningsvejledningens bilag 2. Vi har fundet, at dette understøttes af: </w:t>
            </w:r>
          </w:p>
          <w:p w14:paraId="18D50A66" w14:textId="3897E059" w:rsidR="002B79B8" w:rsidRPr="00864725" w:rsidRDefault="002B79B8" w:rsidP="00C84A82">
            <w:pPr>
              <w:pStyle w:val="Listeafsnit"/>
              <w:numPr>
                <w:ilvl w:val="0"/>
                <w:numId w:val="20"/>
              </w:numPr>
              <w:rPr>
                <w:rFonts w:ascii="Century Schoolbook" w:hAnsi="Century Schoolbook"/>
                <w:sz w:val="20"/>
                <w:szCs w:val="20"/>
              </w:rPr>
            </w:pPr>
            <w:r w:rsidRPr="00864725">
              <w:rPr>
                <w:rFonts w:ascii="Century Schoolbook" w:hAnsi="Century Schoolbook"/>
                <w:sz w:val="20"/>
                <w:szCs w:val="20"/>
              </w:rPr>
              <w:t>[”Regnskab</w:t>
            </w:r>
            <w:r w:rsidR="007004C5" w:rsidRPr="00864725">
              <w:rPr>
                <w:rFonts w:ascii="Century Schoolbook" w:hAnsi="Century Schoolbook"/>
                <w:sz w:val="20"/>
                <w:szCs w:val="20"/>
              </w:rPr>
              <w:t>sskabelon</w:t>
            </w:r>
            <w:r w:rsidRPr="00864725">
              <w:rPr>
                <w:rFonts w:ascii="Century Schoolbook" w:hAnsi="Century Schoolbook"/>
                <w:sz w:val="20"/>
                <w:szCs w:val="20"/>
              </w:rPr>
              <w:t xml:space="preserve"> 1”]</w:t>
            </w:r>
          </w:p>
          <w:p w14:paraId="5C6E35A4" w14:textId="68626C88" w:rsidR="002B79B8" w:rsidRPr="00864725" w:rsidRDefault="002B79B8" w:rsidP="00C84A82">
            <w:pPr>
              <w:pStyle w:val="Listeafsnit"/>
              <w:numPr>
                <w:ilvl w:val="0"/>
                <w:numId w:val="20"/>
              </w:numPr>
              <w:rPr>
                <w:rFonts w:ascii="Century Schoolbook" w:hAnsi="Century Schoolbook"/>
                <w:sz w:val="20"/>
                <w:szCs w:val="20"/>
              </w:rPr>
            </w:pPr>
            <w:r w:rsidRPr="00864725">
              <w:rPr>
                <w:rFonts w:ascii="Century Schoolbook" w:hAnsi="Century Schoolbook"/>
                <w:sz w:val="20"/>
                <w:szCs w:val="20"/>
              </w:rPr>
              <w:t>[”Redegørelser for tabsbegrænsning”]</w:t>
            </w:r>
          </w:p>
          <w:p w14:paraId="22EA8DA7" w14:textId="77777777" w:rsidR="002B79B8" w:rsidRPr="00864725" w:rsidRDefault="002B79B8" w:rsidP="009A163E">
            <w:pPr>
              <w:rPr>
                <w:rFonts w:ascii="Century Schoolbook" w:hAnsi="Century Schoolbook"/>
                <w:sz w:val="20"/>
                <w:szCs w:val="20"/>
              </w:rPr>
            </w:pPr>
          </w:p>
          <w:p w14:paraId="0B0CC3B3" w14:textId="3EBF8596"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For arrangementer i perioden 1. maj 2021 – 30. juni 2021, har vi desuden fundet, at de i ”Regnskab</w:t>
            </w:r>
            <w:r w:rsidR="00D47360" w:rsidRPr="00864725">
              <w:rPr>
                <w:rFonts w:ascii="Century Schoolbook" w:hAnsi="Century Schoolbook"/>
                <w:sz w:val="20"/>
                <w:szCs w:val="20"/>
              </w:rPr>
              <w:t>sskabelon</w:t>
            </w:r>
            <w:r w:rsidRPr="00864725">
              <w:rPr>
                <w:rFonts w:ascii="Century Schoolbook" w:hAnsi="Century Schoolbook"/>
                <w:sz w:val="20"/>
                <w:szCs w:val="20"/>
              </w:rPr>
              <w:t xml:space="preserve"> 1” medtagne omkostninger ligger inden</w:t>
            </w:r>
            <w:r w:rsidR="00D47360" w:rsidRPr="00864725">
              <w:rPr>
                <w:rFonts w:ascii="Century Schoolbook" w:hAnsi="Century Schoolbook"/>
                <w:sz w:val="20"/>
                <w:szCs w:val="20"/>
              </w:rPr>
              <w:t xml:space="preserve"> </w:t>
            </w:r>
            <w:r w:rsidRPr="00864725">
              <w:rPr>
                <w:rFonts w:ascii="Century Schoolbook" w:hAnsi="Century Schoolbook"/>
                <w:sz w:val="20"/>
                <w:szCs w:val="20"/>
              </w:rPr>
              <w:t>for de fastsatte procentsatser, som den enkelte kontraktsum kan kompenseres med,</w:t>
            </w:r>
            <w:r w:rsidR="00D47360" w:rsidRPr="00864725">
              <w:rPr>
                <w:rFonts w:ascii="Century Schoolbook" w:hAnsi="Century Schoolbook"/>
                <w:sz w:val="20"/>
                <w:szCs w:val="20"/>
              </w:rPr>
              <w:t xml:space="preserve"> jf. ansøgningsvejledningen. </w:t>
            </w:r>
          </w:p>
          <w:p w14:paraId="03BC6BD2" w14:textId="77777777" w:rsidR="002B79B8" w:rsidRPr="00864725" w:rsidRDefault="002B79B8" w:rsidP="009A163E">
            <w:pPr>
              <w:rPr>
                <w:rFonts w:ascii="Century Schoolbook" w:hAnsi="Century Schoolbook"/>
                <w:sz w:val="20"/>
                <w:szCs w:val="20"/>
              </w:rPr>
            </w:pPr>
          </w:p>
        </w:tc>
      </w:tr>
      <w:tr w:rsidR="002B79B8" w:rsidRPr="00864725" w14:paraId="28E00650" w14:textId="77777777" w:rsidTr="7CD6C091">
        <w:trPr>
          <w:trHeight w:val="699"/>
        </w:trPr>
        <w:tc>
          <w:tcPr>
            <w:tcW w:w="454" w:type="dxa"/>
          </w:tcPr>
          <w:p w14:paraId="648A3546" w14:textId="607E194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1</w:t>
            </w:r>
            <w:r w:rsidR="007004C5" w:rsidRPr="00864725">
              <w:rPr>
                <w:rFonts w:ascii="Century Schoolbook" w:hAnsi="Century Schoolbook"/>
                <w:sz w:val="20"/>
                <w:szCs w:val="20"/>
              </w:rPr>
              <w:t>1</w:t>
            </w:r>
          </w:p>
        </w:tc>
        <w:tc>
          <w:tcPr>
            <w:tcW w:w="1304" w:type="dxa"/>
          </w:tcPr>
          <w:p w14:paraId="252AADDA" w14:textId="6CB51D9D"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8, stk. 1, nr. 6</w:t>
            </w:r>
          </w:p>
          <w:p w14:paraId="7A632C8F" w14:textId="6D613DE0" w:rsidR="002B79B8" w:rsidRPr="00864725" w:rsidRDefault="002B79B8" w:rsidP="009A163E">
            <w:pPr>
              <w:rPr>
                <w:rFonts w:ascii="Century Schoolbook" w:hAnsi="Century Schoolbook"/>
                <w:sz w:val="20"/>
                <w:szCs w:val="20"/>
              </w:rPr>
            </w:pPr>
          </w:p>
          <w:p w14:paraId="49B1576B"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367BA791" w14:textId="3A9CA9A5" w:rsidR="002B79B8" w:rsidRPr="00864725" w:rsidRDefault="002B79B8" w:rsidP="009A163E">
            <w:pPr>
              <w:rPr>
                <w:rFonts w:ascii="Century Schoolbook" w:hAnsi="Century Schoolbook"/>
                <w:sz w:val="20"/>
                <w:szCs w:val="20"/>
              </w:rPr>
            </w:pPr>
          </w:p>
          <w:p w14:paraId="40D83FBD" w14:textId="1486FC80" w:rsidR="002B79B8" w:rsidRPr="00864725" w:rsidRDefault="002B79B8"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t xml:space="preserve"> </w:t>
            </w:r>
            <w:r w:rsidRPr="00864725">
              <w:rPr>
                <w:rFonts w:ascii="Century Schoolbook" w:hAnsi="Century Schoolbook"/>
                <w:sz w:val="20"/>
                <w:szCs w:val="20"/>
              </w:rPr>
              <w:br/>
              <w:t>§ 11, stk. 1, nr. 6</w:t>
            </w:r>
          </w:p>
        </w:tc>
        <w:tc>
          <w:tcPr>
            <w:tcW w:w="4191" w:type="dxa"/>
          </w:tcPr>
          <w:p w14:paraId="28D21D30" w14:textId="59345DA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påset, om arrangørens opgørelse af indirekte omkostninger er foretaget som anført i beskrivelsen af beregning af fordelingsnøgler i ”Regnskab 2 - Indirekte poster”, og hvorvidt det er sandsynligt, at indtægterne fra arrangement(et/erne) ville have finansieret de medtagne indirekte omkostninger. </w:t>
            </w:r>
          </w:p>
          <w:p w14:paraId="38D0CB92" w14:textId="645A6EB0"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Ovenstående er påset ved sammenholdelse med oplysninger i arrangement(et/erne) ledelsesgodkendte budgetter udarbejdet inden den 6. marts 2020; ledelsesgodkendte regnskaber for seneste (inden 6. marts 2020) afholdelse af det tilbagevendende arrangement; </w:t>
            </w:r>
            <w:bookmarkStart w:id="14" w:name="_Hlk77596502"/>
            <w:r w:rsidRPr="00864725">
              <w:rPr>
                <w:rFonts w:ascii="Century Schoolbook" w:hAnsi="Century Schoolbook"/>
                <w:sz w:val="20"/>
                <w:szCs w:val="20"/>
              </w:rPr>
              <w:t xml:space="preserve">og/eller eventuelt andet dokumentationsmateriale efter skriftlig instruktion fra </w:t>
            </w:r>
            <w:r w:rsidR="004560BC" w:rsidRPr="00864725">
              <w:rPr>
                <w:rFonts w:ascii="Century Schoolbook" w:hAnsi="Century Schoolbook"/>
                <w:sz w:val="20"/>
                <w:szCs w:val="20"/>
              </w:rPr>
              <w:t>Slots- og Kulturstyrelsen</w:t>
            </w:r>
            <w:r w:rsidRPr="00864725">
              <w:rPr>
                <w:rFonts w:ascii="Century Schoolbook" w:hAnsi="Century Schoolbook"/>
                <w:sz w:val="20"/>
                <w:szCs w:val="20"/>
              </w:rPr>
              <w:t>.</w:t>
            </w:r>
            <w:bookmarkEnd w:id="14"/>
          </w:p>
          <w:p w14:paraId="3D1E7AED"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desuden påset, om de anvendte fordelingsnøgler er beregnet </w:t>
            </w:r>
            <w:r w:rsidRPr="00864725" w:rsidDel="00F12861">
              <w:rPr>
                <w:rFonts w:ascii="Century Schoolbook" w:hAnsi="Century Schoolbook"/>
                <w:sz w:val="20"/>
                <w:szCs w:val="20"/>
              </w:rPr>
              <w:t xml:space="preserve">og er </w:t>
            </w:r>
            <w:r w:rsidRPr="00864725">
              <w:rPr>
                <w:rFonts w:ascii="Century Schoolbook" w:hAnsi="Century Schoolbook"/>
                <w:sz w:val="20"/>
                <w:szCs w:val="20"/>
              </w:rPr>
              <w:t xml:space="preserve">i </w:t>
            </w:r>
            <w:r w:rsidRPr="00864725">
              <w:rPr>
                <w:rFonts w:ascii="Century Schoolbook" w:hAnsi="Century Schoolbook"/>
                <w:sz w:val="20"/>
                <w:szCs w:val="20"/>
              </w:rPr>
              <w:lastRenderedPageBreak/>
              <w:t>overensstemmelse med ansøgningsvejledningens bilag 3.</w:t>
            </w:r>
          </w:p>
          <w:p w14:paraId="555EBC99" w14:textId="77777777" w:rsidR="002B79B8" w:rsidRPr="00864725" w:rsidRDefault="002B79B8" w:rsidP="009A163E">
            <w:pPr>
              <w:rPr>
                <w:rFonts w:ascii="Century Schoolbook" w:hAnsi="Century Schoolbook"/>
                <w:sz w:val="20"/>
                <w:szCs w:val="20"/>
              </w:rPr>
            </w:pPr>
          </w:p>
        </w:tc>
        <w:tc>
          <w:tcPr>
            <w:tcW w:w="3973" w:type="dxa"/>
          </w:tcPr>
          <w:p w14:paraId="059CC7D6" w14:textId="1B48F6E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Vi har med afsæt i:</w:t>
            </w:r>
          </w:p>
          <w:p w14:paraId="6AAB1D8E" w14:textId="77777777" w:rsidR="002B79B8" w:rsidRPr="00864725" w:rsidRDefault="002B79B8" w:rsidP="00C84A82">
            <w:pPr>
              <w:pStyle w:val="Listeafsnit"/>
              <w:numPr>
                <w:ilvl w:val="0"/>
                <w:numId w:val="21"/>
              </w:numPr>
              <w:rPr>
                <w:rFonts w:ascii="Century Schoolbook" w:hAnsi="Century Schoolbook"/>
                <w:sz w:val="20"/>
                <w:szCs w:val="20"/>
              </w:rPr>
            </w:pPr>
            <w:r w:rsidRPr="00864725">
              <w:rPr>
                <w:rFonts w:ascii="Century Schoolbook" w:hAnsi="Century Schoolbook"/>
                <w:sz w:val="20"/>
                <w:szCs w:val="20"/>
              </w:rPr>
              <w:t>[oplysninger i arrangementets ledelsesgodkendte budgetter udarbejdet inden den 6. marts 2020]</w:t>
            </w:r>
          </w:p>
          <w:p w14:paraId="4199AEFF" w14:textId="77777777" w:rsidR="002B79B8" w:rsidRPr="00864725" w:rsidRDefault="002B79B8" w:rsidP="00C84A82">
            <w:pPr>
              <w:pStyle w:val="Listeafsnit"/>
              <w:numPr>
                <w:ilvl w:val="0"/>
                <w:numId w:val="21"/>
              </w:numPr>
              <w:rPr>
                <w:rFonts w:ascii="Century Schoolbook" w:hAnsi="Century Schoolbook"/>
                <w:sz w:val="20"/>
                <w:szCs w:val="20"/>
              </w:rPr>
            </w:pPr>
            <w:r w:rsidRPr="00864725">
              <w:rPr>
                <w:rFonts w:ascii="Century Schoolbook" w:hAnsi="Century Schoolbook"/>
                <w:sz w:val="20"/>
                <w:szCs w:val="20"/>
              </w:rPr>
              <w:t xml:space="preserve">[ledelsesgodkendte regnskaber for seneste afholdelse af arrangementet [angiv navn/titel specifikt/afholdelsesdato]] </w:t>
            </w:r>
          </w:p>
          <w:p w14:paraId="596810C9" w14:textId="0FA5F794" w:rsidR="002B79B8" w:rsidRPr="00864725" w:rsidRDefault="002B79B8" w:rsidP="00C84A82">
            <w:pPr>
              <w:pStyle w:val="Listeafsnit"/>
              <w:numPr>
                <w:ilvl w:val="0"/>
                <w:numId w:val="21"/>
              </w:numPr>
              <w:rPr>
                <w:rFonts w:ascii="Century Schoolbook" w:hAnsi="Century Schoolbook"/>
                <w:sz w:val="20"/>
                <w:szCs w:val="20"/>
              </w:rPr>
            </w:pPr>
            <w:r w:rsidRPr="00864725">
              <w:rPr>
                <w:rFonts w:ascii="Century Schoolbook" w:hAnsi="Century Schoolbook"/>
                <w:sz w:val="20"/>
                <w:szCs w:val="20"/>
              </w:rPr>
              <w:t>[angiv grundlaget, der er instrueret af styrelsen]</w:t>
            </w:r>
          </w:p>
          <w:p w14:paraId="6D17A049" w14:textId="77777777" w:rsidR="002B79B8" w:rsidRPr="00864725" w:rsidRDefault="002B79B8" w:rsidP="009A163E">
            <w:pPr>
              <w:rPr>
                <w:rFonts w:ascii="Century Schoolbook" w:hAnsi="Century Schoolbook"/>
                <w:sz w:val="20"/>
                <w:szCs w:val="20"/>
              </w:rPr>
            </w:pPr>
          </w:p>
          <w:p w14:paraId="52CD9E32" w14:textId="76D455A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fundet, at arrangørens opgørelse af indirekte omkostninger på [XX] DKK er udarbejdet i overensstemmelse med arrangørens beskrivelse af beregningen af fordelingsnøgler, og afholdelser af tidligere lignende arrangementer [navn/titel anføres specifikt] har haft </w:t>
            </w:r>
            <w:r w:rsidRPr="00864725">
              <w:rPr>
                <w:rFonts w:ascii="Century Schoolbook" w:hAnsi="Century Schoolbook"/>
                <w:sz w:val="20"/>
                <w:szCs w:val="20"/>
              </w:rPr>
              <w:lastRenderedPageBreak/>
              <w:t xml:space="preserve">indtægter, som ville have finansieret de medtagne indirekte omkostninger. </w:t>
            </w:r>
          </w:p>
          <w:p w14:paraId="353AB935"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Vi har desuden fundet, at de anvendte fordelingsnøgler er beregnet </w:t>
            </w:r>
            <w:r w:rsidRPr="00864725" w:rsidDel="00F12861">
              <w:rPr>
                <w:rFonts w:ascii="Century Schoolbook" w:hAnsi="Century Schoolbook"/>
                <w:sz w:val="20"/>
                <w:szCs w:val="20"/>
              </w:rPr>
              <w:t xml:space="preserve">og er </w:t>
            </w:r>
            <w:r w:rsidRPr="00864725">
              <w:rPr>
                <w:rFonts w:ascii="Century Schoolbook" w:hAnsi="Century Schoolbook"/>
                <w:sz w:val="20"/>
                <w:szCs w:val="20"/>
              </w:rPr>
              <w:t>i overensstemmelse med ansøgningsvejledningens bilag 3.</w:t>
            </w:r>
          </w:p>
        </w:tc>
      </w:tr>
      <w:tr w:rsidR="002B79B8" w:rsidRPr="00864725" w14:paraId="038981A6" w14:textId="77777777" w:rsidTr="7CD6C091">
        <w:trPr>
          <w:trHeight w:val="699"/>
        </w:trPr>
        <w:tc>
          <w:tcPr>
            <w:tcW w:w="454" w:type="dxa"/>
          </w:tcPr>
          <w:p w14:paraId="355EFFA8" w14:textId="7EE0010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lastRenderedPageBreak/>
              <w:t>1</w:t>
            </w:r>
            <w:r w:rsidR="007004C5" w:rsidRPr="00864725">
              <w:rPr>
                <w:rFonts w:ascii="Century Schoolbook" w:hAnsi="Century Schoolbook"/>
                <w:sz w:val="20"/>
                <w:szCs w:val="20"/>
              </w:rPr>
              <w:t>2</w:t>
            </w:r>
          </w:p>
        </w:tc>
        <w:tc>
          <w:tcPr>
            <w:tcW w:w="1304" w:type="dxa"/>
          </w:tcPr>
          <w:p w14:paraId="1882ACA5" w14:textId="245D030D"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51</w:t>
            </w:r>
            <w:r w:rsidRPr="00864725">
              <w:rPr>
                <w:rFonts w:ascii="Century Schoolbook" w:hAnsi="Century Schoolbook"/>
                <w:sz w:val="20"/>
                <w:szCs w:val="20"/>
              </w:rPr>
              <w:br/>
              <w:t xml:space="preserve">§ 8, stk. 1, nr. 8 </w:t>
            </w:r>
          </w:p>
          <w:p w14:paraId="6825FCE5" w14:textId="77777777" w:rsidR="002B79B8" w:rsidRPr="00864725" w:rsidRDefault="002B79B8" w:rsidP="009A163E">
            <w:pPr>
              <w:rPr>
                <w:rFonts w:ascii="Century Schoolbook" w:hAnsi="Century Schoolbook"/>
                <w:sz w:val="20"/>
                <w:szCs w:val="20"/>
              </w:rPr>
            </w:pPr>
          </w:p>
          <w:p w14:paraId="1463DDEC"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og/eller </w:t>
            </w:r>
          </w:p>
          <w:p w14:paraId="56455C75" w14:textId="77777777" w:rsidR="002B79B8" w:rsidRPr="00864725" w:rsidRDefault="002B79B8" w:rsidP="009A163E">
            <w:pPr>
              <w:rPr>
                <w:rFonts w:ascii="Century Schoolbook" w:hAnsi="Century Schoolbook"/>
                <w:sz w:val="20"/>
                <w:szCs w:val="20"/>
              </w:rPr>
            </w:pPr>
          </w:p>
          <w:p w14:paraId="3DF8D769" w14:textId="71A3B1C3" w:rsidR="002B79B8" w:rsidRPr="00864725" w:rsidRDefault="002B79B8" w:rsidP="004E77A6">
            <w:pPr>
              <w:rPr>
                <w:rFonts w:ascii="Century Schoolbook" w:hAnsi="Century Schoolbook"/>
                <w:sz w:val="20"/>
                <w:szCs w:val="20"/>
              </w:rPr>
            </w:pPr>
            <w:r w:rsidRPr="00864725">
              <w:rPr>
                <w:rFonts w:ascii="Century Schoolbook" w:hAnsi="Century Schoolbook"/>
                <w:sz w:val="20"/>
                <w:szCs w:val="20"/>
              </w:rPr>
              <w:t xml:space="preserve">Bek. </w:t>
            </w:r>
            <w:r w:rsidR="004E77A6" w:rsidRPr="00864725">
              <w:rPr>
                <w:rFonts w:ascii="Century Schoolbook" w:hAnsi="Century Schoolbook"/>
                <w:sz w:val="20"/>
                <w:szCs w:val="20"/>
              </w:rPr>
              <w:t>1518</w:t>
            </w:r>
            <w:r w:rsidRPr="00864725">
              <w:rPr>
                <w:rFonts w:ascii="Century Schoolbook" w:hAnsi="Century Schoolbook"/>
                <w:sz w:val="20"/>
                <w:szCs w:val="20"/>
              </w:rPr>
              <w:br/>
              <w:t>§ 11, stk. 1, nr. 8</w:t>
            </w:r>
          </w:p>
        </w:tc>
        <w:tc>
          <w:tcPr>
            <w:tcW w:w="4191" w:type="dxa"/>
          </w:tcPr>
          <w:p w14:paraId="797594BC" w14:textId="0D253D65"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 arrangementer i perioden 1. september 2020 – 30. april 2021 har vi påset, om arrangøren har refunderet billetter mv. solgt i forsalg, som arrangøren søger kompensation for. </w:t>
            </w:r>
          </w:p>
          <w:p w14:paraId="2C7FF844" w14:textId="6937066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For arrangementer i perioden 1. maj 2021 – 30. juni 2021 har vi påset, om arrangøren:</w:t>
            </w:r>
            <w:r w:rsidRPr="00864725">
              <w:rPr>
                <w:rFonts w:ascii="Century Schoolbook" w:hAnsi="Century Schoolbook"/>
                <w:sz w:val="20"/>
                <w:szCs w:val="20"/>
              </w:rPr>
              <w:br/>
            </w:r>
          </w:p>
          <w:p w14:paraId="44641C06" w14:textId="77777777" w:rsidR="002B79B8" w:rsidRPr="00864725" w:rsidRDefault="002B79B8" w:rsidP="00D47360">
            <w:pPr>
              <w:pStyle w:val="Listeafsnit"/>
              <w:numPr>
                <w:ilvl w:val="0"/>
                <w:numId w:val="18"/>
              </w:numPr>
              <w:rPr>
                <w:rFonts w:ascii="Century Schoolbook" w:hAnsi="Century Schoolbook"/>
                <w:sz w:val="20"/>
                <w:szCs w:val="20"/>
              </w:rPr>
            </w:pPr>
            <w:r w:rsidRPr="00864725">
              <w:rPr>
                <w:rFonts w:ascii="Century Schoolbook" w:hAnsi="Century Schoolbook"/>
                <w:sz w:val="20"/>
                <w:szCs w:val="20"/>
              </w:rPr>
              <w:t>er aftaleretlig forpligtet til at foretage refusion af billetter solgt i forsalg mv.</w:t>
            </w:r>
          </w:p>
          <w:p w14:paraId="78BB4E85" w14:textId="6B6231B6" w:rsidR="002B79B8" w:rsidRPr="00864725" w:rsidRDefault="002B79B8" w:rsidP="00D47360">
            <w:pPr>
              <w:pStyle w:val="Listeafsnit"/>
              <w:numPr>
                <w:ilvl w:val="0"/>
                <w:numId w:val="18"/>
              </w:numPr>
              <w:rPr>
                <w:rFonts w:ascii="Century Schoolbook" w:hAnsi="Century Schoolbook"/>
                <w:sz w:val="20"/>
                <w:szCs w:val="20"/>
              </w:rPr>
            </w:pPr>
            <w:r w:rsidRPr="00864725">
              <w:rPr>
                <w:rFonts w:ascii="Century Schoolbook" w:hAnsi="Century Schoolbook"/>
                <w:sz w:val="20"/>
                <w:szCs w:val="20"/>
              </w:rPr>
              <w:t>har refunderet og/eller overflyttet billetter solgt i forsalg til kommende arrangement.</w:t>
            </w:r>
            <w:r w:rsidRPr="00864725">
              <w:rPr>
                <w:rFonts w:ascii="Century Schoolbook" w:hAnsi="Century Schoolbook"/>
                <w:sz w:val="20"/>
                <w:szCs w:val="20"/>
              </w:rPr>
              <w:br/>
            </w:r>
          </w:p>
          <w:p w14:paraId="44C03EAD" w14:textId="77777777"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Ovenstående er påset ved at gennemgå handelsbetingelserne for billetter mv. solgt i forsalg og sammenholde opgørelsen over billetter mv. solgt i forsalg med udbetalinger fra arrangørens bankkonto; opgørelse over overflytning af billetter til andet arrangement eller opgørelse fra tredje part fx billetsystem og/eller andet.</w:t>
            </w:r>
          </w:p>
          <w:p w14:paraId="1E313E27" w14:textId="77777777" w:rsidR="002B79B8" w:rsidRPr="00864725" w:rsidRDefault="002B79B8" w:rsidP="009A163E">
            <w:pPr>
              <w:rPr>
                <w:rFonts w:ascii="Century Schoolbook" w:hAnsi="Century Schoolbook"/>
                <w:sz w:val="20"/>
                <w:szCs w:val="20"/>
              </w:rPr>
            </w:pPr>
          </w:p>
          <w:p w14:paraId="622A26B2" w14:textId="77777777" w:rsidR="002B79B8" w:rsidRPr="00864725" w:rsidRDefault="002B79B8" w:rsidP="009A163E">
            <w:pPr>
              <w:rPr>
                <w:rFonts w:ascii="Century Schoolbook" w:hAnsi="Century Schoolbook"/>
                <w:sz w:val="20"/>
                <w:szCs w:val="20"/>
              </w:rPr>
            </w:pPr>
          </w:p>
          <w:p w14:paraId="061B7447" w14:textId="77777777" w:rsidR="002B79B8" w:rsidRPr="00864725" w:rsidRDefault="002B79B8" w:rsidP="009A163E">
            <w:pPr>
              <w:rPr>
                <w:rFonts w:ascii="Century Schoolbook" w:hAnsi="Century Schoolbook"/>
                <w:sz w:val="20"/>
                <w:szCs w:val="20"/>
              </w:rPr>
            </w:pPr>
          </w:p>
        </w:tc>
        <w:tc>
          <w:tcPr>
            <w:tcW w:w="3973" w:type="dxa"/>
          </w:tcPr>
          <w:p w14:paraId="048B84CE" w14:textId="4AE6A3C3"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Vi har med afsæt i:</w:t>
            </w:r>
          </w:p>
          <w:p w14:paraId="77728017" w14:textId="77777777" w:rsidR="002B79B8" w:rsidRPr="00864725" w:rsidRDefault="002B79B8" w:rsidP="00D47360">
            <w:pPr>
              <w:pStyle w:val="Listeafsnit"/>
              <w:numPr>
                <w:ilvl w:val="0"/>
                <w:numId w:val="16"/>
              </w:numPr>
              <w:rPr>
                <w:rFonts w:ascii="Century Schoolbook" w:hAnsi="Century Schoolbook"/>
                <w:sz w:val="20"/>
                <w:szCs w:val="20"/>
              </w:rPr>
            </w:pPr>
            <w:r w:rsidRPr="00864725">
              <w:rPr>
                <w:rFonts w:ascii="Century Schoolbook" w:hAnsi="Century Schoolbook"/>
                <w:sz w:val="20"/>
                <w:szCs w:val="20"/>
              </w:rPr>
              <w:t>handelsbetingelserne for billetter</w:t>
            </w:r>
          </w:p>
          <w:p w14:paraId="7EA8E777" w14:textId="77777777" w:rsidR="002B79B8" w:rsidRPr="00864725" w:rsidRDefault="002B79B8" w:rsidP="00D47360">
            <w:pPr>
              <w:pStyle w:val="Listeafsnit"/>
              <w:numPr>
                <w:ilvl w:val="0"/>
                <w:numId w:val="16"/>
              </w:numPr>
              <w:rPr>
                <w:rFonts w:ascii="Century Schoolbook" w:hAnsi="Century Schoolbook"/>
                <w:sz w:val="20"/>
                <w:szCs w:val="20"/>
              </w:rPr>
            </w:pPr>
            <w:r w:rsidRPr="00864725">
              <w:rPr>
                <w:rFonts w:ascii="Century Schoolbook" w:hAnsi="Century Schoolbook"/>
                <w:sz w:val="20"/>
                <w:szCs w:val="20"/>
              </w:rPr>
              <w:t xml:space="preserve">udbetalinger fra arrangørens bankkonto og/eller </w:t>
            </w:r>
          </w:p>
          <w:p w14:paraId="30C4BCD6" w14:textId="77777777" w:rsidR="002B79B8" w:rsidRPr="00864725" w:rsidRDefault="002B79B8" w:rsidP="00D47360">
            <w:pPr>
              <w:pStyle w:val="Listeafsnit"/>
              <w:numPr>
                <w:ilvl w:val="0"/>
                <w:numId w:val="16"/>
              </w:numPr>
              <w:rPr>
                <w:rFonts w:ascii="Century Schoolbook" w:hAnsi="Century Schoolbook"/>
                <w:sz w:val="20"/>
                <w:szCs w:val="20"/>
              </w:rPr>
            </w:pPr>
            <w:r w:rsidRPr="00864725">
              <w:rPr>
                <w:rFonts w:ascii="Century Schoolbook" w:hAnsi="Century Schoolbook"/>
                <w:sz w:val="20"/>
                <w:szCs w:val="20"/>
              </w:rPr>
              <w:t>opgørelse fra tredje part [angiv navn og øvrige identifikationsoplysninger på tredje part] over billetter mv solgt i forsalg</w:t>
            </w:r>
          </w:p>
          <w:p w14:paraId="2C2FB4EF" w14:textId="565E00EF" w:rsidR="002B79B8" w:rsidRPr="00864725" w:rsidRDefault="002B79B8" w:rsidP="009A163E">
            <w:pPr>
              <w:pStyle w:val="Listeafsnit"/>
              <w:numPr>
                <w:ilvl w:val="0"/>
                <w:numId w:val="16"/>
              </w:numPr>
              <w:rPr>
                <w:rFonts w:ascii="Century Schoolbook" w:hAnsi="Century Schoolbook"/>
                <w:sz w:val="20"/>
                <w:szCs w:val="20"/>
              </w:rPr>
            </w:pPr>
            <w:bookmarkStart w:id="15" w:name="_Hlk76112808"/>
            <w:r w:rsidRPr="00864725">
              <w:rPr>
                <w:rFonts w:ascii="Century Schoolbook" w:hAnsi="Century Schoolbook"/>
                <w:sz w:val="20"/>
                <w:szCs w:val="20"/>
              </w:rPr>
              <w:t>opgørelse over overflytning af billetter til et andet arrangement</w:t>
            </w:r>
            <w:bookmarkEnd w:id="15"/>
          </w:p>
          <w:p w14:paraId="0CE600E3" w14:textId="311A03E3"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fundet, at arrangøren for arrangementer i perioden 1. september 2020 – 30. april 2021 har refunderet billetter solgt i forsalg for i alt [XX] DKK.</w:t>
            </w:r>
          </w:p>
          <w:p w14:paraId="5BD7A878" w14:textId="3D3D127C" w:rsidR="002B79B8" w:rsidRPr="00864725" w:rsidRDefault="002B79B8" w:rsidP="009A163E">
            <w:pPr>
              <w:rPr>
                <w:rFonts w:ascii="Century Schoolbook" w:hAnsi="Century Schoolbook"/>
                <w:sz w:val="20"/>
                <w:szCs w:val="20"/>
              </w:rPr>
            </w:pPr>
            <w:r w:rsidRPr="00864725">
              <w:rPr>
                <w:rFonts w:ascii="Century Schoolbook" w:hAnsi="Century Schoolbook"/>
                <w:sz w:val="20"/>
                <w:szCs w:val="20"/>
              </w:rPr>
              <w:t xml:space="preserve">For arrangementer i perioden 1. maj 2021 – 30. juni 2021 har vi fundet, at arrangøren: </w:t>
            </w:r>
          </w:p>
          <w:p w14:paraId="7B66DBA2" w14:textId="77777777" w:rsidR="002B79B8" w:rsidRPr="00864725" w:rsidRDefault="002B79B8" w:rsidP="00D47360">
            <w:pPr>
              <w:pStyle w:val="Listeafsnit"/>
              <w:numPr>
                <w:ilvl w:val="0"/>
                <w:numId w:val="17"/>
              </w:numPr>
              <w:rPr>
                <w:rFonts w:ascii="Century Schoolbook" w:hAnsi="Century Schoolbook"/>
                <w:sz w:val="20"/>
                <w:szCs w:val="20"/>
              </w:rPr>
            </w:pPr>
            <w:r w:rsidRPr="00864725">
              <w:rPr>
                <w:rFonts w:ascii="Century Schoolbook" w:hAnsi="Century Schoolbook"/>
                <w:sz w:val="20"/>
                <w:szCs w:val="20"/>
              </w:rPr>
              <w:t>er aftaleretlig forpligtet til at foretage refusion af billetter for i alt [XX] DKK</w:t>
            </w:r>
          </w:p>
          <w:p w14:paraId="3404C01A" w14:textId="77777777" w:rsidR="002B79B8" w:rsidRPr="00864725" w:rsidRDefault="002B79B8" w:rsidP="00D47360">
            <w:pPr>
              <w:pStyle w:val="Listeafsnit"/>
              <w:numPr>
                <w:ilvl w:val="0"/>
                <w:numId w:val="17"/>
              </w:numPr>
              <w:rPr>
                <w:rFonts w:ascii="Century Schoolbook" w:hAnsi="Century Schoolbook"/>
                <w:sz w:val="20"/>
                <w:szCs w:val="20"/>
              </w:rPr>
            </w:pPr>
            <w:r w:rsidRPr="00864725">
              <w:rPr>
                <w:rFonts w:ascii="Century Schoolbook" w:hAnsi="Century Schoolbook"/>
                <w:sz w:val="20"/>
                <w:szCs w:val="20"/>
              </w:rPr>
              <w:t>har refunderet billetter solgt i forsalg for i alt [XX] DKK</w:t>
            </w:r>
          </w:p>
          <w:p w14:paraId="354A6ECD" w14:textId="77777777" w:rsidR="002B79B8" w:rsidRPr="00864725" w:rsidRDefault="002B79B8" w:rsidP="00D47360">
            <w:pPr>
              <w:pStyle w:val="Listeafsnit"/>
              <w:numPr>
                <w:ilvl w:val="0"/>
                <w:numId w:val="17"/>
              </w:numPr>
              <w:rPr>
                <w:rFonts w:ascii="Century Schoolbook" w:hAnsi="Century Schoolbook"/>
                <w:sz w:val="20"/>
                <w:szCs w:val="20"/>
              </w:rPr>
            </w:pPr>
            <w:r w:rsidRPr="00864725">
              <w:rPr>
                <w:rFonts w:ascii="Century Schoolbook" w:hAnsi="Century Schoolbook"/>
                <w:sz w:val="20"/>
                <w:szCs w:val="20"/>
              </w:rPr>
              <w:t>har overflyttet billetter solgt i forsalg for i alt [XX] DKK. til kommende arrangement [dd/mm/åååå]</w:t>
            </w:r>
          </w:p>
        </w:tc>
      </w:tr>
    </w:tbl>
    <w:p w14:paraId="4D3F623E" w14:textId="6AFAFAD5" w:rsidR="00045B0A" w:rsidRPr="00864725" w:rsidRDefault="00045B0A" w:rsidP="009A163E">
      <w:pPr>
        <w:rPr>
          <w:rFonts w:ascii="Century Schoolbook" w:hAnsi="Century Schoolbook"/>
          <w:sz w:val="20"/>
          <w:szCs w:val="20"/>
        </w:rPr>
      </w:pPr>
    </w:p>
    <w:p w14:paraId="3975AAC6" w14:textId="77777777" w:rsidR="00A84AF9" w:rsidRPr="00864725" w:rsidRDefault="00A84AF9" w:rsidP="009A163E">
      <w:pPr>
        <w:rPr>
          <w:rFonts w:ascii="Century Schoolbook" w:hAnsi="Century Schoolbook"/>
          <w:sz w:val="20"/>
          <w:szCs w:val="20"/>
        </w:rPr>
      </w:pPr>
    </w:p>
    <w:p w14:paraId="6BDDE1EB" w14:textId="77777777" w:rsidR="00D47360" w:rsidRPr="00864725" w:rsidRDefault="00D47360" w:rsidP="009A163E">
      <w:pPr>
        <w:rPr>
          <w:rFonts w:ascii="Century Schoolbook" w:hAnsi="Century Schoolbook"/>
          <w:sz w:val="20"/>
          <w:szCs w:val="20"/>
        </w:rPr>
      </w:pPr>
    </w:p>
    <w:p w14:paraId="13A8D36C" w14:textId="6F56B154"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Afslutning</w:t>
      </w:r>
    </w:p>
    <w:p w14:paraId="4EC3831E"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Da ovenstående arbejdshandlinger </w:t>
      </w:r>
      <w:r w:rsidRPr="00864725" w:rsidDel="00D43E22">
        <w:rPr>
          <w:rFonts w:ascii="Century Schoolbook" w:hAnsi="Century Schoolbook"/>
          <w:sz w:val="20"/>
          <w:szCs w:val="20"/>
        </w:rPr>
        <w:t xml:space="preserve">hverken er revision eller review </w:t>
      </w:r>
      <w:r w:rsidRPr="00864725">
        <w:rPr>
          <w:rFonts w:ascii="Century Schoolbook" w:hAnsi="Century Schoolbook"/>
          <w:sz w:val="20"/>
          <w:szCs w:val="20"/>
        </w:rPr>
        <w:t>i overensstemmelse med internationale standarder om revision</w:t>
      </w:r>
      <w:r w:rsidRPr="00864725" w:rsidDel="00C81B88">
        <w:rPr>
          <w:rFonts w:ascii="Century Schoolbook" w:hAnsi="Century Schoolbook"/>
          <w:sz w:val="20"/>
          <w:szCs w:val="20"/>
        </w:rPr>
        <w:t xml:space="preserve"> eller om</w:t>
      </w:r>
      <w:r w:rsidRPr="00864725">
        <w:rPr>
          <w:rFonts w:ascii="Century Schoolbook" w:hAnsi="Century Schoolbook"/>
          <w:sz w:val="20"/>
          <w:szCs w:val="20"/>
        </w:rPr>
        <w:t xml:space="preserve"> review</w:t>
      </w:r>
      <w:r w:rsidRPr="00864725" w:rsidDel="00C81B88">
        <w:rPr>
          <w:rFonts w:ascii="Century Schoolbook" w:hAnsi="Century Schoolbook"/>
          <w:sz w:val="20"/>
          <w:szCs w:val="20"/>
        </w:rPr>
        <w:t xml:space="preserve"> </w:t>
      </w:r>
      <w:r w:rsidRPr="00864725">
        <w:rPr>
          <w:rFonts w:ascii="Century Schoolbook" w:hAnsi="Century Schoolbook"/>
          <w:sz w:val="20"/>
          <w:szCs w:val="20"/>
        </w:rPr>
        <w:t>og yderligere krav ifølge dansk revisorlovgivning, udtrykker vi ikke nogen grad af sikkerhed om oplysningerne vedrørende ansøgning om kompensation for tab ved aflysning, udskydelse eller væsentlig ændring af større arrangementer som følge af covid-19-afværgeforanstaltninger.</w:t>
      </w:r>
    </w:p>
    <w:p w14:paraId="3D89E82C" w14:textId="4B32E3FE"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Hvis vi havde udført yderligere arbejdshandlinger, revideret eller udført review af regnskabet i overensstemmelse med internationale standarder om revision eller om review og yderligere krav </w:t>
      </w:r>
      <w:r w:rsidRPr="00864725">
        <w:rPr>
          <w:rFonts w:ascii="Century Schoolbook" w:hAnsi="Century Schoolbook"/>
          <w:sz w:val="20"/>
          <w:szCs w:val="20"/>
        </w:rPr>
        <w:lastRenderedPageBreak/>
        <w:t xml:space="preserve">ifølge dansk revisorlovgivning, kunne andre forhold være afdækket og rapporteret til </w:t>
      </w:r>
      <w:r w:rsidR="004560BC" w:rsidRPr="00864725">
        <w:rPr>
          <w:rFonts w:ascii="Century Schoolbook" w:hAnsi="Century Schoolbook"/>
          <w:sz w:val="20"/>
          <w:szCs w:val="20"/>
        </w:rPr>
        <w:t>Slots- og Kulturstyrelsen</w:t>
      </w:r>
      <w:r w:rsidRPr="00864725">
        <w:rPr>
          <w:rFonts w:ascii="Century Schoolbook" w:hAnsi="Century Schoolbook"/>
          <w:sz w:val="20"/>
          <w:szCs w:val="20"/>
        </w:rPr>
        <w:t>.</w:t>
      </w:r>
    </w:p>
    <w:p w14:paraId="6E9CA464" w14:textId="45AD519B"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 xml:space="preserve">Vores erklæring er udelukkende udarbejdet med det formål, der er nævnt i denne erklærings indledning og til </w:t>
      </w:r>
      <w:r w:rsidR="004560BC" w:rsidRPr="00864725">
        <w:rPr>
          <w:rFonts w:ascii="Century Schoolbook" w:hAnsi="Century Schoolbook"/>
          <w:sz w:val="20"/>
          <w:szCs w:val="20"/>
        </w:rPr>
        <w:t>Slots- og Kulturstyrelsens</w:t>
      </w:r>
      <w:r w:rsidRPr="00864725">
        <w:rPr>
          <w:rFonts w:ascii="Century Schoolbook" w:hAnsi="Century Schoolbook"/>
          <w:sz w:val="20"/>
          <w:szCs w:val="20"/>
        </w:rPr>
        <w:t xml:space="preserve"> brug, og den må ikke bruges til noget andet formål eller videregives til nogen anden.</w:t>
      </w:r>
    </w:p>
    <w:p w14:paraId="0A5B8A51" w14:textId="77777777" w:rsidR="00045B0A" w:rsidRPr="00864725" w:rsidRDefault="00045B0A" w:rsidP="009A163E">
      <w:pPr>
        <w:rPr>
          <w:rFonts w:ascii="Century Schoolbook" w:hAnsi="Century Schoolbook"/>
          <w:sz w:val="20"/>
          <w:szCs w:val="20"/>
        </w:rPr>
      </w:pPr>
    </w:p>
    <w:p w14:paraId="74D5EDCF"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By, dato</w:t>
      </w:r>
    </w:p>
    <w:p w14:paraId="4E111ABB" w14:textId="77777777" w:rsidR="00045B0A" w:rsidRPr="00864725" w:rsidRDefault="00045B0A" w:rsidP="009A163E">
      <w:pPr>
        <w:rPr>
          <w:rFonts w:ascii="Century Schoolbook" w:hAnsi="Century Schoolbook"/>
          <w:sz w:val="20"/>
          <w:szCs w:val="20"/>
        </w:rPr>
      </w:pPr>
    </w:p>
    <w:p w14:paraId="013B4D95"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Revisionsvirksomhedens navn</w:t>
      </w:r>
    </w:p>
    <w:p w14:paraId="5B1BF1D8" w14:textId="77777777" w:rsidR="00045B0A" w:rsidRPr="00864725" w:rsidRDefault="00045B0A" w:rsidP="009A163E">
      <w:pPr>
        <w:rPr>
          <w:rFonts w:ascii="Century Schoolbook" w:hAnsi="Century Schoolbook"/>
          <w:sz w:val="20"/>
          <w:szCs w:val="20"/>
        </w:rPr>
      </w:pPr>
      <w:r w:rsidRPr="00864725">
        <w:rPr>
          <w:rFonts w:ascii="Century Schoolbook" w:hAnsi="Century Schoolbook"/>
          <w:sz w:val="20"/>
          <w:szCs w:val="20"/>
        </w:rPr>
        <w:t>CVR-nr. xx xx xx xx</w:t>
      </w:r>
    </w:p>
    <w:p w14:paraId="5A19C575" w14:textId="77777777" w:rsidR="00045B0A" w:rsidRPr="00864725" w:rsidRDefault="00045B0A" w:rsidP="009A163E">
      <w:pPr>
        <w:rPr>
          <w:rFonts w:ascii="Century Schoolbook" w:hAnsi="Century Schoolbook"/>
          <w:sz w:val="20"/>
          <w:szCs w:val="20"/>
        </w:rPr>
      </w:pPr>
    </w:p>
    <w:p w14:paraId="29B90494" w14:textId="77777777" w:rsidR="00045B0A" w:rsidRPr="00864725" w:rsidRDefault="00045B0A" w:rsidP="009A163E">
      <w:pPr>
        <w:rPr>
          <w:rFonts w:ascii="Century Schoolbook" w:hAnsi="Century Schoolbook"/>
          <w:sz w:val="20"/>
          <w:szCs w:val="20"/>
        </w:rPr>
      </w:pPr>
    </w:p>
    <w:p w14:paraId="39F16AE5" w14:textId="77777777" w:rsidR="00045B0A" w:rsidRPr="00864725" w:rsidRDefault="00045B0A" w:rsidP="009A163E">
      <w:pPr>
        <w:rPr>
          <w:rFonts w:ascii="Century Schoolbook" w:hAnsi="Century Schoolbook"/>
          <w:sz w:val="20"/>
          <w:szCs w:val="20"/>
        </w:rPr>
      </w:pPr>
    </w:p>
    <w:p w14:paraId="7D9EB7D1" w14:textId="77777777" w:rsidR="00045B0A" w:rsidRPr="00864725" w:rsidRDefault="00045B0A" w:rsidP="009A163E">
      <w:pPr>
        <w:rPr>
          <w:rFonts w:ascii="Century Schoolbook" w:hAnsi="Century Schoolbook"/>
          <w:sz w:val="20"/>
          <w:szCs w:val="20"/>
          <w:lang w:val="en-US"/>
        </w:rPr>
      </w:pPr>
      <w:r w:rsidRPr="00864725">
        <w:rPr>
          <w:rFonts w:ascii="Century Schoolbook" w:hAnsi="Century Schoolbook"/>
          <w:sz w:val="20"/>
          <w:szCs w:val="20"/>
          <w:lang w:val="en-US"/>
        </w:rPr>
        <w:t>_____________________________________</w:t>
      </w:r>
    </w:p>
    <w:p w14:paraId="4CFECAF4" w14:textId="77777777" w:rsidR="00045B0A" w:rsidRPr="00864725" w:rsidRDefault="00045B0A" w:rsidP="009A163E">
      <w:pPr>
        <w:rPr>
          <w:rFonts w:ascii="Century Schoolbook" w:hAnsi="Century Schoolbook"/>
          <w:sz w:val="20"/>
          <w:szCs w:val="20"/>
          <w:lang w:val="en-US"/>
        </w:rPr>
      </w:pPr>
      <w:r w:rsidRPr="00864725">
        <w:rPr>
          <w:rFonts w:ascii="Century Schoolbook" w:hAnsi="Century Schoolbook"/>
          <w:sz w:val="20"/>
          <w:szCs w:val="20"/>
          <w:lang w:val="en-US"/>
        </w:rPr>
        <w:t>Revisors navn</w:t>
      </w:r>
    </w:p>
    <w:p w14:paraId="65BCE08F" w14:textId="77777777" w:rsidR="00045B0A" w:rsidRPr="00864725" w:rsidRDefault="00045B0A" w:rsidP="009A163E">
      <w:pPr>
        <w:rPr>
          <w:rFonts w:ascii="Century Schoolbook" w:hAnsi="Century Schoolbook"/>
          <w:sz w:val="20"/>
          <w:szCs w:val="20"/>
          <w:lang w:val="en-US"/>
        </w:rPr>
      </w:pPr>
      <w:r w:rsidRPr="00864725">
        <w:rPr>
          <w:rFonts w:ascii="Century Schoolbook" w:hAnsi="Century Schoolbook"/>
          <w:sz w:val="20"/>
          <w:szCs w:val="20"/>
          <w:lang w:val="en-US"/>
        </w:rPr>
        <w:t xml:space="preserve">Revisors titel </w:t>
      </w:r>
    </w:p>
    <w:p w14:paraId="19FFB9B3" w14:textId="77777777" w:rsidR="00045B0A" w:rsidRPr="00864725" w:rsidRDefault="00045B0A" w:rsidP="009A163E">
      <w:pPr>
        <w:rPr>
          <w:rFonts w:ascii="Century Schoolbook" w:hAnsi="Century Schoolbook"/>
          <w:sz w:val="20"/>
          <w:szCs w:val="20"/>
          <w:lang w:val="en-US"/>
        </w:rPr>
      </w:pPr>
      <w:r w:rsidRPr="00864725">
        <w:rPr>
          <w:rFonts w:ascii="Century Schoolbook" w:hAnsi="Century Schoolbook"/>
          <w:sz w:val="20"/>
          <w:szCs w:val="20"/>
          <w:lang w:val="en-US"/>
        </w:rPr>
        <w:t>MNE-nr. xxxxx</w:t>
      </w:r>
    </w:p>
    <w:bookmarkEnd w:id="1"/>
    <w:p w14:paraId="08CA0D0D" w14:textId="77777777" w:rsidR="0050719D" w:rsidRPr="00864725" w:rsidRDefault="0050719D" w:rsidP="009A163E">
      <w:pPr>
        <w:rPr>
          <w:rFonts w:ascii="Century Schoolbook" w:hAnsi="Century Schoolbook"/>
          <w:sz w:val="20"/>
          <w:szCs w:val="20"/>
          <w:lang w:val="en-US"/>
        </w:rPr>
      </w:pPr>
    </w:p>
    <w:sectPr w:rsidR="0050719D" w:rsidRPr="00864725"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1862" w14:textId="77777777" w:rsidR="003C3DF3" w:rsidRDefault="003C3DF3" w:rsidP="00EC76D3">
      <w:r>
        <w:separator/>
      </w:r>
    </w:p>
  </w:endnote>
  <w:endnote w:type="continuationSeparator" w:id="0">
    <w:p w14:paraId="1BBF8410" w14:textId="77777777" w:rsidR="003C3DF3" w:rsidRDefault="003C3DF3"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DB10" w14:textId="77777777" w:rsidR="003C3DF3" w:rsidRDefault="003C3DF3" w:rsidP="00EC76D3">
      <w:r>
        <w:separator/>
      </w:r>
    </w:p>
  </w:footnote>
  <w:footnote w:type="continuationSeparator" w:id="0">
    <w:p w14:paraId="1D1A5B67" w14:textId="77777777" w:rsidR="003C3DF3" w:rsidRDefault="003C3DF3" w:rsidP="00EC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A68"/>
    <w:multiLevelType w:val="hybridMultilevel"/>
    <w:tmpl w:val="571E7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5B37DA"/>
    <w:multiLevelType w:val="hybridMultilevel"/>
    <w:tmpl w:val="B12C5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E46FC1"/>
    <w:multiLevelType w:val="hybridMultilevel"/>
    <w:tmpl w:val="C2A6E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1D4145"/>
    <w:multiLevelType w:val="hybridMultilevel"/>
    <w:tmpl w:val="632C169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3083491"/>
    <w:multiLevelType w:val="hybridMultilevel"/>
    <w:tmpl w:val="95F8F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5632A6"/>
    <w:multiLevelType w:val="hybridMultilevel"/>
    <w:tmpl w:val="51DA7740"/>
    <w:lvl w:ilvl="0" w:tplc="5DB8CD64">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E63487F"/>
    <w:multiLevelType w:val="hybridMultilevel"/>
    <w:tmpl w:val="F4B8E4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6DC580D"/>
    <w:multiLevelType w:val="hybridMultilevel"/>
    <w:tmpl w:val="E236C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8C3CCC"/>
    <w:multiLevelType w:val="hybridMultilevel"/>
    <w:tmpl w:val="80189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1F2196"/>
    <w:multiLevelType w:val="hybridMultilevel"/>
    <w:tmpl w:val="DEA87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4373A3"/>
    <w:multiLevelType w:val="hybridMultilevel"/>
    <w:tmpl w:val="E9B2EED2"/>
    <w:lvl w:ilvl="0" w:tplc="A8D21892">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DF66F73"/>
    <w:multiLevelType w:val="hybridMultilevel"/>
    <w:tmpl w:val="DC9E1E5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622917CA"/>
    <w:multiLevelType w:val="hybridMultilevel"/>
    <w:tmpl w:val="EB862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EB378C"/>
    <w:multiLevelType w:val="hybridMultilevel"/>
    <w:tmpl w:val="E40E7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2044C7"/>
    <w:multiLevelType w:val="hybridMultilevel"/>
    <w:tmpl w:val="934EA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BA0FC7"/>
    <w:multiLevelType w:val="hybridMultilevel"/>
    <w:tmpl w:val="98B84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6BA17BD"/>
    <w:multiLevelType w:val="hybridMultilevel"/>
    <w:tmpl w:val="4486281C"/>
    <w:lvl w:ilvl="0" w:tplc="05DE8446">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7B0F36B0"/>
    <w:multiLevelType w:val="hybridMultilevel"/>
    <w:tmpl w:val="34224A10"/>
    <w:lvl w:ilvl="0" w:tplc="0E44A0F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B1A6C91"/>
    <w:multiLevelType w:val="hybridMultilevel"/>
    <w:tmpl w:val="9D426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EE3ABE"/>
    <w:multiLevelType w:val="hybridMultilevel"/>
    <w:tmpl w:val="0C628CD4"/>
    <w:lvl w:ilvl="0" w:tplc="4502DE38">
      <w:start w:val="1"/>
      <w:numFmt w:val="decimal"/>
      <w:lvlText w:val="%1)"/>
      <w:lvlJc w:val="left"/>
      <w:pPr>
        <w:ind w:left="360" w:hanging="360"/>
      </w:pPr>
      <w:rPr>
        <w:rFonts w:ascii="Calibri" w:eastAsia="Calibri" w:hAnsi="Calibri" w:cs="Calibr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C551642"/>
    <w:multiLevelType w:val="hybridMultilevel"/>
    <w:tmpl w:val="AA9A5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19"/>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3"/>
  </w:num>
  <w:num w:numId="10">
    <w:abstractNumId w:val="4"/>
  </w:num>
  <w:num w:numId="11">
    <w:abstractNumId w:val="1"/>
  </w:num>
  <w:num w:numId="12">
    <w:abstractNumId w:val="9"/>
  </w:num>
  <w:num w:numId="13">
    <w:abstractNumId w:val="12"/>
  </w:num>
  <w:num w:numId="14">
    <w:abstractNumId w:val="18"/>
  </w:num>
  <w:num w:numId="15">
    <w:abstractNumId w:val="2"/>
  </w:num>
  <w:num w:numId="16">
    <w:abstractNumId w:val="14"/>
  </w:num>
  <w:num w:numId="17">
    <w:abstractNumId w:val="7"/>
  </w:num>
  <w:num w:numId="18">
    <w:abstractNumId w:val="13"/>
  </w:num>
  <w:num w:numId="19">
    <w:abstractNumId w:val="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0A"/>
    <w:rsid w:val="00045B0A"/>
    <w:rsid w:val="0006769A"/>
    <w:rsid w:val="002105F4"/>
    <w:rsid w:val="002B79B8"/>
    <w:rsid w:val="003C3DF3"/>
    <w:rsid w:val="003D75EA"/>
    <w:rsid w:val="004560BC"/>
    <w:rsid w:val="004E77A6"/>
    <w:rsid w:val="004F4F3E"/>
    <w:rsid w:val="0050719D"/>
    <w:rsid w:val="00535490"/>
    <w:rsid w:val="00546FFD"/>
    <w:rsid w:val="00591583"/>
    <w:rsid w:val="007004C5"/>
    <w:rsid w:val="00755B7B"/>
    <w:rsid w:val="00802174"/>
    <w:rsid w:val="00857303"/>
    <w:rsid w:val="00864725"/>
    <w:rsid w:val="008B55D4"/>
    <w:rsid w:val="008E3CA0"/>
    <w:rsid w:val="009A163E"/>
    <w:rsid w:val="00A84AF9"/>
    <w:rsid w:val="00B0561F"/>
    <w:rsid w:val="00B62D5D"/>
    <w:rsid w:val="00C13923"/>
    <w:rsid w:val="00C16FAC"/>
    <w:rsid w:val="00C325BB"/>
    <w:rsid w:val="00C778C9"/>
    <w:rsid w:val="00C84A82"/>
    <w:rsid w:val="00CD6B5E"/>
    <w:rsid w:val="00CE0738"/>
    <w:rsid w:val="00D23C46"/>
    <w:rsid w:val="00D47360"/>
    <w:rsid w:val="00D53EED"/>
    <w:rsid w:val="00E77589"/>
    <w:rsid w:val="00EA4699"/>
    <w:rsid w:val="00EC76D3"/>
    <w:rsid w:val="00EF725F"/>
    <w:rsid w:val="0990339E"/>
    <w:rsid w:val="27464CA9"/>
    <w:rsid w:val="28E21D0A"/>
    <w:rsid w:val="2C19BDCC"/>
    <w:rsid w:val="2F515E8E"/>
    <w:rsid w:val="586B4023"/>
    <w:rsid w:val="5AB70B78"/>
    <w:rsid w:val="6313D73B"/>
    <w:rsid w:val="7CD6C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5C1FB8"/>
  <w15:chartTrackingRefBased/>
  <w15:docId w15:val="{85F56ABE-54FF-43C5-A7A5-84230A22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0A"/>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Listeafsnit">
    <w:name w:val="List Paragraph"/>
    <w:basedOn w:val="Normal"/>
    <w:uiPriority w:val="34"/>
    <w:qFormat/>
    <w:rsid w:val="00045B0A"/>
    <w:pPr>
      <w:ind w:left="720"/>
      <w:contextualSpacing/>
    </w:pPr>
  </w:style>
  <w:style w:type="character" w:styleId="Kommentarhenvisning">
    <w:name w:val="annotation reference"/>
    <w:basedOn w:val="Standardskrifttypeiafsnit"/>
    <w:uiPriority w:val="99"/>
    <w:semiHidden/>
    <w:unhideWhenUsed/>
    <w:rsid w:val="00045B0A"/>
    <w:rPr>
      <w:sz w:val="16"/>
      <w:szCs w:val="16"/>
    </w:rPr>
  </w:style>
  <w:style w:type="paragraph" w:styleId="Kommentartekst">
    <w:name w:val="annotation text"/>
    <w:basedOn w:val="Normal"/>
    <w:link w:val="KommentartekstTegn"/>
    <w:uiPriority w:val="99"/>
    <w:unhideWhenUsed/>
    <w:rsid w:val="00045B0A"/>
    <w:pPr>
      <w:spacing w:line="240" w:lineRule="auto"/>
    </w:pPr>
    <w:rPr>
      <w:sz w:val="20"/>
      <w:szCs w:val="20"/>
    </w:rPr>
  </w:style>
  <w:style w:type="character" w:customStyle="1" w:styleId="KommentartekstTegn">
    <w:name w:val="Kommentartekst Tegn"/>
    <w:basedOn w:val="Standardskrifttypeiafsnit"/>
    <w:link w:val="Kommentartekst"/>
    <w:uiPriority w:val="99"/>
    <w:rsid w:val="00045B0A"/>
    <w:rPr>
      <w:rFonts w:asciiTheme="minorHAnsi" w:eastAsiaTheme="minorHAnsi" w:hAnsiTheme="minorHAnsi" w:cstheme="minorBidi"/>
      <w:lang w:eastAsia="en-US"/>
    </w:rPr>
  </w:style>
  <w:style w:type="paragraph" w:customStyle="1" w:styleId="Default">
    <w:name w:val="Default"/>
    <w:rsid w:val="00045B0A"/>
    <w:pPr>
      <w:autoSpaceDE w:val="0"/>
      <w:autoSpaceDN w:val="0"/>
      <w:adjustRightInd w:val="0"/>
    </w:pPr>
    <w:rPr>
      <w:rFonts w:ascii="Arial" w:eastAsiaTheme="minorHAnsi" w:hAnsi="Arial" w:cs="Arial"/>
      <w:color w:val="000000"/>
      <w:sz w:val="24"/>
      <w:szCs w:val="24"/>
      <w:lang w:val="en-GB" w:eastAsia="en-US"/>
    </w:rPr>
  </w:style>
  <w:style w:type="table" w:styleId="Tabel-Gitter">
    <w:name w:val="Table Grid"/>
    <w:basedOn w:val="Tabel-Normal"/>
    <w:uiPriority w:val="39"/>
    <w:rsid w:val="00045B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045B0A"/>
  </w:style>
  <w:style w:type="paragraph" w:styleId="Markeringsbobletekst">
    <w:name w:val="Balloon Text"/>
    <w:basedOn w:val="Normal"/>
    <w:link w:val="MarkeringsbobletekstTegn"/>
    <w:uiPriority w:val="99"/>
    <w:semiHidden/>
    <w:unhideWhenUsed/>
    <w:rsid w:val="00045B0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5B0A"/>
    <w:rPr>
      <w:rFonts w:ascii="Segoe UI" w:eastAsiaTheme="minorHAnsi" w:hAnsi="Segoe UI" w:cs="Segoe UI"/>
      <w:sz w:val="18"/>
      <w:szCs w:val="18"/>
      <w:lang w:eastAsia="en-US"/>
    </w:rPr>
  </w:style>
  <w:style w:type="paragraph" w:styleId="Kommentaremne">
    <w:name w:val="annotation subject"/>
    <w:basedOn w:val="Kommentartekst"/>
    <w:next w:val="Kommentartekst"/>
    <w:link w:val="KommentaremneTegn"/>
    <w:uiPriority w:val="99"/>
    <w:semiHidden/>
    <w:unhideWhenUsed/>
    <w:rsid w:val="00CE0738"/>
    <w:rPr>
      <w:b/>
      <w:bCs/>
    </w:rPr>
  </w:style>
  <w:style w:type="character" w:customStyle="1" w:styleId="KommentaremneTegn">
    <w:name w:val="Kommentaremne Tegn"/>
    <w:basedOn w:val="KommentartekstTegn"/>
    <w:link w:val="Kommentaremne"/>
    <w:uiPriority w:val="99"/>
    <w:semiHidden/>
    <w:rsid w:val="00CE073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06F4DD84F75F42991467F3E5AF89FE" ma:contentTypeVersion="10" ma:contentTypeDescription="Opret et nyt dokument." ma:contentTypeScope="" ma:versionID="cc733ec9cdd8fc350f86b2cc4605fd81">
  <xsd:schema xmlns:xsd="http://www.w3.org/2001/XMLSchema" xmlns:xs="http://www.w3.org/2001/XMLSchema" xmlns:p="http://schemas.microsoft.com/office/2006/metadata/properties" xmlns:ns2="6525cc99-de1b-4ee7-8725-386d63d4c9e0" xmlns:ns3="b46a79c4-ab79-447a-95df-f603b4aa880e" targetNamespace="http://schemas.microsoft.com/office/2006/metadata/properties" ma:root="true" ma:fieldsID="212bcd0f2a9550e933e9857d958934b6" ns2:_="" ns3:_="">
    <xsd:import namespace="6525cc99-de1b-4ee7-8725-386d63d4c9e0"/>
    <xsd:import namespace="b46a79c4-ab79-447a-95df-f603b4aa8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5cc99-de1b-4ee7-8725-386d63d4c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79c4-ab79-447a-95df-f603b4aa880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A91E-AC1B-442C-B48F-57C3FB85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5cc99-de1b-4ee7-8725-386d63d4c9e0"/>
    <ds:schemaRef ds:uri="b46a79c4-ab79-447a-95df-f603b4aa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05B79-FA84-4541-812E-363BE567D947}">
  <ds:schemaRefs>
    <ds:schemaRef ds:uri="http://schemas.microsoft.com/sharepoint/v3/contenttype/forms"/>
  </ds:schemaRefs>
</ds:datastoreItem>
</file>

<file path=customXml/itemProps3.xml><?xml version="1.0" encoding="utf-8"?>
<ds:datastoreItem xmlns:ds="http://schemas.openxmlformats.org/officeDocument/2006/customXml" ds:itemID="{DE826BC2-052A-4E10-9B3B-569CDED0D48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525cc99-de1b-4ee7-8725-386d63d4c9e0"/>
    <ds:schemaRef ds:uri="http://purl.org/dc/dcmitype/"/>
    <ds:schemaRef ds:uri="b46a79c4-ab79-447a-95df-f603b4aa88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2602</Words>
  <Characters>15987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Wicki Sivebæk</dc:creator>
  <cp:keywords/>
  <dc:description/>
  <cp:lastModifiedBy>Kirsten Skovsted</cp:lastModifiedBy>
  <cp:revision>3</cp:revision>
  <dcterms:created xsi:type="dcterms:W3CDTF">2021-08-25T13:14:00Z</dcterms:created>
  <dcterms:modified xsi:type="dcterms:W3CDTF">2021-08-26T08:02:00Z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0x0101002C06F4DD84F75F42991467F3E5AF89FE</vt:lpwstr>
  </property>
</Properties>
</file>