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F2" w:rsidRPr="00126755" w:rsidRDefault="00B812CC" w:rsidP="008754F2">
      <w:pPr>
        <w:rPr>
          <w:i/>
        </w:rPr>
      </w:pPr>
      <w:r>
        <w:rPr>
          <w:i/>
        </w:rPr>
        <w:t xml:space="preserve">Projektbeskrivelsen </w:t>
      </w:r>
      <w:r w:rsidR="008754F2" w:rsidRPr="00126755">
        <w:rPr>
          <w:i/>
        </w:rPr>
        <w:t xml:space="preserve">må maks. fylde 15.000 anslag. </w:t>
      </w:r>
      <w:r w:rsidR="00834BCA">
        <w:rPr>
          <w:i/>
        </w:rPr>
        <w:t xml:space="preserve">Udfyldt </w:t>
      </w:r>
      <w:r>
        <w:rPr>
          <w:i/>
        </w:rPr>
        <w:t>projektbeskrivelse, budget og samarbejdsaftale</w:t>
      </w:r>
      <w:r w:rsidR="00AC7CBF">
        <w:rPr>
          <w:i/>
        </w:rPr>
        <w:t>(r)</w:t>
      </w:r>
      <w:r>
        <w:rPr>
          <w:i/>
        </w:rPr>
        <w:t xml:space="preserve"> </w:t>
      </w:r>
      <w:r w:rsidR="008754F2" w:rsidRPr="00126755">
        <w:rPr>
          <w:i/>
        </w:rPr>
        <w:t>skal uploades i pdf-format.</w:t>
      </w:r>
      <w:r w:rsidR="00834BCA">
        <w:rPr>
          <w:i/>
        </w:rPr>
        <w:t xml:space="preserve"> Husk at bruge Slots- og Kulturstyrelsens skabeloner. </w:t>
      </w:r>
    </w:p>
    <w:p w:rsidR="008754F2" w:rsidRPr="00126755" w:rsidRDefault="008754F2" w:rsidP="008754F2">
      <w:pPr>
        <w:rPr>
          <w:i/>
        </w:rPr>
      </w:pPr>
    </w:p>
    <w:p w:rsidR="008754F2" w:rsidRPr="00E40309" w:rsidRDefault="008754F2" w:rsidP="00E40309">
      <w:pPr>
        <w:rPr>
          <w:b/>
        </w:rPr>
      </w:pPr>
      <w:r w:rsidRPr="00E40309">
        <w:rPr>
          <w:b/>
        </w:rPr>
        <w:t xml:space="preserve">Ansøger: </w:t>
      </w: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26755" w:rsidRDefault="008754F2" w:rsidP="008754F2">
      <w:pPr>
        <w:rPr>
          <w:b/>
        </w:rPr>
      </w:pPr>
    </w:p>
    <w:p w:rsidR="008754F2" w:rsidRPr="00126755" w:rsidRDefault="008754F2" w:rsidP="008754F2">
      <w:pPr>
        <w:rPr>
          <w:b/>
        </w:rPr>
      </w:pPr>
      <w:r w:rsidRPr="00126755">
        <w:rPr>
          <w:b/>
        </w:rPr>
        <w:t>Projekttitel:</w:t>
      </w: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26755" w:rsidRDefault="008754F2" w:rsidP="008754F2">
      <w:pPr>
        <w:rPr>
          <w:b/>
          <w:color w:val="FF0000"/>
        </w:rPr>
      </w:pPr>
    </w:p>
    <w:p w:rsidR="00E40309" w:rsidRPr="00126755" w:rsidRDefault="00E40309" w:rsidP="00E40309">
      <w:pPr>
        <w:rPr>
          <w:b/>
        </w:rPr>
      </w:pPr>
      <w:r w:rsidRPr="00126755">
        <w:rPr>
          <w:b/>
        </w:rPr>
        <w:t>Kort resum</w:t>
      </w:r>
      <w:r w:rsidR="00834BCA">
        <w:rPr>
          <w:b/>
        </w:rPr>
        <w:t>é</w:t>
      </w:r>
      <w:r w:rsidRPr="00126755">
        <w:rPr>
          <w:b/>
        </w:rPr>
        <w:t xml:space="preserve"> af projektet (ma</w:t>
      </w:r>
      <w:r>
        <w:rPr>
          <w:b/>
        </w:rPr>
        <w:t xml:space="preserve">ks. </w:t>
      </w:r>
      <w:r w:rsidRPr="00126755">
        <w:rPr>
          <w:b/>
        </w:rPr>
        <w:t>500 tegn)</w:t>
      </w:r>
      <w:r w:rsidR="00AC7CBF">
        <w:rPr>
          <w:b/>
        </w:rPr>
        <w:t xml:space="preserve">. Vær opmærksom på, at I skal indsætte dette resumé, når </w:t>
      </w:r>
      <w:r w:rsidR="00933533">
        <w:rPr>
          <w:b/>
        </w:rPr>
        <w:t xml:space="preserve">I udfylder </w:t>
      </w:r>
      <w:r w:rsidR="00AC7CBF">
        <w:rPr>
          <w:b/>
        </w:rPr>
        <w:t xml:space="preserve">den digitale ansøgningsblanket </w:t>
      </w:r>
      <w:r w:rsidR="00834BCA">
        <w:rPr>
          <w:b/>
        </w:rPr>
        <w:t>på Slots-</w:t>
      </w:r>
      <w:r w:rsidR="00933533">
        <w:rPr>
          <w:b/>
        </w:rPr>
        <w:t xml:space="preserve"> og Kulturstyrelsens hjemmeside</w:t>
      </w:r>
      <w:r w:rsidR="00AC7CBF">
        <w:rPr>
          <w:b/>
        </w:rPr>
        <w:t xml:space="preserve">: </w:t>
      </w:r>
    </w:p>
    <w:p w:rsidR="00E40309" w:rsidRPr="00126755" w:rsidRDefault="00E40309" w:rsidP="00E4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0309" w:rsidRPr="00126755" w:rsidRDefault="00E40309" w:rsidP="00E4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E51081" w:rsidRDefault="00E51081" w:rsidP="008754F2">
      <w:pPr>
        <w:rPr>
          <w:b/>
        </w:rPr>
      </w:pPr>
    </w:p>
    <w:p w:rsidR="00B812CC" w:rsidRPr="00126755" w:rsidRDefault="00B812CC" w:rsidP="00B812CC">
      <w:pPr>
        <w:rPr>
          <w:b/>
        </w:rPr>
      </w:pPr>
      <w:r w:rsidRPr="00126755">
        <w:rPr>
          <w:b/>
        </w:rPr>
        <w:t>Hv</w:t>
      </w:r>
      <w:r w:rsidR="004B04A7">
        <w:rPr>
          <w:b/>
        </w:rPr>
        <w:t>ad er projektets formål:</w:t>
      </w:r>
    </w:p>
    <w:p w:rsidR="00B812CC" w:rsidRPr="00126755" w:rsidRDefault="00B812CC" w:rsidP="00B8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2CC" w:rsidRPr="00126755" w:rsidRDefault="00B812CC" w:rsidP="00B8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2CC" w:rsidRDefault="00B812CC" w:rsidP="00B812CC">
      <w:pPr>
        <w:pStyle w:val="Opstilling-punkttegn"/>
      </w:pPr>
    </w:p>
    <w:p w:rsidR="00834BCA" w:rsidRPr="00FC7B65" w:rsidRDefault="00834BCA" w:rsidP="00834BCA">
      <w:pPr>
        <w:rPr>
          <w:b/>
        </w:rPr>
      </w:pPr>
      <w:r>
        <w:rPr>
          <w:b/>
        </w:rPr>
        <w:t xml:space="preserve">Hvilke mål er der for projektet, herunder </w:t>
      </w:r>
      <w:r w:rsidRPr="00FC7B65">
        <w:rPr>
          <w:b/>
        </w:rPr>
        <w:t xml:space="preserve">hvilke konkrete resultater </w:t>
      </w:r>
      <w:r>
        <w:rPr>
          <w:b/>
        </w:rPr>
        <w:t>vil I opnå med projektet</w:t>
      </w:r>
      <w:r w:rsidR="004B04A7">
        <w:rPr>
          <w:b/>
        </w:rPr>
        <w:t>:</w:t>
      </w:r>
    </w:p>
    <w:p w:rsidR="00834BCA" w:rsidRPr="00126755" w:rsidRDefault="00737691" w:rsidP="00834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:rsidR="00834BCA" w:rsidRPr="00126755" w:rsidRDefault="00834BCA" w:rsidP="00B812CC">
      <w:pPr>
        <w:pStyle w:val="Opstilling-punkttegn"/>
      </w:pPr>
    </w:p>
    <w:p w:rsidR="00B812CC" w:rsidRPr="00126755" w:rsidRDefault="00B812CC" w:rsidP="00B812CC">
      <w:pPr>
        <w:pStyle w:val="Opstilling-punkttegn"/>
      </w:pPr>
      <w:r w:rsidRPr="00126755">
        <w:t>Beskr</w:t>
      </w:r>
      <w:r>
        <w:t xml:space="preserve">ivelse af projektets aktiviteter: </w:t>
      </w:r>
      <w:r w:rsidRPr="00126755">
        <w:t xml:space="preserve"> </w:t>
      </w:r>
    </w:p>
    <w:p w:rsidR="00B812CC" w:rsidRPr="00126755" w:rsidRDefault="00737691" w:rsidP="00B8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:rsidR="00B812CC" w:rsidRDefault="00B812CC" w:rsidP="008754F2">
      <w:pPr>
        <w:rPr>
          <w:b/>
        </w:rPr>
      </w:pPr>
    </w:p>
    <w:p w:rsidR="00715AC7" w:rsidRDefault="00715AC7" w:rsidP="008754F2">
      <w:pPr>
        <w:rPr>
          <w:b/>
        </w:rPr>
      </w:pPr>
      <w:r>
        <w:rPr>
          <w:b/>
        </w:rPr>
        <w:t xml:space="preserve">Kort beskrivelse af ansøgers profil:  </w:t>
      </w:r>
    </w:p>
    <w:p w:rsidR="00715AC7" w:rsidRPr="00126755" w:rsidRDefault="00715AC7" w:rsidP="0071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5AC7" w:rsidRPr="00126755" w:rsidRDefault="00715AC7" w:rsidP="0071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715AC7" w:rsidRDefault="00715AC7" w:rsidP="008754F2">
      <w:pPr>
        <w:rPr>
          <w:b/>
        </w:rPr>
      </w:pPr>
    </w:p>
    <w:p w:rsidR="008754F2" w:rsidRPr="00126755" w:rsidRDefault="00715AC7" w:rsidP="008754F2">
      <w:pPr>
        <w:rPr>
          <w:b/>
        </w:rPr>
      </w:pPr>
      <w:r>
        <w:rPr>
          <w:b/>
        </w:rPr>
        <w:t>Navn og kort beskrivelse af s</w:t>
      </w:r>
      <w:r w:rsidR="008754F2" w:rsidRPr="00126755">
        <w:rPr>
          <w:b/>
        </w:rPr>
        <w:t>amarbejdspartner</w:t>
      </w:r>
      <w:r w:rsidR="00E40309">
        <w:rPr>
          <w:b/>
        </w:rPr>
        <w:t xml:space="preserve">(e) </w:t>
      </w:r>
      <w:r w:rsidR="008754F2" w:rsidRPr="00126755">
        <w:rPr>
          <w:b/>
        </w:rPr>
        <w:t>i projektet (</w:t>
      </w:r>
      <w:r w:rsidR="00E51081" w:rsidRPr="00126755">
        <w:rPr>
          <w:b/>
        </w:rPr>
        <w:t>min. en social</w:t>
      </w:r>
      <w:r w:rsidR="00126755">
        <w:rPr>
          <w:b/>
        </w:rPr>
        <w:t xml:space="preserve"> a</w:t>
      </w:r>
      <w:r w:rsidR="00E51081" w:rsidRPr="00126755">
        <w:rPr>
          <w:b/>
        </w:rPr>
        <w:t>ktør</w:t>
      </w:r>
      <w:r>
        <w:rPr>
          <w:b/>
        </w:rPr>
        <w:t xml:space="preserve"> eller institution</w:t>
      </w:r>
      <w:r w:rsidR="00E51081" w:rsidRPr="00126755">
        <w:rPr>
          <w:b/>
        </w:rPr>
        <w:t>)</w:t>
      </w:r>
      <w:r w:rsidR="008754F2" w:rsidRPr="00126755">
        <w:rPr>
          <w:b/>
        </w:rPr>
        <w:t>:</w:t>
      </w:r>
    </w:p>
    <w:p w:rsidR="008754F2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7691" w:rsidRPr="00126755" w:rsidRDefault="00737691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26755" w:rsidRDefault="008754F2" w:rsidP="008754F2">
      <w:pPr>
        <w:rPr>
          <w:b/>
        </w:rPr>
      </w:pPr>
    </w:p>
    <w:p w:rsidR="008754F2" w:rsidRPr="00126755" w:rsidRDefault="003F432A" w:rsidP="008754F2">
      <w:pPr>
        <w:rPr>
          <w:b/>
        </w:rPr>
      </w:pPr>
      <w:r w:rsidRPr="00126755">
        <w:rPr>
          <w:b/>
        </w:rPr>
        <w:t xml:space="preserve">Beskriv projektets tidsplan: </w:t>
      </w: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126755" w:rsidRDefault="008754F2" w:rsidP="008754F2">
      <w:pPr>
        <w:rPr>
          <w:b/>
        </w:rPr>
      </w:pPr>
    </w:p>
    <w:p w:rsidR="008754F2" w:rsidRPr="00126755" w:rsidRDefault="008754F2" w:rsidP="008754F2">
      <w:pPr>
        <w:rPr>
          <w:b/>
          <w:color w:val="FF0000"/>
        </w:rPr>
      </w:pPr>
      <w:bookmarkStart w:id="0" w:name="_GoBack"/>
      <w:bookmarkEnd w:id="0"/>
    </w:p>
    <w:p w:rsidR="008754F2" w:rsidRPr="00126755" w:rsidRDefault="008754F2" w:rsidP="008754F2">
      <w:r w:rsidRPr="00126755">
        <w:rPr>
          <w:color w:val="FF0000"/>
        </w:rPr>
        <w:tab/>
      </w:r>
    </w:p>
    <w:p w:rsidR="00FD31C7" w:rsidRPr="00126755" w:rsidRDefault="00FD31C7"/>
    <w:sectPr w:rsidR="00FD31C7" w:rsidRPr="00126755" w:rsidSect="00B22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0C" w:rsidRDefault="00B2210C" w:rsidP="008754F2">
      <w:pPr>
        <w:spacing w:line="240" w:lineRule="auto"/>
      </w:pPr>
      <w:r>
        <w:separator/>
      </w:r>
    </w:p>
  </w:endnote>
  <w:endnote w:type="continuationSeparator" w:id="0">
    <w:p w:rsidR="00B2210C" w:rsidRDefault="00B2210C" w:rsidP="00875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1A" w:rsidRDefault="007A3F1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0C" w:rsidRDefault="00B2210C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A5A0F">
      <w:rPr>
        <w:rStyle w:val="Sidetal"/>
        <w:noProof/>
      </w:rPr>
      <w:t>2</w:t>
    </w:r>
    <w:r>
      <w:rPr>
        <w:rStyle w:val="Sidetal"/>
      </w:rPr>
      <w:fldChar w:fldCharType="end"/>
    </w:r>
  </w:p>
  <w:p w:rsidR="00B2210C" w:rsidRDefault="00B2210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1A" w:rsidRDefault="007A3F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0C" w:rsidRDefault="00B2210C" w:rsidP="008754F2">
      <w:pPr>
        <w:spacing w:line="240" w:lineRule="auto"/>
      </w:pPr>
      <w:r>
        <w:separator/>
      </w:r>
    </w:p>
  </w:footnote>
  <w:footnote w:type="continuationSeparator" w:id="0">
    <w:p w:rsidR="00B2210C" w:rsidRDefault="00B2210C" w:rsidP="00875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1A" w:rsidRDefault="007A3F1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1A" w:rsidRDefault="007A3F1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86" w:rsidRDefault="00B01386">
    <w:pPr>
      <w:pStyle w:val="Overskrift4"/>
      <w:rPr>
        <w:rFonts w:cs="Verdana,BoldItalic"/>
        <w:iCs/>
      </w:rPr>
    </w:pPr>
  </w:p>
  <w:p w:rsidR="00B01386" w:rsidRDefault="00B01386" w:rsidP="00B01386">
    <w:pPr>
      <w:pStyle w:val="Overskrift4"/>
      <w:ind w:left="6520" w:firstLine="1304"/>
      <w:rPr>
        <w:rFonts w:cs="Verdana,BoldItalic"/>
        <w:iCs/>
      </w:rPr>
    </w:pPr>
    <w:r w:rsidRPr="00B334ED">
      <w:rPr>
        <w:rFonts w:ascii="Century Schoolbook" w:hAnsi="Century Schoolbook"/>
        <w:noProof/>
        <w:sz w:val="20"/>
      </w:rPr>
      <w:drawing>
        <wp:inline distT="0" distB="0" distL="0" distR="0" wp14:anchorId="61F903A0" wp14:editId="290D0497">
          <wp:extent cx="1469414" cy="60007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087" cy="612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10C" w:rsidRDefault="00B2210C">
    <w:pPr>
      <w:pStyle w:val="Overskrift4"/>
      <w:rPr>
        <w:rFonts w:cs="Verdana,BoldItalic"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B36167" wp14:editId="16AC9204">
          <wp:simplePos x="0" y="0"/>
          <wp:positionH relativeFrom="page">
            <wp:posOffset>5387340</wp:posOffset>
          </wp:positionH>
          <wp:positionV relativeFrom="page">
            <wp:posOffset>392430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210C" w:rsidRDefault="00B2210C">
    <w:pPr>
      <w:pStyle w:val="Overskrift4"/>
      <w:rPr>
        <w:rFonts w:cs="Verdana,BoldItalic"/>
        <w:iCs/>
      </w:rPr>
    </w:pPr>
  </w:p>
  <w:p w:rsidR="00B2210C" w:rsidRDefault="00B2210C">
    <w:pPr>
      <w:pStyle w:val="Overskrift4"/>
      <w:rPr>
        <w:rFonts w:cs="Verdana,BoldItalic"/>
        <w:iCs/>
      </w:rPr>
    </w:pPr>
    <w:r w:rsidRPr="00327BA8">
      <w:rPr>
        <w:rFonts w:cs="Verdana,BoldItalic"/>
        <w:iCs/>
      </w:rPr>
      <w:t xml:space="preserve">Pulje til </w:t>
    </w:r>
    <w:r w:rsidR="000A0AB6">
      <w:t>projekter</w:t>
    </w:r>
    <w:r w:rsidR="007B42EA" w:rsidRPr="00EA041E">
      <w:t xml:space="preserve"> i Sydslesvig</w:t>
    </w:r>
  </w:p>
  <w:p w:rsidR="00B2210C" w:rsidRDefault="00B2210C" w:rsidP="00B221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23E6"/>
    <w:multiLevelType w:val="hybridMultilevel"/>
    <w:tmpl w:val="F6FCBE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F2"/>
    <w:rsid w:val="000023CC"/>
    <w:rsid w:val="0005448B"/>
    <w:rsid w:val="000A0AB6"/>
    <w:rsid w:val="00117063"/>
    <w:rsid w:val="00126755"/>
    <w:rsid w:val="001A4F06"/>
    <w:rsid w:val="001F76A5"/>
    <w:rsid w:val="00212F42"/>
    <w:rsid w:val="00327BA8"/>
    <w:rsid w:val="003B5DE6"/>
    <w:rsid w:val="003D1098"/>
    <w:rsid w:val="003F432A"/>
    <w:rsid w:val="00401EBA"/>
    <w:rsid w:val="00422E2F"/>
    <w:rsid w:val="00425F75"/>
    <w:rsid w:val="004409B3"/>
    <w:rsid w:val="004637F9"/>
    <w:rsid w:val="004B04A7"/>
    <w:rsid w:val="004C3868"/>
    <w:rsid w:val="00532646"/>
    <w:rsid w:val="00555F92"/>
    <w:rsid w:val="00643845"/>
    <w:rsid w:val="006C4A53"/>
    <w:rsid w:val="006D5C6C"/>
    <w:rsid w:val="00715AC7"/>
    <w:rsid w:val="00737691"/>
    <w:rsid w:val="00740CC7"/>
    <w:rsid w:val="00762F1B"/>
    <w:rsid w:val="007A3F1A"/>
    <w:rsid w:val="007B42EA"/>
    <w:rsid w:val="007E4A2A"/>
    <w:rsid w:val="00811A7E"/>
    <w:rsid w:val="00820FB2"/>
    <w:rsid w:val="00834BCA"/>
    <w:rsid w:val="00841D95"/>
    <w:rsid w:val="008754F2"/>
    <w:rsid w:val="0089272F"/>
    <w:rsid w:val="00902D71"/>
    <w:rsid w:val="00933533"/>
    <w:rsid w:val="00972352"/>
    <w:rsid w:val="009C1C3F"/>
    <w:rsid w:val="00AC7CBF"/>
    <w:rsid w:val="00B01386"/>
    <w:rsid w:val="00B2210C"/>
    <w:rsid w:val="00B22273"/>
    <w:rsid w:val="00B812CC"/>
    <w:rsid w:val="00BE0128"/>
    <w:rsid w:val="00C0588C"/>
    <w:rsid w:val="00C7432A"/>
    <w:rsid w:val="00C85F44"/>
    <w:rsid w:val="00D20D74"/>
    <w:rsid w:val="00D260F7"/>
    <w:rsid w:val="00E07043"/>
    <w:rsid w:val="00E40309"/>
    <w:rsid w:val="00E51081"/>
    <w:rsid w:val="00EA5A0F"/>
    <w:rsid w:val="00F80A15"/>
    <w:rsid w:val="00FC7B65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41DE69"/>
  <w15:chartTrackingRefBased/>
  <w15:docId w15:val="{5079BAC0-AC38-4F6F-B197-42D51509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F2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8754F2"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8754F2"/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paragraph" w:styleId="Opstilling-punkttegn">
    <w:name w:val="List Bullet"/>
    <w:basedOn w:val="Normal"/>
    <w:autoRedefine/>
    <w:rsid w:val="008754F2"/>
    <w:rPr>
      <w:b/>
    </w:rPr>
  </w:style>
  <w:style w:type="paragraph" w:styleId="Sidefod">
    <w:name w:val="footer"/>
    <w:basedOn w:val="Normal"/>
    <w:link w:val="SidefodTegn"/>
    <w:rsid w:val="008754F2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8754F2"/>
    <w:rPr>
      <w:rFonts w:ascii="Verdana" w:eastAsia="Times New Roman" w:hAnsi="Verdana" w:cs="Times New Roman"/>
      <w:sz w:val="14"/>
      <w:szCs w:val="24"/>
      <w:lang w:eastAsia="da-DK"/>
    </w:rPr>
  </w:style>
  <w:style w:type="character" w:styleId="Sidetal">
    <w:name w:val="page number"/>
    <w:basedOn w:val="Standardskrifttypeiafsnit"/>
    <w:rsid w:val="008754F2"/>
  </w:style>
  <w:style w:type="paragraph" w:styleId="Sidehoved">
    <w:name w:val="header"/>
    <w:basedOn w:val="Normal"/>
    <w:link w:val="SidehovedTegn"/>
    <w:uiPriority w:val="99"/>
    <w:unhideWhenUsed/>
    <w:rsid w:val="008754F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54F2"/>
    <w:rPr>
      <w:rFonts w:ascii="Verdana" w:eastAsia="Times New Roman" w:hAnsi="Verdana" w:cs="Times New Roman"/>
      <w:sz w:val="1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4030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2CC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2CC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</Words>
  <Characters>664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From Jensen</dc:creator>
  <cp:keywords/>
  <dc:description/>
  <cp:lastModifiedBy>Susan Parwini</cp:lastModifiedBy>
  <cp:revision>9</cp:revision>
  <cp:lastPrinted>2020-05-19T14:53:00Z</cp:lastPrinted>
  <dcterms:created xsi:type="dcterms:W3CDTF">2020-08-05T11:39:00Z</dcterms:created>
  <dcterms:modified xsi:type="dcterms:W3CDTF">2020-10-28T09:28:00Z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