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07" w:rsidRDefault="00F64807">
      <w:r w:rsidRPr="00F64807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da-DK"/>
        </w:rPr>
        <w:t>Bilag til ansøgningsskema for 'Øernes Kunstfond'</w:t>
      </w:r>
    </w:p>
    <w:p w:rsidR="00F64807" w:rsidRDefault="00F64807">
      <w:pPr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a-DK"/>
        </w:rPr>
      </w:pPr>
      <w:r w:rsidRPr="00F6480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a-DK"/>
        </w:rPr>
        <w:t>Dette bilag består af 4 dele, som skal udfyldes:</w:t>
      </w:r>
    </w:p>
    <w:p w:rsidR="00F64807" w:rsidRDefault="00F64807" w:rsidP="00F6480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1: Fakta om projektet</w:t>
      </w:r>
    </w:p>
    <w:p w:rsidR="00F64807" w:rsidRDefault="00F64807" w:rsidP="00F6480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2: Projektets budget</w:t>
      </w:r>
    </w:p>
    <w:p w:rsidR="00F64807" w:rsidRDefault="00F64807" w:rsidP="00F6480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3: Projektets finansiering</w:t>
      </w:r>
    </w:p>
    <w:p w:rsidR="00F64807" w:rsidRDefault="00F64807" w:rsidP="00F64807">
      <w:pPr>
        <w:spacing w:after="0" w:line="240" w:lineRule="auto"/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4: Projektbeskrivelse</w:t>
      </w:r>
    </w:p>
    <w:p w:rsidR="00F64807" w:rsidRDefault="00F64807"/>
    <w:p w:rsidR="00F64807" w:rsidRPr="00F64807" w:rsidRDefault="00F6480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1: FAKTA OM PROJEKTET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100"/>
        <w:gridCol w:w="5700"/>
      </w:tblGrid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Titel på projekt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lang w:eastAsia="da-DK"/>
              </w:rPr>
            </w:pPr>
            <w:r w:rsidRPr="00F64807">
              <w:rPr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Navn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By/region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(i hvilket lokalområde finder aktiviteterne sted?)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Ansøgt beløb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4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Samlet budget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Projektperiode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F64807" w:rsidRDefault="00F64807"/>
    <w:p w:rsidR="00F64807" w:rsidRDefault="00F6480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2: PROJEKTETS BUDGET (UDGIFTER)</w:t>
      </w:r>
    </w:p>
    <w:p w:rsidR="00F64807" w:rsidRDefault="00F64807">
      <w:r w:rsidRPr="00F64807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Hvis du er momsregistret, skal de ansøgte beløb, der indeholder moms, angives ekskl. moms.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940"/>
        <w:gridCol w:w="2860"/>
      </w:tblGrid>
      <w:tr w:rsidR="00F64807" w:rsidRPr="00F64807" w:rsidTr="00F64807">
        <w:trPr>
          <w:trHeight w:val="283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navn på udgift nedenfor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283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40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Udgifter i alt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F64807" w:rsidRDefault="00F64807"/>
    <w:p w:rsidR="00F64807" w:rsidRDefault="00F64807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</w:pPr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lastRenderedPageBreak/>
        <w:t>Del 3: PROJEKTETS FINANSIERING (INDTÆGTER)</w:t>
      </w:r>
    </w:p>
    <w:p w:rsidR="00F64807" w:rsidRDefault="00F64807">
      <w:r w:rsidRPr="00F64807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Her angives først det ansøgte beløb, du søger hos Øernes Kunstfond. Derefter skriver du, hvordan det resterende beløb forventes finansieret.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940"/>
        <w:gridCol w:w="2860"/>
      </w:tblGrid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Øernes Kunstfond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Skriv beløb nedenfor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Lokal medfinansiering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(specificer hvilken og om støtten allerede er tildelt)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Øvrige tilskud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(specificer hvilke og om </w:t>
            </w:r>
            <w:proofErr w:type="spellStart"/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om</w:t>
            </w:r>
            <w:proofErr w:type="spellEnd"/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støtten allerede er tildelt)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-</w:t>
            </w:r>
          </w:p>
        </w:tc>
        <w:tc>
          <w:tcPr>
            <w:tcW w:w="2860" w:type="dxa"/>
            <w:noWrap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24"/>
        </w:trPr>
        <w:tc>
          <w:tcPr>
            <w:tcW w:w="6940" w:type="dxa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Indtægter i alt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(automatisk sammentælling)</w:t>
            </w:r>
          </w:p>
        </w:tc>
        <w:tc>
          <w:tcPr>
            <w:tcW w:w="2860" w:type="dxa"/>
            <w:hideMark/>
          </w:tcPr>
          <w:p w:rsidR="00F64807" w:rsidRPr="00F64807" w:rsidRDefault="00F64807" w:rsidP="00F6480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0</w:t>
            </w:r>
          </w:p>
        </w:tc>
      </w:tr>
    </w:tbl>
    <w:p w:rsidR="00F64807" w:rsidRDefault="00F64807"/>
    <w:p w:rsidR="00F64807" w:rsidRDefault="00F64807">
      <w:r w:rsidRPr="00F6480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Del 4: PROJEKTBESKRIVELSE</w:t>
      </w:r>
    </w:p>
    <w:tbl>
      <w:tblPr>
        <w:tblStyle w:val="Tabel-Gitter"/>
        <w:tblW w:w="9800" w:type="dxa"/>
        <w:tblLook w:val="04A0" w:firstRow="1" w:lastRow="0" w:firstColumn="1" w:lastColumn="0" w:noHBand="0" w:noVBand="1"/>
      </w:tblPr>
      <w:tblGrid>
        <w:gridCol w:w="4100"/>
        <w:gridCol w:w="5700"/>
      </w:tblGrid>
      <w:tr w:rsidR="00F64807" w:rsidRPr="00F64807" w:rsidTr="00F64807">
        <w:trPr>
          <w:trHeight w:val="293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 xml:space="preserve">Kort resumé 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93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85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Aktiviteter/tiltag</w:t>
            </w: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(hvilke aktiviteter, tiltag, events, produkter eller lignende forventes gennemført med projektet)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pStyle w:val="Ingenafstand"/>
              <w:rPr>
                <w:lang w:eastAsia="da-DK"/>
              </w:rPr>
            </w:pP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90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Partnere</w:t>
            </w: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(hvilke partnere er med i projektet, og hvilken rolle spiller de)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293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850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Markedsføring og synlighed</w:t>
            </w: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 de enkelte markedsføringsaktiviteter)</w:t>
            </w:r>
          </w:p>
        </w:tc>
        <w:tc>
          <w:tcPr>
            <w:tcW w:w="57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0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56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lastRenderedPageBreak/>
              <w:t>Økonomisk bæredygtighed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(beskriv, hvordan projektet sikrer en økonomisk bæredygtig udvikling af en enkelt kunstvirksomhed eller et kunstmiljø i et lokalområde)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570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794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Nytænkning</w:t>
            </w: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(beskriv, hvordan projektet er nytænkende i forhold til kunstvirksomhedens egen udvikling)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pStyle w:val="Ingenafstand"/>
              <w:rPr>
                <w:lang w:eastAsia="da-DK"/>
              </w:rPr>
            </w:pPr>
            <w:r w:rsidRPr="00F64807">
              <w:rPr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73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Potentiale</w:t>
            </w:r>
            <w:r w:rsidRPr="00F648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 (beskriv deltagelsen i og betydningen for det lokale kunstmiljø samt konkrete vækstpotentialer, der kan styrkes gennem tilskuddet)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737"/>
        </w:trPr>
        <w:tc>
          <w:tcPr>
            <w:tcW w:w="4100" w:type="dxa"/>
            <w:vMerge w:val="restart"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  <w:t>Andet …</w:t>
            </w:r>
          </w:p>
        </w:tc>
        <w:tc>
          <w:tcPr>
            <w:tcW w:w="5700" w:type="dxa"/>
            <w:vMerge w:val="restart"/>
            <w:noWrap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F648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12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  <w:tr w:rsidR="00F64807" w:rsidRPr="00F64807" w:rsidTr="00F64807">
        <w:trPr>
          <w:trHeight w:val="324"/>
        </w:trPr>
        <w:tc>
          <w:tcPr>
            <w:tcW w:w="41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da-DK"/>
              </w:rPr>
            </w:pPr>
          </w:p>
        </w:tc>
        <w:tc>
          <w:tcPr>
            <w:tcW w:w="5700" w:type="dxa"/>
            <w:vMerge/>
            <w:hideMark/>
          </w:tcPr>
          <w:p w:rsidR="00F64807" w:rsidRPr="00F64807" w:rsidRDefault="00F64807" w:rsidP="00F6480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95782C" w:rsidRPr="00F64807" w:rsidRDefault="0095782C">
      <w:bookmarkStart w:id="0" w:name="_GoBack"/>
      <w:bookmarkEnd w:id="0"/>
    </w:p>
    <w:sectPr w:rsidR="0095782C" w:rsidRPr="00F64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07"/>
    <w:rsid w:val="00052A87"/>
    <w:rsid w:val="000C5B34"/>
    <w:rsid w:val="000E0AD0"/>
    <w:rsid w:val="00116ED1"/>
    <w:rsid w:val="001948EB"/>
    <w:rsid w:val="00200AC5"/>
    <w:rsid w:val="002751A8"/>
    <w:rsid w:val="002C0FEE"/>
    <w:rsid w:val="00311001"/>
    <w:rsid w:val="00342741"/>
    <w:rsid w:val="00346AC5"/>
    <w:rsid w:val="00411ED7"/>
    <w:rsid w:val="00451A85"/>
    <w:rsid w:val="004E3B97"/>
    <w:rsid w:val="004F65D2"/>
    <w:rsid w:val="005355CE"/>
    <w:rsid w:val="0056698B"/>
    <w:rsid w:val="005679FE"/>
    <w:rsid w:val="0058104B"/>
    <w:rsid w:val="005C79AA"/>
    <w:rsid w:val="005D24FB"/>
    <w:rsid w:val="00635A56"/>
    <w:rsid w:val="006675A1"/>
    <w:rsid w:val="006E3851"/>
    <w:rsid w:val="006F5A52"/>
    <w:rsid w:val="0070143A"/>
    <w:rsid w:val="00701F8F"/>
    <w:rsid w:val="0074096F"/>
    <w:rsid w:val="007B49F3"/>
    <w:rsid w:val="007B6615"/>
    <w:rsid w:val="00827666"/>
    <w:rsid w:val="00832714"/>
    <w:rsid w:val="008659D2"/>
    <w:rsid w:val="008A6780"/>
    <w:rsid w:val="008B641F"/>
    <w:rsid w:val="00907580"/>
    <w:rsid w:val="00936DDE"/>
    <w:rsid w:val="0095782C"/>
    <w:rsid w:val="009B3734"/>
    <w:rsid w:val="009C021A"/>
    <w:rsid w:val="00A85417"/>
    <w:rsid w:val="00A86071"/>
    <w:rsid w:val="00A86652"/>
    <w:rsid w:val="00AB5E42"/>
    <w:rsid w:val="00AC237E"/>
    <w:rsid w:val="00AD1299"/>
    <w:rsid w:val="00B213A3"/>
    <w:rsid w:val="00B905A3"/>
    <w:rsid w:val="00BE17A7"/>
    <w:rsid w:val="00C639C2"/>
    <w:rsid w:val="00CE5F15"/>
    <w:rsid w:val="00D51C2C"/>
    <w:rsid w:val="00D636FD"/>
    <w:rsid w:val="00DC04EE"/>
    <w:rsid w:val="00DD2968"/>
    <w:rsid w:val="00DD405F"/>
    <w:rsid w:val="00DF67C2"/>
    <w:rsid w:val="00EA57CB"/>
    <w:rsid w:val="00ED4848"/>
    <w:rsid w:val="00F64807"/>
    <w:rsid w:val="00F708DB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6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64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6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F64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269</Words>
  <Characters>1646</Characters>
  <Application>Microsoft Office Word</Application>
  <DocSecurity>0</DocSecurity>
  <Lines>13</Lines>
  <Paragraphs>3</Paragraphs>
  <ScaleCrop>false</ScaleCrop>
  <Company>Statens IT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Kold Johansen</dc:creator>
  <cp:lastModifiedBy>Kristina Kold Johansen</cp:lastModifiedBy>
  <cp:revision>1</cp:revision>
  <dcterms:created xsi:type="dcterms:W3CDTF">2019-02-13T13:31:00Z</dcterms:created>
  <dcterms:modified xsi:type="dcterms:W3CDTF">2019-02-13T13:41:00Z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