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80CF" w14:textId="579B39E4" w:rsidR="00A31478" w:rsidRPr="001F32CA" w:rsidRDefault="007D35EC" w:rsidP="00CE6BDB">
      <w:pPr>
        <w:pStyle w:val="TypografiTypografiTitel24pktFedBrugerdefineretfarveRGB49"/>
        <w:spacing w:before="0" w:line="300" w:lineRule="exact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Strategi for </w:t>
      </w:r>
      <w:r w:rsidR="00B45120">
        <w:rPr>
          <w:rFonts w:cs="Arial"/>
          <w:color w:val="000000"/>
          <w:sz w:val="24"/>
          <w:szCs w:val="24"/>
        </w:rPr>
        <w:t>[</w:t>
      </w:r>
      <w:r>
        <w:rPr>
          <w:rFonts w:cs="Arial"/>
          <w:color w:val="000000"/>
          <w:sz w:val="24"/>
          <w:szCs w:val="24"/>
        </w:rPr>
        <w:t>n</w:t>
      </w:r>
      <w:r w:rsidR="00B45120">
        <w:rPr>
          <w:rFonts w:cs="Arial"/>
          <w:color w:val="000000"/>
          <w:sz w:val="24"/>
          <w:szCs w:val="24"/>
        </w:rPr>
        <w:t xml:space="preserve">avn på spillested] – </w:t>
      </w:r>
      <w:r w:rsidR="00CA2D48">
        <w:rPr>
          <w:rFonts w:cs="Arial"/>
          <w:color w:val="000000"/>
          <w:sz w:val="24"/>
          <w:szCs w:val="24"/>
        </w:rPr>
        <w:t xml:space="preserve">Analyse af spillestedets </w:t>
      </w:r>
      <w:r w:rsidR="00B45120">
        <w:rPr>
          <w:rFonts w:cs="Arial"/>
          <w:color w:val="000000"/>
          <w:sz w:val="24"/>
          <w:szCs w:val="24"/>
        </w:rPr>
        <w:t xml:space="preserve">identitet, </w:t>
      </w:r>
      <w:r w:rsidR="00CA2D48">
        <w:rPr>
          <w:rFonts w:cs="Arial"/>
          <w:color w:val="000000"/>
          <w:sz w:val="24"/>
          <w:szCs w:val="24"/>
        </w:rPr>
        <w:t>virkeområde</w:t>
      </w:r>
      <w:r w:rsidR="00B45120">
        <w:rPr>
          <w:rFonts w:cs="Arial"/>
          <w:color w:val="000000"/>
          <w:sz w:val="24"/>
          <w:szCs w:val="24"/>
        </w:rPr>
        <w:t xml:space="preserve"> og fastsættelse af mål </w:t>
      </w:r>
      <w:r w:rsidR="007A0E92">
        <w:rPr>
          <w:rFonts w:cs="Arial"/>
          <w:color w:val="000000"/>
          <w:sz w:val="24"/>
          <w:szCs w:val="24"/>
        </w:rPr>
        <w:t>2025-2028</w:t>
      </w:r>
    </w:p>
    <w:p w14:paraId="1B545826" w14:textId="77777777" w:rsidR="00C506B6" w:rsidRPr="001F32CA" w:rsidRDefault="00C506B6" w:rsidP="00CE6BDB">
      <w:pPr>
        <w:rPr>
          <w:rFonts w:cs="Arial"/>
          <w:color w:val="000000"/>
          <w:szCs w:val="20"/>
        </w:rPr>
      </w:pPr>
    </w:p>
    <w:p w14:paraId="76068AB7" w14:textId="7E988529" w:rsidR="00661E3D" w:rsidRPr="008C468A" w:rsidRDefault="00C506B6" w:rsidP="00CE6BDB">
      <w:pPr>
        <w:rPr>
          <w:rFonts w:cs="Arial"/>
          <w:szCs w:val="20"/>
        </w:rPr>
      </w:pPr>
      <w:r w:rsidRPr="008C468A">
        <w:rPr>
          <w:rFonts w:cs="Arial"/>
          <w:szCs w:val="20"/>
        </w:rPr>
        <w:t>[</w:t>
      </w:r>
      <w:r w:rsidR="008C468A">
        <w:rPr>
          <w:rFonts w:cs="Arial"/>
          <w:b/>
          <w:szCs w:val="20"/>
        </w:rPr>
        <w:t xml:space="preserve">Bemærk: </w:t>
      </w:r>
      <w:r w:rsidRPr="008C468A">
        <w:rPr>
          <w:rFonts w:cs="Arial"/>
          <w:szCs w:val="20"/>
        </w:rPr>
        <w:t>I denne skabelon er alle vejledende tekster skrevet i kantet parentes. Før indsendelse af ansøgningen skal disse</w:t>
      </w:r>
      <w:r w:rsidR="00F86B3F" w:rsidRPr="008C468A">
        <w:rPr>
          <w:rFonts w:cs="Arial"/>
          <w:szCs w:val="20"/>
        </w:rPr>
        <w:t xml:space="preserve"> tekster og parenteser slettes</w:t>
      </w:r>
      <w:r w:rsidR="00C62474" w:rsidRPr="008C468A">
        <w:rPr>
          <w:rFonts w:cs="Arial"/>
          <w:szCs w:val="20"/>
        </w:rPr>
        <w:t>, inkl. denne</w:t>
      </w:r>
      <w:r w:rsidR="00F86B3F" w:rsidRPr="008C468A">
        <w:rPr>
          <w:rFonts w:cs="Arial"/>
          <w:szCs w:val="20"/>
        </w:rPr>
        <w:t>.</w:t>
      </w:r>
      <w:r w:rsidR="00661E3D" w:rsidRPr="008C468A">
        <w:rPr>
          <w:rFonts w:cs="Arial"/>
          <w:szCs w:val="20"/>
        </w:rPr>
        <w:t xml:space="preserve"> </w:t>
      </w:r>
    </w:p>
    <w:p w14:paraId="0DC66035" w14:textId="7D46E18E" w:rsidR="00F54023" w:rsidRPr="008C468A" w:rsidRDefault="00661E3D" w:rsidP="00CE6BDB">
      <w:pPr>
        <w:rPr>
          <w:rFonts w:cs="Arial"/>
          <w:szCs w:val="20"/>
        </w:rPr>
      </w:pPr>
      <w:r w:rsidRPr="008C468A">
        <w:rPr>
          <w:rFonts w:cs="Arial"/>
          <w:szCs w:val="20"/>
        </w:rPr>
        <w:t xml:space="preserve">Spillesteder, der udpeges som regionale spillesteder, har mulighed for at justere </w:t>
      </w:r>
      <w:r w:rsidR="00922675" w:rsidRPr="008C468A">
        <w:rPr>
          <w:rFonts w:cs="Arial"/>
          <w:szCs w:val="20"/>
        </w:rPr>
        <w:t>deres strategi</w:t>
      </w:r>
      <w:r w:rsidRPr="008C468A">
        <w:rPr>
          <w:rFonts w:cs="Arial"/>
          <w:szCs w:val="20"/>
        </w:rPr>
        <w:t xml:space="preserve"> i </w:t>
      </w:r>
      <w:r w:rsidR="00C926F1" w:rsidRPr="008C468A">
        <w:rPr>
          <w:rFonts w:cs="Arial"/>
          <w:szCs w:val="20"/>
        </w:rPr>
        <w:t xml:space="preserve">løbet af </w:t>
      </w:r>
      <w:r w:rsidRPr="008C468A">
        <w:rPr>
          <w:rFonts w:cs="Arial"/>
          <w:szCs w:val="20"/>
        </w:rPr>
        <w:t xml:space="preserve">aftaleperioden. </w:t>
      </w:r>
      <w:r w:rsidR="00E233DB" w:rsidRPr="008C468A">
        <w:rPr>
          <w:rFonts w:cs="Arial"/>
          <w:szCs w:val="20"/>
        </w:rPr>
        <w:t>Større ændringer i</w:t>
      </w:r>
      <w:r w:rsidR="009304EE" w:rsidRPr="008C468A">
        <w:rPr>
          <w:rFonts w:cs="Arial"/>
          <w:szCs w:val="20"/>
        </w:rPr>
        <w:t xml:space="preserve"> strategien </w:t>
      </w:r>
      <w:r w:rsidRPr="008C468A">
        <w:rPr>
          <w:rFonts w:cs="Arial"/>
          <w:szCs w:val="20"/>
        </w:rPr>
        <w:t>skal godkendes af Statens Kunstfonds Projektstøtteudvalg for Musik.</w:t>
      </w:r>
      <w:r w:rsidR="00C62474" w:rsidRPr="008C468A">
        <w:rPr>
          <w:rFonts w:cs="Arial"/>
          <w:szCs w:val="20"/>
        </w:rPr>
        <w:t>]</w:t>
      </w:r>
    </w:p>
    <w:p w14:paraId="0E657FCA" w14:textId="4DAC1289" w:rsidR="00631988" w:rsidRPr="001F32CA" w:rsidRDefault="007A0E92" w:rsidP="001D0E12">
      <w:pPr>
        <w:pStyle w:val="Overskrift1"/>
      </w:pPr>
      <w:r>
        <w:t>Spillestedets</w:t>
      </w:r>
      <w:r w:rsidR="001D0E12" w:rsidRPr="001D0E12">
        <w:t xml:space="preserve"> </w:t>
      </w:r>
      <w:r w:rsidR="00D46415">
        <w:t>identitet og virkeområde</w:t>
      </w:r>
    </w:p>
    <w:p w14:paraId="66E41424" w14:textId="0A5A290D" w:rsidR="00631988" w:rsidRPr="001F32CA" w:rsidRDefault="00463CF4" w:rsidP="00CE6BDB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>[Her beskrive</w:t>
      </w:r>
      <w:r w:rsidR="00D46415">
        <w:rPr>
          <w:rFonts w:cs="Arial"/>
          <w:color w:val="000000"/>
          <w:szCs w:val="20"/>
        </w:rPr>
        <w:t>r</w:t>
      </w:r>
      <w:r w:rsidRPr="001F32CA">
        <w:rPr>
          <w:rFonts w:cs="Arial"/>
          <w:color w:val="000000"/>
          <w:szCs w:val="20"/>
        </w:rPr>
        <w:t xml:space="preserve"> </w:t>
      </w:r>
      <w:r w:rsidR="007A0E92">
        <w:rPr>
          <w:rFonts w:cs="Arial"/>
          <w:color w:val="000000"/>
          <w:szCs w:val="20"/>
        </w:rPr>
        <w:t>spillestedet</w:t>
      </w:r>
      <w:r w:rsidR="00D46415">
        <w:rPr>
          <w:rFonts w:cs="Arial"/>
          <w:color w:val="000000"/>
          <w:szCs w:val="20"/>
        </w:rPr>
        <w:t xml:space="preserve"> sin identitet</w:t>
      </w:r>
      <w:r w:rsidR="00507137">
        <w:rPr>
          <w:rFonts w:cs="Arial"/>
          <w:color w:val="000000"/>
          <w:szCs w:val="20"/>
        </w:rPr>
        <w:t>,</w:t>
      </w:r>
      <w:r w:rsidR="00D46415">
        <w:rPr>
          <w:rFonts w:cs="Arial"/>
          <w:color w:val="000000"/>
          <w:szCs w:val="20"/>
        </w:rPr>
        <w:t xml:space="preserve"> </w:t>
      </w:r>
      <w:r w:rsidR="00507137">
        <w:rPr>
          <w:rFonts w:cs="Arial"/>
          <w:color w:val="000000"/>
          <w:szCs w:val="20"/>
        </w:rPr>
        <w:t xml:space="preserve">sit </w:t>
      </w:r>
      <w:r w:rsidR="00D46415">
        <w:rPr>
          <w:rFonts w:cs="Arial"/>
          <w:color w:val="000000"/>
          <w:szCs w:val="20"/>
        </w:rPr>
        <w:t>musikalske og geografiske virkeområde</w:t>
      </w:r>
      <w:r w:rsidR="00507137">
        <w:rPr>
          <w:rFonts w:cs="Arial"/>
          <w:color w:val="000000"/>
          <w:szCs w:val="20"/>
        </w:rPr>
        <w:t xml:space="preserve"> samt forventninger til udpegningsperioden</w:t>
      </w:r>
      <w:r w:rsidRPr="001F32CA">
        <w:rPr>
          <w:rFonts w:cs="Arial"/>
          <w:color w:val="000000"/>
          <w:szCs w:val="20"/>
        </w:rPr>
        <w:t>.]</w:t>
      </w:r>
    </w:p>
    <w:p w14:paraId="27A89397" w14:textId="77777777" w:rsidR="00631988" w:rsidRPr="001F32CA" w:rsidRDefault="00631988" w:rsidP="00CE6BDB">
      <w:pPr>
        <w:pStyle w:val="Overskrift1"/>
        <w:ind w:left="357" w:hanging="357"/>
      </w:pPr>
      <w:r w:rsidRPr="001F32CA">
        <w:t xml:space="preserve">Aktuelle </w:t>
      </w:r>
      <w:r w:rsidR="00E92881" w:rsidRPr="001F32CA">
        <w:t xml:space="preserve">muligheder og </w:t>
      </w:r>
      <w:r w:rsidRPr="001F32CA">
        <w:t>udfordringer</w:t>
      </w:r>
    </w:p>
    <w:p w14:paraId="0DBF0BFC" w14:textId="0675DD91" w:rsidR="0000328A" w:rsidRDefault="00E92881" w:rsidP="0000328A">
      <w:pPr>
        <w:rPr>
          <w:rFonts w:cs="Arial"/>
          <w:color w:val="000000"/>
          <w:szCs w:val="20"/>
        </w:rPr>
      </w:pPr>
      <w:r w:rsidRPr="001F32CA">
        <w:rPr>
          <w:rFonts w:cs="Arial"/>
          <w:color w:val="000000"/>
          <w:szCs w:val="20"/>
        </w:rPr>
        <w:t>[</w:t>
      </w:r>
      <w:r w:rsidR="00507137">
        <w:rPr>
          <w:rFonts w:cs="Arial"/>
          <w:color w:val="000000"/>
          <w:szCs w:val="20"/>
        </w:rPr>
        <w:t xml:space="preserve">Med afsæt i spillestedets identitet og virkeområde </w:t>
      </w:r>
      <w:r w:rsidRPr="001F32CA">
        <w:rPr>
          <w:rFonts w:cs="Arial"/>
          <w:color w:val="000000"/>
          <w:szCs w:val="20"/>
        </w:rPr>
        <w:t>beskrive</w:t>
      </w:r>
      <w:r w:rsidR="00507137">
        <w:rPr>
          <w:rFonts w:cs="Arial"/>
          <w:color w:val="000000"/>
          <w:szCs w:val="20"/>
        </w:rPr>
        <w:t>r spillestedet her</w:t>
      </w:r>
      <w:r w:rsidRPr="001F32CA">
        <w:rPr>
          <w:rFonts w:cs="Arial"/>
          <w:color w:val="000000"/>
          <w:szCs w:val="20"/>
        </w:rPr>
        <w:t xml:space="preserve"> de </w:t>
      </w:r>
      <w:r w:rsidR="00C62474">
        <w:rPr>
          <w:rFonts w:cs="Arial"/>
          <w:color w:val="000000"/>
          <w:szCs w:val="20"/>
        </w:rPr>
        <w:t xml:space="preserve">vigtigste </w:t>
      </w:r>
      <w:r w:rsidRPr="001F32CA">
        <w:rPr>
          <w:rFonts w:cs="Arial"/>
          <w:color w:val="000000"/>
          <w:szCs w:val="20"/>
        </w:rPr>
        <w:t xml:space="preserve">aktuelle muligheder og udfordringer </w:t>
      </w:r>
      <w:r w:rsidR="004E43BF">
        <w:rPr>
          <w:rFonts w:cs="Arial"/>
          <w:color w:val="000000"/>
          <w:szCs w:val="20"/>
        </w:rPr>
        <w:t>(samfundsmæssige tendenser, tendenser i musiklivet etc.)</w:t>
      </w:r>
      <w:r w:rsidRPr="001F32CA">
        <w:rPr>
          <w:rFonts w:cs="Arial"/>
          <w:color w:val="000000"/>
          <w:szCs w:val="20"/>
        </w:rPr>
        <w:t xml:space="preserve">. </w:t>
      </w:r>
      <w:r w:rsidR="00507137">
        <w:rPr>
          <w:rFonts w:cs="Arial"/>
          <w:color w:val="000000"/>
          <w:szCs w:val="20"/>
        </w:rPr>
        <w:t>De identificerede</w:t>
      </w:r>
      <w:r w:rsidR="000C07CA">
        <w:rPr>
          <w:rFonts w:cs="Arial"/>
          <w:color w:val="000000"/>
          <w:szCs w:val="20"/>
        </w:rPr>
        <w:t xml:space="preserve"> muligheder og udfordringer </w:t>
      </w:r>
      <w:r w:rsidR="00507137">
        <w:rPr>
          <w:rFonts w:cs="Arial"/>
          <w:color w:val="000000"/>
          <w:szCs w:val="20"/>
        </w:rPr>
        <w:t>lægges til grund for de mål, som spillestedet formulerer i afsnit 3</w:t>
      </w:r>
      <w:r w:rsidRPr="001F32CA">
        <w:rPr>
          <w:rFonts w:cs="Arial"/>
          <w:color w:val="000000"/>
          <w:szCs w:val="20"/>
        </w:rPr>
        <w:t>.]</w:t>
      </w:r>
    </w:p>
    <w:p w14:paraId="72C1BDBE" w14:textId="77777777" w:rsidR="0000328A" w:rsidRPr="0000328A" w:rsidRDefault="0000328A" w:rsidP="0000328A">
      <w:pPr>
        <w:rPr>
          <w:rFonts w:cs="Arial"/>
          <w:color w:val="000000"/>
          <w:szCs w:val="20"/>
        </w:rPr>
      </w:pPr>
    </w:p>
    <w:p w14:paraId="20567357" w14:textId="1658D904" w:rsidR="00092C42" w:rsidRPr="00E035CF" w:rsidRDefault="000B1E0B" w:rsidP="00092C42">
      <w:pPr>
        <w:pStyle w:val="Overskrift1"/>
        <w:spacing w:before="0"/>
        <w:rPr>
          <w:color w:val="000000"/>
          <w:szCs w:val="20"/>
        </w:rPr>
      </w:pPr>
      <w:r w:rsidRPr="00E035CF">
        <w:rPr>
          <w:color w:val="000000"/>
          <w:szCs w:val="20"/>
        </w:rPr>
        <w:t>[</w:t>
      </w:r>
      <w:r w:rsidR="009F6B3C" w:rsidRPr="00E035CF">
        <w:rPr>
          <w:color w:val="000000"/>
          <w:szCs w:val="20"/>
        </w:rPr>
        <w:t>S</w:t>
      </w:r>
      <w:r w:rsidR="003F7A75" w:rsidRPr="00E035CF">
        <w:rPr>
          <w:color w:val="000000"/>
          <w:szCs w:val="20"/>
        </w:rPr>
        <w:t>pillestedet</w:t>
      </w:r>
      <w:r w:rsidR="007A0E92" w:rsidRPr="00E035CF">
        <w:rPr>
          <w:color w:val="000000"/>
          <w:szCs w:val="20"/>
        </w:rPr>
        <w:t>]</w:t>
      </w:r>
      <w:r w:rsidR="003F7A75" w:rsidRPr="00E035CF">
        <w:rPr>
          <w:color w:val="000000"/>
          <w:szCs w:val="20"/>
        </w:rPr>
        <w:t>s</w:t>
      </w:r>
      <w:r w:rsidR="007A0E92" w:rsidRPr="00E035CF">
        <w:rPr>
          <w:color w:val="000000"/>
          <w:szCs w:val="20"/>
        </w:rPr>
        <w:t xml:space="preserve"> </w:t>
      </w:r>
      <w:r w:rsidR="00507137">
        <w:rPr>
          <w:color w:val="000000"/>
          <w:szCs w:val="20"/>
        </w:rPr>
        <w:t>opgaver og udviklingsmål 2025-2028</w:t>
      </w:r>
    </w:p>
    <w:p w14:paraId="3538F8D1" w14:textId="611F7ADA" w:rsidR="00E2191D" w:rsidRPr="00E035CF" w:rsidRDefault="002204F3" w:rsidP="00CE6BDB">
      <w:pPr>
        <w:rPr>
          <w:rFonts w:cs="Arial"/>
          <w:color w:val="000000"/>
          <w:szCs w:val="20"/>
        </w:rPr>
      </w:pPr>
      <w:r w:rsidRPr="00E035CF">
        <w:rPr>
          <w:rFonts w:cs="Arial"/>
          <w:color w:val="000000"/>
          <w:szCs w:val="20"/>
        </w:rPr>
        <w:t>[</w:t>
      </w:r>
      <w:r w:rsidR="00507137">
        <w:rPr>
          <w:rFonts w:cs="Arial"/>
          <w:color w:val="000000"/>
          <w:szCs w:val="20"/>
        </w:rPr>
        <w:t>For hver opgave formulerer d</w:t>
      </w:r>
      <w:r w:rsidR="00E233DB" w:rsidRPr="00E035CF">
        <w:rPr>
          <w:rFonts w:cs="Arial"/>
          <w:color w:val="000000"/>
          <w:szCs w:val="20"/>
        </w:rPr>
        <w:t xml:space="preserve">et enkelte spillested </w:t>
      </w:r>
      <w:r w:rsidR="00507137">
        <w:rPr>
          <w:rFonts w:cs="Arial"/>
          <w:color w:val="000000"/>
          <w:szCs w:val="20"/>
        </w:rPr>
        <w:t>1-3 mål</w:t>
      </w:r>
      <w:r w:rsidR="00B73B0A" w:rsidRPr="00E035CF">
        <w:rPr>
          <w:rFonts w:cs="Arial"/>
          <w:color w:val="000000"/>
          <w:szCs w:val="20"/>
        </w:rPr>
        <w:t>.</w:t>
      </w:r>
      <w:r w:rsidR="003C4ACE">
        <w:rPr>
          <w:rFonts w:cs="Arial"/>
          <w:color w:val="000000"/>
          <w:szCs w:val="20"/>
        </w:rPr>
        <w:t xml:space="preserve"> Mål skal beskrive en ønsket </w:t>
      </w:r>
      <w:r w:rsidR="003C4ACE" w:rsidRPr="0000328A">
        <w:rPr>
          <w:rFonts w:cs="Arial"/>
          <w:color w:val="000000"/>
          <w:szCs w:val="20"/>
          <w:u w:val="single"/>
        </w:rPr>
        <w:t>effekt</w:t>
      </w:r>
      <w:r w:rsidR="003C4ACE">
        <w:rPr>
          <w:rFonts w:cs="Arial"/>
          <w:color w:val="000000"/>
          <w:szCs w:val="20"/>
        </w:rPr>
        <w:t>.</w:t>
      </w:r>
      <w:r w:rsidRPr="00E035CF">
        <w:rPr>
          <w:rFonts w:cs="Arial"/>
          <w:color w:val="000000"/>
          <w:szCs w:val="20"/>
        </w:rPr>
        <w:t>]</w:t>
      </w:r>
      <w:r w:rsidR="00CA2EC3" w:rsidRPr="00E035CF">
        <w:rPr>
          <w:rFonts w:cs="Arial"/>
          <w:color w:val="000000"/>
          <w:szCs w:val="20"/>
        </w:rPr>
        <w:t xml:space="preserve"> </w:t>
      </w:r>
    </w:p>
    <w:p w14:paraId="14D6ADB5" w14:textId="77777777" w:rsidR="00CA2EC3" w:rsidRPr="00E035CF" w:rsidRDefault="00CA2EC3" w:rsidP="00CA2EC3">
      <w:pPr>
        <w:rPr>
          <w:rFonts w:cs="Arial"/>
          <w:b/>
          <w:bCs/>
          <w:color w:val="000000"/>
          <w:szCs w:val="20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070"/>
      </w:tblGrid>
      <w:tr w:rsidR="00CA2EC3" w:rsidRPr="00CF3693" w14:paraId="7F968CE5" w14:textId="77777777" w:rsidTr="00423048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A903" w14:textId="0F6176DB" w:rsidR="00CA2EC3" w:rsidRPr="00CF3693" w:rsidRDefault="00CA2EC3" w:rsidP="00CA2EC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CF3693">
              <w:rPr>
                <w:rFonts w:cs="Arial"/>
                <w:b/>
                <w:bCs/>
                <w:color w:val="000000"/>
                <w:szCs w:val="20"/>
              </w:rPr>
              <w:t>Opgaver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8AAA" w14:textId="1CCF3476" w:rsidR="00CA2EC3" w:rsidRPr="00CF3693" w:rsidRDefault="00CA2EC3" w:rsidP="00CA2EC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CF3693">
              <w:rPr>
                <w:rFonts w:cs="Arial"/>
                <w:b/>
                <w:bCs/>
                <w:color w:val="000000"/>
                <w:szCs w:val="20"/>
              </w:rPr>
              <w:t xml:space="preserve">Udviklingsmål </w:t>
            </w:r>
          </w:p>
        </w:tc>
      </w:tr>
      <w:tr w:rsidR="00CA2EC3" w:rsidRPr="00CF3693" w14:paraId="3888C7D5" w14:textId="77777777" w:rsidTr="00643331">
        <w:trPr>
          <w:trHeight w:val="67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3808" w14:textId="5BD7528B" w:rsidR="00643331" w:rsidRPr="00CF3693" w:rsidRDefault="00CA2EC3" w:rsidP="00CA2EC3">
            <w:pPr>
              <w:numPr>
                <w:ilvl w:val="0"/>
                <w:numId w:val="44"/>
              </w:num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>Koncertvirksomhed</w:t>
            </w:r>
          </w:p>
          <w:p w14:paraId="68691C21" w14:textId="77C707BD" w:rsidR="00CA2EC3" w:rsidRPr="00CF3693" w:rsidRDefault="00CA2EC3" w:rsidP="00643331">
            <w:pPr>
              <w:tabs>
                <w:tab w:val="left" w:pos="1395"/>
              </w:tabs>
              <w:rPr>
                <w:rFonts w:cs="Arial"/>
                <w:szCs w:val="20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7B13" w14:textId="06C6EDD4" w:rsidR="00CA2EC3" w:rsidRPr="00CF3693" w:rsidRDefault="00DC6E78" w:rsidP="00CA2EC3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1.1</w:t>
            </w:r>
          </w:p>
          <w:p w14:paraId="26C6ED42" w14:textId="7E596FA2" w:rsidR="00CA2EC3" w:rsidRPr="00CF3693" w:rsidRDefault="00414005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 xml:space="preserve">Evt. </w:t>
            </w:r>
            <w:r w:rsidR="00CA2EC3" w:rsidRPr="00CF3693">
              <w:rPr>
                <w:rFonts w:cs="Arial"/>
                <w:bCs/>
                <w:color w:val="000000"/>
                <w:szCs w:val="20"/>
              </w:rPr>
              <w:t>1.2</w:t>
            </w:r>
            <w:r w:rsidRPr="00CF3693">
              <w:rPr>
                <w:rFonts w:cs="Arial"/>
                <w:bCs/>
                <w:color w:val="000000"/>
                <w:szCs w:val="20"/>
              </w:rPr>
              <w:t>, 1.3</w:t>
            </w:r>
          </w:p>
        </w:tc>
      </w:tr>
      <w:tr w:rsidR="00CA2EC3" w:rsidRPr="00CF3693" w14:paraId="0374647A" w14:textId="77777777" w:rsidTr="00423048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FB76" w14:textId="2B7D5EC8" w:rsidR="00CA2EC3" w:rsidRPr="00DC6E78" w:rsidRDefault="003C4ACE" w:rsidP="00DC6E78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</w:t>
            </w:r>
            <w:r w:rsidR="00CA2EC3" w:rsidRPr="00CF3693">
              <w:rPr>
                <w:rFonts w:cs="Arial"/>
                <w:bCs/>
                <w:color w:val="000000"/>
                <w:szCs w:val="20"/>
              </w:rPr>
              <w:t>ublikumsudvikling</w:t>
            </w:r>
            <w:r>
              <w:rPr>
                <w:rFonts w:cs="Arial"/>
                <w:bCs/>
                <w:color w:val="000000"/>
                <w:szCs w:val="20"/>
              </w:rPr>
              <w:t xml:space="preserve"> og arbejde med målgrupper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C9D6" w14:textId="0BBAAB43" w:rsidR="00CA2EC3" w:rsidRPr="00CF3693" w:rsidRDefault="00CA2EC3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>2</w:t>
            </w:r>
            <w:r w:rsidR="008B1203" w:rsidRPr="00CF3693">
              <w:rPr>
                <w:rFonts w:cs="Arial"/>
                <w:bCs/>
                <w:color w:val="000000"/>
                <w:szCs w:val="20"/>
              </w:rPr>
              <w:t>.1</w:t>
            </w:r>
          </w:p>
          <w:p w14:paraId="1F510D35" w14:textId="3B946C4B" w:rsidR="00CA2EC3" w:rsidRPr="00CF3693" w:rsidRDefault="00414005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 xml:space="preserve">Evt. </w:t>
            </w:r>
            <w:r w:rsidR="00CA2EC3" w:rsidRPr="00CF3693">
              <w:rPr>
                <w:rFonts w:cs="Arial"/>
                <w:bCs/>
                <w:color w:val="000000"/>
                <w:szCs w:val="20"/>
              </w:rPr>
              <w:t>2.2</w:t>
            </w:r>
            <w:r w:rsidRPr="00CF3693">
              <w:rPr>
                <w:rFonts w:cs="Arial"/>
                <w:bCs/>
                <w:color w:val="000000"/>
                <w:szCs w:val="20"/>
              </w:rPr>
              <w:t>, 2.3</w:t>
            </w:r>
          </w:p>
        </w:tc>
      </w:tr>
      <w:tr w:rsidR="00CA2EC3" w:rsidRPr="00CF3693" w14:paraId="4751FE08" w14:textId="77777777" w:rsidTr="00423048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8752" w14:textId="1BF7F1D6" w:rsidR="00CA2EC3" w:rsidRPr="00CF3693" w:rsidRDefault="003C4ACE" w:rsidP="003C4ACE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T</w:t>
            </w:r>
            <w:r w:rsidR="00CA2EC3" w:rsidRPr="00CF3693">
              <w:rPr>
                <w:rFonts w:cs="Arial"/>
                <w:bCs/>
                <w:color w:val="000000"/>
                <w:szCs w:val="20"/>
              </w:rPr>
              <w:t>alentudvikling og vækstlagsarbejde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4377" w14:textId="77777777" w:rsidR="00CA2EC3" w:rsidRPr="00CF3693" w:rsidRDefault="00CA2EC3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>3.1</w:t>
            </w:r>
          </w:p>
          <w:p w14:paraId="79E0FCDF" w14:textId="57530602" w:rsidR="00CA2EC3" w:rsidRPr="00CF3693" w:rsidRDefault="00414005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 xml:space="preserve">Evt. </w:t>
            </w:r>
            <w:r w:rsidR="00CA2EC3" w:rsidRPr="00CF3693">
              <w:rPr>
                <w:rFonts w:cs="Arial"/>
                <w:bCs/>
                <w:color w:val="000000"/>
                <w:szCs w:val="20"/>
              </w:rPr>
              <w:t>3.2</w:t>
            </w:r>
            <w:r w:rsidRPr="00CF3693">
              <w:rPr>
                <w:rFonts w:cs="Arial"/>
                <w:bCs/>
                <w:color w:val="000000"/>
                <w:szCs w:val="20"/>
              </w:rPr>
              <w:t>, 3.3</w:t>
            </w:r>
          </w:p>
        </w:tc>
      </w:tr>
      <w:tr w:rsidR="00CA2EC3" w:rsidRPr="00CF3693" w14:paraId="74DAAC68" w14:textId="77777777" w:rsidTr="00423048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8487" w14:textId="57D8193F" w:rsidR="00CA2EC3" w:rsidRPr="00CF3693" w:rsidRDefault="003C4ACE" w:rsidP="00CA2EC3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Netværkscentrum for liveaktører i virkeområdet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C1EA" w14:textId="097F45EF" w:rsidR="00CA2EC3" w:rsidRPr="00CF3693" w:rsidRDefault="00CA2EC3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>4.1</w:t>
            </w:r>
          </w:p>
          <w:p w14:paraId="0A86EA64" w14:textId="3FD3F7DC" w:rsidR="00CA2EC3" w:rsidRPr="00CF3693" w:rsidRDefault="00414005" w:rsidP="00CA2EC3">
            <w:pPr>
              <w:rPr>
                <w:rFonts w:cs="Arial"/>
                <w:bCs/>
                <w:color w:val="000000"/>
                <w:szCs w:val="20"/>
              </w:rPr>
            </w:pPr>
            <w:r w:rsidRPr="00CF3693">
              <w:rPr>
                <w:rFonts w:cs="Arial"/>
                <w:bCs/>
                <w:color w:val="000000"/>
                <w:szCs w:val="20"/>
              </w:rPr>
              <w:t xml:space="preserve">Evt. </w:t>
            </w:r>
            <w:r w:rsidR="00CA2EC3" w:rsidRPr="00CF3693">
              <w:rPr>
                <w:rFonts w:cs="Arial"/>
                <w:bCs/>
                <w:color w:val="000000"/>
                <w:szCs w:val="20"/>
              </w:rPr>
              <w:t>4.2</w:t>
            </w:r>
            <w:r w:rsidRPr="00CF3693">
              <w:rPr>
                <w:rFonts w:cs="Arial"/>
                <w:bCs/>
                <w:color w:val="000000"/>
                <w:szCs w:val="20"/>
              </w:rPr>
              <w:t>, 4.3</w:t>
            </w:r>
          </w:p>
        </w:tc>
      </w:tr>
      <w:tr w:rsidR="003C4ACE" w:rsidRPr="00CF3693" w14:paraId="5DA7036B" w14:textId="77777777" w:rsidTr="00423048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4546" w14:textId="7D24135C" w:rsidR="003C4ACE" w:rsidRPr="00CF3693" w:rsidDel="003C4ACE" w:rsidRDefault="003C4ACE" w:rsidP="0000328A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Samarbejde med </w:t>
            </w:r>
            <w:r w:rsidR="0000328A">
              <w:rPr>
                <w:rFonts w:cs="Arial"/>
                <w:bCs/>
                <w:color w:val="000000"/>
                <w:szCs w:val="20"/>
              </w:rPr>
              <w:t>andre</w:t>
            </w:r>
            <w:r>
              <w:rPr>
                <w:rFonts w:cs="Arial"/>
                <w:bCs/>
                <w:color w:val="000000"/>
                <w:szCs w:val="20"/>
              </w:rPr>
              <w:t xml:space="preserve"> regionale spillesteder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A7B7" w14:textId="77777777" w:rsidR="003C4ACE" w:rsidRDefault="003C4ACE" w:rsidP="00CA2EC3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5.1</w:t>
            </w:r>
          </w:p>
          <w:p w14:paraId="77FA6FFC" w14:textId="627EB8B3" w:rsidR="003C4ACE" w:rsidRPr="00CF3693" w:rsidRDefault="003C4ACE" w:rsidP="00CA2EC3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Evt. 5.2, 5.3</w:t>
            </w:r>
          </w:p>
        </w:tc>
      </w:tr>
    </w:tbl>
    <w:p w14:paraId="233F54F8" w14:textId="77777777" w:rsidR="00CA2EC3" w:rsidRPr="00CF3693" w:rsidRDefault="00CA2EC3" w:rsidP="00CA2EC3">
      <w:pPr>
        <w:rPr>
          <w:rFonts w:cs="Arial"/>
          <w:b/>
          <w:bCs/>
          <w:color w:val="000000"/>
          <w:szCs w:val="20"/>
        </w:rPr>
      </w:pPr>
    </w:p>
    <w:p w14:paraId="3E24954A" w14:textId="6D890C05" w:rsidR="00711081" w:rsidRPr="00CF3693" w:rsidRDefault="00507137" w:rsidP="00CA2EC3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Uddybning af mål</w:t>
      </w:r>
      <w:r w:rsidR="00CA2EC3" w:rsidRPr="00CF3693">
        <w:rPr>
          <w:rFonts w:cs="Arial"/>
          <w:b/>
          <w:bCs/>
          <w:color w:val="000000"/>
          <w:szCs w:val="20"/>
        </w:rPr>
        <w:t>:</w:t>
      </w:r>
    </w:p>
    <w:p w14:paraId="7EA25A7F" w14:textId="6277022A" w:rsidR="00CA2EC3" w:rsidRPr="00CF3693" w:rsidRDefault="00CA2EC3" w:rsidP="00CA2EC3">
      <w:pPr>
        <w:rPr>
          <w:rFonts w:cs="Arial"/>
          <w:bCs/>
          <w:color w:val="000000"/>
          <w:szCs w:val="20"/>
        </w:rPr>
      </w:pPr>
      <w:r w:rsidRPr="00CF3693">
        <w:rPr>
          <w:rFonts w:cs="Arial"/>
          <w:bCs/>
          <w:color w:val="000000"/>
          <w:szCs w:val="20"/>
        </w:rPr>
        <w:t>[</w:t>
      </w:r>
      <w:r w:rsidR="003C4ACE">
        <w:rPr>
          <w:rFonts w:cs="Arial"/>
          <w:bCs/>
          <w:color w:val="000000"/>
          <w:szCs w:val="20"/>
        </w:rPr>
        <w:t>For hvert mål uddyber s</w:t>
      </w:r>
      <w:r w:rsidR="00507137">
        <w:rPr>
          <w:rFonts w:cs="Arial"/>
          <w:bCs/>
          <w:color w:val="000000"/>
          <w:szCs w:val="20"/>
        </w:rPr>
        <w:t xml:space="preserve">pillestedet, </w:t>
      </w:r>
      <w:r w:rsidR="00507137" w:rsidRPr="0000328A">
        <w:rPr>
          <w:rFonts w:cs="Arial"/>
          <w:bCs/>
          <w:color w:val="000000"/>
          <w:szCs w:val="20"/>
          <w:u w:val="single"/>
        </w:rPr>
        <w:t>hvad</w:t>
      </w:r>
      <w:r w:rsidR="003C4ACE">
        <w:rPr>
          <w:rFonts w:cs="Arial"/>
          <w:bCs/>
          <w:color w:val="000000"/>
          <w:szCs w:val="20"/>
        </w:rPr>
        <w:t xml:space="preserve"> </w:t>
      </w:r>
      <w:r w:rsidR="00507137">
        <w:rPr>
          <w:rFonts w:cs="Arial"/>
          <w:bCs/>
          <w:color w:val="000000"/>
          <w:szCs w:val="20"/>
        </w:rPr>
        <w:t>mål</w:t>
      </w:r>
      <w:r w:rsidR="003C4ACE">
        <w:rPr>
          <w:rFonts w:cs="Arial"/>
          <w:bCs/>
          <w:color w:val="000000"/>
          <w:szCs w:val="20"/>
        </w:rPr>
        <w:t>et</w:t>
      </w:r>
      <w:r w:rsidR="00507137">
        <w:rPr>
          <w:rFonts w:cs="Arial"/>
          <w:bCs/>
          <w:color w:val="000000"/>
          <w:szCs w:val="20"/>
        </w:rPr>
        <w:t xml:space="preserve"> er, </w:t>
      </w:r>
      <w:r w:rsidR="00507137" w:rsidRPr="0000328A">
        <w:rPr>
          <w:rFonts w:cs="Arial"/>
          <w:bCs/>
          <w:color w:val="000000"/>
          <w:szCs w:val="20"/>
          <w:u w:val="single"/>
        </w:rPr>
        <w:t>hvorfor</w:t>
      </w:r>
      <w:r w:rsidR="00507137">
        <w:rPr>
          <w:rFonts w:cs="Arial"/>
          <w:bCs/>
          <w:color w:val="000000"/>
          <w:szCs w:val="20"/>
        </w:rPr>
        <w:t xml:space="preserve"> mål</w:t>
      </w:r>
      <w:r w:rsidR="003C4ACE">
        <w:rPr>
          <w:rFonts w:cs="Arial"/>
          <w:bCs/>
          <w:color w:val="000000"/>
          <w:szCs w:val="20"/>
        </w:rPr>
        <w:t>et</w:t>
      </w:r>
      <w:r w:rsidR="00507137">
        <w:rPr>
          <w:rFonts w:cs="Arial"/>
          <w:bCs/>
          <w:color w:val="000000"/>
          <w:szCs w:val="20"/>
        </w:rPr>
        <w:t xml:space="preserve"> er relevant</w:t>
      </w:r>
      <w:r w:rsidR="003C4ACE">
        <w:rPr>
          <w:rFonts w:cs="Arial"/>
          <w:bCs/>
          <w:color w:val="000000"/>
          <w:szCs w:val="20"/>
        </w:rPr>
        <w:t>,</w:t>
      </w:r>
      <w:r w:rsidR="00507137">
        <w:rPr>
          <w:rFonts w:cs="Arial"/>
          <w:bCs/>
          <w:color w:val="000000"/>
          <w:szCs w:val="20"/>
        </w:rPr>
        <w:t xml:space="preserve"> og </w:t>
      </w:r>
      <w:r w:rsidR="00507137" w:rsidRPr="0000328A">
        <w:rPr>
          <w:rFonts w:cs="Arial"/>
          <w:bCs/>
          <w:color w:val="000000"/>
          <w:szCs w:val="20"/>
          <w:u w:val="single"/>
        </w:rPr>
        <w:t>hvordan</w:t>
      </w:r>
      <w:r w:rsidR="00DC6E78">
        <w:rPr>
          <w:rFonts w:cs="Arial"/>
          <w:bCs/>
          <w:color w:val="000000"/>
          <w:szCs w:val="20"/>
        </w:rPr>
        <w:t xml:space="preserve"> målet opfyldes. I bilag 4 oplyses </w:t>
      </w:r>
      <w:r w:rsidR="00507137">
        <w:rPr>
          <w:rFonts w:cs="Arial"/>
          <w:bCs/>
          <w:color w:val="000000"/>
          <w:szCs w:val="20"/>
        </w:rPr>
        <w:t>relevante nøgletal og indikatorer fastsat af spillestedet</w:t>
      </w:r>
      <w:r w:rsidR="00DC6E78">
        <w:rPr>
          <w:rFonts w:cs="Arial"/>
          <w:bCs/>
          <w:color w:val="000000"/>
          <w:szCs w:val="20"/>
        </w:rPr>
        <w:t>, som belyser forventet målopfyldelse</w:t>
      </w:r>
      <w:r w:rsidR="00507137">
        <w:rPr>
          <w:rFonts w:cs="Arial"/>
          <w:bCs/>
          <w:color w:val="000000"/>
          <w:szCs w:val="20"/>
        </w:rPr>
        <w:t>.</w:t>
      </w:r>
      <w:r w:rsidR="00C56173">
        <w:rPr>
          <w:rFonts w:cs="Arial"/>
          <w:bCs/>
          <w:color w:val="000000"/>
          <w:szCs w:val="20"/>
        </w:rPr>
        <w:t xml:space="preserve"> </w:t>
      </w:r>
      <w:r w:rsidR="00C56173">
        <w:rPr>
          <w:rFonts w:cs="Arial"/>
          <w:b/>
          <w:bCs/>
          <w:color w:val="000000"/>
          <w:szCs w:val="20"/>
        </w:rPr>
        <w:t xml:space="preserve">Bemærk: </w:t>
      </w:r>
      <w:r w:rsidR="00C56173">
        <w:rPr>
          <w:rFonts w:cs="Arial"/>
          <w:bCs/>
          <w:color w:val="000000"/>
          <w:szCs w:val="20"/>
        </w:rPr>
        <w:t>Med undtagelse af ”Koncertvirksomhed” er det frivilligt at oplyse nøgletal/indikatorer for årene 2022-2024.</w:t>
      </w:r>
      <w:r w:rsidRPr="00CF3693">
        <w:rPr>
          <w:rFonts w:cs="Arial"/>
          <w:bCs/>
          <w:color w:val="000000"/>
          <w:szCs w:val="20"/>
        </w:rPr>
        <w:t>]</w:t>
      </w:r>
    </w:p>
    <w:p w14:paraId="3576C894" w14:textId="77777777" w:rsidR="00CA2EC3" w:rsidRPr="00CF3693" w:rsidRDefault="00CA2EC3" w:rsidP="00CA2EC3">
      <w:pPr>
        <w:rPr>
          <w:rFonts w:cs="Arial"/>
          <w:b/>
          <w:bCs/>
          <w:color w:val="000000"/>
          <w:szCs w:val="20"/>
        </w:rPr>
      </w:pPr>
    </w:p>
    <w:p w14:paraId="28F994C8" w14:textId="24E943E8" w:rsidR="00CA2EC3" w:rsidRPr="00CF3693" w:rsidRDefault="008B1203" w:rsidP="0000328A">
      <w:pPr>
        <w:keepNext/>
        <w:keepLines/>
        <w:numPr>
          <w:ilvl w:val="0"/>
          <w:numId w:val="45"/>
        </w:numPr>
        <w:rPr>
          <w:rFonts w:cs="Arial"/>
          <w:b/>
          <w:bCs/>
          <w:color w:val="000000"/>
          <w:szCs w:val="20"/>
        </w:rPr>
      </w:pPr>
      <w:r w:rsidRPr="00CF3693">
        <w:rPr>
          <w:rFonts w:cs="Arial"/>
          <w:b/>
          <w:bCs/>
          <w:color w:val="000000"/>
          <w:szCs w:val="20"/>
        </w:rPr>
        <w:lastRenderedPageBreak/>
        <w:t>Koncertvirksomhed</w:t>
      </w:r>
    </w:p>
    <w:p w14:paraId="6B83141A" w14:textId="3DFF3874" w:rsidR="0000328A" w:rsidRPr="0000328A" w:rsidRDefault="00DC6E78" w:rsidP="00DC6E78">
      <w:r>
        <w:t>1.1. [Her indsætter I målet]</w:t>
      </w:r>
    </w:p>
    <w:p w14:paraId="044960D6" w14:textId="183B21C9" w:rsidR="00B45120" w:rsidRDefault="00B45120" w:rsidP="0000328A">
      <w:pPr>
        <w:keepNext/>
        <w:keepLines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[For hvert mål beskrives:</w:t>
      </w:r>
    </w:p>
    <w:p w14:paraId="2F8BDC62" w14:textId="328A76C4" w:rsidR="00DC6E78" w:rsidRDefault="00DC6E78" w:rsidP="0000328A">
      <w:pPr>
        <w:keepNext/>
        <w:keepLines/>
        <w:rPr>
          <w:rFonts w:cs="Arial"/>
          <w:b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[Hvad er målet = uddybning af mål]</w:t>
      </w:r>
    </w:p>
    <w:p w14:paraId="34579A09" w14:textId="6915D36D" w:rsidR="003C4ACE" w:rsidRDefault="003C4ACE" w:rsidP="00CA2EC3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[Hvorfor netop dette mål? = henvis til muligheder og udfordringer]</w:t>
      </w:r>
    </w:p>
    <w:p w14:paraId="406F2708" w14:textId="77777777" w:rsidR="003C4ACE" w:rsidRDefault="003C4ACE" w:rsidP="00CA2EC3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[Hvordan vil I opfylde målet? = metodevalg, aktiviteter mv.]</w:t>
      </w:r>
    </w:p>
    <w:p w14:paraId="4A576958" w14:textId="77777777" w:rsidR="005279FB" w:rsidRPr="00CF3693" w:rsidRDefault="005279FB" w:rsidP="00CA2EC3">
      <w:pPr>
        <w:rPr>
          <w:rFonts w:cs="Arial"/>
          <w:bCs/>
          <w:color w:val="000000"/>
          <w:szCs w:val="20"/>
        </w:rPr>
      </w:pPr>
    </w:p>
    <w:p w14:paraId="1F36A149" w14:textId="6CCD8EA7" w:rsidR="00CA2EC3" w:rsidRPr="00CF3693" w:rsidRDefault="00B45120" w:rsidP="008D0920">
      <w:pPr>
        <w:pStyle w:val="Listeafsnit"/>
        <w:numPr>
          <w:ilvl w:val="0"/>
          <w:numId w:val="45"/>
        </w:num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</w:t>
      </w:r>
      <w:r w:rsidR="008D0920" w:rsidRPr="00CF3693">
        <w:rPr>
          <w:rFonts w:cs="Arial"/>
          <w:b/>
          <w:bCs/>
          <w:color w:val="000000"/>
          <w:szCs w:val="20"/>
        </w:rPr>
        <w:t>ublikumsudvikling</w:t>
      </w:r>
      <w:r>
        <w:rPr>
          <w:rFonts w:cs="Arial"/>
          <w:b/>
          <w:bCs/>
          <w:color w:val="000000"/>
          <w:szCs w:val="20"/>
        </w:rPr>
        <w:t xml:space="preserve"> og arbejde med målgrupper</w:t>
      </w:r>
    </w:p>
    <w:p w14:paraId="0DD6293E" w14:textId="133EF477" w:rsidR="00CA2EC3" w:rsidRPr="00DC6E78" w:rsidRDefault="00DC6E78" w:rsidP="00CA2EC3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2.1</w:t>
      </w:r>
      <w:r w:rsidRPr="00DC6E78">
        <w:rPr>
          <w:rFonts w:cs="Arial"/>
          <w:bCs/>
          <w:color w:val="000000"/>
          <w:szCs w:val="20"/>
        </w:rPr>
        <w:t xml:space="preserve">. </w:t>
      </w:r>
      <w:r>
        <w:rPr>
          <w:rFonts w:cs="Arial"/>
          <w:bCs/>
          <w:color w:val="000000"/>
          <w:szCs w:val="20"/>
        </w:rPr>
        <w:t>[Her indsætter I målet]</w:t>
      </w:r>
    </w:p>
    <w:p w14:paraId="2BA13C1A" w14:textId="4B1E28B5" w:rsidR="00B45120" w:rsidRDefault="00B45120" w:rsidP="00B45120">
      <w:pPr>
        <w:keepNext/>
        <w:keepLines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[For hvert mål beskrives:</w:t>
      </w:r>
    </w:p>
    <w:p w14:paraId="2B074FDE" w14:textId="77777777" w:rsidR="00DC6E78" w:rsidRDefault="00DC6E78" w:rsidP="00DC6E78">
      <w:pPr>
        <w:keepNext/>
        <w:keepLines/>
        <w:rPr>
          <w:rFonts w:cs="Arial"/>
          <w:b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[Hvad er målet = uddybning af mål]</w:t>
      </w:r>
    </w:p>
    <w:p w14:paraId="401927BA" w14:textId="4CA26ABD" w:rsidR="00B45120" w:rsidRDefault="00B45120" w:rsidP="00DC6E78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[Hvorfor netop dette mål? = henvis til muligheder og udfordringer]</w:t>
      </w:r>
    </w:p>
    <w:p w14:paraId="2015CFBB" w14:textId="77777777" w:rsidR="00B45120" w:rsidRDefault="00B45120" w:rsidP="00B45120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[Hvordan vil I opfylde målet? = metodevalg, aktiviteter mv.]</w:t>
      </w:r>
    </w:p>
    <w:p w14:paraId="0D8536A2" w14:textId="77777777" w:rsidR="008D0920" w:rsidRPr="00CF3693" w:rsidRDefault="008D0920" w:rsidP="00CA2EC3">
      <w:pPr>
        <w:rPr>
          <w:rFonts w:cs="Arial"/>
          <w:b/>
          <w:bCs/>
          <w:color w:val="000000"/>
          <w:szCs w:val="20"/>
        </w:rPr>
      </w:pPr>
    </w:p>
    <w:p w14:paraId="52262139" w14:textId="61E6C525" w:rsidR="008D0920" w:rsidRPr="00CF3693" w:rsidRDefault="00B45120" w:rsidP="008D0920">
      <w:pPr>
        <w:pStyle w:val="Listeafsnit"/>
        <w:numPr>
          <w:ilvl w:val="0"/>
          <w:numId w:val="45"/>
        </w:num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T</w:t>
      </w:r>
      <w:r w:rsidR="008D0920" w:rsidRPr="00CF3693">
        <w:rPr>
          <w:rFonts w:cs="Arial"/>
          <w:b/>
          <w:bCs/>
          <w:color w:val="000000"/>
          <w:szCs w:val="20"/>
        </w:rPr>
        <w:t xml:space="preserve">alentudvikling og vækstlagsarbejde </w:t>
      </w:r>
    </w:p>
    <w:p w14:paraId="761A8EF5" w14:textId="5E308E6D" w:rsidR="00CA2EC3" w:rsidRPr="00DC6E78" w:rsidRDefault="00DC6E78" w:rsidP="00CA2EC3">
      <w:pPr>
        <w:rPr>
          <w:rFonts w:cs="Arial"/>
          <w:bCs/>
          <w:color w:val="000000"/>
          <w:szCs w:val="20"/>
        </w:rPr>
      </w:pPr>
      <w:r w:rsidRPr="00DC6E78">
        <w:rPr>
          <w:rFonts w:cs="Arial"/>
          <w:bCs/>
          <w:color w:val="000000"/>
          <w:szCs w:val="20"/>
        </w:rPr>
        <w:t xml:space="preserve">3.1. </w:t>
      </w:r>
      <w:r>
        <w:rPr>
          <w:rFonts w:cs="Arial"/>
          <w:bCs/>
          <w:color w:val="000000"/>
          <w:szCs w:val="20"/>
        </w:rPr>
        <w:t>[Her indsætter I målet]</w:t>
      </w:r>
    </w:p>
    <w:p w14:paraId="7158A5AF" w14:textId="4309F3E5" w:rsidR="00B45120" w:rsidRDefault="00B45120" w:rsidP="00B45120">
      <w:pPr>
        <w:keepNext/>
        <w:keepLines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[For hvert mål beskrives:</w:t>
      </w:r>
    </w:p>
    <w:p w14:paraId="21539765" w14:textId="77777777" w:rsidR="00DC6E78" w:rsidRDefault="00DC6E78" w:rsidP="00DC6E78">
      <w:pPr>
        <w:keepNext/>
        <w:keepLines/>
        <w:rPr>
          <w:rFonts w:cs="Arial"/>
          <w:b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[Hvad er målet = uddybning af mål]</w:t>
      </w:r>
    </w:p>
    <w:p w14:paraId="01CFDE51" w14:textId="25289F11" w:rsidR="00B45120" w:rsidRDefault="00B45120" w:rsidP="00DC6E78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[Hvorfor netop dette mål? = henvis til muligheder og udfordringer]</w:t>
      </w:r>
    </w:p>
    <w:p w14:paraId="1E907171" w14:textId="77777777" w:rsidR="00B45120" w:rsidRDefault="00B45120" w:rsidP="00B45120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[Hvordan vil I opfylde målet? = metodevalg, aktiviteter mv.]</w:t>
      </w:r>
    </w:p>
    <w:p w14:paraId="26312E32" w14:textId="08B4B445" w:rsidR="008D0920" w:rsidRPr="00CF3693" w:rsidRDefault="008D0920" w:rsidP="00CA2EC3">
      <w:pPr>
        <w:rPr>
          <w:rFonts w:cs="Arial"/>
          <w:bCs/>
          <w:color w:val="000000"/>
          <w:szCs w:val="20"/>
        </w:rPr>
      </w:pPr>
    </w:p>
    <w:p w14:paraId="17747E34" w14:textId="2DBF8B49" w:rsidR="008D0920" w:rsidRPr="00CF3693" w:rsidRDefault="00B45120" w:rsidP="008D0920">
      <w:pPr>
        <w:pStyle w:val="Listeafsnit"/>
        <w:numPr>
          <w:ilvl w:val="0"/>
          <w:numId w:val="45"/>
        </w:num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Netværkscentrum for liveaktører i</w:t>
      </w:r>
      <w:r w:rsidR="008D0920" w:rsidRPr="00CF3693">
        <w:rPr>
          <w:rFonts w:cs="Arial"/>
          <w:b/>
          <w:bCs/>
          <w:color w:val="000000"/>
          <w:szCs w:val="20"/>
        </w:rPr>
        <w:t xml:space="preserve"> virkeområde</w:t>
      </w:r>
      <w:r>
        <w:rPr>
          <w:rFonts w:cs="Arial"/>
          <w:b/>
          <w:bCs/>
          <w:color w:val="000000"/>
          <w:szCs w:val="20"/>
        </w:rPr>
        <w:t>t</w:t>
      </w:r>
    </w:p>
    <w:p w14:paraId="34E58B7A" w14:textId="3E71CF2A" w:rsidR="008D0920" w:rsidRPr="00DC6E78" w:rsidRDefault="00DC6E78" w:rsidP="008D0920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4.1. [Her indsætter I målet]</w:t>
      </w:r>
    </w:p>
    <w:p w14:paraId="311B6D4C" w14:textId="4B4E010E" w:rsidR="00B45120" w:rsidRDefault="00B45120" w:rsidP="00B45120">
      <w:pPr>
        <w:keepNext/>
        <w:keepLines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[For hvert mål beskrives:</w:t>
      </w:r>
    </w:p>
    <w:p w14:paraId="23180B94" w14:textId="77777777" w:rsidR="00DC6E78" w:rsidRDefault="00DC6E78" w:rsidP="00DC6E78">
      <w:pPr>
        <w:keepNext/>
        <w:keepLines/>
        <w:rPr>
          <w:rFonts w:cs="Arial"/>
          <w:b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[Hvad er målet = uddybning af mål]</w:t>
      </w:r>
    </w:p>
    <w:p w14:paraId="5A7456BD" w14:textId="683039FF" w:rsidR="00B45120" w:rsidRDefault="00B45120" w:rsidP="00DC6E78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[Hvorfor netop dette mål? = henvis til muligheder og udfordringer]</w:t>
      </w:r>
    </w:p>
    <w:p w14:paraId="3C3072D1" w14:textId="77777777" w:rsidR="00B45120" w:rsidRDefault="00B45120" w:rsidP="00B45120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[Hvordan vil I opfylde målet? = metodevalg, aktiviteter mv.]</w:t>
      </w:r>
    </w:p>
    <w:p w14:paraId="3C6D3F99" w14:textId="77777777" w:rsidR="00B45120" w:rsidRDefault="00B45120" w:rsidP="008D0920">
      <w:pPr>
        <w:rPr>
          <w:rFonts w:cs="Arial"/>
          <w:bCs/>
          <w:color w:val="000000"/>
          <w:szCs w:val="20"/>
        </w:rPr>
      </w:pPr>
    </w:p>
    <w:p w14:paraId="6A38ACD0" w14:textId="2E74455D" w:rsidR="00B45120" w:rsidRPr="00CF3693" w:rsidRDefault="00B45120" w:rsidP="00B45120">
      <w:pPr>
        <w:pStyle w:val="Listeafsnit"/>
        <w:numPr>
          <w:ilvl w:val="0"/>
          <w:numId w:val="45"/>
        </w:num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Samarbejde med </w:t>
      </w:r>
      <w:r w:rsidR="00DC6E78">
        <w:rPr>
          <w:rFonts w:cs="Arial"/>
          <w:b/>
          <w:bCs/>
          <w:color w:val="000000"/>
          <w:szCs w:val="20"/>
        </w:rPr>
        <w:t>andre</w:t>
      </w:r>
      <w:r>
        <w:rPr>
          <w:rFonts w:cs="Arial"/>
          <w:b/>
          <w:bCs/>
          <w:color w:val="000000"/>
          <w:szCs w:val="20"/>
        </w:rPr>
        <w:t xml:space="preserve"> regionale spillesteder</w:t>
      </w:r>
    </w:p>
    <w:p w14:paraId="1B4AA06D" w14:textId="35043876" w:rsidR="00B45120" w:rsidRPr="00DC6E78" w:rsidRDefault="00DC6E78" w:rsidP="00DC6E78">
      <w:pPr>
        <w:rPr>
          <w:rFonts w:cs="Arial"/>
          <w:bCs/>
          <w:color w:val="000000"/>
          <w:szCs w:val="20"/>
        </w:rPr>
      </w:pPr>
      <w:r w:rsidRPr="00DC6E78">
        <w:rPr>
          <w:rFonts w:cs="Arial"/>
          <w:bCs/>
          <w:color w:val="000000"/>
          <w:szCs w:val="20"/>
        </w:rPr>
        <w:t xml:space="preserve">5.1. </w:t>
      </w:r>
      <w:r>
        <w:rPr>
          <w:rFonts w:cs="Arial"/>
          <w:bCs/>
          <w:color w:val="000000"/>
          <w:szCs w:val="20"/>
        </w:rPr>
        <w:t>[Her indsætter I målet]</w:t>
      </w:r>
    </w:p>
    <w:p w14:paraId="20688F0F" w14:textId="77777777" w:rsidR="00B45120" w:rsidRDefault="00B45120" w:rsidP="00B45120">
      <w:pPr>
        <w:keepNext/>
        <w:keepLines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[For hvert mål beskrives:</w:t>
      </w:r>
    </w:p>
    <w:p w14:paraId="26E79EFB" w14:textId="77777777" w:rsidR="00DC6E78" w:rsidRDefault="00DC6E78" w:rsidP="00DC6E78">
      <w:pPr>
        <w:keepNext/>
        <w:keepLines/>
        <w:rPr>
          <w:rFonts w:cs="Arial"/>
          <w:b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[Hvad er målet = uddybning af mål]</w:t>
      </w:r>
    </w:p>
    <w:p w14:paraId="0DA4B4F4" w14:textId="33A46267" w:rsidR="00B45120" w:rsidRDefault="00B45120" w:rsidP="00DC6E78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[Hvorfor netop dette mål? = henvis til muligheder og udfordringer]</w:t>
      </w:r>
    </w:p>
    <w:p w14:paraId="4F920E79" w14:textId="3392ED9D" w:rsidR="00564F4A" w:rsidRPr="00DC6E78" w:rsidRDefault="00B45120" w:rsidP="008D0920">
      <w:p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[Hvordan vil I opfylde målet? = metodevalg, aktiviteter mv.]</w:t>
      </w:r>
    </w:p>
    <w:sectPr w:rsidR="00564F4A" w:rsidRPr="00DC6E78" w:rsidSect="00F41ABE">
      <w:footerReference w:type="even" r:id="rId7"/>
      <w:footerReference w:type="default" r:id="rId8"/>
      <w:pgSz w:w="11907" w:h="16840" w:code="9"/>
      <w:pgMar w:top="1418" w:right="1559" w:bottom="141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76E7" w14:textId="77777777" w:rsidR="00EE6995" w:rsidRDefault="00EE6995" w:rsidP="0081008C">
      <w:r>
        <w:separator/>
      </w:r>
    </w:p>
    <w:p w14:paraId="1CEF6472" w14:textId="77777777" w:rsidR="00EE6995" w:rsidRDefault="00EE6995"/>
  </w:endnote>
  <w:endnote w:type="continuationSeparator" w:id="0">
    <w:p w14:paraId="73B90EA2" w14:textId="77777777" w:rsidR="00EE6995" w:rsidRDefault="00EE6995" w:rsidP="0081008C">
      <w:r>
        <w:continuationSeparator/>
      </w:r>
    </w:p>
    <w:p w14:paraId="1D734A06" w14:textId="77777777" w:rsidR="00EE6995" w:rsidRDefault="00EE6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A77F" w14:textId="77777777" w:rsidR="00092C42" w:rsidRDefault="00092C42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DA6882D" w14:textId="77777777" w:rsidR="00092C42" w:rsidRDefault="00092C42" w:rsidP="0081008C">
    <w:pPr>
      <w:pStyle w:val="Sidefod"/>
    </w:pPr>
  </w:p>
  <w:p w14:paraId="78C32CC4" w14:textId="77777777" w:rsidR="00092C42" w:rsidRDefault="00092C42" w:rsidP="008100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539542"/>
      <w:docPartObj>
        <w:docPartGallery w:val="Page Numbers (Bottom of Page)"/>
        <w:docPartUnique/>
      </w:docPartObj>
    </w:sdtPr>
    <w:sdtEndPr/>
    <w:sdtContent>
      <w:p w14:paraId="2D03F9D1" w14:textId="546941C3" w:rsidR="00643331" w:rsidRDefault="006433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11">
          <w:rPr>
            <w:noProof/>
          </w:rPr>
          <w:t>1</w:t>
        </w:r>
        <w:r>
          <w:fldChar w:fldCharType="end"/>
        </w:r>
      </w:p>
    </w:sdtContent>
  </w:sdt>
  <w:p w14:paraId="789FD8E8" w14:textId="77777777" w:rsidR="00092C42" w:rsidRDefault="00092C42" w:rsidP="00810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87FF" w14:textId="77777777" w:rsidR="00EE6995" w:rsidRDefault="00EE6995" w:rsidP="0081008C">
      <w:r>
        <w:separator/>
      </w:r>
    </w:p>
    <w:p w14:paraId="1C4C21EC" w14:textId="77777777" w:rsidR="00EE6995" w:rsidRDefault="00EE6995"/>
  </w:footnote>
  <w:footnote w:type="continuationSeparator" w:id="0">
    <w:p w14:paraId="2B8CC443" w14:textId="77777777" w:rsidR="00EE6995" w:rsidRDefault="00EE6995" w:rsidP="0081008C">
      <w:r>
        <w:continuationSeparator/>
      </w:r>
    </w:p>
    <w:p w14:paraId="5252066C" w14:textId="77777777" w:rsidR="00EE6995" w:rsidRDefault="00EE6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26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EC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D2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AB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2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63EEF"/>
    <w:multiLevelType w:val="hybridMultilevel"/>
    <w:tmpl w:val="174AEF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C139C"/>
    <w:multiLevelType w:val="hybridMultilevel"/>
    <w:tmpl w:val="0EBA7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06B42"/>
    <w:multiLevelType w:val="hybridMultilevel"/>
    <w:tmpl w:val="81FE7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748E"/>
    <w:multiLevelType w:val="hybridMultilevel"/>
    <w:tmpl w:val="6D3045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46E21"/>
    <w:multiLevelType w:val="hybridMultilevel"/>
    <w:tmpl w:val="15AA6F88"/>
    <w:lvl w:ilvl="0" w:tplc="140087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4040EB"/>
    <w:multiLevelType w:val="multilevel"/>
    <w:tmpl w:val="EEC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91BB1"/>
    <w:multiLevelType w:val="hybridMultilevel"/>
    <w:tmpl w:val="0262BEF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EF6"/>
    <w:multiLevelType w:val="hybridMultilevel"/>
    <w:tmpl w:val="D9542952"/>
    <w:lvl w:ilvl="0" w:tplc="1B888F4A">
      <w:start w:val="1"/>
      <w:numFmt w:val="bullet"/>
      <w:pStyle w:val="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B06D2"/>
    <w:multiLevelType w:val="hybridMultilevel"/>
    <w:tmpl w:val="55BC6E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3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090F"/>
    <w:multiLevelType w:val="hybridMultilevel"/>
    <w:tmpl w:val="47CE28E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C804D7"/>
    <w:multiLevelType w:val="multilevel"/>
    <w:tmpl w:val="C350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8D97F41"/>
    <w:multiLevelType w:val="multilevel"/>
    <w:tmpl w:val="5B229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0055A3"/>
    <w:multiLevelType w:val="multilevel"/>
    <w:tmpl w:val="0AB896B0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3C02AD4"/>
    <w:multiLevelType w:val="hybridMultilevel"/>
    <w:tmpl w:val="A314D41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10334A"/>
    <w:multiLevelType w:val="multilevel"/>
    <w:tmpl w:val="D6004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8281E"/>
    <w:multiLevelType w:val="multilevel"/>
    <w:tmpl w:val="43E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egoe UI" w:hAnsi="Segoe UI" w:cs="Segoe UI" w:hint="default"/>
        <w:color w:val="000000"/>
        <w:sz w:val="27"/>
        <w:szCs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6DA4"/>
    <w:multiLevelType w:val="hybridMultilevel"/>
    <w:tmpl w:val="EEC250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33"/>
  </w:num>
  <w:num w:numId="5">
    <w:abstractNumId w:val="34"/>
  </w:num>
  <w:num w:numId="6">
    <w:abstractNumId w:val="23"/>
  </w:num>
  <w:num w:numId="7">
    <w:abstractNumId w:val="32"/>
  </w:num>
  <w:num w:numId="8">
    <w:abstractNumId w:val="22"/>
  </w:num>
  <w:num w:numId="9">
    <w:abstractNumId w:val="36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0"/>
  </w:num>
  <w:num w:numId="23">
    <w:abstractNumId w:val="20"/>
  </w:num>
  <w:num w:numId="24">
    <w:abstractNumId w:val="15"/>
  </w:num>
  <w:num w:numId="25">
    <w:abstractNumId w:val="37"/>
  </w:num>
  <w:num w:numId="26">
    <w:abstractNumId w:val="17"/>
  </w:num>
  <w:num w:numId="27">
    <w:abstractNumId w:val="18"/>
  </w:num>
  <w:num w:numId="28">
    <w:abstractNumId w:val="26"/>
  </w:num>
  <w:num w:numId="29">
    <w:abstractNumId w:val="29"/>
  </w:num>
  <w:num w:numId="30">
    <w:abstractNumId w:val="27"/>
  </w:num>
  <w:num w:numId="31">
    <w:abstractNumId w:val="29"/>
  </w:num>
  <w:num w:numId="32">
    <w:abstractNumId w:val="29"/>
  </w:num>
  <w:num w:numId="33">
    <w:abstractNumId w:val="10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13"/>
  </w:num>
  <w:num w:numId="42">
    <w:abstractNumId w:val="29"/>
  </w:num>
  <w:num w:numId="43">
    <w:abstractNumId w:val="35"/>
  </w:num>
  <w:num w:numId="44">
    <w:abstractNumId w:val="16"/>
  </w:num>
  <w:num w:numId="45">
    <w:abstractNumId w:val="31"/>
  </w:num>
  <w:num w:numId="46">
    <w:abstractNumId w:val="28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D"/>
    <w:rsid w:val="0000328A"/>
    <w:rsid w:val="00022DCD"/>
    <w:rsid w:val="00023053"/>
    <w:rsid w:val="00034ED5"/>
    <w:rsid w:val="000423DF"/>
    <w:rsid w:val="000739D7"/>
    <w:rsid w:val="00075AF8"/>
    <w:rsid w:val="00080BF9"/>
    <w:rsid w:val="0008504F"/>
    <w:rsid w:val="00092C42"/>
    <w:rsid w:val="000A65F0"/>
    <w:rsid w:val="000B0DC7"/>
    <w:rsid w:val="000B1E0B"/>
    <w:rsid w:val="000C07CA"/>
    <w:rsid w:val="000C7E5E"/>
    <w:rsid w:val="000D032D"/>
    <w:rsid w:val="000F1060"/>
    <w:rsid w:val="000F2EF4"/>
    <w:rsid w:val="000F6325"/>
    <w:rsid w:val="00103E0A"/>
    <w:rsid w:val="00106A16"/>
    <w:rsid w:val="00110E4B"/>
    <w:rsid w:val="001172A8"/>
    <w:rsid w:val="00142ED6"/>
    <w:rsid w:val="00145B9F"/>
    <w:rsid w:val="00147EB2"/>
    <w:rsid w:val="00150387"/>
    <w:rsid w:val="00152FB9"/>
    <w:rsid w:val="00154805"/>
    <w:rsid w:val="00157E20"/>
    <w:rsid w:val="00166160"/>
    <w:rsid w:val="001836F7"/>
    <w:rsid w:val="001A218A"/>
    <w:rsid w:val="001A4716"/>
    <w:rsid w:val="001B1FA3"/>
    <w:rsid w:val="001C236D"/>
    <w:rsid w:val="001D0E12"/>
    <w:rsid w:val="001F22F5"/>
    <w:rsid w:val="001F32CA"/>
    <w:rsid w:val="00200214"/>
    <w:rsid w:val="00200615"/>
    <w:rsid w:val="00212F86"/>
    <w:rsid w:val="0021798D"/>
    <w:rsid w:val="002204F3"/>
    <w:rsid w:val="00225C58"/>
    <w:rsid w:val="00270721"/>
    <w:rsid w:val="002724FC"/>
    <w:rsid w:val="00273B2E"/>
    <w:rsid w:val="002827B5"/>
    <w:rsid w:val="00284A68"/>
    <w:rsid w:val="002943CE"/>
    <w:rsid w:val="00297B64"/>
    <w:rsid w:val="002A0CDB"/>
    <w:rsid w:val="002B42FA"/>
    <w:rsid w:val="002B6750"/>
    <w:rsid w:val="002B7E8E"/>
    <w:rsid w:val="002E7929"/>
    <w:rsid w:val="002E7ED5"/>
    <w:rsid w:val="002F3F3B"/>
    <w:rsid w:val="002F5C8B"/>
    <w:rsid w:val="002F75C1"/>
    <w:rsid w:val="003042B7"/>
    <w:rsid w:val="003101DD"/>
    <w:rsid w:val="00324FC1"/>
    <w:rsid w:val="00333D2A"/>
    <w:rsid w:val="003613A8"/>
    <w:rsid w:val="003709CF"/>
    <w:rsid w:val="00372B91"/>
    <w:rsid w:val="00374BB7"/>
    <w:rsid w:val="0038059B"/>
    <w:rsid w:val="00393065"/>
    <w:rsid w:val="003A0625"/>
    <w:rsid w:val="003B0051"/>
    <w:rsid w:val="003B36D4"/>
    <w:rsid w:val="003C22DA"/>
    <w:rsid w:val="003C427C"/>
    <w:rsid w:val="003C4ACE"/>
    <w:rsid w:val="003D11D2"/>
    <w:rsid w:val="003D41BD"/>
    <w:rsid w:val="003D7DA4"/>
    <w:rsid w:val="003D7E10"/>
    <w:rsid w:val="003E706C"/>
    <w:rsid w:val="003F12DE"/>
    <w:rsid w:val="003F3360"/>
    <w:rsid w:val="003F7A75"/>
    <w:rsid w:val="0040760F"/>
    <w:rsid w:val="00410D4C"/>
    <w:rsid w:val="00411721"/>
    <w:rsid w:val="004117ED"/>
    <w:rsid w:val="00414005"/>
    <w:rsid w:val="00426963"/>
    <w:rsid w:val="004378E0"/>
    <w:rsid w:val="004532F5"/>
    <w:rsid w:val="00456CAD"/>
    <w:rsid w:val="00463CF4"/>
    <w:rsid w:val="00472045"/>
    <w:rsid w:val="00474422"/>
    <w:rsid w:val="0048454D"/>
    <w:rsid w:val="00486781"/>
    <w:rsid w:val="00491A70"/>
    <w:rsid w:val="00491F26"/>
    <w:rsid w:val="0049230A"/>
    <w:rsid w:val="00494F98"/>
    <w:rsid w:val="00496871"/>
    <w:rsid w:val="004A7A6D"/>
    <w:rsid w:val="004D4A64"/>
    <w:rsid w:val="004E293F"/>
    <w:rsid w:val="004E43BF"/>
    <w:rsid w:val="004E43F4"/>
    <w:rsid w:val="00502D6E"/>
    <w:rsid w:val="00507137"/>
    <w:rsid w:val="00520607"/>
    <w:rsid w:val="005279FB"/>
    <w:rsid w:val="005427FE"/>
    <w:rsid w:val="00564F4A"/>
    <w:rsid w:val="00565023"/>
    <w:rsid w:val="005737D0"/>
    <w:rsid w:val="0057557E"/>
    <w:rsid w:val="00576011"/>
    <w:rsid w:val="0059432C"/>
    <w:rsid w:val="00596C02"/>
    <w:rsid w:val="005C0048"/>
    <w:rsid w:val="005C0959"/>
    <w:rsid w:val="005C778D"/>
    <w:rsid w:val="005C7DE1"/>
    <w:rsid w:val="005D7C3B"/>
    <w:rsid w:val="005D7D4B"/>
    <w:rsid w:val="005E146E"/>
    <w:rsid w:val="006134AF"/>
    <w:rsid w:val="00626924"/>
    <w:rsid w:val="00631988"/>
    <w:rsid w:val="00641599"/>
    <w:rsid w:val="00643331"/>
    <w:rsid w:val="006516E1"/>
    <w:rsid w:val="00657A6C"/>
    <w:rsid w:val="00661E3D"/>
    <w:rsid w:val="0067434E"/>
    <w:rsid w:val="006A423E"/>
    <w:rsid w:val="006A50E6"/>
    <w:rsid w:val="006A5DC1"/>
    <w:rsid w:val="006B1D27"/>
    <w:rsid w:val="006C0BF5"/>
    <w:rsid w:val="006C257E"/>
    <w:rsid w:val="006C4DEB"/>
    <w:rsid w:val="006D4FC6"/>
    <w:rsid w:val="006F2A74"/>
    <w:rsid w:val="00700F61"/>
    <w:rsid w:val="00710CBA"/>
    <w:rsid w:val="00711081"/>
    <w:rsid w:val="007201AA"/>
    <w:rsid w:val="0072190C"/>
    <w:rsid w:val="0073738A"/>
    <w:rsid w:val="00740CC6"/>
    <w:rsid w:val="007415A4"/>
    <w:rsid w:val="00756C9A"/>
    <w:rsid w:val="0076054D"/>
    <w:rsid w:val="00774EAC"/>
    <w:rsid w:val="0078126C"/>
    <w:rsid w:val="007A0E92"/>
    <w:rsid w:val="007C58B0"/>
    <w:rsid w:val="007D35EC"/>
    <w:rsid w:val="007D7FDF"/>
    <w:rsid w:val="0081008C"/>
    <w:rsid w:val="00814430"/>
    <w:rsid w:val="00815C6C"/>
    <w:rsid w:val="00817742"/>
    <w:rsid w:val="00817947"/>
    <w:rsid w:val="00821D33"/>
    <w:rsid w:val="00826BFE"/>
    <w:rsid w:val="00827602"/>
    <w:rsid w:val="00831B61"/>
    <w:rsid w:val="008432B9"/>
    <w:rsid w:val="00870EB9"/>
    <w:rsid w:val="00872C51"/>
    <w:rsid w:val="00874996"/>
    <w:rsid w:val="00887F7F"/>
    <w:rsid w:val="008A1797"/>
    <w:rsid w:val="008B1203"/>
    <w:rsid w:val="008C468A"/>
    <w:rsid w:val="008D0920"/>
    <w:rsid w:val="008D1B8E"/>
    <w:rsid w:val="008D3282"/>
    <w:rsid w:val="009046D1"/>
    <w:rsid w:val="00915E4F"/>
    <w:rsid w:val="00917D9B"/>
    <w:rsid w:val="00922675"/>
    <w:rsid w:val="00923806"/>
    <w:rsid w:val="009304EE"/>
    <w:rsid w:val="00942EDD"/>
    <w:rsid w:val="009546BB"/>
    <w:rsid w:val="00956AC2"/>
    <w:rsid w:val="00965DFF"/>
    <w:rsid w:val="009674D0"/>
    <w:rsid w:val="009736CD"/>
    <w:rsid w:val="009B4E60"/>
    <w:rsid w:val="009E1081"/>
    <w:rsid w:val="009E121A"/>
    <w:rsid w:val="009E597A"/>
    <w:rsid w:val="009F3517"/>
    <w:rsid w:val="009F6B3C"/>
    <w:rsid w:val="00A00B08"/>
    <w:rsid w:val="00A1372C"/>
    <w:rsid w:val="00A14E18"/>
    <w:rsid w:val="00A20987"/>
    <w:rsid w:val="00A23C4C"/>
    <w:rsid w:val="00A26A90"/>
    <w:rsid w:val="00A31478"/>
    <w:rsid w:val="00A336B6"/>
    <w:rsid w:val="00A444D0"/>
    <w:rsid w:val="00A4597B"/>
    <w:rsid w:val="00A5054A"/>
    <w:rsid w:val="00A53D30"/>
    <w:rsid w:val="00A550B8"/>
    <w:rsid w:val="00A65138"/>
    <w:rsid w:val="00A67612"/>
    <w:rsid w:val="00A7491D"/>
    <w:rsid w:val="00A87ACC"/>
    <w:rsid w:val="00A9170B"/>
    <w:rsid w:val="00A96DF1"/>
    <w:rsid w:val="00AA2132"/>
    <w:rsid w:val="00AB5372"/>
    <w:rsid w:val="00AC4900"/>
    <w:rsid w:val="00AD03A4"/>
    <w:rsid w:val="00AD109A"/>
    <w:rsid w:val="00AD3BE2"/>
    <w:rsid w:val="00AD4687"/>
    <w:rsid w:val="00AE0B36"/>
    <w:rsid w:val="00AE5060"/>
    <w:rsid w:val="00B014C9"/>
    <w:rsid w:val="00B1387D"/>
    <w:rsid w:val="00B24E27"/>
    <w:rsid w:val="00B30178"/>
    <w:rsid w:val="00B334D4"/>
    <w:rsid w:val="00B362F2"/>
    <w:rsid w:val="00B406A3"/>
    <w:rsid w:val="00B42022"/>
    <w:rsid w:val="00B43675"/>
    <w:rsid w:val="00B45120"/>
    <w:rsid w:val="00B67559"/>
    <w:rsid w:val="00B73B0A"/>
    <w:rsid w:val="00BA09C3"/>
    <w:rsid w:val="00BB3C35"/>
    <w:rsid w:val="00BB5EB8"/>
    <w:rsid w:val="00BC4CD4"/>
    <w:rsid w:val="00BD017E"/>
    <w:rsid w:val="00BD1ED9"/>
    <w:rsid w:val="00BE4C2D"/>
    <w:rsid w:val="00C005EC"/>
    <w:rsid w:val="00C043D4"/>
    <w:rsid w:val="00C20638"/>
    <w:rsid w:val="00C506B6"/>
    <w:rsid w:val="00C51FD8"/>
    <w:rsid w:val="00C52F87"/>
    <w:rsid w:val="00C56173"/>
    <w:rsid w:val="00C56A63"/>
    <w:rsid w:val="00C62474"/>
    <w:rsid w:val="00C740BB"/>
    <w:rsid w:val="00C926F1"/>
    <w:rsid w:val="00C97AD6"/>
    <w:rsid w:val="00CA2D48"/>
    <w:rsid w:val="00CA2D77"/>
    <w:rsid w:val="00CA2EC3"/>
    <w:rsid w:val="00CA4728"/>
    <w:rsid w:val="00CB114F"/>
    <w:rsid w:val="00CC7915"/>
    <w:rsid w:val="00CD0272"/>
    <w:rsid w:val="00CD072B"/>
    <w:rsid w:val="00CD3E63"/>
    <w:rsid w:val="00CD405A"/>
    <w:rsid w:val="00CE298B"/>
    <w:rsid w:val="00CE6B17"/>
    <w:rsid w:val="00CE6BDB"/>
    <w:rsid w:val="00CF3693"/>
    <w:rsid w:val="00D033B7"/>
    <w:rsid w:val="00D0738A"/>
    <w:rsid w:val="00D14E3D"/>
    <w:rsid w:val="00D16884"/>
    <w:rsid w:val="00D205D9"/>
    <w:rsid w:val="00D26B2F"/>
    <w:rsid w:val="00D3031A"/>
    <w:rsid w:val="00D44EC3"/>
    <w:rsid w:val="00D46415"/>
    <w:rsid w:val="00D520CF"/>
    <w:rsid w:val="00D54078"/>
    <w:rsid w:val="00D5787A"/>
    <w:rsid w:val="00D659FB"/>
    <w:rsid w:val="00D76588"/>
    <w:rsid w:val="00D7788B"/>
    <w:rsid w:val="00D82949"/>
    <w:rsid w:val="00DA1685"/>
    <w:rsid w:val="00DB03E8"/>
    <w:rsid w:val="00DC0B7A"/>
    <w:rsid w:val="00DC4768"/>
    <w:rsid w:val="00DC6E78"/>
    <w:rsid w:val="00DE01E4"/>
    <w:rsid w:val="00DE2C96"/>
    <w:rsid w:val="00DF082F"/>
    <w:rsid w:val="00DF41AD"/>
    <w:rsid w:val="00E035CF"/>
    <w:rsid w:val="00E03B46"/>
    <w:rsid w:val="00E1199B"/>
    <w:rsid w:val="00E21374"/>
    <w:rsid w:val="00E21419"/>
    <w:rsid w:val="00E2191D"/>
    <w:rsid w:val="00E233DB"/>
    <w:rsid w:val="00E34C5B"/>
    <w:rsid w:val="00E4380D"/>
    <w:rsid w:val="00E4727F"/>
    <w:rsid w:val="00E575CB"/>
    <w:rsid w:val="00E6618C"/>
    <w:rsid w:val="00E7090D"/>
    <w:rsid w:val="00E77160"/>
    <w:rsid w:val="00E77DBB"/>
    <w:rsid w:val="00E85682"/>
    <w:rsid w:val="00E92505"/>
    <w:rsid w:val="00E92881"/>
    <w:rsid w:val="00EA56D8"/>
    <w:rsid w:val="00EB31D4"/>
    <w:rsid w:val="00EB3FFB"/>
    <w:rsid w:val="00ED2971"/>
    <w:rsid w:val="00ED4F68"/>
    <w:rsid w:val="00EE6995"/>
    <w:rsid w:val="00EE7F3E"/>
    <w:rsid w:val="00EF7663"/>
    <w:rsid w:val="00F155C2"/>
    <w:rsid w:val="00F26084"/>
    <w:rsid w:val="00F41ABE"/>
    <w:rsid w:val="00F42036"/>
    <w:rsid w:val="00F46C9E"/>
    <w:rsid w:val="00F54023"/>
    <w:rsid w:val="00F67DE1"/>
    <w:rsid w:val="00F77A9F"/>
    <w:rsid w:val="00F86B3F"/>
    <w:rsid w:val="00F92990"/>
    <w:rsid w:val="00FA1817"/>
    <w:rsid w:val="00FB0816"/>
    <w:rsid w:val="00FC3C64"/>
    <w:rsid w:val="00FE304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03F6A"/>
  <w15:chartTrackingRefBased/>
  <w15:docId w15:val="{8C13C681-AC82-4852-B6C9-7E699C3D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20"/>
    <w:pPr>
      <w:spacing w:line="300" w:lineRule="exact"/>
    </w:pPr>
    <w:rPr>
      <w:rFonts w:ascii="Arial" w:hAnsi="Arial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F54023"/>
    <w:pPr>
      <w:keepNext/>
      <w:keepLines/>
      <w:numPr>
        <w:numId w:val="29"/>
      </w:numPr>
      <w:spacing w:before="30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D032D"/>
    <w:pPr>
      <w:keepNext/>
      <w:keepLines/>
      <w:numPr>
        <w:ilvl w:val="1"/>
        <w:numId w:val="29"/>
      </w:numPr>
      <w:spacing w:before="5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D032D"/>
    <w:pPr>
      <w:keepNext/>
      <w:keepLines/>
      <w:numPr>
        <w:ilvl w:val="2"/>
        <w:numId w:val="29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25C58"/>
    <w:pPr>
      <w:keepNext/>
      <w:keepLines/>
      <w:spacing w:before="280"/>
      <w:outlineLvl w:val="3"/>
    </w:pPr>
    <w:rPr>
      <w:b/>
      <w:bCs/>
      <w:color w:val="000000"/>
      <w:szCs w:val="28"/>
      <w:u w:val="single"/>
    </w:rPr>
  </w:style>
  <w:style w:type="paragraph" w:styleId="Overskrift5">
    <w:name w:val="heading 5"/>
    <w:basedOn w:val="Normal"/>
    <w:next w:val="Normal"/>
    <w:qFormat/>
    <w:rsid w:val="00225C58"/>
    <w:pPr>
      <w:keepNext/>
      <w:keepLines/>
      <w:spacing w:before="280"/>
      <w:outlineLvl w:val="4"/>
    </w:pPr>
    <w:rPr>
      <w:b/>
      <w:bCs/>
      <w:i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sid w:val="0081008C"/>
    <w:pPr>
      <w:spacing w:after="90" w:line="260" w:lineRule="exact"/>
    </w:pPr>
  </w:style>
  <w:style w:type="paragraph" w:styleId="Opstilling-punkttegn">
    <w:name w:val="List Bullet"/>
    <w:basedOn w:val="Normal"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Brdtekst-frstelinjeindrykning1">
    <w:name w:val="Body Text First Indent"/>
    <w:basedOn w:val="Brdtekst"/>
    <w:rsid w:val="0081008C"/>
    <w:pPr>
      <w:spacing w:after="120"/>
      <w:ind w:firstLine="210"/>
    </w:pPr>
  </w:style>
  <w:style w:type="paragraph" w:styleId="Afsenderadresse">
    <w:name w:val="envelope return"/>
    <w:basedOn w:val="Normal"/>
    <w:rsid w:val="00456CAD"/>
    <w:rPr>
      <w:rFonts w:cs="Arial"/>
      <w:szCs w:val="20"/>
    </w:rPr>
  </w:style>
  <w:style w:type="paragraph" w:styleId="Opstilling-punkttegn2">
    <w:name w:val="List Bullet 2"/>
    <w:basedOn w:val="Normal"/>
    <w:rsid w:val="00456CAD"/>
    <w:pPr>
      <w:numPr>
        <w:numId w:val="13"/>
      </w:numPr>
    </w:pPr>
  </w:style>
  <w:style w:type="paragraph" w:customStyle="1" w:styleId="Punktopstilling">
    <w:name w:val="Punktopstilling"/>
    <w:basedOn w:val="Normal"/>
    <w:rsid w:val="005737D0"/>
    <w:pPr>
      <w:numPr>
        <w:numId w:val="23"/>
      </w:numPr>
      <w:spacing w:line="300" w:lineRule="atLeast"/>
    </w:pPr>
    <w:rPr>
      <w:szCs w:val="24"/>
    </w:rPr>
  </w:style>
  <w:style w:type="character" w:customStyle="1" w:styleId="Overskrift2Tegn">
    <w:name w:val="Overskrift 2 Tegn"/>
    <w:link w:val="Overskrift2"/>
    <w:rsid w:val="000D032D"/>
    <w:rPr>
      <w:rFonts w:ascii="Arial" w:hAnsi="Arial" w:cs="Arial"/>
      <w:b/>
      <w:bCs/>
      <w:iCs/>
      <w:szCs w:val="28"/>
    </w:rPr>
  </w:style>
  <w:style w:type="table" w:styleId="Tabel-Gitter">
    <w:name w:val="Table Grid"/>
    <w:basedOn w:val="Tabel-Normal"/>
    <w:rsid w:val="00A00B0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0D032D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link w:val="Overskrift4"/>
    <w:rsid w:val="00225C58"/>
    <w:rPr>
      <w:rFonts w:ascii="Calibri" w:hAnsi="Calibri"/>
      <w:b/>
      <w:bCs/>
      <w:color w:val="000000"/>
      <w:sz w:val="22"/>
      <w:szCs w:val="28"/>
      <w:u w:val="single"/>
      <w:lang w:val="da-DK" w:eastAsia="da-DK" w:bidi="ar-SA"/>
    </w:rPr>
  </w:style>
  <w:style w:type="character" w:styleId="Hyperlink">
    <w:name w:val="Hyperlink"/>
    <w:rsid w:val="00565023"/>
    <w:rPr>
      <w:color w:val="0000FF"/>
      <w:u w:val="single"/>
    </w:rPr>
  </w:style>
  <w:style w:type="paragraph" w:customStyle="1" w:styleId="TypografiTitel24pktFedBrugerdefineretfarveRGB49">
    <w:name w:val="Typografi Titel + 24 pkt Fed Brugerdefineret farve (RGB(49"/>
    <w:aliases w:val="132,155))"/>
    <w:basedOn w:val="Titel"/>
    <w:rsid w:val="002A0CDB"/>
    <w:pPr>
      <w:pBdr>
        <w:bottom w:val="single" w:sz="8" w:space="4" w:color="2DA2BF"/>
      </w:pBdr>
      <w:spacing w:before="0" w:after="300" w:line="240" w:lineRule="auto"/>
      <w:contextualSpacing/>
      <w:jc w:val="left"/>
      <w:outlineLvl w:val="9"/>
    </w:pPr>
    <w:rPr>
      <w:rFonts w:ascii="Cambria" w:hAnsi="Cambria" w:cs="Times New Roman"/>
      <w:b w:val="0"/>
      <w:bCs w:val="0"/>
      <w:color w:val="000000"/>
      <w:spacing w:val="5"/>
      <w:sz w:val="36"/>
      <w:szCs w:val="52"/>
    </w:rPr>
  </w:style>
  <w:style w:type="paragraph" w:styleId="Titel">
    <w:name w:val="Title"/>
    <w:basedOn w:val="Normal"/>
    <w:qFormat/>
    <w:rsid w:val="00887F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ypografiTypografiTitel24pktFedBrugerdefineretfarveRGB49">
    <w:name w:val="Typografi Typografi Titel + 24 pkt Fed Brugerdefineret farve (RGB(49"/>
    <w:aliases w:val="13..."/>
    <w:basedOn w:val="TypografiTitel24pktFedBrugerdefineretfarveRGB49"/>
    <w:rsid w:val="00DE01E4"/>
    <w:pPr>
      <w:keepNext/>
      <w:keepLines/>
      <w:pBdr>
        <w:bottom w:val="single" w:sz="8" w:space="4" w:color="1E3C64"/>
      </w:pBdr>
      <w:spacing w:before="560" w:after="0"/>
      <w:contextualSpacing w:val="0"/>
    </w:pPr>
    <w:rPr>
      <w:rFonts w:ascii="Arial" w:hAnsi="Arial"/>
      <w:b/>
      <w:bCs/>
      <w:color w:val="1E3C64"/>
    </w:rPr>
  </w:style>
  <w:style w:type="paragraph" w:customStyle="1" w:styleId="Tabeltekst">
    <w:name w:val="Tabeltekst"/>
    <w:basedOn w:val="Normal"/>
    <w:rsid w:val="00A00B08"/>
    <w:pPr>
      <w:spacing w:line="220" w:lineRule="exact"/>
    </w:pPr>
    <w:rPr>
      <w:sz w:val="18"/>
      <w:szCs w:val="18"/>
    </w:rPr>
  </w:style>
  <w:style w:type="paragraph" w:styleId="Markeringsbobletekst">
    <w:name w:val="Balloon Text"/>
    <w:basedOn w:val="Normal"/>
    <w:semiHidden/>
    <w:rsid w:val="003101DD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4E293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E293F"/>
    <w:rPr>
      <w:szCs w:val="20"/>
    </w:rPr>
  </w:style>
  <w:style w:type="character" w:customStyle="1" w:styleId="KommentartekstTegn">
    <w:name w:val="Kommentartekst Tegn"/>
    <w:link w:val="Kommentartekst"/>
    <w:rsid w:val="004E293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4E293F"/>
    <w:rPr>
      <w:b/>
      <w:bCs/>
    </w:rPr>
  </w:style>
  <w:style w:type="character" w:customStyle="1" w:styleId="KommentaremneTegn">
    <w:name w:val="Kommentaremne Tegn"/>
    <w:link w:val="Kommentaremne"/>
    <w:rsid w:val="004E293F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4A7A6D"/>
    <w:rPr>
      <w:rFonts w:ascii="Arial" w:hAnsi="Arial"/>
      <w:szCs w:val="22"/>
    </w:rPr>
  </w:style>
  <w:style w:type="character" w:customStyle="1" w:styleId="Overskrift1Tegn">
    <w:name w:val="Overskrift 1 Tegn"/>
    <w:basedOn w:val="Standardskrifttypeiafsnit"/>
    <w:link w:val="Overskrift1"/>
    <w:rsid w:val="003F7A75"/>
    <w:rPr>
      <w:rFonts w:ascii="Arial" w:hAnsi="Arial" w:cs="Arial"/>
      <w:b/>
      <w:bCs/>
      <w:szCs w:val="32"/>
    </w:rPr>
  </w:style>
  <w:style w:type="paragraph" w:styleId="NormalWeb">
    <w:name w:val="Normal (Web)"/>
    <w:basedOn w:val="Normal"/>
    <w:uiPriority w:val="99"/>
    <w:rsid w:val="00D520CF"/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CA2EC3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643331"/>
    <w:rPr>
      <w:rFonts w:ascii="Arial" w:hAnsi="Arial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2674</Characters>
  <Application>Microsoft Office Word</Application>
  <DocSecurity>0</DocSecurity>
  <Lines>83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>KUMADM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subject/>
  <dc:creator>signeb</dc:creator>
  <cp:keywords/>
  <cp:lastModifiedBy>Emma Nielsen</cp:lastModifiedBy>
  <cp:revision>2</cp:revision>
  <cp:lastPrinted>2023-09-27T09:10:00Z</cp:lastPrinted>
  <dcterms:created xsi:type="dcterms:W3CDTF">2023-11-21T13:51:00Z</dcterms:created>
  <dcterms:modified xsi:type="dcterms:W3CDTF">2023-11-21T13:51:00Z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