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DA8EF" w14:textId="77777777" w:rsidR="00FF0023" w:rsidRDefault="00FF0023" w:rsidP="00F2337C">
      <w:pPr>
        <w:pStyle w:val="TypografiTypografiTitel24pktFedBrugerdefineretfarveRGB49"/>
        <w:spacing w:before="0" w:line="320" w:lineRule="exact"/>
        <w:rPr>
          <w:rFonts w:cs="Arial"/>
          <w:color w:val="auto"/>
          <w:sz w:val="24"/>
          <w:szCs w:val="24"/>
        </w:rPr>
      </w:pPr>
      <w:bookmarkStart w:id="0" w:name="_GoBack"/>
      <w:bookmarkEnd w:id="0"/>
      <w:r>
        <w:rPr>
          <w:rFonts w:cs="Arial"/>
          <w:color w:val="auto"/>
          <w:sz w:val="24"/>
          <w:szCs w:val="24"/>
        </w:rPr>
        <w:t>Bilag 1</w:t>
      </w:r>
    </w:p>
    <w:p w14:paraId="2056AE9F" w14:textId="77777777" w:rsidR="00FF0023" w:rsidRDefault="00FF0023" w:rsidP="00F2337C">
      <w:pPr>
        <w:pStyle w:val="TypografiTypografiTitel24pktFedBrugerdefineretfarveRGB49"/>
        <w:spacing w:before="0" w:line="320" w:lineRule="exact"/>
        <w:rPr>
          <w:rFonts w:cs="Arial"/>
          <w:color w:val="auto"/>
          <w:sz w:val="24"/>
          <w:szCs w:val="24"/>
        </w:rPr>
      </w:pPr>
    </w:p>
    <w:p w14:paraId="3875BC6A" w14:textId="1F9A594C" w:rsidR="004117ED" w:rsidRPr="00365995" w:rsidRDefault="00A23215" w:rsidP="00F2337C">
      <w:pPr>
        <w:pStyle w:val="TypografiTypografiTitel24pktFedBrugerdefineretfarveRGB49"/>
        <w:spacing w:before="0" w:line="320" w:lineRule="exact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[Navn på ensemble</w:t>
      </w:r>
      <w:r w:rsidR="006C4DEB" w:rsidRPr="00365995">
        <w:rPr>
          <w:rFonts w:cs="Arial"/>
          <w:color w:val="auto"/>
          <w:sz w:val="24"/>
          <w:szCs w:val="24"/>
        </w:rPr>
        <w:t>]</w:t>
      </w:r>
      <w:r w:rsidR="00B21448">
        <w:rPr>
          <w:rFonts w:cs="Arial"/>
          <w:color w:val="auto"/>
          <w:sz w:val="24"/>
          <w:szCs w:val="24"/>
        </w:rPr>
        <w:t xml:space="preserve">: Stamoplysninger og </w:t>
      </w:r>
      <w:r w:rsidR="00626B30">
        <w:rPr>
          <w:rFonts w:cs="Arial"/>
          <w:color w:val="auto"/>
          <w:sz w:val="24"/>
          <w:szCs w:val="24"/>
        </w:rPr>
        <w:t>oversigt</w:t>
      </w:r>
      <w:r w:rsidR="00B21448">
        <w:rPr>
          <w:rFonts w:cs="Arial"/>
          <w:color w:val="auto"/>
          <w:sz w:val="24"/>
          <w:szCs w:val="24"/>
        </w:rPr>
        <w:t xml:space="preserve"> over </w:t>
      </w:r>
      <w:r>
        <w:rPr>
          <w:rFonts w:cs="Arial"/>
          <w:color w:val="auto"/>
          <w:sz w:val="24"/>
          <w:szCs w:val="24"/>
        </w:rPr>
        <w:t>ensemblets</w:t>
      </w:r>
      <w:r w:rsidR="00B048CD">
        <w:rPr>
          <w:rFonts w:cs="Arial"/>
          <w:color w:val="auto"/>
          <w:sz w:val="24"/>
          <w:szCs w:val="24"/>
        </w:rPr>
        <w:t xml:space="preserve"> </w:t>
      </w:r>
      <w:r w:rsidR="00B21448">
        <w:rPr>
          <w:rFonts w:cs="Arial"/>
          <w:color w:val="auto"/>
          <w:sz w:val="24"/>
          <w:szCs w:val="24"/>
        </w:rPr>
        <w:t xml:space="preserve">vigtigste </w:t>
      </w:r>
      <w:r w:rsidR="00626B30">
        <w:rPr>
          <w:rFonts w:cs="Arial"/>
          <w:color w:val="auto"/>
          <w:sz w:val="24"/>
          <w:szCs w:val="24"/>
        </w:rPr>
        <w:t>samarbejdsparter</w:t>
      </w:r>
      <w:r w:rsidR="00B21448" w:rsidRPr="00365995">
        <w:rPr>
          <w:rFonts w:cs="Arial"/>
          <w:color w:val="auto"/>
          <w:sz w:val="24"/>
          <w:szCs w:val="24"/>
        </w:rPr>
        <w:t xml:space="preserve"> i </w:t>
      </w:r>
      <w:r>
        <w:rPr>
          <w:rFonts w:cs="Arial"/>
          <w:color w:val="auto"/>
          <w:sz w:val="24"/>
          <w:szCs w:val="24"/>
        </w:rPr>
        <w:t>perioden 2024-2027</w:t>
      </w:r>
    </w:p>
    <w:p w14:paraId="17CA0042" w14:textId="77777777" w:rsidR="00A31478" w:rsidRPr="00365995" w:rsidRDefault="00A31478" w:rsidP="00F2337C">
      <w:pPr>
        <w:spacing w:after="0" w:line="320" w:lineRule="exact"/>
        <w:rPr>
          <w:rFonts w:ascii="Arial" w:hAnsi="Arial" w:cs="Arial"/>
        </w:rPr>
      </w:pPr>
    </w:p>
    <w:p w14:paraId="3B789DF9" w14:textId="6BB50040" w:rsidR="00A550B8" w:rsidRPr="00B048CD" w:rsidRDefault="00A550B8" w:rsidP="00F2337C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B048CD">
        <w:rPr>
          <w:rFonts w:ascii="Arial" w:hAnsi="Arial" w:cs="Arial"/>
          <w:sz w:val="20"/>
          <w:szCs w:val="20"/>
        </w:rPr>
        <w:t>[I denne skabelon er alle vejledende tekster skrevet i kantet parentes. Før indsendelse</w:t>
      </w:r>
      <w:r w:rsidR="00D16884" w:rsidRPr="00B048CD">
        <w:rPr>
          <w:rFonts w:ascii="Arial" w:hAnsi="Arial" w:cs="Arial"/>
          <w:sz w:val="20"/>
          <w:szCs w:val="20"/>
        </w:rPr>
        <w:t xml:space="preserve"> af ansøgningen</w:t>
      </w:r>
      <w:r w:rsidRPr="00B048CD">
        <w:rPr>
          <w:rFonts w:ascii="Arial" w:hAnsi="Arial" w:cs="Arial"/>
          <w:sz w:val="20"/>
          <w:szCs w:val="20"/>
        </w:rPr>
        <w:t xml:space="preserve"> skal disse tekster og parenteser slettes</w:t>
      </w:r>
      <w:r w:rsidR="0076054D" w:rsidRPr="00B048CD">
        <w:rPr>
          <w:rFonts w:ascii="Arial" w:hAnsi="Arial" w:cs="Arial"/>
          <w:sz w:val="20"/>
          <w:szCs w:val="20"/>
        </w:rPr>
        <w:t>.</w:t>
      </w:r>
      <w:r w:rsidR="0014203F" w:rsidRPr="00B048CD">
        <w:rPr>
          <w:rFonts w:ascii="Arial" w:hAnsi="Arial" w:cs="Arial"/>
          <w:sz w:val="20"/>
          <w:szCs w:val="20"/>
        </w:rPr>
        <w:t xml:space="preserve"> Bemærk, at alle stamoplysninger, som efters</w:t>
      </w:r>
      <w:r w:rsidR="000956A6">
        <w:rPr>
          <w:rFonts w:ascii="Arial" w:hAnsi="Arial" w:cs="Arial"/>
          <w:sz w:val="20"/>
          <w:szCs w:val="20"/>
        </w:rPr>
        <w:t>p</w:t>
      </w:r>
      <w:r w:rsidR="0014203F" w:rsidRPr="00B048CD">
        <w:rPr>
          <w:rFonts w:ascii="Arial" w:hAnsi="Arial" w:cs="Arial"/>
          <w:sz w:val="20"/>
          <w:szCs w:val="20"/>
        </w:rPr>
        <w:t xml:space="preserve">ørges i dette dokument, skal udfyldes, også de oplysninger, som du </w:t>
      </w:r>
      <w:r w:rsidR="00626B30" w:rsidRPr="00B048CD">
        <w:rPr>
          <w:rFonts w:ascii="Arial" w:hAnsi="Arial" w:cs="Arial"/>
          <w:sz w:val="20"/>
          <w:szCs w:val="20"/>
        </w:rPr>
        <w:t xml:space="preserve">skal oplyse </w:t>
      </w:r>
      <w:r w:rsidR="0014203F" w:rsidRPr="00B048CD">
        <w:rPr>
          <w:rFonts w:ascii="Arial" w:hAnsi="Arial" w:cs="Arial"/>
          <w:sz w:val="20"/>
          <w:szCs w:val="20"/>
        </w:rPr>
        <w:t>i det elektroniske ansøgningsskema</w:t>
      </w:r>
      <w:r w:rsidR="00067EF8" w:rsidRPr="00B048CD">
        <w:rPr>
          <w:rFonts w:ascii="Arial" w:hAnsi="Arial" w:cs="Arial"/>
          <w:sz w:val="20"/>
          <w:szCs w:val="20"/>
        </w:rPr>
        <w:t>.</w:t>
      </w:r>
      <w:r w:rsidRPr="00B048CD">
        <w:rPr>
          <w:rFonts w:ascii="Arial" w:hAnsi="Arial" w:cs="Arial"/>
          <w:sz w:val="20"/>
          <w:szCs w:val="20"/>
        </w:rPr>
        <w:t>]</w:t>
      </w:r>
    </w:p>
    <w:p w14:paraId="1D512390" w14:textId="77777777" w:rsidR="00B21448" w:rsidRPr="00B048CD" w:rsidRDefault="00B21448" w:rsidP="00344593">
      <w:pPr>
        <w:pStyle w:val="Overskrift4"/>
        <w:spacing w:before="0" w:line="300" w:lineRule="exact"/>
        <w:rPr>
          <w:rFonts w:ascii="Arial" w:hAnsi="Arial" w:cs="Arial"/>
          <w:color w:val="auto"/>
          <w:sz w:val="20"/>
          <w:szCs w:val="20"/>
        </w:rPr>
      </w:pPr>
    </w:p>
    <w:p w14:paraId="4CCE1770" w14:textId="5710601D" w:rsidR="00344593" w:rsidRPr="00B048CD" w:rsidRDefault="00A23215" w:rsidP="00344593">
      <w:pPr>
        <w:pStyle w:val="Overskrift4"/>
        <w:spacing w:before="0" w:line="300" w:lineRule="exact"/>
        <w:rPr>
          <w:rFonts w:ascii="Arial" w:hAnsi="Arial" w:cs="Arial"/>
          <w:b w:val="0"/>
          <w:color w:val="auto"/>
          <w:sz w:val="20"/>
          <w:szCs w:val="20"/>
          <w:u w:val="none"/>
        </w:rPr>
      </w:pPr>
      <w:r w:rsidRPr="00B048CD">
        <w:rPr>
          <w:rFonts w:ascii="Arial" w:hAnsi="Arial" w:cs="Arial"/>
          <w:color w:val="auto"/>
          <w:sz w:val="20"/>
          <w:szCs w:val="20"/>
        </w:rPr>
        <w:t>Ensemblets</w:t>
      </w:r>
      <w:r w:rsidR="00344593" w:rsidRPr="00B048CD">
        <w:rPr>
          <w:rFonts w:ascii="Arial" w:hAnsi="Arial" w:cs="Arial"/>
          <w:color w:val="auto"/>
          <w:sz w:val="20"/>
          <w:szCs w:val="20"/>
        </w:rPr>
        <w:t xml:space="preserve"> navn</w:t>
      </w:r>
    </w:p>
    <w:p w14:paraId="19661282" w14:textId="799AC8BD" w:rsidR="00E3602A" w:rsidRPr="00B048CD" w:rsidRDefault="00344593" w:rsidP="00F2337C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048CD">
        <w:rPr>
          <w:rFonts w:ascii="Arial" w:hAnsi="Arial" w:cs="Arial"/>
          <w:sz w:val="20"/>
          <w:szCs w:val="20"/>
        </w:rPr>
        <w:t xml:space="preserve">[Her skrives navnet på </w:t>
      </w:r>
      <w:r w:rsidR="00A23215" w:rsidRPr="00B048CD">
        <w:rPr>
          <w:rFonts w:ascii="Arial" w:hAnsi="Arial" w:cs="Arial"/>
          <w:sz w:val="20"/>
          <w:szCs w:val="20"/>
        </w:rPr>
        <w:t>ensemblet</w:t>
      </w:r>
      <w:r w:rsidR="005D3DD6" w:rsidRPr="00B048CD">
        <w:rPr>
          <w:rFonts w:ascii="Arial" w:hAnsi="Arial" w:cs="Arial"/>
          <w:sz w:val="20"/>
          <w:szCs w:val="20"/>
        </w:rPr>
        <w:t xml:space="preserve">, </w:t>
      </w:r>
      <w:r w:rsidR="004211E4" w:rsidRPr="00B048CD">
        <w:rPr>
          <w:rFonts w:ascii="Arial" w:hAnsi="Arial" w:cs="Arial"/>
          <w:sz w:val="20"/>
          <w:szCs w:val="20"/>
        </w:rPr>
        <w:t>som er knyttet til ansøgers P-nr.</w:t>
      </w:r>
      <w:r w:rsidRPr="00B048CD">
        <w:rPr>
          <w:rFonts w:ascii="Arial" w:hAnsi="Arial" w:cs="Arial"/>
          <w:sz w:val="20"/>
          <w:szCs w:val="20"/>
        </w:rPr>
        <w:t>]</w:t>
      </w:r>
    </w:p>
    <w:p w14:paraId="7BE0D180" w14:textId="77777777" w:rsidR="00344593" w:rsidRPr="00B048CD" w:rsidRDefault="00344593" w:rsidP="00F2337C">
      <w:pPr>
        <w:spacing w:after="0" w:line="300" w:lineRule="exact"/>
        <w:rPr>
          <w:rFonts w:ascii="Arial" w:hAnsi="Arial" w:cs="Arial"/>
          <w:bCs/>
          <w:sz w:val="20"/>
          <w:szCs w:val="20"/>
        </w:rPr>
      </w:pPr>
    </w:p>
    <w:p w14:paraId="7AD21841" w14:textId="77777777" w:rsidR="00344593" w:rsidRPr="00B048CD" w:rsidRDefault="00344593" w:rsidP="00344593">
      <w:pPr>
        <w:pStyle w:val="Overskrift4"/>
        <w:spacing w:before="0" w:line="300" w:lineRule="exact"/>
        <w:rPr>
          <w:rFonts w:ascii="Arial" w:hAnsi="Arial" w:cs="Arial"/>
          <w:color w:val="auto"/>
          <w:sz w:val="20"/>
          <w:szCs w:val="20"/>
        </w:rPr>
      </w:pPr>
      <w:r w:rsidRPr="00B048CD">
        <w:rPr>
          <w:rFonts w:ascii="Arial" w:hAnsi="Arial" w:cs="Arial"/>
          <w:color w:val="auto"/>
          <w:sz w:val="20"/>
          <w:szCs w:val="20"/>
        </w:rPr>
        <w:t>Ansøgers virksomhedsnavn</w:t>
      </w:r>
    </w:p>
    <w:p w14:paraId="68F96016" w14:textId="77777777" w:rsidR="00344593" w:rsidRPr="00B048CD" w:rsidRDefault="00344593" w:rsidP="00344593">
      <w:pPr>
        <w:pStyle w:val="Overskrift4"/>
        <w:spacing w:before="0" w:line="300" w:lineRule="exact"/>
        <w:rPr>
          <w:rFonts w:ascii="Arial" w:hAnsi="Arial" w:cs="Arial"/>
          <w:b w:val="0"/>
          <w:color w:val="auto"/>
          <w:sz w:val="20"/>
          <w:szCs w:val="20"/>
          <w:u w:val="none"/>
        </w:rPr>
      </w:pPr>
      <w:r w:rsidRPr="00B048CD">
        <w:rPr>
          <w:rFonts w:ascii="Arial" w:hAnsi="Arial" w:cs="Arial"/>
          <w:b w:val="0"/>
          <w:color w:val="auto"/>
          <w:sz w:val="20"/>
          <w:szCs w:val="20"/>
          <w:u w:val="none"/>
        </w:rPr>
        <w:t>[Her skrives ansøgers fulde virksomhedsnavn</w:t>
      </w:r>
      <w:r w:rsidR="004211E4" w:rsidRPr="00B048CD">
        <w:rPr>
          <w:rFonts w:ascii="Arial" w:hAnsi="Arial" w:cs="Arial"/>
          <w:b w:val="0"/>
          <w:color w:val="auto"/>
          <w:sz w:val="20"/>
          <w:szCs w:val="20"/>
          <w:u w:val="none"/>
        </w:rPr>
        <w:t>, som er knyttet til ansøgers CVR-nr.</w:t>
      </w:r>
      <w:r w:rsidRPr="00B048CD">
        <w:rPr>
          <w:rFonts w:ascii="Arial" w:hAnsi="Arial" w:cs="Arial"/>
          <w:b w:val="0"/>
          <w:color w:val="auto"/>
          <w:sz w:val="20"/>
          <w:szCs w:val="20"/>
          <w:u w:val="none"/>
        </w:rPr>
        <w:t>]</w:t>
      </w:r>
    </w:p>
    <w:p w14:paraId="41E80A2D" w14:textId="77777777" w:rsidR="00344593" w:rsidRPr="00B048CD" w:rsidRDefault="00344593" w:rsidP="00F2337C">
      <w:pPr>
        <w:spacing w:after="0" w:line="300" w:lineRule="exact"/>
        <w:rPr>
          <w:rFonts w:ascii="Arial" w:hAnsi="Arial" w:cs="Arial"/>
          <w:bCs/>
          <w:sz w:val="20"/>
          <w:szCs w:val="20"/>
        </w:rPr>
      </w:pPr>
    </w:p>
    <w:p w14:paraId="7DDB468C" w14:textId="77777777" w:rsidR="00E3602A" w:rsidRPr="00B048CD" w:rsidRDefault="005041E7" w:rsidP="00F2337C">
      <w:pPr>
        <w:pStyle w:val="Overskrift4"/>
        <w:spacing w:before="0" w:line="300" w:lineRule="exact"/>
        <w:rPr>
          <w:rFonts w:ascii="Arial" w:hAnsi="Arial" w:cs="Arial"/>
          <w:color w:val="auto"/>
          <w:sz w:val="20"/>
          <w:szCs w:val="20"/>
        </w:rPr>
      </w:pPr>
      <w:r w:rsidRPr="00B048CD">
        <w:rPr>
          <w:rFonts w:ascii="Arial" w:hAnsi="Arial" w:cs="Arial"/>
          <w:color w:val="auto"/>
          <w:sz w:val="20"/>
          <w:szCs w:val="20"/>
        </w:rPr>
        <w:lastRenderedPageBreak/>
        <w:t xml:space="preserve">Ansøgers </w:t>
      </w:r>
      <w:r w:rsidR="00520607" w:rsidRPr="00B048CD">
        <w:rPr>
          <w:rFonts w:ascii="Arial" w:hAnsi="Arial" w:cs="Arial"/>
          <w:color w:val="auto"/>
          <w:sz w:val="20"/>
          <w:szCs w:val="20"/>
        </w:rPr>
        <w:t>CVR-</w:t>
      </w:r>
      <w:r w:rsidR="006C4DEB" w:rsidRPr="00B048CD">
        <w:rPr>
          <w:rFonts w:ascii="Arial" w:hAnsi="Arial" w:cs="Arial"/>
          <w:color w:val="auto"/>
          <w:sz w:val="20"/>
          <w:szCs w:val="20"/>
        </w:rPr>
        <w:t>n</w:t>
      </w:r>
      <w:r w:rsidR="00ED2971" w:rsidRPr="00B048CD">
        <w:rPr>
          <w:rFonts w:ascii="Arial" w:hAnsi="Arial" w:cs="Arial"/>
          <w:color w:val="auto"/>
          <w:sz w:val="20"/>
          <w:szCs w:val="20"/>
        </w:rPr>
        <w:t>ummer og P-nummer</w:t>
      </w:r>
    </w:p>
    <w:p w14:paraId="602E5FC5" w14:textId="77777777" w:rsidR="004211E4" w:rsidRDefault="004211E4" w:rsidP="00F2337C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CVR-nr.: </w:t>
      </w:r>
      <w:r w:rsidR="00ED2971" w:rsidRPr="00365995">
        <w:rPr>
          <w:rFonts w:ascii="Arial" w:hAnsi="Arial" w:cs="Arial"/>
          <w:b w:val="0"/>
          <w:sz w:val="20"/>
          <w:szCs w:val="20"/>
          <w:u w:val="none"/>
        </w:rPr>
        <w:t>[</w:t>
      </w:r>
      <w:r w:rsidR="00ED2971" w:rsidRPr="00B048CD">
        <w:rPr>
          <w:rFonts w:ascii="Arial" w:hAnsi="Arial" w:cs="Arial"/>
          <w:b w:val="0"/>
          <w:sz w:val="20"/>
          <w:szCs w:val="20"/>
          <w:u w:val="none"/>
        </w:rPr>
        <w:t>Her skrives ansøgers CVR-nr.</w:t>
      </w:r>
      <w:r w:rsidR="007A1D89" w:rsidRPr="00B048CD">
        <w:rPr>
          <w:rFonts w:ascii="Arial" w:hAnsi="Arial" w:cs="Arial"/>
          <w:b w:val="0"/>
          <w:sz w:val="20"/>
          <w:szCs w:val="20"/>
          <w:u w:val="none"/>
        </w:rPr>
        <w:t xml:space="preserve"> Nummeret kan findes på </w:t>
      </w:r>
      <w:hyperlink r:id="rId7" w:history="1">
        <w:r w:rsidR="007A1D89" w:rsidRPr="00B048CD">
          <w:rPr>
            <w:rFonts w:ascii="Arial" w:hAnsi="Arial" w:cs="Arial"/>
            <w:b w:val="0"/>
            <w:sz w:val="20"/>
            <w:szCs w:val="20"/>
            <w:u w:val="none"/>
          </w:rPr>
          <w:t>www.cvr.dk</w:t>
        </w:r>
      </w:hyperlink>
      <w:r w:rsidR="00067EF8" w:rsidRPr="00B048CD">
        <w:rPr>
          <w:rFonts w:ascii="Arial" w:hAnsi="Arial" w:cs="Arial"/>
          <w:b w:val="0"/>
          <w:sz w:val="20"/>
          <w:szCs w:val="20"/>
          <w:u w:val="none"/>
        </w:rPr>
        <w:t>.</w:t>
      </w:r>
      <w:r w:rsidR="007A1D89" w:rsidRPr="00365995">
        <w:rPr>
          <w:rFonts w:ascii="Arial" w:hAnsi="Arial" w:cs="Arial"/>
          <w:b w:val="0"/>
          <w:sz w:val="20"/>
          <w:szCs w:val="20"/>
          <w:u w:val="none"/>
        </w:rPr>
        <w:t>]</w:t>
      </w:r>
    </w:p>
    <w:p w14:paraId="6E1CEC98" w14:textId="77777777" w:rsidR="00ED2971" w:rsidRPr="00365995" w:rsidRDefault="00ED2971" w:rsidP="00F2337C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  <w:r w:rsidRPr="00365995">
        <w:rPr>
          <w:rFonts w:ascii="Arial" w:hAnsi="Arial" w:cs="Arial"/>
          <w:b w:val="0"/>
          <w:sz w:val="20"/>
          <w:szCs w:val="20"/>
          <w:u w:val="none"/>
        </w:rPr>
        <w:t>P-nr.</w:t>
      </w:r>
      <w:r w:rsidR="004211E4">
        <w:rPr>
          <w:rFonts w:ascii="Arial" w:hAnsi="Arial" w:cs="Arial"/>
          <w:b w:val="0"/>
          <w:sz w:val="20"/>
          <w:szCs w:val="20"/>
          <w:u w:val="none"/>
        </w:rPr>
        <w:t xml:space="preserve">: [Her skrives ansøgers produktionsnummer. </w:t>
      </w:r>
      <w:r w:rsidR="007A1D89">
        <w:rPr>
          <w:rFonts w:ascii="Arial" w:hAnsi="Arial" w:cs="Arial"/>
          <w:b w:val="0"/>
          <w:sz w:val="20"/>
          <w:szCs w:val="20"/>
          <w:u w:val="none"/>
        </w:rPr>
        <w:t>Nummeret kan</w:t>
      </w:r>
      <w:r w:rsidR="004211E4">
        <w:rPr>
          <w:rFonts w:ascii="Arial" w:hAnsi="Arial" w:cs="Arial"/>
          <w:b w:val="0"/>
          <w:sz w:val="20"/>
          <w:szCs w:val="20"/>
          <w:u w:val="none"/>
        </w:rPr>
        <w:t xml:space="preserve"> findes på </w:t>
      </w:r>
      <w:hyperlink r:id="rId8" w:history="1">
        <w:r w:rsidR="00870EB9" w:rsidRPr="004211E4">
          <w:rPr>
            <w:rFonts w:ascii="Arial" w:hAnsi="Arial" w:cs="Arial"/>
            <w:b w:val="0"/>
            <w:sz w:val="20"/>
            <w:szCs w:val="20"/>
            <w:u w:val="none"/>
          </w:rPr>
          <w:t>www.cvr.dk</w:t>
        </w:r>
      </w:hyperlink>
      <w:r w:rsidR="00067EF8">
        <w:rPr>
          <w:rFonts w:ascii="Arial" w:hAnsi="Arial" w:cs="Arial"/>
          <w:b w:val="0"/>
          <w:sz w:val="20"/>
          <w:szCs w:val="20"/>
          <w:u w:val="none"/>
        </w:rPr>
        <w:t>.</w:t>
      </w:r>
      <w:r w:rsidRPr="00365995">
        <w:rPr>
          <w:rFonts w:ascii="Arial" w:hAnsi="Arial" w:cs="Arial"/>
          <w:b w:val="0"/>
          <w:sz w:val="20"/>
          <w:szCs w:val="20"/>
          <w:u w:val="none"/>
        </w:rPr>
        <w:t>]</w:t>
      </w:r>
    </w:p>
    <w:p w14:paraId="66AD6FDD" w14:textId="77777777" w:rsidR="00E3602A" w:rsidRPr="00365995" w:rsidRDefault="00E3602A" w:rsidP="00F2337C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</w:p>
    <w:p w14:paraId="26A959D0" w14:textId="14634AC0" w:rsidR="005041E7" w:rsidRPr="002C1FA5" w:rsidRDefault="00A23215" w:rsidP="002C1FA5">
      <w:pPr>
        <w:keepNext/>
        <w:keepLines/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</w:t>
      </w:r>
      <w:r w:rsidRPr="00A23215">
        <w:rPr>
          <w:rFonts w:ascii="Arial" w:hAnsi="Arial" w:cs="Arial"/>
          <w:b/>
          <w:sz w:val="20"/>
          <w:szCs w:val="20"/>
          <w:u w:val="single"/>
        </w:rPr>
        <w:t>nsemblet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A232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C1FA5">
        <w:rPr>
          <w:rFonts w:ascii="Arial" w:hAnsi="Arial" w:cs="Arial"/>
          <w:b/>
          <w:sz w:val="20"/>
          <w:szCs w:val="20"/>
          <w:u w:val="single"/>
        </w:rPr>
        <w:t>d</w:t>
      </w:r>
      <w:r w:rsidR="005041E7" w:rsidRPr="002C1FA5">
        <w:rPr>
          <w:rFonts w:ascii="Arial" w:hAnsi="Arial" w:cs="Arial"/>
          <w:b/>
          <w:sz w:val="20"/>
          <w:szCs w:val="20"/>
          <w:u w:val="single"/>
        </w:rPr>
        <w:t>aglig</w:t>
      </w:r>
      <w:r w:rsidR="002C1FA5">
        <w:rPr>
          <w:rFonts w:ascii="Arial" w:hAnsi="Arial" w:cs="Arial"/>
          <w:b/>
          <w:sz w:val="20"/>
          <w:szCs w:val="20"/>
          <w:u w:val="single"/>
        </w:rPr>
        <w:t>e</w:t>
      </w:r>
      <w:r w:rsidR="005041E7" w:rsidRPr="002C1FA5">
        <w:rPr>
          <w:rFonts w:ascii="Arial" w:hAnsi="Arial" w:cs="Arial"/>
          <w:b/>
          <w:sz w:val="20"/>
          <w:szCs w:val="20"/>
          <w:u w:val="single"/>
        </w:rPr>
        <w:t xml:space="preserve"> leder</w:t>
      </w:r>
      <w:r w:rsidR="004211E4" w:rsidRPr="002C1FA5">
        <w:rPr>
          <w:rFonts w:ascii="Arial" w:hAnsi="Arial" w:cs="Arial"/>
          <w:b/>
          <w:sz w:val="20"/>
          <w:szCs w:val="20"/>
          <w:u w:val="single"/>
        </w:rPr>
        <w:t>/kontaktperson</w:t>
      </w:r>
    </w:p>
    <w:p w14:paraId="49E742F3" w14:textId="77777777" w:rsidR="004211E4" w:rsidRDefault="004211E4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="005041E7" w:rsidRPr="00365995">
        <w:rPr>
          <w:rFonts w:ascii="Arial" w:hAnsi="Arial" w:cs="Arial"/>
          <w:bCs/>
          <w:color w:val="000000"/>
          <w:sz w:val="20"/>
          <w:szCs w:val="20"/>
        </w:rPr>
        <w:t>avn</w:t>
      </w:r>
      <w:r>
        <w:rPr>
          <w:rFonts w:ascii="Arial" w:hAnsi="Arial" w:cs="Arial"/>
          <w:bCs/>
          <w:color w:val="000000"/>
          <w:sz w:val="20"/>
          <w:szCs w:val="20"/>
        </w:rPr>
        <w:t>: [Her oplyses den daglige leder/kontaktpersons fulde navn]</w:t>
      </w:r>
    </w:p>
    <w:p w14:paraId="48003B92" w14:textId="77777777" w:rsidR="004211E4" w:rsidRDefault="004211E4" w:rsidP="004211E4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</w:t>
      </w:r>
      <w:r w:rsidR="005041E7" w:rsidRPr="00365995">
        <w:rPr>
          <w:rFonts w:ascii="Arial" w:hAnsi="Arial" w:cs="Arial"/>
          <w:bCs/>
          <w:color w:val="000000"/>
          <w:sz w:val="20"/>
          <w:szCs w:val="20"/>
        </w:rPr>
        <w:t>elefon</w:t>
      </w:r>
      <w:r>
        <w:rPr>
          <w:rFonts w:ascii="Arial" w:hAnsi="Arial" w:cs="Arial"/>
          <w:bCs/>
          <w:color w:val="000000"/>
          <w:sz w:val="20"/>
          <w:szCs w:val="20"/>
        </w:rPr>
        <w:t>: [Her oplyses den daglige leder/kontaktpersonens telefonnummer]</w:t>
      </w:r>
    </w:p>
    <w:p w14:paraId="4BFA1AF8" w14:textId="77777777" w:rsidR="00025E83" w:rsidRDefault="004211E4" w:rsidP="004211E4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</w:t>
      </w:r>
      <w:r w:rsidR="005041E7" w:rsidRPr="00365995">
        <w:rPr>
          <w:rFonts w:ascii="Arial" w:hAnsi="Arial" w:cs="Arial"/>
          <w:bCs/>
          <w:color w:val="000000"/>
          <w:sz w:val="20"/>
          <w:szCs w:val="20"/>
        </w:rPr>
        <w:t>-mail</w:t>
      </w:r>
      <w:r>
        <w:rPr>
          <w:rFonts w:ascii="Arial" w:hAnsi="Arial" w:cs="Arial"/>
          <w:bCs/>
          <w:color w:val="000000"/>
          <w:sz w:val="20"/>
          <w:szCs w:val="20"/>
        </w:rPr>
        <w:t>: [Her oplyses den daglige leder/kontaktperson</w:t>
      </w:r>
      <w:r w:rsidR="007A1D89">
        <w:rPr>
          <w:rFonts w:ascii="Arial" w:hAnsi="Arial" w:cs="Arial"/>
          <w:bCs/>
          <w:color w:val="000000"/>
          <w:sz w:val="20"/>
          <w:szCs w:val="20"/>
        </w:rPr>
        <w:t>s e-mailadresse</w:t>
      </w:r>
      <w:r>
        <w:rPr>
          <w:rFonts w:ascii="Arial" w:hAnsi="Arial" w:cs="Arial"/>
          <w:bCs/>
          <w:color w:val="000000"/>
          <w:sz w:val="20"/>
          <w:szCs w:val="20"/>
        </w:rPr>
        <w:t>]</w:t>
      </w:r>
    </w:p>
    <w:p w14:paraId="54E96825" w14:textId="77777777"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194D3B4B" w14:textId="00301695" w:rsidR="00E3602A" w:rsidRPr="00365995" w:rsidRDefault="00A23215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</w:t>
      </w:r>
      <w:r w:rsidRPr="00A23215">
        <w:rPr>
          <w:rFonts w:ascii="Arial" w:hAnsi="Arial" w:cs="Arial"/>
          <w:b/>
          <w:sz w:val="20"/>
          <w:szCs w:val="20"/>
          <w:u w:val="single"/>
        </w:rPr>
        <w:t>nsemblet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A232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25E83">
        <w:rPr>
          <w:rFonts w:ascii="Arial" w:hAnsi="Arial" w:cs="Arial"/>
          <w:b/>
          <w:sz w:val="20"/>
          <w:szCs w:val="20"/>
          <w:u w:val="single"/>
        </w:rPr>
        <w:t>formelle o</w:t>
      </w:r>
      <w:r w:rsidR="005041E7" w:rsidRPr="00365995">
        <w:rPr>
          <w:rFonts w:ascii="Arial" w:hAnsi="Arial" w:cs="Arial"/>
          <w:b/>
          <w:sz w:val="20"/>
          <w:szCs w:val="20"/>
          <w:u w:val="single"/>
        </w:rPr>
        <w:t>rganisering</w:t>
      </w:r>
    </w:p>
    <w:p w14:paraId="42E87CA5" w14:textId="33B33478" w:rsidR="005041E7" w:rsidRPr="00365995" w:rsidRDefault="005041E7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</w:t>
      </w:r>
      <w:r w:rsidR="00025E83">
        <w:rPr>
          <w:rFonts w:ascii="Arial" w:hAnsi="Arial" w:cs="Arial"/>
          <w:bCs/>
          <w:color w:val="000000"/>
          <w:sz w:val="20"/>
          <w:szCs w:val="20"/>
        </w:rPr>
        <w:t xml:space="preserve">Her oplyses </w:t>
      </w:r>
      <w:r w:rsidR="00A23215" w:rsidRPr="00A23215">
        <w:rPr>
          <w:rFonts w:ascii="Arial" w:hAnsi="Arial" w:cs="Arial"/>
          <w:bCs/>
          <w:color w:val="000000"/>
          <w:sz w:val="20"/>
          <w:szCs w:val="20"/>
        </w:rPr>
        <w:t>ensemblet</w:t>
      </w:r>
      <w:r w:rsidR="00A23215">
        <w:rPr>
          <w:rFonts w:ascii="Arial" w:hAnsi="Arial" w:cs="Arial"/>
          <w:bCs/>
          <w:color w:val="000000"/>
          <w:sz w:val="20"/>
          <w:szCs w:val="20"/>
        </w:rPr>
        <w:t>s</w:t>
      </w:r>
      <w:r w:rsidR="00A23215" w:rsidRPr="00A232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25E83">
        <w:rPr>
          <w:rFonts w:ascii="Arial" w:hAnsi="Arial" w:cs="Arial"/>
          <w:bCs/>
          <w:color w:val="000000"/>
          <w:sz w:val="20"/>
          <w:szCs w:val="20"/>
        </w:rPr>
        <w:t xml:space="preserve">formelle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organisationsform (f.eks. ”Selvejende institution”</w:t>
      </w:r>
      <w:r w:rsidR="00025E83">
        <w:rPr>
          <w:rFonts w:ascii="Arial" w:hAnsi="Arial" w:cs="Arial"/>
          <w:bCs/>
          <w:color w:val="000000"/>
          <w:sz w:val="20"/>
          <w:szCs w:val="20"/>
        </w:rPr>
        <w:t>, ”Forening”, ”Kommunal institution”</w:t>
      </w:r>
      <w:r w:rsidR="00A23215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025E83">
        <w:rPr>
          <w:rFonts w:ascii="Arial" w:hAnsi="Arial" w:cs="Arial"/>
          <w:bCs/>
          <w:color w:val="000000"/>
          <w:sz w:val="20"/>
          <w:szCs w:val="20"/>
        </w:rPr>
        <w:t>”Afdeling af erhvervsdrivende fond”</w:t>
      </w:r>
      <w:r w:rsidR="00A23215">
        <w:rPr>
          <w:rFonts w:ascii="Arial" w:hAnsi="Arial" w:cs="Arial"/>
          <w:bCs/>
          <w:color w:val="000000"/>
          <w:sz w:val="20"/>
          <w:szCs w:val="20"/>
        </w:rPr>
        <w:t>, ”Enkeltmandsvirksomhed”, ”Interessentskab”, ”Anpartsselskab”</w:t>
      </w:r>
      <w:r w:rsidR="00E3602A" w:rsidRPr="00365995">
        <w:rPr>
          <w:rFonts w:ascii="Arial" w:hAnsi="Arial" w:cs="Arial"/>
          <w:bCs/>
          <w:color w:val="000000"/>
          <w:sz w:val="20"/>
          <w:szCs w:val="20"/>
        </w:rPr>
        <w:t>)</w:t>
      </w:r>
      <w:r w:rsidR="004211E4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Hvis </w:t>
      </w:r>
      <w:r w:rsidR="00A23215" w:rsidRPr="00A23215">
        <w:rPr>
          <w:rFonts w:ascii="Arial" w:hAnsi="Arial" w:cs="Arial"/>
          <w:bCs/>
          <w:color w:val="000000"/>
          <w:sz w:val="20"/>
          <w:szCs w:val="20"/>
        </w:rPr>
        <w:t xml:space="preserve">ensemblet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er en del af en større organisation</w:t>
      </w:r>
      <w:r w:rsidR="002C1FA5">
        <w:rPr>
          <w:rFonts w:ascii="Arial" w:hAnsi="Arial" w:cs="Arial"/>
          <w:bCs/>
          <w:color w:val="000000"/>
          <w:sz w:val="20"/>
          <w:szCs w:val="20"/>
        </w:rPr>
        <w:t xml:space="preserve">, skal den samlede organisations organisering oplyses, og </w:t>
      </w:r>
      <w:r w:rsidR="00A23215" w:rsidRPr="00A23215">
        <w:rPr>
          <w:rFonts w:ascii="Arial" w:hAnsi="Arial" w:cs="Arial"/>
          <w:bCs/>
          <w:color w:val="000000"/>
          <w:sz w:val="20"/>
          <w:szCs w:val="20"/>
        </w:rPr>
        <w:t>ensemblet</w:t>
      </w:r>
      <w:r w:rsidR="00A23215">
        <w:rPr>
          <w:rFonts w:ascii="Arial" w:hAnsi="Arial" w:cs="Arial"/>
          <w:bCs/>
          <w:color w:val="000000"/>
          <w:sz w:val="20"/>
          <w:szCs w:val="20"/>
        </w:rPr>
        <w:t>s</w:t>
      </w:r>
      <w:r w:rsidR="00A23215" w:rsidRPr="00A232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placering i organisationen </w:t>
      </w:r>
      <w:r w:rsidR="004211E4">
        <w:rPr>
          <w:rFonts w:ascii="Arial" w:hAnsi="Arial" w:cs="Arial"/>
          <w:bCs/>
          <w:color w:val="000000"/>
          <w:sz w:val="20"/>
          <w:szCs w:val="20"/>
        </w:rPr>
        <w:t>angives</w:t>
      </w:r>
      <w:r w:rsidR="00067EF8">
        <w:rPr>
          <w:rFonts w:ascii="Arial" w:hAnsi="Arial" w:cs="Arial"/>
          <w:bCs/>
          <w:color w:val="000000"/>
          <w:sz w:val="20"/>
          <w:szCs w:val="20"/>
        </w:rPr>
        <w:t>.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14:paraId="6C029BF5" w14:textId="77777777"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3B25F3ED" w14:textId="77777777" w:rsidR="005041E7" w:rsidRPr="00365995" w:rsidRDefault="005041E7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 w:rsidRPr="002C1FA5">
        <w:rPr>
          <w:rFonts w:ascii="Arial" w:hAnsi="Arial" w:cs="Arial"/>
          <w:b/>
          <w:sz w:val="20"/>
          <w:szCs w:val="20"/>
          <w:u w:val="single"/>
        </w:rPr>
        <w:t>Bestyrelsesmedlemmer</w:t>
      </w:r>
      <w:r w:rsidR="00FF09A2">
        <w:rPr>
          <w:rFonts w:ascii="Arial" w:hAnsi="Arial" w:cs="Arial"/>
          <w:b/>
          <w:sz w:val="20"/>
          <w:szCs w:val="20"/>
          <w:u w:val="single"/>
        </w:rPr>
        <w:t>/ledelse</w:t>
      </w:r>
    </w:p>
    <w:p w14:paraId="3A0B908F" w14:textId="6E65CCB8" w:rsidR="005041E7" w:rsidRDefault="005041E7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[Navn</w:t>
      </w:r>
      <w:r w:rsidR="00025E83">
        <w:rPr>
          <w:rFonts w:ascii="Arial" w:hAnsi="Arial" w:cs="Arial"/>
          <w:bCs/>
          <w:color w:val="000000"/>
          <w:sz w:val="20"/>
          <w:szCs w:val="20"/>
        </w:rPr>
        <w:t>e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 på bestyrelsens medlemmer</w:t>
      </w:r>
      <w:r w:rsidR="00025E83">
        <w:rPr>
          <w:rFonts w:ascii="Arial" w:hAnsi="Arial" w:cs="Arial"/>
          <w:bCs/>
          <w:color w:val="000000"/>
          <w:sz w:val="20"/>
          <w:szCs w:val="20"/>
        </w:rPr>
        <w:t xml:space="preserve">. Hvis </w:t>
      </w:r>
      <w:r w:rsidR="00A23215" w:rsidRPr="00A23215">
        <w:rPr>
          <w:rFonts w:ascii="Arial" w:hAnsi="Arial" w:cs="Arial"/>
          <w:bCs/>
          <w:color w:val="000000"/>
          <w:sz w:val="20"/>
          <w:szCs w:val="20"/>
        </w:rPr>
        <w:t xml:space="preserve">ensemblet </w:t>
      </w:r>
      <w:r w:rsidR="00025E83">
        <w:rPr>
          <w:rFonts w:ascii="Arial" w:hAnsi="Arial" w:cs="Arial"/>
          <w:bCs/>
          <w:color w:val="000000"/>
          <w:sz w:val="20"/>
          <w:szCs w:val="20"/>
        </w:rPr>
        <w:t>ikke har en egen bestyrelse, oplyses ledelsesformen med angivelse af navn og funktion på de vigtigste ledelsespersoner</w:t>
      </w:r>
      <w:r w:rsidR="00FF09A2">
        <w:rPr>
          <w:rFonts w:ascii="Arial" w:hAnsi="Arial" w:cs="Arial"/>
          <w:bCs/>
          <w:color w:val="000000"/>
          <w:sz w:val="20"/>
          <w:szCs w:val="20"/>
        </w:rPr>
        <w:t>.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14:paraId="526B9738" w14:textId="6D760B36" w:rsidR="00563F89" w:rsidRDefault="00563F89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6499013D" w14:textId="3DCA1150" w:rsidR="00563F89" w:rsidRDefault="00563F89" w:rsidP="00F2337C">
      <w:pPr>
        <w:spacing w:after="0" w:line="300" w:lineRule="exac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63F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Ensemblets historie</w:t>
      </w:r>
    </w:p>
    <w:p w14:paraId="0C06F24C" w14:textId="7671902D" w:rsidR="00563F89" w:rsidRDefault="00563F89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[Her gives en kort beskrivelse af ensemblet – hvem, hvad, hvor mange år.]</w:t>
      </w:r>
    </w:p>
    <w:p w14:paraId="22C475BC" w14:textId="6FF1A936" w:rsidR="00563F89" w:rsidRDefault="00563F89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24F582F7" w14:textId="27C71386" w:rsidR="00563F89" w:rsidRDefault="00563F89" w:rsidP="00F2337C">
      <w:pPr>
        <w:spacing w:after="0" w:line="300" w:lineRule="exac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63F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Signaturprojekter</w:t>
      </w:r>
    </w:p>
    <w:p w14:paraId="1B44BD18" w14:textId="23D55661" w:rsidR="00563F89" w:rsidRPr="00563F89" w:rsidRDefault="00563F89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[Her oplyses to-tre projekter fra 2021 og 2022, som ensemblet vil fremhæve som signaturprojekter.]</w:t>
      </w:r>
    </w:p>
    <w:p w14:paraId="68B58009" w14:textId="77777777"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15FDBB0E" w14:textId="23FC8FA8" w:rsidR="00E3602A" w:rsidRPr="00365995" w:rsidRDefault="009223BA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Øvrige vigtige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samarbejds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>partnere</w:t>
      </w:r>
      <w:r w:rsidR="00F2337C" w:rsidRPr="00365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D1BF2">
        <w:rPr>
          <w:rFonts w:ascii="Arial" w:hAnsi="Arial" w:cs="Arial"/>
          <w:b/>
          <w:sz w:val="20"/>
          <w:szCs w:val="20"/>
          <w:u w:val="single"/>
        </w:rPr>
        <w:t xml:space="preserve">i </w:t>
      </w:r>
      <w:r w:rsidR="00A23215">
        <w:rPr>
          <w:rFonts w:ascii="Arial" w:hAnsi="Arial" w:cs="Arial"/>
          <w:b/>
          <w:sz w:val="20"/>
          <w:szCs w:val="20"/>
          <w:u w:val="single"/>
        </w:rPr>
        <w:t>perioden 2024-2027</w:t>
      </w:r>
    </w:p>
    <w:p w14:paraId="41FDBD23" w14:textId="261F35A7" w:rsidR="001B4152" w:rsidRPr="00365995" w:rsidRDefault="0079538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</w:t>
      </w:r>
      <w:r w:rsidR="002C1FA5">
        <w:rPr>
          <w:rFonts w:ascii="Arial" w:hAnsi="Arial" w:cs="Arial"/>
          <w:bCs/>
          <w:color w:val="000000"/>
          <w:sz w:val="20"/>
          <w:szCs w:val="20"/>
        </w:rPr>
        <w:t>Her nævnes n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avn og adresse på </w:t>
      </w:r>
      <w:r w:rsidR="009223BA">
        <w:rPr>
          <w:rFonts w:ascii="Arial" w:hAnsi="Arial" w:cs="Arial"/>
          <w:bCs/>
          <w:color w:val="000000"/>
          <w:sz w:val="20"/>
          <w:szCs w:val="20"/>
        </w:rPr>
        <w:t>øvrige</w:t>
      </w:r>
      <w:r w:rsidR="002C1F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223BA">
        <w:rPr>
          <w:rFonts w:ascii="Arial" w:hAnsi="Arial" w:cs="Arial"/>
          <w:bCs/>
          <w:color w:val="000000"/>
          <w:sz w:val="20"/>
          <w:szCs w:val="20"/>
        </w:rPr>
        <w:t>parter</w:t>
      </w:r>
      <w:r w:rsidR="00F2337C" w:rsidRPr="00365995">
        <w:rPr>
          <w:rFonts w:ascii="Arial" w:hAnsi="Arial" w:cs="Arial"/>
          <w:bCs/>
          <w:color w:val="000000"/>
          <w:sz w:val="20"/>
          <w:szCs w:val="20"/>
        </w:rPr>
        <w:t xml:space="preserve">, som </w:t>
      </w:r>
      <w:r w:rsidR="00A23215" w:rsidRPr="00A23215">
        <w:rPr>
          <w:rFonts w:ascii="Arial" w:hAnsi="Arial" w:cs="Arial"/>
          <w:bCs/>
          <w:color w:val="000000"/>
          <w:sz w:val="20"/>
          <w:szCs w:val="20"/>
        </w:rPr>
        <w:t xml:space="preserve">ensemblet </w:t>
      </w:r>
      <w:r w:rsidR="00F2337C" w:rsidRPr="00365995">
        <w:rPr>
          <w:rFonts w:ascii="Arial" w:hAnsi="Arial" w:cs="Arial"/>
          <w:bCs/>
          <w:color w:val="000000"/>
          <w:sz w:val="20"/>
          <w:szCs w:val="20"/>
        </w:rPr>
        <w:t xml:space="preserve">aktivt har </w:t>
      </w:r>
      <w:r w:rsidR="00A23215">
        <w:rPr>
          <w:rFonts w:ascii="Arial" w:hAnsi="Arial" w:cs="Arial"/>
          <w:bCs/>
          <w:color w:val="000000"/>
          <w:sz w:val="20"/>
          <w:szCs w:val="20"/>
        </w:rPr>
        <w:t xml:space="preserve">eller forventer at have </w:t>
      </w:r>
      <w:r w:rsidR="00F2337C" w:rsidRPr="00365995">
        <w:rPr>
          <w:rFonts w:ascii="Arial" w:hAnsi="Arial" w:cs="Arial"/>
          <w:bCs/>
          <w:color w:val="000000"/>
          <w:sz w:val="20"/>
          <w:szCs w:val="20"/>
        </w:rPr>
        <w:t>et driftsmæssigt samarbejde med, f.eks. gennem koordineret koncertvirksomhed, udvikling af musiklivet, publikumsudvikling, markedsføring og kommunikation mv. Nævn kun de 5-10 vigtigste.</w:t>
      </w:r>
      <w:r w:rsidR="005A148B"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14:paraId="3E4DB245" w14:textId="77777777" w:rsidR="00756318" w:rsidRPr="00365995" w:rsidRDefault="00756318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45BCD0A4" w14:textId="77777777" w:rsidR="00756318" w:rsidRPr="00365995" w:rsidRDefault="00756318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  <w:r w:rsidRPr="00365995">
        <w:rPr>
          <w:szCs w:val="20"/>
        </w:rPr>
        <w:t xml:space="preserve">Dato: [d. mmm </w:t>
      </w:r>
      <w:r w:rsidR="00E06F5D">
        <w:rPr>
          <w:szCs w:val="20"/>
        </w:rPr>
        <w:t>yyyy</w:t>
      </w:r>
      <w:r w:rsidRPr="00365995">
        <w:rPr>
          <w:szCs w:val="20"/>
        </w:rPr>
        <w:t>]</w:t>
      </w:r>
    </w:p>
    <w:p w14:paraId="779CF9AB" w14:textId="77777777" w:rsidR="00756318" w:rsidRPr="00365995" w:rsidRDefault="00756318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</w:p>
    <w:p w14:paraId="5C230A02" w14:textId="77777777" w:rsidR="00756318" w:rsidRPr="00365995" w:rsidRDefault="00756318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  <w:r w:rsidRPr="00365995">
        <w:rPr>
          <w:szCs w:val="20"/>
        </w:rPr>
        <w:t>[Navn – underskrift ej nødvendig]</w:t>
      </w:r>
    </w:p>
    <w:p w14:paraId="4743D65A" w14:textId="048988DA" w:rsidR="00756318" w:rsidRPr="00365995" w:rsidRDefault="00B048CD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  <w:r>
        <w:rPr>
          <w:szCs w:val="20"/>
        </w:rPr>
        <w:t>[Ensemblets navn]</w:t>
      </w:r>
    </w:p>
    <w:sectPr w:rsidR="00756318" w:rsidRPr="00365995" w:rsidSect="00A53D30">
      <w:footerReference w:type="even" r:id="rId9"/>
      <w:footerReference w:type="default" r:id="rId10"/>
      <w:pgSz w:w="11907" w:h="16840" w:code="9"/>
      <w:pgMar w:top="1418" w:right="2268" w:bottom="141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FC99" w14:textId="77777777" w:rsidR="008310F3" w:rsidRDefault="008310F3" w:rsidP="0081008C">
      <w:r>
        <w:separator/>
      </w:r>
    </w:p>
    <w:p w14:paraId="669C584A" w14:textId="77777777" w:rsidR="008310F3" w:rsidRDefault="008310F3"/>
  </w:endnote>
  <w:endnote w:type="continuationSeparator" w:id="0">
    <w:p w14:paraId="299DAB91" w14:textId="77777777" w:rsidR="008310F3" w:rsidRDefault="008310F3" w:rsidP="0081008C">
      <w:r>
        <w:continuationSeparator/>
      </w:r>
    </w:p>
    <w:p w14:paraId="20CB99E4" w14:textId="77777777" w:rsidR="008310F3" w:rsidRDefault="00831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3A16" w14:textId="77777777" w:rsidR="00270721" w:rsidRDefault="00270721" w:rsidP="008100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EBF344F" w14:textId="77777777" w:rsidR="00270721" w:rsidRDefault="00270721" w:rsidP="0081008C">
    <w:pPr>
      <w:pStyle w:val="Sidefod"/>
    </w:pPr>
  </w:p>
  <w:p w14:paraId="68469E20" w14:textId="77777777" w:rsidR="00270721" w:rsidRDefault="00270721" w:rsidP="008100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4013A" w14:textId="3C569BD1" w:rsidR="00270721" w:rsidRPr="006A423E" w:rsidRDefault="00270721" w:rsidP="0081008C">
    <w:pPr>
      <w:pStyle w:val="Sidefod"/>
      <w:rPr>
        <w:sz w:val="20"/>
        <w:szCs w:val="20"/>
      </w:rPr>
    </w:pPr>
    <w:r>
      <w:tab/>
    </w:r>
    <w:r w:rsidRPr="006A423E">
      <w:rPr>
        <w:rStyle w:val="Sidetal"/>
        <w:sz w:val="20"/>
        <w:szCs w:val="20"/>
      </w:rPr>
      <w:fldChar w:fldCharType="begin"/>
    </w:r>
    <w:r w:rsidRPr="006A423E">
      <w:rPr>
        <w:rStyle w:val="Sidetal"/>
        <w:sz w:val="20"/>
        <w:szCs w:val="20"/>
      </w:rPr>
      <w:instrText xml:space="preserve"> PAGE </w:instrText>
    </w:r>
    <w:r w:rsidRPr="006A423E">
      <w:rPr>
        <w:rStyle w:val="Sidetal"/>
        <w:sz w:val="20"/>
        <w:szCs w:val="20"/>
      </w:rPr>
      <w:fldChar w:fldCharType="separate"/>
    </w:r>
    <w:r w:rsidR="00960734">
      <w:rPr>
        <w:rStyle w:val="Sidetal"/>
        <w:noProof/>
        <w:sz w:val="20"/>
        <w:szCs w:val="20"/>
      </w:rPr>
      <w:t>1</w:t>
    </w:r>
    <w:r w:rsidRPr="006A423E">
      <w:rPr>
        <w:rStyle w:val="Sidetal"/>
        <w:sz w:val="20"/>
        <w:szCs w:val="20"/>
      </w:rPr>
      <w:fldChar w:fldCharType="end"/>
    </w:r>
  </w:p>
  <w:p w14:paraId="0F800C54" w14:textId="77777777" w:rsidR="00270721" w:rsidRDefault="00270721" w:rsidP="00810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1EB5" w14:textId="77777777" w:rsidR="008310F3" w:rsidRDefault="008310F3" w:rsidP="0081008C">
      <w:r>
        <w:separator/>
      </w:r>
    </w:p>
    <w:p w14:paraId="216DFA6B" w14:textId="77777777" w:rsidR="008310F3" w:rsidRDefault="008310F3"/>
  </w:footnote>
  <w:footnote w:type="continuationSeparator" w:id="0">
    <w:p w14:paraId="340F47F2" w14:textId="77777777" w:rsidR="008310F3" w:rsidRDefault="008310F3" w:rsidP="0081008C">
      <w:r>
        <w:continuationSeparator/>
      </w:r>
    </w:p>
    <w:p w14:paraId="4947EC0D" w14:textId="77777777" w:rsidR="008310F3" w:rsidRDefault="008310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26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4C3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EC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404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D26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AB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023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A9822"/>
    <w:lvl w:ilvl="0">
      <w:start w:val="1"/>
      <w:numFmt w:val="bullet"/>
      <w:pStyle w:val="Opstilling-punkttegn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5748E"/>
    <w:multiLevelType w:val="hybridMultilevel"/>
    <w:tmpl w:val="6D3045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4040EB"/>
    <w:multiLevelType w:val="multilevel"/>
    <w:tmpl w:val="EEC25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91BB1"/>
    <w:multiLevelType w:val="hybridMultilevel"/>
    <w:tmpl w:val="0262BEF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EF6"/>
    <w:multiLevelType w:val="hybridMultilevel"/>
    <w:tmpl w:val="D9542952"/>
    <w:lvl w:ilvl="0" w:tplc="1B888F4A">
      <w:start w:val="1"/>
      <w:numFmt w:val="bullet"/>
      <w:pStyle w:val="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A300F"/>
    <w:multiLevelType w:val="hybridMultilevel"/>
    <w:tmpl w:val="B1BE635A"/>
    <w:lvl w:ilvl="0" w:tplc="1B888F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9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6090F"/>
    <w:multiLevelType w:val="hybridMultilevel"/>
    <w:tmpl w:val="47CE28E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C804D7"/>
    <w:multiLevelType w:val="multilevel"/>
    <w:tmpl w:val="C3506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C0055A3"/>
    <w:multiLevelType w:val="multilevel"/>
    <w:tmpl w:val="A94688EA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3C02AD4"/>
    <w:multiLevelType w:val="hybridMultilevel"/>
    <w:tmpl w:val="A314D41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A6DA4"/>
    <w:multiLevelType w:val="hybridMultilevel"/>
    <w:tmpl w:val="EEC2505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7"/>
  </w:num>
  <w:num w:numId="5">
    <w:abstractNumId w:val="28"/>
  </w:num>
  <w:num w:numId="6">
    <w:abstractNumId w:val="19"/>
  </w:num>
  <w:num w:numId="7">
    <w:abstractNumId w:val="26"/>
  </w:num>
  <w:num w:numId="8">
    <w:abstractNumId w:val="18"/>
  </w:num>
  <w:num w:numId="9">
    <w:abstractNumId w:val="29"/>
  </w:num>
  <w:num w:numId="10">
    <w:abstractNumId w:val="21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6"/>
  </w:num>
  <w:num w:numId="24">
    <w:abstractNumId w:val="12"/>
  </w:num>
  <w:num w:numId="25">
    <w:abstractNumId w:val="30"/>
  </w:num>
  <w:num w:numId="26">
    <w:abstractNumId w:val="13"/>
  </w:num>
  <w:num w:numId="27">
    <w:abstractNumId w:val="14"/>
  </w:num>
  <w:num w:numId="28">
    <w:abstractNumId w:val="22"/>
  </w:num>
  <w:num w:numId="29">
    <w:abstractNumId w:val="24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077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CD"/>
    <w:rsid w:val="00025E83"/>
    <w:rsid w:val="00045E0C"/>
    <w:rsid w:val="0005531F"/>
    <w:rsid w:val="00067EF8"/>
    <w:rsid w:val="00075AF8"/>
    <w:rsid w:val="0008504F"/>
    <w:rsid w:val="000956A6"/>
    <w:rsid w:val="000B5C5B"/>
    <w:rsid w:val="000C203B"/>
    <w:rsid w:val="000C7E5E"/>
    <w:rsid w:val="000E1367"/>
    <w:rsid w:val="000F1060"/>
    <w:rsid w:val="000F2EF4"/>
    <w:rsid w:val="00103E0A"/>
    <w:rsid w:val="00110E4B"/>
    <w:rsid w:val="001172A8"/>
    <w:rsid w:val="00121D08"/>
    <w:rsid w:val="001245AE"/>
    <w:rsid w:val="001276CE"/>
    <w:rsid w:val="001369E5"/>
    <w:rsid w:val="0014203F"/>
    <w:rsid w:val="00145B9F"/>
    <w:rsid w:val="00147EB2"/>
    <w:rsid w:val="00150387"/>
    <w:rsid w:val="001575CE"/>
    <w:rsid w:val="00170E60"/>
    <w:rsid w:val="001755D0"/>
    <w:rsid w:val="001836F7"/>
    <w:rsid w:val="001A218A"/>
    <w:rsid w:val="001A4716"/>
    <w:rsid w:val="001B0160"/>
    <w:rsid w:val="001B1FA3"/>
    <w:rsid w:val="001B4152"/>
    <w:rsid w:val="001C236D"/>
    <w:rsid w:val="001E1CB1"/>
    <w:rsid w:val="00200214"/>
    <w:rsid w:val="00200615"/>
    <w:rsid w:val="00200A0B"/>
    <w:rsid w:val="00225C58"/>
    <w:rsid w:val="00270721"/>
    <w:rsid w:val="002827B5"/>
    <w:rsid w:val="00284A68"/>
    <w:rsid w:val="002943CE"/>
    <w:rsid w:val="0029574B"/>
    <w:rsid w:val="002A0CDB"/>
    <w:rsid w:val="002B42FA"/>
    <w:rsid w:val="002B7E8E"/>
    <w:rsid w:val="002C1FA5"/>
    <w:rsid w:val="002C6D95"/>
    <w:rsid w:val="002E1083"/>
    <w:rsid w:val="002E7929"/>
    <w:rsid w:val="002E7ED5"/>
    <w:rsid w:val="002F75C1"/>
    <w:rsid w:val="003101DD"/>
    <w:rsid w:val="00324FC1"/>
    <w:rsid w:val="00344593"/>
    <w:rsid w:val="00365995"/>
    <w:rsid w:val="00373B3A"/>
    <w:rsid w:val="0038059B"/>
    <w:rsid w:val="003A0625"/>
    <w:rsid w:val="003D11D2"/>
    <w:rsid w:val="003D7DA4"/>
    <w:rsid w:val="003F12DE"/>
    <w:rsid w:val="0040760F"/>
    <w:rsid w:val="00411721"/>
    <w:rsid w:val="004117ED"/>
    <w:rsid w:val="004211E4"/>
    <w:rsid w:val="00456CAD"/>
    <w:rsid w:val="00472045"/>
    <w:rsid w:val="00474422"/>
    <w:rsid w:val="00476873"/>
    <w:rsid w:val="0048454D"/>
    <w:rsid w:val="0049230A"/>
    <w:rsid w:val="00494EEB"/>
    <w:rsid w:val="004B72D7"/>
    <w:rsid w:val="004E4D27"/>
    <w:rsid w:val="005041E7"/>
    <w:rsid w:val="0051123F"/>
    <w:rsid w:val="00520607"/>
    <w:rsid w:val="00537129"/>
    <w:rsid w:val="005427FE"/>
    <w:rsid w:val="005479A8"/>
    <w:rsid w:val="00563F89"/>
    <w:rsid w:val="00565023"/>
    <w:rsid w:val="005737D0"/>
    <w:rsid w:val="0057557E"/>
    <w:rsid w:val="005938F3"/>
    <w:rsid w:val="00596C02"/>
    <w:rsid w:val="005A148B"/>
    <w:rsid w:val="005A64B4"/>
    <w:rsid w:val="005C0AF7"/>
    <w:rsid w:val="005C7DE1"/>
    <w:rsid w:val="005D3DD6"/>
    <w:rsid w:val="005D7D4B"/>
    <w:rsid w:val="005E146E"/>
    <w:rsid w:val="00626924"/>
    <w:rsid w:val="00626B30"/>
    <w:rsid w:val="00641599"/>
    <w:rsid w:val="0067434E"/>
    <w:rsid w:val="00686FB3"/>
    <w:rsid w:val="006A18C2"/>
    <w:rsid w:val="006A423E"/>
    <w:rsid w:val="006C4DEB"/>
    <w:rsid w:val="006D4FC6"/>
    <w:rsid w:val="006F159B"/>
    <w:rsid w:val="00730E1F"/>
    <w:rsid w:val="007553B9"/>
    <w:rsid w:val="00756318"/>
    <w:rsid w:val="0075794B"/>
    <w:rsid w:val="0076054D"/>
    <w:rsid w:val="0079538A"/>
    <w:rsid w:val="007A1D89"/>
    <w:rsid w:val="007B3344"/>
    <w:rsid w:val="007B5D00"/>
    <w:rsid w:val="007C1D96"/>
    <w:rsid w:val="008012AF"/>
    <w:rsid w:val="0081008C"/>
    <w:rsid w:val="00821D33"/>
    <w:rsid w:val="00827602"/>
    <w:rsid w:val="008310F3"/>
    <w:rsid w:val="00870EB9"/>
    <w:rsid w:val="00876023"/>
    <w:rsid w:val="00887F7F"/>
    <w:rsid w:val="008B331C"/>
    <w:rsid w:val="008D1B8E"/>
    <w:rsid w:val="008D3282"/>
    <w:rsid w:val="009046D1"/>
    <w:rsid w:val="00917D9B"/>
    <w:rsid w:val="009223BA"/>
    <w:rsid w:val="00923806"/>
    <w:rsid w:val="00924C56"/>
    <w:rsid w:val="009546BB"/>
    <w:rsid w:val="00956AC2"/>
    <w:rsid w:val="00960734"/>
    <w:rsid w:val="009674D0"/>
    <w:rsid w:val="009736CD"/>
    <w:rsid w:val="009A7B9A"/>
    <w:rsid w:val="009C5449"/>
    <w:rsid w:val="009E1081"/>
    <w:rsid w:val="009E121A"/>
    <w:rsid w:val="009F3517"/>
    <w:rsid w:val="00A00B08"/>
    <w:rsid w:val="00A23215"/>
    <w:rsid w:val="00A26A90"/>
    <w:rsid w:val="00A31478"/>
    <w:rsid w:val="00A53D30"/>
    <w:rsid w:val="00A550B8"/>
    <w:rsid w:val="00A56FA2"/>
    <w:rsid w:val="00AA71E9"/>
    <w:rsid w:val="00AD03A4"/>
    <w:rsid w:val="00AD109A"/>
    <w:rsid w:val="00AE0B36"/>
    <w:rsid w:val="00B048CD"/>
    <w:rsid w:val="00B1387D"/>
    <w:rsid w:val="00B21448"/>
    <w:rsid w:val="00B24E27"/>
    <w:rsid w:val="00B334D4"/>
    <w:rsid w:val="00B406A3"/>
    <w:rsid w:val="00B42022"/>
    <w:rsid w:val="00B43675"/>
    <w:rsid w:val="00B67559"/>
    <w:rsid w:val="00B75284"/>
    <w:rsid w:val="00B8344B"/>
    <w:rsid w:val="00B866DC"/>
    <w:rsid w:val="00BA09C3"/>
    <w:rsid w:val="00BA333C"/>
    <w:rsid w:val="00BB5EB8"/>
    <w:rsid w:val="00BC4CD4"/>
    <w:rsid w:val="00BD1BF2"/>
    <w:rsid w:val="00BE47D2"/>
    <w:rsid w:val="00BE4C2D"/>
    <w:rsid w:val="00BF26AB"/>
    <w:rsid w:val="00C005EC"/>
    <w:rsid w:val="00C52F87"/>
    <w:rsid w:val="00C80B05"/>
    <w:rsid w:val="00C81130"/>
    <w:rsid w:val="00C97AD6"/>
    <w:rsid w:val="00CB114F"/>
    <w:rsid w:val="00CB7B8D"/>
    <w:rsid w:val="00CD072B"/>
    <w:rsid w:val="00D033B7"/>
    <w:rsid w:val="00D03E45"/>
    <w:rsid w:val="00D0738A"/>
    <w:rsid w:val="00D16884"/>
    <w:rsid w:val="00D25697"/>
    <w:rsid w:val="00D26B2F"/>
    <w:rsid w:val="00D35743"/>
    <w:rsid w:val="00D44EC3"/>
    <w:rsid w:val="00D571B0"/>
    <w:rsid w:val="00D7166C"/>
    <w:rsid w:val="00D733A4"/>
    <w:rsid w:val="00D76588"/>
    <w:rsid w:val="00D91ECB"/>
    <w:rsid w:val="00D92A2C"/>
    <w:rsid w:val="00DB03E8"/>
    <w:rsid w:val="00DC0B7A"/>
    <w:rsid w:val="00DC4768"/>
    <w:rsid w:val="00DE01E4"/>
    <w:rsid w:val="00DE2C96"/>
    <w:rsid w:val="00DF41AD"/>
    <w:rsid w:val="00E03B46"/>
    <w:rsid w:val="00E06F5D"/>
    <w:rsid w:val="00E21374"/>
    <w:rsid w:val="00E3602A"/>
    <w:rsid w:val="00E55014"/>
    <w:rsid w:val="00E61124"/>
    <w:rsid w:val="00E62320"/>
    <w:rsid w:val="00E6618C"/>
    <w:rsid w:val="00E7090D"/>
    <w:rsid w:val="00E823DB"/>
    <w:rsid w:val="00E84C39"/>
    <w:rsid w:val="00E85682"/>
    <w:rsid w:val="00E92505"/>
    <w:rsid w:val="00EA56D8"/>
    <w:rsid w:val="00EB2E28"/>
    <w:rsid w:val="00EB31D4"/>
    <w:rsid w:val="00EC7251"/>
    <w:rsid w:val="00ED0E66"/>
    <w:rsid w:val="00ED2971"/>
    <w:rsid w:val="00EF7663"/>
    <w:rsid w:val="00F1043B"/>
    <w:rsid w:val="00F155C2"/>
    <w:rsid w:val="00F2337C"/>
    <w:rsid w:val="00F33F0B"/>
    <w:rsid w:val="00F46C9E"/>
    <w:rsid w:val="00F655E0"/>
    <w:rsid w:val="00F67DE1"/>
    <w:rsid w:val="00F77A9F"/>
    <w:rsid w:val="00FA305C"/>
    <w:rsid w:val="00FB0816"/>
    <w:rsid w:val="00FD3E3E"/>
    <w:rsid w:val="00FE162C"/>
    <w:rsid w:val="00FF0023"/>
    <w:rsid w:val="00FF00E9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9075"/>
  <w15:chartTrackingRefBased/>
  <w15:docId w15:val="{1E033273-CFBC-4A00-8B9F-57D710E4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07"/>
    <w:pPr>
      <w:spacing w:after="280" w:line="280" w:lineRule="exact"/>
    </w:pPr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rsid w:val="00200A0B"/>
    <w:pPr>
      <w:keepNext/>
      <w:keepLines/>
      <w:numPr>
        <w:numId w:val="29"/>
      </w:numPr>
      <w:spacing w:before="840"/>
      <w:ind w:left="357" w:hanging="357"/>
      <w:outlineLvl w:val="0"/>
    </w:pPr>
    <w:rPr>
      <w:rFonts w:ascii="Arial" w:hAnsi="Arial" w:cs="Arial"/>
      <w:b/>
      <w:bCs/>
      <w:color w:val="000000"/>
      <w:spacing w:val="10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2E7929"/>
    <w:pPr>
      <w:keepNext/>
      <w:keepLines/>
      <w:numPr>
        <w:ilvl w:val="1"/>
        <w:numId w:val="29"/>
      </w:numPr>
      <w:spacing w:before="560" w:after="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2E7929"/>
    <w:pPr>
      <w:keepNext/>
      <w:keepLines/>
      <w:numPr>
        <w:ilvl w:val="2"/>
        <w:numId w:val="29"/>
      </w:numPr>
      <w:spacing w:before="560" w:after="0"/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225C58"/>
    <w:pPr>
      <w:keepNext/>
      <w:keepLines/>
      <w:spacing w:before="280" w:after="0"/>
      <w:outlineLvl w:val="3"/>
    </w:pPr>
    <w:rPr>
      <w:b/>
      <w:bCs/>
      <w:color w:val="000000"/>
      <w:szCs w:val="28"/>
      <w:u w:val="single"/>
    </w:rPr>
  </w:style>
  <w:style w:type="paragraph" w:styleId="Overskrift5">
    <w:name w:val="heading 5"/>
    <w:basedOn w:val="Normal"/>
    <w:next w:val="Normal"/>
    <w:qFormat/>
    <w:rsid w:val="00225C58"/>
    <w:pPr>
      <w:keepNext/>
      <w:keepLines/>
      <w:spacing w:before="280" w:after="0"/>
      <w:outlineLvl w:val="4"/>
    </w:pPr>
    <w:rPr>
      <w:b/>
      <w:bCs/>
      <w:i/>
      <w:i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sid w:val="0081008C"/>
    <w:pPr>
      <w:spacing w:after="90" w:line="260" w:lineRule="exact"/>
    </w:pPr>
  </w:style>
  <w:style w:type="paragraph" w:styleId="Opstilling-punkttegn">
    <w:name w:val="List Bullet"/>
    <w:basedOn w:val="Normal"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Brdtekst-frstelinjeindrykning1">
    <w:name w:val="Body Text First Indent"/>
    <w:basedOn w:val="Brdtekst"/>
    <w:rsid w:val="0081008C"/>
    <w:pPr>
      <w:spacing w:after="120"/>
      <w:ind w:firstLine="210"/>
    </w:pPr>
  </w:style>
  <w:style w:type="paragraph" w:styleId="Afsenderadresse">
    <w:name w:val="envelope return"/>
    <w:basedOn w:val="Normal"/>
    <w:rsid w:val="00456CAD"/>
    <w:rPr>
      <w:rFonts w:ascii="Arial" w:hAnsi="Arial" w:cs="Arial"/>
      <w:sz w:val="20"/>
      <w:szCs w:val="20"/>
    </w:rPr>
  </w:style>
  <w:style w:type="paragraph" w:styleId="Opstilling-punkttegn2">
    <w:name w:val="List Bullet 2"/>
    <w:basedOn w:val="Normal"/>
    <w:rsid w:val="00456CAD"/>
    <w:pPr>
      <w:numPr>
        <w:numId w:val="13"/>
      </w:numPr>
    </w:pPr>
  </w:style>
  <w:style w:type="paragraph" w:customStyle="1" w:styleId="Punktopstilling">
    <w:name w:val="Punktopstilling"/>
    <w:basedOn w:val="Normal"/>
    <w:rsid w:val="005737D0"/>
    <w:pPr>
      <w:numPr>
        <w:numId w:val="23"/>
      </w:numPr>
      <w:spacing w:after="0" w:line="300" w:lineRule="atLeast"/>
    </w:pPr>
    <w:rPr>
      <w:rFonts w:ascii="Arial" w:hAnsi="Arial"/>
      <w:sz w:val="20"/>
      <w:szCs w:val="24"/>
    </w:rPr>
  </w:style>
  <w:style w:type="character" w:customStyle="1" w:styleId="Overskrift2Tegn">
    <w:name w:val="Overskrift 2 Tegn"/>
    <w:link w:val="Overskrift2"/>
    <w:rsid w:val="002E7929"/>
    <w:rPr>
      <w:rFonts w:ascii="Calibri" w:hAnsi="Calibri" w:cs="Arial"/>
      <w:b/>
      <w:bCs/>
      <w:iCs/>
      <w:sz w:val="24"/>
      <w:szCs w:val="28"/>
      <w:lang w:val="da-DK" w:eastAsia="da-DK" w:bidi="ar-SA"/>
    </w:rPr>
  </w:style>
  <w:style w:type="table" w:styleId="Tabel-Gitter">
    <w:name w:val="Table Grid"/>
    <w:basedOn w:val="Tabel-Normal"/>
    <w:rsid w:val="00A00B08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rsid w:val="002E7929"/>
    <w:rPr>
      <w:rFonts w:ascii="Calibri" w:hAnsi="Calibri" w:cs="Arial"/>
      <w:b/>
      <w:bCs/>
      <w:sz w:val="24"/>
      <w:szCs w:val="26"/>
      <w:lang w:val="da-DK" w:eastAsia="da-DK" w:bidi="ar-SA"/>
    </w:rPr>
  </w:style>
  <w:style w:type="character" w:customStyle="1" w:styleId="Overskrift4Tegn">
    <w:name w:val="Overskrift 4 Tegn"/>
    <w:link w:val="Overskrift4"/>
    <w:rsid w:val="00225C58"/>
    <w:rPr>
      <w:rFonts w:ascii="Calibri" w:hAnsi="Calibri"/>
      <w:b/>
      <w:bCs/>
      <w:color w:val="000000"/>
      <w:sz w:val="22"/>
      <w:szCs w:val="28"/>
      <w:u w:val="single"/>
      <w:lang w:val="da-DK" w:eastAsia="da-DK" w:bidi="ar-SA"/>
    </w:rPr>
  </w:style>
  <w:style w:type="character" w:styleId="Hyperlink">
    <w:name w:val="Hyperlink"/>
    <w:rsid w:val="00565023"/>
    <w:rPr>
      <w:color w:val="0000FF"/>
      <w:u w:val="single"/>
    </w:rPr>
  </w:style>
  <w:style w:type="paragraph" w:customStyle="1" w:styleId="TypografiTitel24pktFedBrugerdefineretfarveRGB49">
    <w:name w:val="Typografi Titel + 24 pkt Fed Brugerdefineret farve (RGB(49"/>
    <w:aliases w:val="132,155))"/>
    <w:basedOn w:val="Titel"/>
    <w:rsid w:val="002A0CDB"/>
    <w:pPr>
      <w:pBdr>
        <w:bottom w:val="single" w:sz="8" w:space="4" w:color="2DA2BF"/>
      </w:pBdr>
      <w:spacing w:before="0" w:after="300" w:line="240" w:lineRule="auto"/>
      <w:contextualSpacing/>
      <w:jc w:val="left"/>
      <w:outlineLvl w:val="9"/>
    </w:pPr>
    <w:rPr>
      <w:rFonts w:ascii="Cambria" w:hAnsi="Cambria" w:cs="Times New Roman"/>
      <w:b w:val="0"/>
      <w:bCs w:val="0"/>
      <w:color w:val="000000"/>
      <w:spacing w:val="5"/>
      <w:sz w:val="36"/>
      <w:szCs w:val="52"/>
    </w:rPr>
  </w:style>
  <w:style w:type="paragraph" w:styleId="Titel">
    <w:name w:val="Title"/>
    <w:basedOn w:val="Normal"/>
    <w:qFormat/>
    <w:rsid w:val="00887F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ypografiTypografiTitel24pktFedBrugerdefineretfarveRGB49">
    <w:name w:val="Typografi Typografi Titel + 24 pkt Fed Brugerdefineret farve (RGB(49"/>
    <w:aliases w:val="13..."/>
    <w:basedOn w:val="TypografiTitel24pktFedBrugerdefineretfarveRGB49"/>
    <w:rsid w:val="00DE01E4"/>
    <w:pPr>
      <w:keepNext/>
      <w:keepLines/>
      <w:pBdr>
        <w:bottom w:val="single" w:sz="8" w:space="4" w:color="1E3C64"/>
      </w:pBdr>
      <w:spacing w:before="560" w:after="0"/>
      <w:contextualSpacing w:val="0"/>
    </w:pPr>
    <w:rPr>
      <w:rFonts w:ascii="Arial" w:hAnsi="Arial"/>
      <w:b/>
      <w:bCs/>
      <w:color w:val="1E3C64"/>
    </w:rPr>
  </w:style>
  <w:style w:type="paragraph" w:customStyle="1" w:styleId="Tabeltekst">
    <w:name w:val="Tabeltekst"/>
    <w:basedOn w:val="Normal"/>
    <w:rsid w:val="00A00B08"/>
    <w:pPr>
      <w:spacing w:after="0" w:line="220" w:lineRule="exact"/>
    </w:pPr>
    <w:rPr>
      <w:sz w:val="18"/>
      <w:szCs w:val="18"/>
    </w:rPr>
  </w:style>
  <w:style w:type="paragraph" w:styleId="Markeringsbobletekst">
    <w:name w:val="Balloon Text"/>
    <w:basedOn w:val="Normal"/>
    <w:semiHidden/>
    <w:rsid w:val="003101DD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D92A2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92A2C"/>
    <w:rPr>
      <w:sz w:val="20"/>
      <w:szCs w:val="20"/>
    </w:rPr>
  </w:style>
  <w:style w:type="character" w:customStyle="1" w:styleId="KommentartekstTegn">
    <w:name w:val="Kommentartekst Tegn"/>
    <w:link w:val="Kommentartekst"/>
    <w:rsid w:val="00D92A2C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rsid w:val="00D92A2C"/>
    <w:rPr>
      <w:b/>
      <w:bCs/>
    </w:rPr>
  </w:style>
  <w:style w:type="character" w:customStyle="1" w:styleId="KommentaremneTegn">
    <w:name w:val="Kommentaremne Tegn"/>
    <w:link w:val="Kommentaremne"/>
    <w:rsid w:val="00D92A2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r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2081</Characters>
  <Application>Microsoft Office Word</Application>
  <DocSecurity>4</DocSecurity>
  <Lines>56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til ansøgning</vt:lpstr>
    </vt:vector>
  </TitlesOfParts>
  <Company>SLKS</Company>
  <LinksUpToDate>false</LinksUpToDate>
  <CharactersWithSpaces>2331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til ansøgning</dc:title>
  <dc:subject/>
  <dc:creator>jot</dc:creator>
  <cp:keywords/>
  <cp:lastModifiedBy>Bodil Høgh</cp:lastModifiedBy>
  <cp:revision>2</cp:revision>
  <cp:lastPrinted>2011-09-16T10:10:00Z</cp:lastPrinted>
  <dcterms:created xsi:type="dcterms:W3CDTF">2023-03-30T12:34:00Z</dcterms:created>
  <dcterms:modified xsi:type="dcterms:W3CDTF">2023-03-30T12:34:00Z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ipTrackRevision">
    <vt:lpwstr>false</vt:lpwstr>
  </property>
</Properties>
</file>