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F61A" w14:textId="77777777" w:rsidR="004E6337" w:rsidRPr="00767229" w:rsidRDefault="00D90657" w:rsidP="007C6D52">
      <w:pPr>
        <w:framePr w:w="4536" w:h="1792" w:wrap="notBeside" w:vAnchor="page" w:hAnchor="text" w:y="2267" w:anchorLock="1"/>
        <w:shd w:val="solid" w:color="FFFFFF" w:fill="FFFFFF"/>
        <w:rPr>
          <w:b/>
          <w:sz w:val="22"/>
          <w:szCs w:val="22"/>
        </w:rPr>
      </w:pPr>
      <w:bookmarkStart w:id="0" w:name="navnTO"/>
      <w:bookmarkStart w:id="1" w:name="_GoBack"/>
      <w:bookmarkEnd w:id="0"/>
      <w:bookmarkEnd w:id="1"/>
      <w:r w:rsidRPr="00767229">
        <w:rPr>
          <w:b/>
          <w:sz w:val="22"/>
          <w:szCs w:val="22"/>
        </w:rPr>
        <w:t>Ansøgning om forskervurdering</w:t>
      </w:r>
    </w:p>
    <w:p w14:paraId="7B6A3F00" w14:textId="77777777"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2" w:name="adresseET"/>
      <w:bookmarkEnd w:id="2"/>
    </w:p>
    <w:p w14:paraId="35FFD112" w14:textId="77777777"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3" w:name="adresseTO"/>
      <w:bookmarkEnd w:id="3"/>
    </w:p>
    <w:p w14:paraId="320472EF" w14:textId="77777777"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4" w:name="postnr"/>
      <w:bookmarkStart w:id="5" w:name="by"/>
      <w:bookmarkEnd w:id="4"/>
      <w:bookmarkEnd w:id="5"/>
    </w:p>
    <w:p w14:paraId="6FBA1B08" w14:textId="77777777"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</w:p>
    <w:p w14:paraId="51ABE470" w14:textId="67DD7B94" w:rsidR="00C1038A" w:rsidRPr="00767229" w:rsidRDefault="00B75D5A">
      <w:pPr>
        <w:rPr>
          <w:b/>
        </w:rPr>
      </w:pPr>
      <w:r>
        <w:rPr>
          <w:b/>
        </w:rPr>
        <w:t>Museum</w:t>
      </w:r>
      <w:r w:rsidR="00AA2A74" w:rsidRPr="00767229">
        <w:rPr>
          <w:b/>
        </w:rPr>
        <w:t>, der søger</w:t>
      </w:r>
      <w:r w:rsidR="00C97EF3" w:rsidRPr="00767229">
        <w:rPr>
          <w:b/>
        </w:rPr>
        <w:t xml:space="preserve">: </w:t>
      </w:r>
    </w:p>
    <w:p w14:paraId="4A677122" w14:textId="77777777" w:rsidR="00C50C36" w:rsidRPr="00767229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BF406" w14:textId="77777777" w:rsidR="00DC548E" w:rsidRPr="00767229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D7FBE" w14:textId="77777777" w:rsidR="00DC548E" w:rsidRPr="00767229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A75B7" w14:textId="77777777" w:rsidR="00C50C36" w:rsidRPr="00767229" w:rsidRDefault="00C50C36">
      <w:pPr>
        <w:rPr>
          <w:b/>
        </w:rPr>
      </w:pPr>
    </w:p>
    <w:p w14:paraId="5EA2B137" w14:textId="6277EA86" w:rsidR="005B70D8" w:rsidRPr="00767229" w:rsidRDefault="00BB2B37">
      <w:pPr>
        <w:rPr>
          <w:b/>
        </w:rPr>
      </w:pPr>
      <w:r>
        <w:rPr>
          <w:b/>
        </w:rPr>
        <w:t xml:space="preserve">Navn på den </w:t>
      </w:r>
      <w:r w:rsidR="00D32497">
        <w:rPr>
          <w:b/>
        </w:rPr>
        <w:t xml:space="preserve">fastansatte </w:t>
      </w:r>
      <w:r w:rsidR="00AA2A74" w:rsidRPr="00767229">
        <w:rPr>
          <w:b/>
        </w:rPr>
        <w:t>medarbejder, der skal forskervurderes:</w:t>
      </w:r>
    </w:p>
    <w:p w14:paraId="22756C9D" w14:textId="77777777" w:rsidR="005B70D8" w:rsidRPr="00767229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D49084" w14:textId="77777777"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B8C463" w14:textId="77777777"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52D8CB" w14:textId="77777777" w:rsidR="005B70D8" w:rsidRPr="00767229" w:rsidRDefault="005B70D8">
      <w:pPr>
        <w:rPr>
          <w:b/>
        </w:rPr>
      </w:pPr>
    </w:p>
    <w:p w14:paraId="62539A84" w14:textId="76ADCB33" w:rsidR="005B70D8" w:rsidRPr="00D405F6" w:rsidRDefault="00D90657">
      <w:r w:rsidRPr="00767229">
        <w:rPr>
          <w:b/>
        </w:rPr>
        <w:t>Inden for hvilket område søges om forskervurdering</w:t>
      </w:r>
      <w:r w:rsidR="005B70D8" w:rsidRPr="00767229">
        <w:rPr>
          <w:b/>
        </w:rPr>
        <w:t>:</w:t>
      </w:r>
      <w:r w:rsidR="007C7C8C" w:rsidRPr="007C7C8C">
        <w:rPr>
          <w:b/>
        </w:rPr>
        <w:t xml:space="preserve"> </w:t>
      </w:r>
      <w:r w:rsidR="00D405F6">
        <w:rPr>
          <w:b/>
        </w:rPr>
        <w:br/>
      </w:r>
      <w:r w:rsidR="007C7C8C" w:rsidRPr="00D405F6">
        <w:t>fx ”Kunsthistorie, dansk guldalder”, ”Kulturhisto</w:t>
      </w:r>
      <w:r w:rsidR="00D405F6" w:rsidRPr="00D405F6">
        <w:t>rie, xx” eller ”Arkæologi, xx”.</w:t>
      </w:r>
    </w:p>
    <w:p w14:paraId="3C5BB1B1" w14:textId="77777777" w:rsidR="00CC2D97" w:rsidRPr="00767229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BC9C48" w14:textId="77777777"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C44CD8" w14:textId="77777777" w:rsidR="00A64168" w:rsidRPr="00767229" w:rsidRDefault="00A6416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C500BD" w14:textId="77777777" w:rsidR="00A64168" w:rsidRDefault="00A64168" w:rsidP="00A64168">
      <w:pPr>
        <w:rPr>
          <w:b/>
        </w:rPr>
      </w:pPr>
    </w:p>
    <w:p w14:paraId="554DE76D" w14:textId="77777777" w:rsidR="00D405F6" w:rsidRDefault="00A64168" w:rsidP="00A64168">
      <w:pPr>
        <w:rPr>
          <w:b/>
        </w:rPr>
      </w:pPr>
      <w:r>
        <w:rPr>
          <w:b/>
        </w:rPr>
        <w:t xml:space="preserve">Beskrivelse af, hvorfor forskervurderingen er vigtig for institutionen: </w:t>
      </w:r>
    </w:p>
    <w:p w14:paraId="73BA3FAE" w14:textId="1EFB0FE7" w:rsidR="00A64168" w:rsidRPr="00D405F6" w:rsidRDefault="00D405F6" w:rsidP="00A64168">
      <w:r>
        <w:t>P</w:t>
      </w:r>
      <w:r w:rsidR="007C7C8C" w:rsidRPr="00D405F6">
        <w:t>uljen støtter fortrinsvis museer uden fastansatte medarbejdere på ph.d</w:t>
      </w:r>
      <w:r w:rsidR="005031A8" w:rsidRPr="00D405F6">
        <w:t>.</w:t>
      </w:r>
      <w:r w:rsidR="007C7C8C" w:rsidRPr="00D405F6">
        <w:t>-niveau, sekundært museer med flere fagområder, der kræver yderligere o</w:t>
      </w:r>
      <w:r w:rsidRPr="00D405F6">
        <w:t>pkvalificering af medarbejdere.</w:t>
      </w:r>
    </w:p>
    <w:p w14:paraId="4B29DB24" w14:textId="77777777" w:rsidR="00A64168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FC8C155" w14:textId="77777777" w:rsidR="00A64168" w:rsidRPr="00767229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AD97C4" w14:textId="77777777" w:rsidR="00A64168" w:rsidRPr="00767229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A43BC1" w14:textId="77777777" w:rsidR="00CC2D97" w:rsidRPr="00767229" w:rsidRDefault="00CC2D97" w:rsidP="00CC2D97">
      <w:pPr>
        <w:rPr>
          <w:b/>
        </w:rPr>
      </w:pPr>
    </w:p>
    <w:p w14:paraId="68953733" w14:textId="6B21DCA2" w:rsidR="00DC548E" w:rsidRPr="00767229" w:rsidRDefault="00B75D5A" w:rsidP="00DC548E">
      <w:pPr>
        <w:rPr>
          <w:b/>
        </w:rPr>
      </w:pPr>
      <w:r>
        <w:rPr>
          <w:b/>
        </w:rPr>
        <w:t>Har museet</w:t>
      </w:r>
      <w:r w:rsidR="00DC548E" w:rsidRPr="00767229">
        <w:rPr>
          <w:b/>
        </w:rPr>
        <w:t xml:space="preserve"> tidligere søgt om midler fra puljen</w:t>
      </w:r>
      <w:r>
        <w:rPr>
          <w:b/>
        </w:rPr>
        <w:t xml:space="preserve"> til styrkelse af forskerkompetencer</w:t>
      </w:r>
      <w:r w:rsidR="00D405F6">
        <w:rPr>
          <w:b/>
        </w:rPr>
        <w:t xml:space="preserve"> – anden opkvalificering eller forskervurdering</w:t>
      </w:r>
      <w:r>
        <w:rPr>
          <w:b/>
        </w:rPr>
        <w:t xml:space="preserve">: </w:t>
      </w:r>
      <w:r w:rsidR="001463E9" w:rsidRPr="00767229">
        <w:rPr>
          <w:b/>
        </w:rPr>
        <w:t xml:space="preserve"> </w:t>
      </w:r>
    </w:p>
    <w:p w14:paraId="3F73826F" w14:textId="77777777"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5FAD2C" w14:textId="77777777"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834A72" w14:textId="77777777"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CBF2F8" w14:textId="77777777" w:rsidR="00DC548E" w:rsidRPr="00767229" w:rsidRDefault="00DC548E" w:rsidP="00CC2D97">
      <w:pPr>
        <w:rPr>
          <w:b/>
        </w:rPr>
      </w:pPr>
    </w:p>
    <w:p w14:paraId="42298791" w14:textId="1EBA7D22" w:rsidR="00D405F6" w:rsidRDefault="00D90657">
      <w:pPr>
        <w:rPr>
          <w:b/>
        </w:rPr>
      </w:pPr>
      <w:r w:rsidRPr="00767229">
        <w:rPr>
          <w:b/>
        </w:rPr>
        <w:t>Oversigt over materiale, der indsendes</w:t>
      </w:r>
      <w:r w:rsidR="00D405F6">
        <w:rPr>
          <w:b/>
        </w:rPr>
        <w:t>:</w:t>
      </w:r>
    </w:p>
    <w:p w14:paraId="30350217" w14:textId="79D574DD" w:rsidR="00CC2D97" w:rsidRPr="00D405F6" w:rsidRDefault="00D405F6">
      <w:r w:rsidRPr="00D405F6">
        <w:t>D</w:t>
      </w:r>
      <w:r w:rsidR="00B75D5A" w:rsidRPr="00D405F6">
        <w:t>vs. oversigt over de 1-2 monografier eller 5-7 videnskabelige artikler el. lign. eller en tilsvarende kombina</w:t>
      </w:r>
      <w:r w:rsidRPr="00D405F6">
        <w:t>tion af monografier og artikler</w:t>
      </w:r>
      <w:r w:rsidR="00D90657" w:rsidRPr="00D405F6">
        <w:t>– med angivelse af, hv</w:t>
      </w:r>
      <w:r w:rsidR="00DC548E" w:rsidRPr="00D405F6">
        <w:t>ilket materiale der er fagfællebedømt, og hvor det er publiceret</w:t>
      </w:r>
      <w:r w:rsidR="00B75D5A" w:rsidRPr="00D405F6">
        <w:t>:</w:t>
      </w:r>
    </w:p>
    <w:p w14:paraId="6845DFF6" w14:textId="4F679D9E"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67229">
        <w:rPr>
          <w:i/>
        </w:rPr>
        <w:t>Kan vedhæftes</w:t>
      </w:r>
    </w:p>
    <w:p w14:paraId="55168E5D" w14:textId="77777777" w:rsidR="00D405F6" w:rsidRPr="00D405F6" w:rsidRDefault="00D405F6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BADC5D2" w14:textId="77777777" w:rsidR="00DC548E" w:rsidRPr="00767229" w:rsidRDefault="00DC548E">
      <w:pPr>
        <w:rPr>
          <w:b/>
        </w:rPr>
      </w:pPr>
    </w:p>
    <w:p w14:paraId="348AE0E2" w14:textId="12255383" w:rsidR="00C97EF3" w:rsidRPr="00767229" w:rsidRDefault="00DC548E">
      <w:pPr>
        <w:rPr>
          <w:b/>
        </w:rPr>
      </w:pPr>
      <w:r w:rsidRPr="00767229">
        <w:rPr>
          <w:b/>
        </w:rPr>
        <w:t>CV med angivelse af evt. udlandsophold, deltagelse i internationale konferencer, undervisningserfaring, deltagelse i forskningsprojekter, kursusaktivitet el. lign</w:t>
      </w:r>
      <w:r w:rsidR="00B75D5A">
        <w:rPr>
          <w:b/>
        </w:rPr>
        <w:t>:</w:t>
      </w:r>
      <w:r w:rsidRPr="00767229">
        <w:rPr>
          <w:b/>
        </w:rPr>
        <w:t xml:space="preserve"> </w:t>
      </w:r>
    </w:p>
    <w:p w14:paraId="3E9AADA1" w14:textId="5D606910" w:rsidR="00A64168" w:rsidRDefault="00DC548E" w:rsidP="00D4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67229">
        <w:rPr>
          <w:i/>
        </w:rPr>
        <w:t>Kan vedhæftes</w:t>
      </w:r>
    </w:p>
    <w:p w14:paraId="56AB7E80" w14:textId="77777777" w:rsidR="00D405F6" w:rsidRPr="00D405F6" w:rsidRDefault="00D405F6" w:rsidP="00D4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sectPr w:rsidR="00D405F6" w:rsidRPr="00D405F6" w:rsidSect="0019762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D297" w14:textId="77777777" w:rsidR="0030604F" w:rsidRDefault="0030604F">
      <w:r>
        <w:separator/>
      </w:r>
    </w:p>
  </w:endnote>
  <w:endnote w:type="continuationSeparator" w:id="0">
    <w:p w14:paraId="01904ED9" w14:textId="77777777" w:rsidR="0030604F" w:rsidRDefault="0030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180F" w14:textId="17A8F41E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405F6">
      <w:rPr>
        <w:rStyle w:val="Sidetal"/>
        <w:noProof/>
      </w:rPr>
      <w:t>2</w:t>
    </w:r>
    <w:r>
      <w:rPr>
        <w:rStyle w:val="Sidetal"/>
      </w:rPr>
      <w:fldChar w:fldCharType="end"/>
    </w:r>
  </w:p>
  <w:p w14:paraId="43CCEE36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9E9F" w14:textId="77777777" w:rsidR="0030604F" w:rsidRDefault="0030604F">
      <w:r>
        <w:separator/>
      </w:r>
    </w:p>
  </w:footnote>
  <w:footnote w:type="continuationSeparator" w:id="0">
    <w:p w14:paraId="731757AF" w14:textId="77777777" w:rsidR="0030604F" w:rsidRDefault="0030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0BA5" w14:textId="77777777"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32174"/>
    <w:rsid w:val="00032B58"/>
    <w:rsid w:val="00041A8A"/>
    <w:rsid w:val="00116C24"/>
    <w:rsid w:val="001463E9"/>
    <w:rsid w:val="0019762C"/>
    <w:rsid w:val="001D6059"/>
    <w:rsid w:val="002809FA"/>
    <w:rsid w:val="002A17F2"/>
    <w:rsid w:val="002A40B9"/>
    <w:rsid w:val="002B2F8B"/>
    <w:rsid w:val="0030604F"/>
    <w:rsid w:val="00310BDC"/>
    <w:rsid w:val="00313FB3"/>
    <w:rsid w:val="00383F93"/>
    <w:rsid w:val="003A7347"/>
    <w:rsid w:val="003D7922"/>
    <w:rsid w:val="00410515"/>
    <w:rsid w:val="00496C67"/>
    <w:rsid w:val="004A2F4E"/>
    <w:rsid w:val="004E6337"/>
    <w:rsid w:val="004F7A28"/>
    <w:rsid w:val="005031A8"/>
    <w:rsid w:val="00527D91"/>
    <w:rsid w:val="00570E21"/>
    <w:rsid w:val="005B70D8"/>
    <w:rsid w:val="005C69E3"/>
    <w:rsid w:val="005F39AD"/>
    <w:rsid w:val="00657F1E"/>
    <w:rsid w:val="0066338A"/>
    <w:rsid w:val="006C0915"/>
    <w:rsid w:val="006F29E6"/>
    <w:rsid w:val="006F6325"/>
    <w:rsid w:val="00732018"/>
    <w:rsid w:val="007430FE"/>
    <w:rsid w:val="00744BEE"/>
    <w:rsid w:val="00767229"/>
    <w:rsid w:val="007B3BF4"/>
    <w:rsid w:val="007C6D52"/>
    <w:rsid w:val="007C7C8C"/>
    <w:rsid w:val="008156DF"/>
    <w:rsid w:val="00882198"/>
    <w:rsid w:val="00890594"/>
    <w:rsid w:val="009231FD"/>
    <w:rsid w:val="009A3E70"/>
    <w:rsid w:val="00A24264"/>
    <w:rsid w:val="00A556E2"/>
    <w:rsid w:val="00A64168"/>
    <w:rsid w:val="00AA2A74"/>
    <w:rsid w:val="00B553F9"/>
    <w:rsid w:val="00B75D5A"/>
    <w:rsid w:val="00BB2B37"/>
    <w:rsid w:val="00BD792C"/>
    <w:rsid w:val="00BF5DFA"/>
    <w:rsid w:val="00C1038A"/>
    <w:rsid w:val="00C234FA"/>
    <w:rsid w:val="00C50C36"/>
    <w:rsid w:val="00C97EF3"/>
    <w:rsid w:val="00CC2D97"/>
    <w:rsid w:val="00D31BCB"/>
    <w:rsid w:val="00D32497"/>
    <w:rsid w:val="00D405F6"/>
    <w:rsid w:val="00D84E94"/>
    <w:rsid w:val="00D90657"/>
    <w:rsid w:val="00DC548E"/>
    <w:rsid w:val="00E91A87"/>
    <w:rsid w:val="00EE5F5A"/>
    <w:rsid w:val="00EF0F1D"/>
    <w:rsid w:val="00F62C13"/>
    <w:rsid w:val="00F66CCD"/>
    <w:rsid w:val="00F75292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19700"/>
  <w15:docId w15:val="{F85612AB-E72A-46C4-A0E9-3943D97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B75D5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75D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75D5A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5D5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5D5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1104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Amalie Søgaard Aarup Iversen</cp:lastModifiedBy>
  <cp:revision>2</cp:revision>
  <cp:lastPrinted>2018-06-19T11:34:00Z</cp:lastPrinted>
  <dcterms:created xsi:type="dcterms:W3CDTF">2022-04-25T14:39:00Z</dcterms:created>
  <dcterms:modified xsi:type="dcterms:W3CDTF">2022-04-25T14:39:00Z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