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6C588" w14:textId="77777777" w:rsidR="00F04D64" w:rsidRPr="00E724C7" w:rsidRDefault="00F04D64" w:rsidP="00B539F1">
      <w:pPr>
        <w:pStyle w:val="Overskrift1"/>
        <w:rPr>
          <w:rFonts w:ascii="Century Schoolbook" w:hAnsi="Century Schoolbook"/>
          <w:b/>
          <w:color w:val="000000" w:themeColor="text1"/>
          <w:sz w:val="36"/>
          <w:szCs w:val="36"/>
        </w:rPr>
      </w:pPr>
      <w:bookmarkStart w:id="0" w:name="DD_Overskrift_1"/>
      <w:bookmarkStart w:id="1" w:name="_GoBack"/>
      <w:bookmarkEnd w:id="0"/>
      <w:bookmarkEnd w:id="1"/>
      <w:r w:rsidRPr="00E724C7">
        <w:rPr>
          <w:rFonts w:ascii="Century Schoolbook" w:hAnsi="Century Schoolbook"/>
          <w:b/>
          <w:color w:val="000000" w:themeColor="text1"/>
          <w:sz w:val="36"/>
          <w:szCs w:val="36"/>
        </w:rPr>
        <w:t xml:space="preserve">Ansøgningsskema  </w:t>
      </w:r>
    </w:p>
    <w:p w14:paraId="58B6C58A" w14:textId="6D74ED84" w:rsidR="00F04D64" w:rsidRPr="00E724C7" w:rsidRDefault="00F04D64" w:rsidP="00B539F1">
      <w:pPr>
        <w:pStyle w:val="Overskrift2"/>
        <w:rPr>
          <w:rFonts w:ascii="Century Schoolbook" w:hAnsi="Century Schoolbook"/>
          <w:b/>
          <w:color w:val="000000" w:themeColor="text1"/>
          <w:sz w:val="24"/>
          <w:szCs w:val="24"/>
        </w:rPr>
      </w:pPr>
      <w:r w:rsidRPr="00E724C7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til Kulturministeriets </w:t>
      </w:r>
      <w:r w:rsidR="002C73BF" w:rsidRPr="00E724C7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Forskningspulje </w:t>
      </w:r>
      <w:r w:rsidRPr="00E724C7">
        <w:rPr>
          <w:rFonts w:ascii="Century Schoolbook" w:hAnsi="Century Schoolbook"/>
          <w:b/>
          <w:color w:val="000000" w:themeColor="text1"/>
          <w:sz w:val="24"/>
          <w:szCs w:val="24"/>
        </w:rPr>
        <w:t>20</w:t>
      </w:r>
      <w:r w:rsidR="0066553E" w:rsidRPr="00E724C7">
        <w:rPr>
          <w:rFonts w:ascii="Century Schoolbook" w:hAnsi="Century Schoolbook"/>
          <w:b/>
          <w:color w:val="000000" w:themeColor="text1"/>
          <w:sz w:val="24"/>
          <w:szCs w:val="24"/>
        </w:rPr>
        <w:t>23</w:t>
      </w:r>
    </w:p>
    <w:p w14:paraId="58B6C58B" w14:textId="77777777" w:rsidR="00F04D64" w:rsidRPr="00E724C7" w:rsidRDefault="00F04D64" w:rsidP="00F04D64">
      <w:pPr>
        <w:rPr>
          <w:sz w:val="24"/>
          <w:szCs w:val="24"/>
        </w:rPr>
      </w:pPr>
    </w:p>
    <w:tbl>
      <w:tblPr>
        <w:tblW w:w="60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  <w:tblDescription w:val="Her er den tabel som skal udfyldes som ansøgningsskema"/>
      </w:tblPr>
      <w:tblGrid>
        <w:gridCol w:w="613"/>
        <w:gridCol w:w="8"/>
        <w:gridCol w:w="612"/>
        <w:gridCol w:w="539"/>
        <w:gridCol w:w="1720"/>
        <w:gridCol w:w="771"/>
        <w:gridCol w:w="747"/>
        <w:gridCol w:w="63"/>
        <w:gridCol w:w="430"/>
        <w:gridCol w:w="1942"/>
        <w:gridCol w:w="869"/>
        <w:gridCol w:w="14"/>
        <w:gridCol w:w="1479"/>
      </w:tblGrid>
      <w:tr w:rsidR="00F04D64" w:rsidRPr="00E724C7" w14:paraId="58B6C58E" w14:textId="77777777" w:rsidTr="00193D93">
        <w:trPr>
          <w:trHeight w:val="139"/>
        </w:trPr>
        <w:tc>
          <w:tcPr>
            <w:tcW w:w="4239" w:type="pct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CCCCC"/>
          </w:tcPr>
          <w:p w14:paraId="58B6C58C" w14:textId="77777777" w:rsidR="00F04D64" w:rsidRPr="00E724C7" w:rsidRDefault="00F04D64" w:rsidP="00104F10">
            <w:pPr>
              <w:tabs>
                <w:tab w:val="left" w:pos="180"/>
                <w:tab w:val="left" w:pos="561"/>
              </w:tabs>
            </w:pPr>
            <w:r w:rsidRPr="00E724C7">
              <w:rPr>
                <w:b/>
              </w:rPr>
              <w:t>1 Type ansøgning</w:t>
            </w:r>
          </w:p>
        </w:tc>
        <w:tc>
          <w:tcPr>
            <w:tcW w:w="761" w:type="pct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58D" w14:textId="1F0B92A9" w:rsidR="00F04D64" w:rsidRPr="00E724C7" w:rsidRDefault="00CA35E6" w:rsidP="00104F10">
            <w:pPr>
              <w:tabs>
                <w:tab w:val="left" w:pos="180"/>
                <w:tab w:val="left" w:pos="561"/>
              </w:tabs>
              <w:rPr>
                <w:b/>
              </w:rPr>
            </w:pPr>
            <w:r w:rsidRPr="00E724C7">
              <w:rPr>
                <w:b/>
              </w:rPr>
              <w:t>Sæt kryds</w:t>
            </w:r>
          </w:p>
        </w:tc>
      </w:tr>
      <w:tr w:rsidR="00F04D64" w:rsidRPr="00E724C7" w14:paraId="58B6C592" w14:textId="77777777" w:rsidTr="00193D93">
        <w:trPr>
          <w:trHeight w:val="186"/>
        </w:trPr>
        <w:tc>
          <w:tcPr>
            <w:tcW w:w="317" w:type="pct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6C58F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29" w:type="pct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6C590" w14:textId="77777777" w:rsidR="00F04D64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 xml:space="preserve">Forskningsprojekt 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91" w14:textId="77777777" w:rsidR="00F04D64" w:rsidRPr="00E724C7" w:rsidRDefault="00F04D64" w:rsidP="00104F10">
            <w:pPr>
              <w:jc w:val="center"/>
            </w:pPr>
          </w:p>
        </w:tc>
      </w:tr>
      <w:tr w:rsidR="00F04D64" w:rsidRPr="00E724C7" w14:paraId="58B6C596" w14:textId="77777777" w:rsidTr="00193D93">
        <w:trPr>
          <w:trHeight w:val="186"/>
        </w:trPr>
        <w:tc>
          <w:tcPr>
            <w:tcW w:w="317" w:type="pct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6C593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29" w:type="pct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6C594" w14:textId="77777777" w:rsidR="00F04D64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>Samfinansiering af ph.d.-stipendium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95" w14:textId="77777777" w:rsidR="00F04D64" w:rsidRPr="00E724C7" w:rsidRDefault="00F04D64" w:rsidP="00104F10">
            <w:pPr>
              <w:jc w:val="center"/>
            </w:pPr>
          </w:p>
        </w:tc>
      </w:tr>
      <w:tr w:rsidR="00F04D64" w:rsidRPr="00E724C7" w14:paraId="58B6C59A" w14:textId="77777777" w:rsidTr="00193D93">
        <w:trPr>
          <w:trHeight w:val="186"/>
        </w:trPr>
        <w:tc>
          <w:tcPr>
            <w:tcW w:w="317" w:type="pct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6C597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29" w:type="pct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B6C598" w14:textId="77777777" w:rsidR="00F04D64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>Projektmodning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99" w14:textId="77777777" w:rsidR="00F04D64" w:rsidRPr="00E724C7" w:rsidRDefault="00F04D64" w:rsidP="00104F10">
            <w:pPr>
              <w:jc w:val="center"/>
            </w:pPr>
          </w:p>
        </w:tc>
      </w:tr>
      <w:tr w:rsidR="00F04D64" w:rsidRPr="00E724C7" w14:paraId="58B6C59E" w14:textId="77777777" w:rsidTr="00193D93">
        <w:trPr>
          <w:trHeight w:val="186"/>
        </w:trPr>
        <w:tc>
          <w:tcPr>
            <w:tcW w:w="317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6C59B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29" w:type="pct"/>
            <w:gridSpan w:val="10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B6C59C" w14:textId="77777777" w:rsidR="00F04D64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>Gæsteprofessorordning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6C59D" w14:textId="77777777" w:rsidR="00F04D64" w:rsidRPr="00E724C7" w:rsidRDefault="00F04D64" w:rsidP="00104F10">
            <w:pPr>
              <w:jc w:val="center"/>
            </w:pPr>
          </w:p>
        </w:tc>
      </w:tr>
      <w:tr w:rsidR="00CA35E6" w:rsidRPr="00E724C7" w14:paraId="58B6C5A1" w14:textId="77777777" w:rsidTr="00193D93">
        <w:trPr>
          <w:trHeight w:val="186"/>
        </w:trPr>
        <w:tc>
          <w:tcPr>
            <w:tcW w:w="4246" w:type="pct"/>
            <w:gridSpan w:val="12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B6C59F" w14:textId="2C90A132" w:rsidR="00CA35E6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2</w:t>
            </w:r>
            <w:r w:rsidR="00CA35E6" w:rsidRPr="00E724C7">
              <w:rPr>
                <w:b/>
              </w:rPr>
              <w:t xml:space="preserve"> Type institution</w:t>
            </w:r>
          </w:p>
        </w:tc>
        <w:tc>
          <w:tcPr>
            <w:tcW w:w="75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B6C5A0" w14:textId="1A060F13" w:rsidR="00CA35E6" w:rsidRPr="00E724C7" w:rsidRDefault="00CA35E6" w:rsidP="00104F10">
            <w:r w:rsidRPr="00E724C7">
              <w:rPr>
                <w:b/>
              </w:rPr>
              <w:t>Sæt kryds</w:t>
            </w:r>
          </w:p>
        </w:tc>
      </w:tr>
      <w:tr w:rsidR="00F04D64" w:rsidRPr="00E724C7" w14:paraId="58B6C5A5" w14:textId="77777777" w:rsidTr="00193D93">
        <w:trPr>
          <w:trHeight w:val="186"/>
        </w:trPr>
        <w:tc>
          <w:tcPr>
            <w:tcW w:w="317" w:type="pct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6C5A2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29" w:type="pct"/>
            <w:gridSpan w:val="10"/>
            <w:tcBorders>
              <w:top w:val="single" w:sz="2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B6C5A3" w14:textId="757D0FC9" w:rsidR="00F04D64" w:rsidRPr="00E724C7" w:rsidRDefault="00CA35E6" w:rsidP="00104F10">
            <w:pPr>
              <w:rPr>
                <w:b/>
              </w:rPr>
            </w:pPr>
            <w:r w:rsidRPr="00E724C7">
              <w:rPr>
                <w:b/>
              </w:rPr>
              <w:t>Idrætsinstitution</w:t>
            </w:r>
          </w:p>
        </w:tc>
        <w:tc>
          <w:tcPr>
            <w:tcW w:w="75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A4" w14:textId="77777777" w:rsidR="00F04D64" w:rsidRPr="00E724C7" w:rsidRDefault="00F04D64" w:rsidP="00104F10">
            <w:pPr>
              <w:jc w:val="center"/>
            </w:pPr>
          </w:p>
        </w:tc>
      </w:tr>
      <w:tr w:rsidR="00F04D64" w:rsidRPr="00E724C7" w14:paraId="58B6C5A9" w14:textId="77777777" w:rsidTr="00193D93">
        <w:trPr>
          <w:trHeight w:val="186"/>
        </w:trPr>
        <w:tc>
          <w:tcPr>
            <w:tcW w:w="317" w:type="pct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6C5A6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29" w:type="pct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B6C5A7" w14:textId="221F432B" w:rsidR="00F04D64" w:rsidRPr="00E724C7" w:rsidRDefault="00CA35E6" w:rsidP="00104F10">
            <w:pPr>
              <w:rPr>
                <w:b/>
              </w:rPr>
            </w:pPr>
            <w:r w:rsidRPr="00E724C7">
              <w:rPr>
                <w:b/>
              </w:rPr>
              <w:t>S</w:t>
            </w:r>
            <w:r w:rsidR="00F04D64" w:rsidRPr="00E724C7">
              <w:rPr>
                <w:b/>
              </w:rPr>
              <w:t xml:space="preserve">tatsanerkendt museum 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A8" w14:textId="77777777" w:rsidR="00F04D64" w:rsidRPr="00E724C7" w:rsidRDefault="00F04D64" w:rsidP="00104F10">
            <w:pPr>
              <w:jc w:val="center"/>
            </w:pPr>
          </w:p>
        </w:tc>
      </w:tr>
      <w:tr w:rsidR="00F04D64" w:rsidRPr="00E724C7" w14:paraId="58B6C5AD" w14:textId="77777777" w:rsidTr="00193D93">
        <w:trPr>
          <w:trHeight w:val="186"/>
        </w:trPr>
        <w:tc>
          <w:tcPr>
            <w:tcW w:w="317" w:type="pct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6C5AA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29" w:type="pct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B6C5AB" w14:textId="249F7B98" w:rsidR="00F04D64" w:rsidRPr="00E724C7" w:rsidRDefault="00CA35E6" w:rsidP="00104F10">
            <w:pPr>
              <w:rPr>
                <w:b/>
              </w:rPr>
            </w:pPr>
            <w:r w:rsidRPr="00E724C7">
              <w:rPr>
                <w:b/>
              </w:rPr>
              <w:t>F</w:t>
            </w:r>
            <w:r w:rsidR="00F04D64" w:rsidRPr="00E724C7">
              <w:rPr>
                <w:b/>
              </w:rPr>
              <w:t>orskende institution under Kulturministeriet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AC" w14:textId="77777777" w:rsidR="00F04D64" w:rsidRPr="00E724C7" w:rsidRDefault="00F04D64" w:rsidP="00104F10">
            <w:pPr>
              <w:jc w:val="center"/>
            </w:pPr>
          </w:p>
        </w:tc>
      </w:tr>
      <w:tr w:rsidR="00F04D64" w:rsidRPr="00E724C7" w14:paraId="58B6C5AF" w14:textId="77777777" w:rsidTr="00193D93">
        <w:trPr>
          <w:trHeight w:val="139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5AE" w14:textId="58EF646A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3</w:t>
            </w:r>
            <w:r w:rsidR="00F04D64" w:rsidRPr="00E724C7">
              <w:rPr>
                <w:b/>
              </w:rPr>
              <w:t xml:space="preserve"> Kort om projektet</w:t>
            </w:r>
          </w:p>
        </w:tc>
      </w:tr>
      <w:tr w:rsidR="00F04D64" w:rsidRPr="00E724C7" w14:paraId="58B6C5B5" w14:textId="77777777" w:rsidTr="00193D93">
        <w:trPr>
          <w:trHeight w:val="139"/>
        </w:trPr>
        <w:tc>
          <w:tcPr>
            <w:tcW w:w="313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B6C5B0" w14:textId="1048E32B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3</w:t>
            </w:r>
            <w:r w:rsidR="00F04D64" w:rsidRPr="00E724C7">
              <w:rPr>
                <w:b/>
              </w:rPr>
              <w:t>a</w:t>
            </w:r>
          </w:p>
        </w:tc>
        <w:tc>
          <w:tcPr>
            <w:tcW w:w="2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B6C5B1" w14:textId="77777777" w:rsidR="00F04D64" w:rsidRPr="00E724C7" w:rsidRDefault="00F04D64" w:rsidP="00104F10">
            <w:r w:rsidRPr="00E724C7">
              <w:rPr>
                <w:b/>
              </w:rPr>
              <w:t xml:space="preserve">Projektets titel </w:t>
            </w:r>
          </w:p>
          <w:p w14:paraId="58B6C5B2" w14:textId="77777777" w:rsidR="00F04D64" w:rsidRPr="00E724C7" w:rsidRDefault="00E75FCA" w:rsidP="00104F10">
            <w:r w:rsidRPr="00E724C7">
              <w:t>(Hvis der indsendes flere typer ansøgninger til samme forskningsprojekt, navngiv da ansøgningerne forskelligt)</w:t>
            </w:r>
          </w:p>
          <w:p w14:paraId="58B6C5B3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41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B4" w14:textId="77777777" w:rsidR="00F04D64" w:rsidRPr="00E724C7" w:rsidRDefault="00F04D64" w:rsidP="00104F10"/>
        </w:tc>
      </w:tr>
      <w:tr w:rsidR="00F04D64" w:rsidRPr="00E724C7" w14:paraId="58B6C5BB" w14:textId="77777777" w:rsidTr="00193D93">
        <w:trPr>
          <w:trHeight w:val="57"/>
        </w:trPr>
        <w:tc>
          <w:tcPr>
            <w:tcW w:w="313" w:type="pct"/>
            <w:vMerge w:val="restart"/>
            <w:tcBorders>
              <w:left w:val="single" w:sz="24" w:space="0" w:color="auto"/>
            </w:tcBorders>
            <w:shd w:val="clear" w:color="auto" w:fill="F3F3F3"/>
          </w:tcPr>
          <w:p w14:paraId="58B6C5B6" w14:textId="3DAD8441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3</w:t>
            </w:r>
            <w:r w:rsidR="00F04D64" w:rsidRPr="00E724C7">
              <w:rPr>
                <w:b/>
              </w:rPr>
              <w:t>b</w:t>
            </w:r>
          </w:p>
        </w:tc>
        <w:tc>
          <w:tcPr>
            <w:tcW w:w="2274" w:type="pct"/>
            <w:gridSpan w:val="7"/>
            <w:vMerge w:val="restart"/>
            <w:tcBorders>
              <w:top w:val="single" w:sz="4" w:space="0" w:color="auto"/>
            </w:tcBorders>
            <w:shd w:val="clear" w:color="auto" w:fill="F3F3F3"/>
          </w:tcPr>
          <w:p w14:paraId="58B6C5B7" w14:textId="77777777" w:rsidR="00144240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 xml:space="preserve">Ansøgt beløb </w:t>
            </w:r>
          </w:p>
          <w:p w14:paraId="58B6C5B8" w14:textId="7F4D01E9" w:rsidR="00F04D64" w:rsidRPr="00E724C7" w:rsidRDefault="00F04D64" w:rsidP="008C52B0">
            <w:r w:rsidRPr="00E724C7">
              <w:t>(</w:t>
            </w:r>
            <w:r w:rsidR="00144240" w:rsidRPr="00E724C7">
              <w:t>B</w:t>
            </w:r>
            <w:r w:rsidRPr="00E724C7">
              <w:t xml:space="preserve">eløbet skal </w:t>
            </w:r>
            <w:r w:rsidR="008C52B0" w:rsidRPr="00E724C7">
              <w:t>stemme overens med det, der angives</w:t>
            </w:r>
            <w:r w:rsidRPr="00E724C7">
              <w:t xml:space="preserve"> i budgetskemaet) </w:t>
            </w:r>
          </w:p>
        </w:tc>
        <w:tc>
          <w:tcPr>
            <w:tcW w:w="120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B6C5B9" w14:textId="77777777" w:rsidR="00F04D64" w:rsidRPr="00E724C7" w:rsidRDefault="00F04D64" w:rsidP="00104F10">
            <w:pPr>
              <w:pBdr>
                <w:top w:val="single" w:sz="4" w:space="1" w:color="auto"/>
              </w:pBdr>
            </w:pPr>
            <w:r w:rsidRPr="00E724C7">
              <w:t>VIP-løn</w:t>
            </w:r>
          </w:p>
        </w:tc>
        <w:tc>
          <w:tcPr>
            <w:tcW w:w="12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BA" w14:textId="77777777" w:rsidR="00F04D64" w:rsidRPr="00E724C7" w:rsidRDefault="00F04D64" w:rsidP="00104F10"/>
        </w:tc>
      </w:tr>
      <w:tr w:rsidR="00F04D64" w:rsidRPr="00E724C7" w14:paraId="58B6C5C0" w14:textId="77777777" w:rsidTr="00193D93">
        <w:trPr>
          <w:trHeight w:val="57"/>
        </w:trPr>
        <w:tc>
          <w:tcPr>
            <w:tcW w:w="313" w:type="pct"/>
            <w:vMerge/>
            <w:tcBorders>
              <w:left w:val="single" w:sz="24" w:space="0" w:color="auto"/>
            </w:tcBorders>
            <w:shd w:val="clear" w:color="auto" w:fill="F3F3F3"/>
          </w:tcPr>
          <w:p w14:paraId="58B6C5BC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274" w:type="pct"/>
            <w:gridSpan w:val="7"/>
            <w:vMerge/>
            <w:shd w:val="clear" w:color="auto" w:fill="F3F3F3"/>
          </w:tcPr>
          <w:p w14:paraId="58B6C5BD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120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B6C5BE" w14:textId="77777777" w:rsidR="00F04D64" w:rsidRPr="00E724C7" w:rsidRDefault="00F04D64" w:rsidP="00104F10">
            <w:pPr>
              <w:pBdr>
                <w:top w:val="single" w:sz="4" w:space="1" w:color="auto"/>
              </w:pBdr>
            </w:pPr>
            <w:r w:rsidRPr="00E724C7">
              <w:t>TAP-løn</w:t>
            </w:r>
          </w:p>
        </w:tc>
        <w:tc>
          <w:tcPr>
            <w:tcW w:w="12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BF" w14:textId="77777777" w:rsidR="00F04D64" w:rsidRPr="00E724C7" w:rsidRDefault="00F04D64" w:rsidP="00104F10"/>
        </w:tc>
      </w:tr>
      <w:tr w:rsidR="00F04D64" w:rsidRPr="00E724C7" w14:paraId="58B6C5C5" w14:textId="77777777" w:rsidTr="00193D93">
        <w:trPr>
          <w:trHeight w:val="57"/>
        </w:trPr>
        <w:tc>
          <w:tcPr>
            <w:tcW w:w="313" w:type="pct"/>
            <w:vMerge/>
            <w:tcBorders>
              <w:left w:val="single" w:sz="24" w:space="0" w:color="auto"/>
            </w:tcBorders>
            <w:shd w:val="clear" w:color="auto" w:fill="F3F3F3"/>
          </w:tcPr>
          <w:p w14:paraId="58B6C5C1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274" w:type="pct"/>
            <w:gridSpan w:val="7"/>
            <w:vMerge/>
            <w:shd w:val="clear" w:color="auto" w:fill="F3F3F3"/>
          </w:tcPr>
          <w:p w14:paraId="58B6C5C2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120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B6C5C3" w14:textId="77777777" w:rsidR="00F04D64" w:rsidRPr="00E724C7" w:rsidRDefault="00F04D64" w:rsidP="00104F10">
            <w:pPr>
              <w:pBdr>
                <w:top w:val="single" w:sz="4" w:space="1" w:color="auto"/>
              </w:pBdr>
            </w:pPr>
            <w:r w:rsidRPr="00E724C7">
              <w:t>Apparatur</w:t>
            </w:r>
          </w:p>
        </w:tc>
        <w:tc>
          <w:tcPr>
            <w:tcW w:w="12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C4" w14:textId="77777777" w:rsidR="00F04D64" w:rsidRPr="00E724C7" w:rsidRDefault="00F04D64" w:rsidP="00104F10"/>
        </w:tc>
      </w:tr>
      <w:tr w:rsidR="00F04D64" w:rsidRPr="00E724C7" w14:paraId="58B6C5CA" w14:textId="77777777" w:rsidTr="00193D93">
        <w:trPr>
          <w:trHeight w:val="57"/>
        </w:trPr>
        <w:tc>
          <w:tcPr>
            <w:tcW w:w="313" w:type="pct"/>
            <w:vMerge/>
            <w:tcBorders>
              <w:left w:val="single" w:sz="24" w:space="0" w:color="auto"/>
            </w:tcBorders>
            <w:shd w:val="clear" w:color="auto" w:fill="F3F3F3"/>
          </w:tcPr>
          <w:p w14:paraId="58B6C5C6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274" w:type="pct"/>
            <w:gridSpan w:val="7"/>
            <w:vMerge/>
            <w:shd w:val="clear" w:color="auto" w:fill="F3F3F3"/>
          </w:tcPr>
          <w:p w14:paraId="58B6C5C7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120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B6C5C8" w14:textId="1AD066AD" w:rsidR="00F04D64" w:rsidRPr="00E724C7" w:rsidRDefault="0066553E" w:rsidP="00104F10">
            <w:pPr>
              <w:pBdr>
                <w:top w:val="single" w:sz="4" w:space="1" w:color="auto"/>
              </w:pBdr>
            </w:pPr>
            <w:r w:rsidRPr="00E724C7">
              <w:t>Rejse- og ophold</w:t>
            </w:r>
          </w:p>
        </w:tc>
        <w:tc>
          <w:tcPr>
            <w:tcW w:w="12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C9" w14:textId="77777777" w:rsidR="00F04D64" w:rsidRPr="00E724C7" w:rsidRDefault="00F04D64" w:rsidP="00104F10"/>
        </w:tc>
      </w:tr>
      <w:tr w:rsidR="0066553E" w:rsidRPr="00E724C7" w14:paraId="7DE53A0B" w14:textId="77777777" w:rsidTr="00193D93">
        <w:trPr>
          <w:trHeight w:val="57"/>
        </w:trPr>
        <w:tc>
          <w:tcPr>
            <w:tcW w:w="313" w:type="pct"/>
            <w:vMerge/>
            <w:tcBorders>
              <w:left w:val="single" w:sz="24" w:space="0" w:color="auto"/>
            </w:tcBorders>
            <w:shd w:val="clear" w:color="auto" w:fill="F3F3F3"/>
          </w:tcPr>
          <w:p w14:paraId="768EA2CA" w14:textId="77777777" w:rsidR="0066553E" w:rsidRPr="00E724C7" w:rsidRDefault="0066553E" w:rsidP="00104F10">
            <w:pPr>
              <w:rPr>
                <w:b/>
              </w:rPr>
            </w:pPr>
          </w:p>
        </w:tc>
        <w:tc>
          <w:tcPr>
            <w:tcW w:w="2274" w:type="pct"/>
            <w:gridSpan w:val="7"/>
            <w:vMerge/>
            <w:shd w:val="clear" w:color="auto" w:fill="F3F3F3"/>
          </w:tcPr>
          <w:p w14:paraId="590826C7" w14:textId="77777777" w:rsidR="0066553E" w:rsidRPr="00E724C7" w:rsidRDefault="0066553E" w:rsidP="00104F10">
            <w:pPr>
              <w:rPr>
                <w:b/>
              </w:rPr>
            </w:pPr>
          </w:p>
        </w:tc>
        <w:tc>
          <w:tcPr>
            <w:tcW w:w="120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8C48E5D" w14:textId="2EB8DE1B" w:rsidR="0066553E" w:rsidRPr="00E724C7" w:rsidRDefault="0066553E" w:rsidP="00104F10">
            <w:pPr>
              <w:pBdr>
                <w:top w:val="single" w:sz="4" w:space="1" w:color="auto"/>
              </w:pBdr>
            </w:pPr>
            <w:r w:rsidRPr="00E724C7">
              <w:t>Drift</w:t>
            </w:r>
          </w:p>
        </w:tc>
        <w:tc>
          <w:tcPr>
            <w:tcW w:w="12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796591C" w14:textId="77777777" w:rsidR="0066553E" w:rsidRPr="00E724C7" w:rsidRDefault="0066553E" w:rsidP="00104F10"/>
        </w:tc>
      </w:tr>
      <w:tr w:rsidR="00F04D64" w:rsidRPr="00E724C7" w14:paraId="58B6C5CF" w14:textId="77777777" w:rsidTr="00193D93">
        <w:trPr>
          <w:trHeight w:val="57"/>
        </w:trPr>
        <w:tc>
          <w:tcPr>
            <w:tcW w:w="313" w:type="pct"/>
            <w:vMerge/>
            <w:tcBorders>
              <w:left w:val="single" w:sz="24" w:space="0" w:color="auto"/>
            </w:tcBorders>
            <w:shd w:val="clear" w:color="auto" w:fill="F3F3F3"/>
          </w:tcPr>
          <w:p w14:paraId="58B6C5CB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274" w:type="pct"/>
            <w:gridSpan w:val="7"/>
            <w:vMerge/>
            <w:shd w:val="clear" w:color="auto" w:fill="F3F3F3"/>
          </w:tcPr>
          <w:p w14:paraId="58B6C5CC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120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B6C5CD" w14:textId="77777777" w:rsidR="00F04D64" w:rsidRPr="00E724C7" w:rsidRDefault="00F04D64" w:rsidP="00104F10">
            <w:pPr>
              <w:pBdr>
                <w:top w:val="single" w:sz="4" w:space="1" w:color="auto"/>
              </w:pBdr>
            </w:pPr>
            <w:r w:rsidRPr="00E724C7">
              <w:t>Overhead</w:t>
            </w:r>
          </w:p>
        </w:tc>
        <w:tc>
          <w:tcPr>
            <w:tcW w:w="12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CE" w14:textId="77777777" w:rsidR="00F04D64" w:rsidRPr="00E724C7" w:rsidRDefault="00F04D64" w:rsidP="00104F10"/>
        </w:tc>
      </w:tr>
      <w:tr w:rsidR="00F04D64" w:rsidRPr="00E724C7" w14:paraId="58B6C5D4" w14:textId="77777777" w:rsidTr="00193D93">
        <w:trPr>
          <w:trHeight w:val="57"/>
        </w:trPr>
        <w:tc>
          <w:tcPr>
            <w:tcW w:w="313" w:type="pct"/>
            <w:vMerge/>
            <w:tcBorders>
              <w:left w:val="single" w:sz="24" w:space="0" w:color="auto"/>
            </w:tcBorders>
            <w:shd w:val="clear" w:color="auto" w:fill="F3F3F3"/>
          </w:tcPr>
          <w:p w14:paraId="58B6C5D0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274" w:type="pct"/>
            <w:gridSpan w:val="7"/>
            <w:vMerge/>
            <w:tcBorders>
              <w:bottom w:val="single" w:sz="6" w:space="0" w:color="auto"/>
            </w:tcBorders>
            <w:shd w:val="clear" w:color="auto" w:fill="F3F3F3"/>
          </w:tcPr>
          <w:p w14:paraId="58B6C5D1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120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B6C5D2" w14:textId="77777777" w:rsidR="00F04D64" w:rsidRPr="00E724C7" w:rsidRDefault="00F04D64" w:rsidP="00104F10">
            <w:pPr>
              <w:pBdr>
                <w:top w:val="single" w:sz="4" w:space="1" w:color="auto"/>
              </w:pBdr>
              <w:rPr>
                <w:b/>
              </w:rPr>
            </w:pPr>
            <w:r w:rsidRPr="00E724C7">
              <w:rPr>
                <w:b/>
              </w:rPr>
              <w:t>Total</w:t>
            </w:r>
          </w:p>
        </w:tc>
        <w:tc>
          <w:tcPr>
            <w:tcW w:w="12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D3" w14:textId="77777777" w:rsidR="00F04D64" w:rsidRPr="00E724C7" w:rsidRDefault="00F04D64" w:rsidP="00104F10"/>
        </w:tc>
      </w:tr>
      <w:tr w:rsidR="00F04D64" w:rsidRPr="00E724C7" w14:paraId="58B6C5D6" w14:textId="77777777" w:rsidTr="00193D93">
        <w:trPr>
          <w:trHeight w:val="139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5D5" w14:textId="51AFA454" w:rsidR="00F04D64" w:rsidRPr="00E724C7" w:rsidRDefault="000432C4" w:rsidP="00104F10">
            <w:r w:rsidRPr="00E724C7">
              <w:rPr>
                <w:b/>
              </w:rPr>
              <w:t>4</w:t>
            </w:r>
            <w:r w:rsidR="00F04D64" w:rsidRPr="00E724C7">
              <w:rPr>
                <w:b/>
              </w:rPr>
              <w:t xml:space="preserve"> Oplysninger om ansøger </w:t>
            </w:r>
          </w:p>
        </w:tc>
      </w:tr>
      <w:tr w:rsidR="00F04D64" w:rsidRPr="00E724C7" w14:paraId="58B6C5DB" w14:textId="77777777" w:rsidTr="00193D93">
        <w:trPr>
          <w:trHeight w:val="139"/>
        </w:trPr>
        <w:tc>
          <w:tcPr>
            <w:tcW w:w="313" w:type="pct"/>
            <w:tcBorders>
              <w:top w:val="single" w:sz="24" w:space="0" w:color="auto"/>
              <w:left w:val="single" w:sz="24" w:space="0" w:color="auto"/>
            </w:tcBorders>
            <w:shd w:val="clear" w:color="auto" w:fill="F3F3F3"/>
          </w:tcPr>
          <w:p w14:paraId="58B6C5D7" w14:textId="64B4AB93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4</w:t>
            </w:r>
            <w:r w:rsidR="00F04D64" w:rsidRPr="00E724C7">
              <w:rPr>
                <w:b/>
              </w:rPr>
              <w:t>a</w:t>
            </w:r>
          </w:p>
        </w:tc>
        <w:tc>
          <w:tcPr>
            <w:tcW w:w="2274" w:type="pct"/>
            <w:gridSpan w:val="7"/>
            <w:tcBorders>
              <w:top w:val="single" w:sz="24" w:space="0" w:color="auto"/>
            </w:tcBorders>
            <w:shd w:val="clear" w:color="auto" w:fill="F3F3F3"/>
          </w:tcPr>
          <w:p w14:paraId="58B6C5D8" w14:textId="77777777" w:rsidR="00F04D64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 xml:space="preserve">Ansøgers navn </w:t>
            </w:r>
          </w:p>
          <w:p w14:paraId="58B6C5D9" w14:textId="5F74E393" w:rsidR="00F04D64" w:rsidRPr="00E724C7" w:rsidRDefault="00F04D64" w:rsidP="00104F10">
            <w:r w:rsidRPr="00E724C7">
              <w:t>(</w:t>
            </w:r>
            <w:r w:rsidR="003A0C76" w:rsidRPr="00E724C7">
              <w:t>Her angives den projekta</w:t>
            </w:r>
            <w:r w:rsidRPr="00E724C7">
              <w:t>nsvarlig</w:t>
            </w:r>
            <w:r w:rsidR="009A708D" w:rsidRPr="00E724C7">
              <w:t>e</w:t>
            </w:r>
            <w:r w:rsidRPr="00E724C7">
              <w:t xml:space="preserve"> over for udvalget</w:t>
            </w:r>
            <w:r w:rsidR="003A0C76" w:rsidRPr="00E724C7">
              <w:t xml:space="preserve">. Ved ph.d.-ansøgninger angives </w:t>
            </w:r>
            <w:r w:rsidR="002E2894" w:rsidRPr="00E724C7">
              <w:t>hoved</w:t>
            </w:r>
            <w:r w:rsidR="003A0C76" w:rsidRPr="00E724C7">
              <w:t>vejleder</w:t>
            </w:r>
            <w:r w:rsidR="00963480" w:rsidRPr="00E724C7">
              <w:t xml:space="preserve"> fra institution</w:t>
            </w:r>
            <w:r w:rsidR="009A708D" w:rsidRPr="00E724C7">
              <w:t>en</w:t>
            </w:r>
            <w:r w:rsidRPr="00E724C7">
              <w:t xml:space="preserve">) </w:t>
            </w:r>
          </w:p>
        </w:tc>
        <w:tc>
          <w:tcPr>
            <w:tcW w:w="2413" w:type="pct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B6C5DA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5E0" w14:textId="77777777" w:rsidTr="00193D93">
        <w:trPr>
          <w:trHeight w:val="139"/>
        </w:trPr>
        <w:tc>
          <w:tcPr>
            <w:tcW w:w="313" w:type="pct"/>
            <w:tcBorders>
              <w:left w:val="single" w:sz="24" w:space="0" w:color="auto"/>
            </w:tcBorders>
            <w:shd w:val="clear" w:color="auto" w:fill="F3F3F3"/>
          </w:tcPr>
          <w:p w14:paraId="58B6C5DC" w14:textId="2F4684EB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4</w:t>
            </w:r>
            <w:r w:rsidR="00F04D64" w:rsidRPr="00E724C7">
              <w:rPr>
                <w:b/>
              </w:rPr>
              <w:t>b</w:t>
            </w:r>
          </w:p>
        </w:tc>
        <w:tc>
          <w:tcPr>
            <w:tcW w:w="2274" w:type="pct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58B6C5DD" w14:textId="77777777" w:rsidR="00F04D64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 xml:space="preserve">Ansøgers stilling og uddannelse </w:t>
            </w:r>
          </w:p>
          <w:p w14:paraId="58B6C5DE" w14:textId="291C9FBC" w:rsidR="003E364E" w:rsidRPr="00E724C7" w:rsidRDefault="003E364E" w:rsidP="003D59B3">
            <w:r w:rsidRPr="00E724C7">
              <w:t xml:space="preserve">(Ansøger skal være på min. ph.d.-niveau. Læs mere i </w:t>
            </w:r>
            <w:r w:rsidR="003D59B3" w:rsidRPr="00E724C7">
              <w:t>vejledning til puljen</w:t>
            </w:r>
            <w:r w:rsidRPr="00E724C7">
              <w:t>)</w:t>
            </w:r>
          </w:p>
        </w:tc>
        <w:tc>
          <w:tcPr>
            <w:tcW w:w="2413" w:type="pct"/>
            <w:gridSpan w:val="5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B6C5DF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5E4" w14:textId="77777777" w:rsidTr="00193D93">
        <w:trPr>
          <w:trHeight w:val="139"/>
        </w:trPr>
        <w:tc>
          <w:tcPr>
            <w:tcW w:w="313" w:type="pct"/>
            <w:tcBorders>
              <w:left w:val="single" w:sz="24" w:space="0" w:color="auto"/>
            </w:tcBorders>
            <w:shd w:val="clear" w:color="auto" w:fill="F3F3F3"/>
          </w:tcPr>
          <w:p w14:paraId="58B6C5E1" w14:textId="45E32850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4</w:t>
            </w:r>
            <w:r w:rsidR="00F04D64" w:rsidRPr="00E724C7">
              <w:rPr>
                <w:b/>
              </w:rPr>
              <w:t>c</w:t>
            </w:r>
          </w:p>
        </w:tc>
        <w:tc>
          <w:tcPr>
            <w:tcW w:w="2274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58B6C5E2" w14:textId="099F39ED" w:rsidR="00F04D64" w:rsidRPr="00E724C7" w:rsidRDefault="00100BD5" w:rsidP="00104F10">
            <w:r w:rsidRPr="00E724C7">
              <w:rPr>
                <w:b/>
              </w:rPr>
              <w:t xml:space="preserve">Ansøgers primære </w:t>
            </w:r>
            <w:r w:rsidR="00F04D64" w:rsidRPr="00E724C7">
              <w:rPr>
                <w:b/>
              </w:rPr>
              <w:t xml:space="preserve">ansættelsessted i projektperioden for ansøgningen </w:t>
            </w:r>
            <w:r w:rsidR="00F04D64" w:rsidRPr="00E724C7">
              <w:t>(</w:t>
            </w:r>
            <w:r w:rsidR="00144240" w:rsidRPr="00E724C7">
              <w:t>N</w:t>
            </w:r>
            <w:r w:rsidR="00F04D64" w:rsidRPr="00E724C7">
              <w:t>avn, adresse, e-mail og t</w:t>
            </w:r>
            <w:r w:rsidR="00547688" w:rsidRPr="00E724C7">
              <w:t>elefonnummer</w:t>
            </w:r>
            <w:r w:rsidR="00F04D64" w:rsidRPr="00E724C7">
              <w:t>.)</w:t>
            </w:r>
          </w:p>
        </w:tc>
        <w:tc>
          <w:tcPr>
            <w:tcW w:w="2413" w:type="pct"/>
            <w:gridSpan w:val="5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B6C5E3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5E6" w14:textId="77777777" w:rsidTr="00193D93">
        <w:trPr>
          <w:trHeight w:val="139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5E5" w14:textId="0E20BE00" w:rsidR="00F04D64" w:rsidRPr="00E724C7" w:rsidRDefault="000432C4" w:rsidP="00104F10">
            <w:r w:rsidRPr="00E724C7">
              <w:rPr>
                <w:b/>
              </w:rPr>
              <w:t>5</w:t>
            </w:r>
            <w:r w:rsidR="00F04D64" w:rsidRPr="00E724C7">
              <w:rPr>
                <w:b/>
              </w:rPr>
              <w:t xml:space="preserve"> Samarbejde </w:t>
            </w:r>
          </w:p>
        </w:tc>
      </w:tr>
      <w:tr w:rsidR="00F04D64" w:rsidRPr="00E724C7" w14:paraId="58B6C5EA" w14:textId="77777777" w:rsidTr="00193D93">
        <w:trPr>
          <w:trHeight w:val="139"/>
        </w:trPr>
        <w:tc>
          <w:tcPr>
            <w:tcW w:w="31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8B6C5E7" w14:textId="571E30EE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5</w:t>
            </w:r>
            <w:r w:rsidR="00F04D64" w:rsidRPr="00E724C7">
              <w:rPr>
                <w:b/>
              </w:rPr>
              <w:t>a</w:t>
            </w:r>
          </w:p>
        </w:tc>
        <w:tc>
          <w:tcPr>
            <w:tcW w:w="2274" w:type="pct"/>
            <w:gridSpan w:val="7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6674852" w14:textId="2C28CD23" w:rsidR="00F04D64" w:rsidRPr="00E724C7" w:rsidRDefault="00100BD5" w:rsidP="00104F10">
            <w:pPr>
              <w:rPr>
                <w:b/>
              </w:rPr>
            </w:pPr>
            <w:r w:rsidRPr="00E724C7">
              <w:rPr>
                <w:b/>
              </w:rPr>
              <w:t>Angiv</w:t>
            </w:r>
            <w:r w:rsidR="00F04D64" w:rsidRPr="00E724C7">
              <w:rPr>
                <w:b/>
              </w:rPr>
              <w:t xml:space="preserve"> om projektet er tvær-institutionelt, og i så fald hvilke</w:t>
            </w:r>
            <w:r w:rsidRPr="00E724C7">
              <w:rPr>
                <w:b/>
              </w:rPr>
              <w:t xml:space="preserve"> andre institutioner der indgår</w:t>
            </w:r>
            <w:r w:rsidR="009A708D" w:rsidRPr="00E724C7">
              <w:rPr>
                <w:b/>
              </w:rPr>
              <w:t>, og hvordan de hver især bidrager til projektet</w:t>
            </w:r>
          </w:p>
          <w:p w14:paraId="58B6C5E8" w14:textId="54B88D6A" w:rsidR="009A708D" w:rsidRPr="00E724C7" w:rsidRDefault="009A708D" w:rsidP="00104F10"/>
        </w:tc>
        <w:tc>
          <w:tcPr>
            <w:tcW w:w="2413" w:type="pct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E9" w14:textId="77777777" w:rsidR="00F04D64" w:rsidRPr="00E724C7" w:rsidRDefault="00F04D64" w:rsidP="00104F10"/>
        </w:tc>
      </w:tr>
      <w:tr w:rsidR="009A708D" w:rsidRPr="00E724C7" w14:paraId="4E9ECC10" w14:textId="77777777" w:rsidTr="00193D93">
        <w:trPr>
          <w:trHeight w:val="139"/>
        </w:trPr>
        <w:tc>
          <w:tcPr>
            <w:tcW w:w="31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40C2FA4" w14:textId="7E655F5F" w:rsidR="009A708D" w:rsidRPr="00E724C7" w:rsidRDefault="009A708D" w:rsidP="00104F10">
            <w:pPr>
              <w:rPr>
                <w:b/>
              </w:rPr>
            </w:pPr>
            <w:r w:rsidRPr="00E724C7">
              <w:rPr>
                <w:b/>
              </w:rPr>
              <w:t>5b</w:t>
            </w:r>
          </w:p>
        </w:tc>
        <w:tc>
          <w:tcPr>
            <w:tcW w:w="2274" w:type="pct"/>
            <w:gridSpan w:val="7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28C8CA2" w14:textId="75B3D080" w:rsidR="009A708D" w:rsidRPr="00E724C7" w:rsidRDefault="009A708D" w:rsidP="00222098">
            <w:pPr>
              <w:rPr>
                <w:b/>
              </w:rPr>
            </w:pPr>
            <w:r w:rsidRPr="00E724C7">
              <w:rPr>
                <w:b/>
              </w:rPr>
              <w:t xml:space="preserve">Redegør for </w:t>
            </w:r>
            <w:r w:rsidR="00222098" w:rsidRPr="00E724C7">
              <w:rPr>
                <w:b/>
              </w:rPr>
              <w:t>projekt</w:t>
            </w:r>
            <w:r w:rsidR="007A20C6" w:rsidRPr="00E724C7">
              <w:rPr>
                <w:b/>
              </w:rPr>
              <w:t>g</w:t>
            </w:r>
            <w:r w:rsidRPr="00E724C7">
              <w:rPr>
                <w:b/>
              </w:rPr>
              <w:t>ruppens / samarbejdets kønssammensætning, og hvilke overvejelser der har været omkring denne</w:t>
            </w:r>
          </w:p>
        </w:tc>
        <w:tc>
          <w:tcPr>
            <w:tcW w:w="2413" w:type="pct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4FBE577" w14:textId="77777777" w:rsidR="009A708D" w:rsidRPr="00E724C7" w:rsidRDefault="009A708D" w:rsidP="00104F10"/>
        </w:tc>
      </w:tr>
      <w:tr w:rsidR="00F04D64" w:rsidRPr="00E724C7" w14:paraId="58B6C5EF" w14:textId="77777777" w:rsidTr="00193D93">
        <w:trPr>
          <w:trHeight w:val="139"/>
        </w:trPr>
        <w:tc>
          <w:tcPr>
            <w:tcW w:w="31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8B6C5EB" w14:textId="733F3EB4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5</w:t>
            </w:r>
            <w:r w:rsidR="009A708D" w:rsidRPr="00E724C7">
              <w:rPr>
                <w:b/>
              </w:rPr>
              <w:t>c</w:t>
            </w:r>
          </w:p>
        </w:tc>
        <w:tc>
          <w:tcPr>
            <w:tcW w:w="227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8B6C5EC" w14:textId="77777777" w:rsidR="00F04D64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>Søges der midler til samme budgetposter andetsteds?</w:t>
            </w:r>
          </w:p>
          <w:p w14:paraId="58B6C5ED" w14:textId="5C5579F9" w:rsidR="00F04D64" w:rsidRPr="00E724C7" w:rsidRDefault="00F04D64" w:rsidP="00104F10">
            <w:pPr>
              <w:rPr>
                <w:b/>
              </w:rPr>
            </w:pPr>
            <w:r w:rsidRPr="00E724C7">
              <w:t>(Hvis ja</w:t>
            </w:r>
            <w:r w:rsidR="00586923" w:rsidRPr="00E724C7">
              <w:t xml:space="preserve"> angiv da </w:t>
            </w:r>
            <w:r w:rsidRPr="00E724C7">
              <w:t>hvorfra, hvilke beløb og budgetposter)</w:t>
            </w:r>
          </w:p>
        </w:tc>
        <w:tc>
          <w:tcPr>
            <w:tcW w:w="241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5EE" w14:textId="77777777" w:rsidR="00F04D64" w:rsidRPr="00E724C7" w:rsidRDefault="00F04D64" w:rsidP="00104F10"/>
        </w:tc>
      </w:tr>
      <w:tr w:rsidR="00F04D64" w:rsidRPr="00E724C7" w14:paraId="58B6C5F6" w14:textId="77777777" w:rsidTr="00193D93">
        <w:trPr>
          <w:trHeight w:val="139"/>
        </w:trPr>
        <w:tc>
          <w:tcPr>
            <w:tcW w:w="313" w:type="pct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F3F3F3"/>
          </w:tcPr>
          <w:p w14:paraId="58B6C5F0" w14:textId="56352597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5</w:t>
            </w:r>
            <w:r w:rsidR="009A708D" w:rsidRPr="00E724C7">
              <w:rPr>
                <w:b/>
              </w:rPr>
              <w:t>d</w:t>
            </w:r>
          </w:p>
        </w:tc>
        <w:tc>
          <w:tcPr>
            <w:tcW w:w="227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3F3F3"/>
          </w:tcPr>
          <w:p w14:paraId="58B6C5F1" w14:textId="77777777" w:rsidR="003E364E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 xml:space="preserve">VIP-medarbejdere i projektgruppen, der søges løn- og/eller driftsmidler til herunder ansøgerens løn </w:t>
            </w:r>
          </w:p>
          <w:p w14:paraId="58B6C5F2" w14:textId="3E62FC54" w:rsidR="00F04D64" w:rsidRPr="00E724C7" w:rsidRDefault="00F04D64" w:rsidP="00104F10">
            <w:r w:rsidRPr="00E724C7">
              <w:t>(</w:t>
            </w:r>
            <w:r w:rsidR="003E364E" w:rsidRPr="00E724C7">
              <w:t>N</w:t>
            </w:r>
            <w:r w:rsidRPr="00E724C7">
              <w:t>avn (unavngivne medarbejdere angives ”NN”), stilling og hovedansættelsessted i projektperioden)</w:t>
            </w:r>
          </w:p>
          <w:p w14:paraId="58B6C5F3" w14:textId="77777777" w:rsidR="00F04D64" w:rsidRPr="00E724C7" w:rsidRDefault="00F04D64" w:rsidP="00104F10"/>
          <w:p w14:paraId="58B6C5F4" w14:textId="77777777" w:rsidR="00F04D64" w:rsidRPr="00E724C7" w:rsidRDefault="00F04D64" w:rsidP="00104F10"/>
        </w:tc>
        <w:tc>
          <w:tcPr>
            <w:tcW w:w="2413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8B6C5F5" w14:textId="77777777" w:rsidR="00F04D64" w:rsidRPr="00E724C7" w:rsidRDefault="00F04D64" w:rsidP="00104F10"/>
        </w:tc>
      </w:tr>
      <w:tr w:rsidR="00F04D64" w:rsidRPr="00E724C7" w14:paraId="58B6C5FD" w14:textId="77777777" w:rsidTr="00193D93">
        <w:trPr>
          <w:trHeight w:val="139"/>
        </w:trPr>
        <w:tc>
          <w:tcPr>
            <w:tcW w:w="313" w:type="pct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F3F3F3"/>
          </w:tcPr>
          <w:p w14:paraId="58B6C5F7" w14:textId="4FEFED6B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5</w:t>
            </w:r>
            <w:r w:rsidR="009A708D" w:rsidRPr="00E724C7">
              <w:rPr>
                <w:b/>
              </w:rPr>
              <w:t>e</w:t>
            </w:r>
          </w:p>
        </w:tc>
        <w:tc>
          <w:tcPr>
            <w:tcW w:w="227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3F3F3"/>
          </w:tcPr>
          <w:p w14:paraId="58B6C5F8" w14:textId="77777777" w:rsidR="008C52B0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 xml:space="preserve">TAP-medarbejdere i projektgruppen, der søges løn- og/eller driftsmidler til </w:t>
            </w:r>
          </w:p>
          <w:p w14:paraId="58B6C5F9" w14:textId="7676F529" w:rsidR="00F04D64" w:rsidRPr="00E724C7" w:rsidRDefault="00F04D64" w:rsidP="00104F10">
            <w:r w:rsidRPr="00E724C7">
              <w:t>(</w:t>
            </w:r>
            <w:r w:rsidR="00144240" w:rsidRPr="00E724C7">
              <w:t>N</w:t>
            </w:r>
            <w:r w:rsidRPr="00E724C7">
              <w:t>avn (unavngivne medarbejdere angives ”NN”), stilling og hovedansættelsessted i projektperioden)</w:t>
            </w:r>
          </w:p>
          <w:p w14:paraId="58B6C5FA" w14:textId="77777777" w:rsidR="00F04D64" w:rsidRPr="00E724C7" w:rsidRDefault="00F04D64" w:rsidP="00104F10"/>
          <w:p w14:paraId="58B6C5FB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413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8B6C5FC" w14:textId="77777777" w:rsidR="00F04D64" w:rsidRPr="00E724C7" w:rsidRDefault="00F04D64" w:rsidP="00104F10"/>
        </w:tc>
      </w:tr>
      <w:tr w:rsidR="00F04D64" w:rsidRPr="00E724C7" w14:paraId="58B6C607" w14:textId="77777777" w:rsidTr="00193D93">
        <w:trPr>
          <w:trHeight w:val="3571"/>
        </w:trPr>
        <w:tc>
          <w:tcPr>
            <w:tcW w:w="313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3F3F3"/>
          </w:tcPr>
          <w:p w14:paraId="58B6C5FE" w14:textId="4273FA5D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5</w:t>
            </w:r>
            <w:r w:rsidR="009A708D" w:rsidRPr="00E724C7">
              <w:rPr>
                <w:b/>
              </w:rPr>
              <w:t>f</w:t>
            </w:r>
          </w:p>
        </w:tc>
        <w:tc>
          <w:tcPr>
            <w:tcW w:w="2274" w:type="pct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3F3F3"/>
          </w:tcPr>
          <w:p w14:paraId="58B6C5FF" w14:textId="77777777" w:rsidR="003E364E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 xml:space="preserve">VIP-medarbejdere i projektgruppen, der </w:t>
            </w:r>
            <w:r w:rsidRPr="00E724C7">
              <w:rPr>
                <w:b/>
                <w:u w:val="single"/>
              </w:rPr>
              <w:t>ikke</w:t>
            </w:r>
            <w:r w:rsidRPr="00E724C7">
              <w:rPr>
                <w:b/>
              </w:rPr>
              <w:t xml:space="preserve"> søges løn- eller driftsmidler til </w:t>
            </w:r>
          </w:p>
          <w:p w14:paraId="58B6C600" w14:textId="4CA80D25" w:rsidR="00F04D64" w:rsidRPr="00E724C7" w:rsidRDefault="00F04D64" w:rsidP="00104F10">
            <w:r w:rsidRPr="00E724C7">
              <w:t>(</w:t>
            </w:r>
            <w:r w:rsidR="003E364E" w:rsidRPr="00E724C7">
              <w:t>N</w:t>
            </w:r>
            <w:r w:rsidRPr="00E724C7">
              <w:t xml:space="preserve">avn, stilling og hovedansættelsessted i projektperioden) </w:t>
            </w:r>
          </w:p>
          <w:p w14:paraId="58B6C601" w14:textId="77777777" w:rsidR="00F04D64" w:rsidRPr="00E724C7" w:rsidRDefault="00F04D64" w:rsidP="00104F10"/>
          <w:p w14:paraId="58B6C602" w14:textId="7B902E90" w:rsidR="00F04D64" w:rsidRPr="00E724C7" w:rsidRDefault="00F04D64" w:rsidP="00104F10">
            <w:r w:rsidRPr="00E724C7">
              <w:t xml:space="preserve">Nævn kun de </w:t>
            </w:r>
            <w:r w:rsidR="003E364E" w:rsidRPr="00E724C7">
              <w:t>medarbejdere</w:t>
            </w:r>
            <w:r w:rsidRPr="00E724C7">
              <w:t>, som er centrale for projektets gennemførelse.</w:t>
            </w:r>
          </w:p>
          <w:p w14:paraId="58B6C603" w14:textId="77777777" w:rsidR="00F04D64" w:rsidRPr="00E724C7" w:rsidRDefault="00F04D64" w:rsidP="00104F10"/>
        </w:tc>
        <w:tc>
          <w:tcPr>
            <w:tcW w:w="2413" w:type="pct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6C604" w14:textId="77777777" w:rsidR="00F04D64" w:rsidRPr="00E724C7" w:rsidRDefault="00F04D64" w:rsidP="00104F10"/>
          <w:p w14:paraId="58B6C605" w14:textId="77777777" w:rsidR="00F04D64" w:rsidRPr="00E724C7" w:rsidRDefault="00F04D64" w:rsidP="00104F10"/>
          <w:p w14:paraId="58B6C606" w14:textId="77777777" w:rsidR="00F04D64" w:rsidRPr="00E724C7" w:rsidRDefault="00F04D64" w:rsidP="00104F10"/>
        </w:tc>
      </w:tr>
      <w:tr w:rsidR="00F04D64" w:rsidRPr="00E724C7" w14:paraId="58B6C609" w14:textId="77777777" w:rsidTr="00193D93">
        <w:trPr>
          <w:trHeight w:val="139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608" w14:textId="34F38C3A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6</w:t>
            </w:r>
            <w:r w:rsidR="00F04D64" w:rsidRPr="00E724C7">
              <w:rPr>
                <w:b/>
              </w:rPr>
              <w:t xml:space="preserve"> Projektbeskrivelse </w:t>
            </w:r>
          </w:p>
        </w:tc>
      </w:tr>
      <w:tr w:rsidR="00222098" w:rsidRPr="00E724C7" w14:paraId="3F05BCEB" w14:textId="77777777" w:rsidTr="00193D93">
        <w:trPr>
          <w:trHeight w:val="139"/>
        </w:trPr>
        <w:tc>
          <w:tcPr>
            <w:tcW w:w="313" w:type="pct"/>
            <w:tcBorders>
              <w:top w:val="single" w:sz="24" w:space="0" w:color="auto"/>
              <w:left w:val="single" w:sz="24" w:space="0" w:color="auto"/>
            </w:tcBorders>
            <w:shd w:val="clear" w:color="auto" w:fill="F3F3F3"/>
          </w:tcPr>
          <w:p w14:paraId="54C1CCF4" w14:textId="604437F6" w:rsidR="00222098" w:rsidRPr="00E724C7" w:rsidRDefault="00222098" w:rsidP="004F0ED7">
            <w:pPr>
              <w:rPr>
                <w:b/>
              </w:rPr>
            </w:pPr>
            <w:r w:rsidRPr="00E724C7">
              <w:rPr>
                <w:b/>
              </w:rPr>
              <w:t>6a</w:t>
            </w:r>
          </w:p>
        </w:tc>
        <w:tc>
          <w:tcPr>
            <w:tcW w:w="2274" w:type="pct"/>
            <w:gridSpan w:val="7"/>
            <w:tcBorders>
              <w:top w:val="single" w:sz="24" w:space="0" w:color="auto"/>
            </w:tcBorders>
            <w:shd w:val="clear" w:color="auto" w:fill="F3F3F3"/>
          </w:tcPr>
          <w:p w14:paraId="29E08788" w14:textId="0BBACBCD" w:rsidR="00222098" w:rsidRPr="00E724C7" w:rsidRDefault="00F06287" w:rsidP="00F06287">
            <w:pPr>
              <w:rPr>
                <w:b/>
              </w:rPr>
            </w:pPr>
            <w:r w:rsidRPr="00E724C7">
              <w:rPr>
                <w:b/>
              </w:rPr>
              <w:t>Antal anslag i p</w:t>
            </w:r>
            <w:r w:rsidR="00222098" w:rsidRPr="00E724C7">
              <w:rPr>
                <w:b/>
              </w:rPr>
              <w:t>rojektbeskrivelsen</w:t>
            </w:r>
          </w:p>
        </w:tc>
        <w:tc>
          <w:tcPr>
            <w:tcW w:w="2413" w:type="pct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BC2C8C" w14:textId="77777777" w:rsidR="00222098" w:rsidRPr="00E724C7" w:rsidRDefault="00222098" w:rsidP="004F0ED7">
            <w:pPr>
              <w:rPr>
                <w:b/>
              </w:rPr>
            </w:pPr>
          </w:p>
        </w:tc>
      </w:tr>
      <w:tr w:rsidR="002E30DE" w:rsidRPr="00E724C7" w14:paraId="6A2E134C" w14:textId="77777777" w:rsidTr="00193D93">
        <w:trPr>
          <w:trHeight w:val="139"/>
        </w:trPr>
        <w:tc>
          <w:tcPr>
            <w:tcW w:w="313" w:type="pct"/>
            <w:tcBorders>
              <w:top w:val="single" w:sz="24" w:space="0" w:color="auto"/>
              <w:left w:val="single" w:sz="24" w:space="0" w:color="auto"/>
            </w:tcBorders>
            <w:shd w:val="clear" w:color="auto" w:fill="F3F3F3"/>
          </w:tcPr>
          <w:p w14:paraId="7CE5E92A" w14:textId="7658891D" w:rsidR="002E30DE" w:rsidRPr="00E724C7" w:rsidRDefault="002E30DE" w:rsidP="004F0ED7">
            <w:pPr>
              <w:rPr>
                <w:b/>
              </w:rPr>
            </w:pPr>
            <w:r w:rsidRPr="00E724C7">
              <w:rPr>
                <w:b/>
              </w:rPr>
              <w:t>6</w:t>
            </w:r>
            <w:r w:rsidR="00222098" w:rsidRPr="00E724C7">
              <w:rPr>
                <w:b/>
              </w:rPr>
              <w:t>b</w:t>
            </w:r>
          </w:p>
        </w:tc>
        <w:tc>
          <w:tcPr>
            <w:tcW w:w="2274" w:type="pct"/>
            <w:gridSpan w:val="7"/>
            <w:tcBorders>
              <w:top w:val="single" w:sz="24" w:space="0" w:color="auto"/>
            </w:tcBorders>
            <w:shd w:val="clear" w:color="auto" w:fill="F3F3F3"/>
          </w:tcPr>
          <w:p w14:paraId="0D74FD28" w14:textId="7792ECD5" w:rsidR="002E30DE" w:rsidRPr="00E724C7" w:rsidRDefault="002E30DE" w:rsidP="002E30DE">
            <w:pPr>
              <w:rPr>
                <w:b/>
              </w:rPr>
            </w:pPr>
            <w:r w:rsidRPr="00E724C7">
              <w:rPr>
                <w:b/>
              </w:rPr>
              <w:t>Projektets forskningsspørgsmål</w:t>
            </w:r>
          </w:p>
          <w:p w14:paraId="5A948F4E" w14:textId="77777777" w:rsidR="002E30DE" w:rsidRPr="00E724C7" w:rsidRDefault="002E30DE" w:rsidP="002E30DE">
            <w:pPr>
              <w:rPr>
                <w:b/>
              </w:rPr>
            </w:pPr>
          </w:p>
          <w:p w14:paraId="6C6B3F45" w14:textId="77777777" w:rsidR="002E30DE" w:rsidRPr="00E724C7" w:rsidRDefault="002E30DE" w:rsidP="002E30DE"/>
          <w:p w14:paraId="2FD2AB4A" w14:textId="77777777" w:rsidR="002E30DE" w:rsidRPr="00E724C7" w:rsidRDefault="002E30DE" w:rsidP="002E30DE"/>
          <w:p w14:paraId="736CA95E" w14:textId="1C8085DA" w:rsidR="002E30DE" w:rsidRPr="00E724C7" w:rsidRDefault="002E30DE" w:rsidP="002E30DE">
            <w:r w:rsidRPr="00E724C7">
              <w:t xml:space="preserve"> </w:t>
            </w:r>
          </w:p>
        </w:tc>
        <w:tc>
          <w:tcPr>
            <w:tcW w:w="2413" w:type="pct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AA8146" w14:textId="77777777" w:rsidR="002E30DE" w:rsidRPr="00E724C7" w:rsidRDefault="002E30DE" w:rsidP="004F0ED7">
            <w:pPr>
              <w:rPr>
                <w:b/>
              </w:rPr>
            </w:pPr>
          </w:p>
        </w:tc>
      </w:tr>
      <w:tr w:rsidR="00F04D64" w:rsidRPr="00E724C7" w14:paraId="58B6C613" w14:textId="77777777" w:rsidTr="00193D93">
        <w:trPr>
          <w:trHeight w:val="4150"/>
        </w:trPr>
        <w:tc>
          <w:tcPr>
            <w:tcW w:w="313" w:type="pct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F3F3F3"/>
          </w:tcPr>
          <w:p w14:paraId="58B6C60A" w14:textId="3D911ABE" w:rsidR="00F04D64" w:rsidRPr="00E724C7" w:rsidRDefault="002E30DE" w:rsidP="00104F10">
            <w:pPr>
              <w:rPr>
                <w:b/>
              </w:rPr>
            </w:pPr>
            <w:r w:rsidRPr="00E724C7">
              <w:rPr>
                <w:b/>
              </w:rPr>
              <w:t>6</w:t>
            </w:r>
            <w:r w:rsidR="00222098" w:rsidRPr="00E724C7">
              <w:rPr>
                <w:b/>
              </w:rPr>
              <w:t>c</w:t>
            </w:r>
          </w:p>
        </w:tc>
        <w:tc>
          <w:tcPr>
            <w:tcW w:w="2242" w:type="pct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3F3F3"/>
          </w:tcPr>
          <w:p w14:paraId="58B6C60B" w14:textId="77777777" w:rsidR="003E364E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>Populærvidenskabelig beskrivelse af projektet (maks. 1500 anslag</w:t>
            </w:r>
            <w:r w:rsidR="00DB528C" w:rsidRPr="00E724C7">
              <w:rPr>
                <w:b/>
              </w:rPr>
              <w:t xml:space="preserve"> inkl. mellemrum</w:t>
            </w:r>
            <w:r w:rsidRPr="00E724C7">
              <w:rPr>
                <w:b/>
              </w:rPr>
              <w:t xml:space="preserve">). </w:t>
            </w:r>
          </w:p>
          <w:p w14:paraId="58B6C60C" w14:textId="77777777" w:rsidR="003E364E" w:rsidRPr="00E724C7" w:rsidRDefault="003E364E" w:rsidP="00104F10">
            <w:pPr>
              <w:rPr>
                <w:b/>
              </w:rPr>
            </w:pPr>
          </w:p>
          <w:p w14:paraId="58B6C60D" w14:textId="07CCC375" w:rsidR="00F04D64" w:rsidRPr="00E724C7" w:rsidRDefault="00F04D64" w:rsidP="00104F10">
            <w:pPr>
              <w:rPr>
                <w:b/>
              </w:rPr>
            </w:pPr>
            <w:r w:rsidRPr="00E724C7">
              <w:t>Teksten skal skrives på dansk og vær</w:t>
            </w:r>
            <w:r w:rsidR="00100BD5" w:rsidRPr="00E724C7">
              <w:t xml:space="preserve">e egnet til offentliggørelse. Den skal </w:t>
            </w:r>
            <w:r w:rsidRPr="00E724C7">
              <w:t>skrives i et sprog, der gør det muligt for ikke-fagkyndige at forstå, hvad projektet handler om.</w:t>
            </w:r>
            <w:r w:rsidR="00DB528C" w:rsidRPr="00E724C7">
              <w:t xml:space="preserve"> </w:t>
            </w:r>
          </w:p>
          <w:p w14:paraId="58B6C60E" w14:textId="77777777" w:rsidR="00F04D64" w:rsidRPr="00E724C7" w:rsidRDefault="00F04D64" w:rsidP="00104F10"/>
          <w:p w14:paraId="58B6C60F" w14:textId="2AC01512" w:rsidR="0038227E" w:rsidRPr="00E724C7" w:rsidRDefault="00100BD5" w:rsidP="0038227E">
            <w:r w:rsidRPr="00E724C7">
              <w:t>Ansøgningen skal ud</w:t>
            </w:r>
            <w:r w:rsidR="002E30DE" w:rsidRPr="00E724C7">
              <w:t xml:space="preserve"> </w:t>
            </w:r>
            <w:r w:rsidRPr="00E724C7">
              <w:t>over den populærvidenskabelige projektbeskrivelse også vedhæftes en detaljeret projekt</w:t>
            </w:r>
            <w:r w:rsidR="008828FC" w:rsidRPr="00E724C7">
              <w:t xml:space="preserve">beskrivelse som bilag. Se puljens </w:t>
            </w:r>
            <w:r w:rsidRPr="00E724C7">
              <w:t>vejledningsmateriale</w:t>
            </w:r>
            <w:r w:rsidR="00F04D64" w:rsidRPr="00E724C7">
              <w:t xml:space="preserve"> for</w:t>
            </w:r>
            <w:r w:rsidR="00DB528C" w:rsidRPr="00E724C7">
              <w:t xml:space="preserve"> yderligere</w:t>
            </w:r>
            <w:r w:rsidR="00F04D64" w:rsidRPr="00E724C7">
              <w:t xml:space="preserve"> krav til projektbeskrivelse til den konkrete ansøgningskategori.</w:t>
            </w:r>
            <w:r w:rsidR="00DB528C" w:rsidRPr="00E724C7">
              <w:t xml:space="preserve"> </w:t>
            </w:r>
          </w:p>
          <w:p w14:paraId="58B6C610" w14:textId="77777777" w:rsidR="002C73BF" w:rsidRPr="00E724C7" w:rsidRDefault="002C73BF" w:rsidP="0038227E"/>
          <w:p w14:paraId="58B6C611" w14:textId="6B8F13C4" w:rsidR="00F04D64" w:rsidRPr="00E724C7" w:rsidRDefault="00F04D64" w:rsidP="0038227E">
            <w:pPr>
              <w:rPr>
                <w:b/>
              </w:rPr>
            </w:pPr>
          </w:p>
        </w:tc>
        <w:tc>
          <w:tcPr>
            <w:tcW w:w="2445" w:type="pct"/>
            <w:gridSpan w:val="6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6C612" w14:textId="77777777" w:rsidR="00F04D64" w:rsidRPr="00E724C7" w:rsidRDefault="00F04D64" w:rsidP="00B539F1">
            <w:pPr>
              <w:pStyle w:val="Overskrift1"/>
              <w:rPr>
                <w:sz w:val="20"/>
                <w:szCs w:val="20"/>
              </w:rPr>
            </w:pPr>
          </w:p>
        </w:tc>
      </w:tr>
      <w:tr w:rsidR="00F04D64" w:rsidRPr="00E724C7" w14:paraId="58B6C615" w14:textId="77777777" w:rsidTr="00193D93">
        <w:trPr>
          <w:trHeight w:val="139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614" w14:textId="76FD4DE1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7</w:t>
            </w:r>
            <w:r w:rsidR="00F04D64" w:rsidRPr="00E724C7">
              <w:rPr>
                <w:b/>
              </w:rPr>
              <w:t xml:space="preserve"> Projektets relation til institutionens forskningsplan/strategi </w:t>
            </w:r>
          </w:p>
        </w:tc>
      </w:tr>
      <w:tr w:rsidR="00F04D64" w:rsidRPr="00E724C7" w14:paraId="58B6C61D" w14:textId="77777777" w:rsidTr="00193D93">
        <w:trPr>
          <w:trHeight w:val="72"/>
        </w:trPr>
        <w:tc>
          <w:tcPr>
            <w:tcW w:w="313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F3F3F3"/>
          </w:tcPr>
          <w:p w14:paraId="58B6C616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274" w:type="pct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F3F3F3"/>
          </w:tcPr>
          <w:p w14:paraId="58B6C617" w14:textId="77777777" w:rsidR="00F04D64" w:rsidRPr="00E724C7" w:rsidRDefault="00F04D64" w:rsidP="00104F10">
            <w:r w:rsidRPr="00E724C7">
              <w:t>Maks. 350 anslag</w:t>
            </w:r>
            <w:r w:rsidR="00B00C49" w:rsidRPr="00E724C7">
              <w:t xml:space="preserve"> inkl. mellemrum</w:t>
            </w:r>
          </w:p>
          <w:p w14:paraId="58B6C618" w14:textId="77777777" w:rsidR="00F04D64" w:rsidRPr="00E724C7" w:rsidRDefault="00F04D64" w:rsidP="00104F10">
            <w:pPr>
              <w:rPr>
                <w:b/>
              </w:rPr>
            </w:pPr>
          </w:p>
          <w:p w14:paraId="58B6C619" w14:textId="77777777" w:rsidR="00F04D64" w:rsidRPr="00E724C7" w:rsidRDefault="00F04D64" w:rsidP="00104F10">
            <w:pPr>
              <w:rPr>
                <w:b/>
              </w:rPr>
            </w:pPr>
          </w:p>
          <w:p w14:paraId="58B6C61A" w14:textId="77777777" w:rsidR="00F04D64" w:rsidRPr="00E724C7" w:rsidRDefault="00F04D64" w:rsidP="00104F10">
            <w:pPr>
              <w:rPr>
                <w:b/>
              </w:rPr>
            </w:pPr>
          </w:p>
          <w:p w14:paraId="58B6C61B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413" w:type="pct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6C61C" w14:textId="77777777" w:rsidR="00F04D64" w:rsidRPr="00E724C7" w:rsidRDefault="00F04D64" w:rsidP="00104F10">
            <w:r w:rsidRPr="00E724C7">
              <w:t>(Udfyldes kun af institutioner under Kulturministeriet og statsanerkendte museer)</w:t>
            </w:r>
          </w:p>
        </w:tc>
      </w:tr>
      <w:tr w:rsidR="00F04D64" w:rsidRPr="00E724C7" w14:paraId="58B6C61F" w14:textId="77777777" w:rsidTr="00193D93">
        <w:trPr>
          <w:trHeight w:val="139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61E" w14:textId="495BFE56" w:rsidR="00F04D64" w:rsidRPr="00E724C7" w:rsidRDefault="000432C4" w:rsidP="00104F10">
            <w:pPr>
              <w:rPr>
                <w:b/>
              </w:rPr>
            </w:pPr>
            <w:r w:rsidRPr="00E724C7">
              <w:rPr>
                <w:b/>
              </w:rPr>
              <w:t>8</w:t>
            </w:r>
            <w:r w:rsidR="00F04D64" w:rsidRPr="00E724C7">
              <w:rPr>
                <w:b/>
              </w:rPr>
              <w:t xml:space="preserve"> Projektets relevans for idrætsforskningen </w:t>
            </w:r>
          </w:p>
        </w:tc>
      </w:tr>
      <w:tr w:rsidR="00F04D64" w:rsidRPr="00E724C7" w14:paraId="58B6C627" w14:textId="77777777" w:rsidTr="00193D93">
        <w:trPr>
          <w:trHeight w:val="72"/>
        </w:trPr>
        <w:tc>
          <w:tcPr>
            <w:tcW w:w="313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F3F3F3"/>
          </w:tcPr>
          <w:p w14:paraId="58B6C620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274" w:type="pct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F3F3F3"/>
          </w:tcPr>
          <w:p w14:paraId="58B6C621" w14:textId="77777777" w:rsidR="00F04D64" w:rsidRPr="00E724C7" w:rsidRDefault="00F04D64" w:rsidP="00104F10">
            <w:r w:rsidRPr="00E724C7">
              <w:t>Maks. 350 anslag</w:t>
            </w:r>
            <w:r w:rsidR="00144240" w:rsidRPr="00E724C7">
              <w:t xml:space="preserve"> inkl. mellemrum.</w:t>
            </w:r>
          </w:p>
          <w:p w14:paraId="58B6C622" w14:textId="77777777" w:rsidR="00F04D64" w:rsidRPr="00E724C7" w:rsidRDefault="00F04D64" w:rsidP="00104F10">
            <w:pPr>
              <w:rPr>
                <w:b/>
              </w:rPr>
            </w:pPr>
          </w:p>
          <w:p w14:paraId="58B6C623" w14:textId="77777777" w:rsidR="00F04D64" w:rsidRPr="00E724C7" w:rsidRDefault="00F04D64" w:rsidP="00104F10">
            <w:pPr>
              <w:rPr>
                <w:b/>
              </w:rPr>
            </w:pPr>
          </w:p>
          <w:p w14:paraId="58B6C624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413" w:type="pct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6C625" w14:textId="77777777" w:rsidR="00F04D64" w:rsidRPr="00E724C7" w:rsidRDefault="00F04D64" w:rsidP="00104F10">
            <w:r w:rsidRPr="00E724C7">
              <w:t>(Udfyldes kun ved ansøgning om midler til idrætsforskning)</w:t>
            </w:r>
          </w:p>
          <w:p w14:paraId="58B6C626" w14:textId="77777777" w:rsidR="00F04D64" w:rsidRPr="00E724C7" w:rsidRDefault="00F04D64" w:rsidP="00104F10"/>
        </w:tc>
      </w:tr>
      <w:tr w:rsidR="00F04D64" w:rsidRPr="00E724C7" w14:paraId="58B6C629" w14:textId="77777777" w:rsidTr="00193D93">
        <w:trPr>
          <w:trHeight w:val="338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628" w14:textId="4AF31167" w:rsidR="00F04D64" w:rsidRPr="00E724C7" w:rsidRDefault="000432C4" w:rsidP="00104F10">
            <w:r w:rsidRPr="00E724C7">
              <w:rPr>
                <w:b/>
              </w:rPr>
              <w:t>9</w:t>
            </w:r>
            <w:r w:rsidR="00F04D64" w:rsidRPr="00E724C7">
              <w:rPr>
                <w:b/>
              </w:rPr>
              <w:t xml:space="preserve"> Offentliggørelse og formidling</w:t>
            </w:r>
          </w:p>
        </w:tc>
      </w:tr>
      <w:tr w:rsidR="00F04D64" w:rsidRPr="00E724C7" w14:paraId="58B6C62E" w14:textId="77777777" w:rsidTr="00193D93">
        <w:trPr>
          <w:trHeight w:val="72"/>
        </w:trPr>
        <w:tc>
          <w:tcPr>
            <w:tcW w:w="313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F3F3F3"/>
          </w:tcPr>
          <w:p w14:paraId="58B6C62A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274" w:type="pct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F3F3F3"/>
          </w:tcPr>
          <w:p w14:paraId="58B6C62B" w14:textId="4DDA00E2" w:rsidR="00F04D64" w:rsidRPr="00E724C7" w:rsidRDefault="00791E9F" w:rsidP="00104F10">
            <w:pPr>
              <w:rPr>
                <w:b/>
              </w:rPr>
            </w:pPr>
            <w:r w:rsidRPr="00E724C7">
              <w:rPr>
                <w:b/>
              </w:rPr>
              <w:t>Hvor</w:t>
            </w:r>
            <w:r w:rsidR="00F04D64" w:rsidRPr="00E724C7">
              <w:rPr>
                <w:b/>
              </w:rPr>
              <w:t xml:space="preserve"> offentliggøres forskningsresultaterne?</w:t>
            </w:r>
          </w:p>
          <w:p w14:paraId="58B6C62C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413" w:type="pct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6C62D" w14:textId="77777777" w:rsidR="00F04D64" w:rsidRPr="00E724C7" w:rsidRDefault="00F04D64" w:rsidP="00104F10"/>
        </w:tc>
      </w:tr>
      <w:tr w:rsidR="00F04D64" w:rsidRPr="00E724C7" w14:paraId="58B6C630" w14:textId="77777777" w:rsidTr="00193D93">
        <w:trPr>
          <w:trHeight w:val="139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62F" w14:textId="25DA2E25" w:rsidR="00F04D64" w:rsidRPr="00E724C7" w:rsidRDefault="000432C4" w:rsidP="006C5541">
            <w:pPr>
              <w:rPr>
                <w:b/>
                <w:i/>
              </w:rPr>
            </w:pPr>
            <w:r w:rsidRPr="00E724C7">
              <w:rPr>
                <w:b/>
              </w:rPr>
              <w:t>10</w:t>
            </w:r>
            <w:r w:rsidR="00F04D64" w:rsidRPr="00E724C7">
              <w:rPr>
                <w:b/>
              </w:rPr>
              <w:t xml:space="preserve"> Har du inden for de sidste tre år fået </w:t>
            </w:r>
            <w:r w:rsidR="00F04D64" w:rsidRPr="00E724C7">
              <w:rPr>
                <w:b/>
                <w:i/>
              </w:rPr>
              <w:t>bevilget støtte</w:t>
            </w:r>
            <w:r w:rsidR="00F04D64" w:rsidRPr="00E724C7">
              <w:rPr>
                <w:b/>
              </w:rPr>
              <w:t xml:space="preserve"> fra </w:t>
            </w:r>
            <w:r w:rsidR="006C5541" w:rsidRPr="00E724C7">
              <w:rPr>
                <w:b/>
              </w:rPr>
              <w:t xml:space="preserve">Kulturministeriets </w:t>
            </w:r>
            <w:r w:rsidR="00F04D64" w:rsidRPr="00E724C7">
              <w:rPr>
                <w:b/>
              </w:rPr>
              <w:t>Forskningspulje til dette eller andre projekter?</w:t>
            </w:r>
          </w:p>
        </w:tc>
      </w:tr>
      <w:tr w:rsidR="00F04D64" w:rsidRPr="00E724C7" w14:paraId="58B6C637" w14:textId="77777777" w:rsidTr="00193D93">
        <w:trPr>
          <w:trHeight w:val="139"/>
        </w:trPr>
        <w:tc>
          <w:tcPr>
            <w:tcW w:w="629" w:type="pct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C631" w14:textId="77777777" w:rsidR="00F04D64" w:rsidRPr="00E724C7" w:rsidRDefault="00F04D64" w:rsidP="00104F10">
            <w:pPr>
              <w:jc w:val="center"/>
              <w:rPr>
                <w:b/>
              </w:rPr>
            </w:pPr>
            <w:r w:rsidRPr="00E724C7">
              <w:rPr>
                <w:b/>
              </w:rPr>
              <w:t>Samme projekt</w:t>
            </w:r>
          </w:p>
        </w:tc>
        <w:tc>
          <w:tcPr>
            <w:tcW w:w="1152" w:type="pct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C632" w14:textId="7199150F" w:rsidR="00F04D64" w:rsidRPr="00E724C7" w:rsidRDefault="00F04D64" w:rsidP="00104F10">
            <w:pPr>
              <w:jc w:val="center"/>
              <w:rPr>
                <w:b/>
              </w:rPr>
            </w:pPr>
            <w:r w:rsidRPr="00E724C7">
              <w:rPr>
                <w:b/>
              </w:rPr>
              <w:t>Sagsn</w:t>
            </w:r>
            <w:r w:rsidR="003B50FE" w:rsidRPr="00E724C7">
              <w:rPr>
                <w:b/>
              </w:rPr>
              <w:t>ummer</w:t>
            </w:r>
          </w:p>
          <w:p w14:paraId="58B6C633" w14:textId="77777777" w:rsidR="00F04D64" w:rsidRPr="00E724C7" w:rsidRDefault="00F04D64" w:rsidP="00104F10">
            <w:pPr>
              <w:jc w:val="center"/>
            </w:pPr>
          </w:p>
        </w:tc>
        <w:tc>
          <w:tcPr>
            <w:tcW w:w="393" w:type="pct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C634" w14:textId="77777777" w:rsidR="00F04D64" w:rsidRPr="00E724C7" w:rsidRDefault="00F04D64" w:rsidP="00104F10">
            <w:pPr>
              <w:jc w:val="center"/>
              <w:rPr>
                <w:b/>
              </w:rPr>
            </w:pPr>
            <w:r w:rsidRPr="00E724C7">
              <w:rPr>
                <w:b/>
              </w:rPr>
              <w:lastRenderedPageBreak/>
              <w:t>År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C635" w14:textId="77777777" w:rsidR="00F04D64" w:rsidRPr="00E724C7" w:rsidRDefault="00F04D64" w:rsidP="00104F10">
            <w:pPr>
              <w:jc w:val="center"/>
              <w:rPr>
                <w:b/>
              </w:rPr>
            </w:pPr>
            <w:r w:rsidRPr="00E724C7">
              <w:rPr>
                <w:b/>
              </w:rPr>
              <w:t>Bevilget beløb</w:t>
            </w:r>
          </w:p>
        </w:tc>
        <w:tc>
          <w:tcPr>
            <w:tcW w:w="2194" w:type="pct"/>
            <w:gridSpan w:val="4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B6C636" w14:textId="77777777" w:rsidR="00F04D64" w:rsidRPr="00E724C7" w:rsidRDefault="00F04D64" w:rsidP="00104F10">
            <w:pPr>
              <w:jc w:val="center"/>
              <w:rPr>
                <w:b/>
              </w:rPr>
            </w:pPr>
            <w:r w:rsidRPr="00E724C7">
              <w:rPr>
                <w:b/>
              </w:rPr>
              <w:t>Projekttitel</w:t>
            </w:r>
          </w:p>
        </w:tc>
      </w:tr>
      <w:tr w:rsidR="00F04D64" w:rsidRPr="00E724C7" w14:paraId="58B6C63E" w14:textId="77777777" w:rsidTr="00193D93">
        <w:trPr>
          <w:trHeight w:val="139"/>
        </w:trPr>
        <w:tc>
          <w:tcPr>
            <w:tcW w:w="31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C638" w14:textId="77777777" w:rsidR="00F04D64" w:rsidRPr="00E724C7" w:rsidRDefault="00F04D64" w:rsidP="00104F10">
            <w:pPr>
              <w:jc w:val="center"/>
              <w:rPr>
                <w:b/>
              </w:rPr>
            </w:pPr>
            <w:r w:rsidRPr="00E724C7">
              <w:rPr>
                <w:b/>
              </w:rPr>
              <w:lastRenderedPageBreak/>
              <w:t>Ja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C639" w14:textId="77777777" w:rsidR="00F04D64" w:rsidRPr="00E724C7" w:rsidRDefault="00F04D64" w:rsidP="00104F10">
            <w:pPr>
              <w:jc w:val="center"/>
              <w:rPr>
                <w:b/>
              </w:rPr>
            </w:pPr>
            <w:r w:rsidRPr="00E724C7">
              <w:rPr>
                <w:b/>
              </w:rPr>
              <w:t>Nej</w:t>
            </w:r>
          </w:p>
        </w:tc>
        <w:tc>
          <w:tcPr>
            <w:tcW w:w="115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C63A" w14:textId="77777777" w:rsidR="00F04D64" w:rsidRPr="00E724C7" w:rsidRDefault="00F04D64" w:rsidP="00104F10">
            <w:pPr>
              <w:jc w:val="center"/>
              <w:rPr>
                <w:b/>
              </w:rPr>
            </w:pPr>
          </w:p>
        </w:tc>
        <w:tc>
          <w:tcPr>
            <w:tcW w:w="3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C63B" w14:textId="77777777" w:rsidR="00F04D64" w:rsidRPr="00E724C7" w:rsidRDefault="00F04D64" w:rsidP="00104F10">
            <w:pPr>
              <w:jc w:val="center"/>
              <w:rPr>
                <w:b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C63C" w14:textId="77777777" w:rsidR="00F04D64" w:rsidRPr="00E724C7" w:rsidRDefault="00F04D64" w:rsidP="00104F10">
            <w:pPr>
              <w:jc w:val="center"/>
              <w:rPr>
                <w:b/>
              </w:rPr>
            </w:pPr>
          </w:p>
        </w:tc>
        <w:tc>
          <w:tcPr>
            <w:tcW w:w="219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B6C63D" w14:textId="77777777" w:rsidR="00F04D64" w:rsidRPr="00E724C7" w:rsidRDefault="00F04D64" w:rsidP="00104F10">
            <w:pPr>
              <w:jc w:val="center"/>
              <w:rPr>
                <w:b/>
              </w:rPr>
            </w:pPr>
          </w:p>
        </w:tc>
      </w:tr>
      <w:tr w:rsidR="00F04D64" w:rsidRPr="00E724C7" w14:paraId="58B6C645" w14:textId="77777777" w:rsidTr="00193D93">
        <w:trPr>
          <w:trHeight w:val="139"/>
        </w:trPr>
        <w:tc>
          <w:tcPr>
            <w:tcW w:w="31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6C63F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6C640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6C641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6C642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6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6C643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1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644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64C" w14:textId="77777777" w:rsidTr="00193D93">
        <w:trPr>
          <w:trHeight w:val="139"/>
        </w:trPr>
        <w:tc>
          <w:tcPr>
            <w:tcW w:w="313" w:type="pct"/>
            <w:tcBorders>
              <w:top w:val="single" w:sz="6" w:space="0" w:color="auto"/>
              <w:left w:val="single" w:sz="24" w:space="0" w:color="auto"/>
            </w:tcBorders>
            <w:shd w:val="clear" w:color="auto" w:fill="auto"/>
          </w:tcPr>
          <w:p w14:paraId="58B6C646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14:paraId="58B6C647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14:paraId="58B6C648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3" w:type="pct"/>
            <w:tcBorders>
              <w:top w:val="single" w:sz="6" w:space="0" w:color="auto"/>
            </w:tcBorders>
            <w:shd w:val="clear" w:color="auto" w:fill="auto"/>
          </w:tcPr>
          <w:p w14:paraId="58B6C649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632" w:type="pct"/>
            <w:gridSpan w:val="3"/>
            <w:tcBorders>
              <w:top w:val="single" w:sz="6" w:space="0" w:color="auto"/>
            </w:tcBorders>
            <w:shd w:val="clear" w:color="auto" w:fill="auto"/>
          </w:tcPr>
          <w:p w14:paraId="58B6C64A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194" w:type="pct"/>
            <w:gridSpan w:val="4"/>
            <w:tcBorders>
              <w:top w:val="single" w:sz="6" w:space="0" w:color="auto"/>
              <w:right w:val="single" w:sz="24" w:space="0" w:color="auto"/>
            </w:tcBorders>
            <w:shd w:val="clear" w:color="auto" w:fill="auto"/>
          </w:tcPr>
          <w:p w14:paraId="58B6C64B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653" w14:textId="77777777" w:rsidTr="00193D93">
        <w:trPr>
          <w:trHeight w:val="139"/>
        </w:trPr>
        <w:tc>
          <w:tcPr>
            <w:tcW w:w="313" w:type="pct"/>
            <w:tcBorders>
              <w:left w:val="single" w:sz="24" w:space="0" w:color="auto"/>
            </w:tcBorders>
            <w:shd w:val="clear" w:color="auto" w:fill="auto"/>
          </w:tcPr>
          <w:p w14:paraId="58B6C64D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B6C64E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1152" w:type="pct"/>
            <w:gridSpan w:val="2"/>
            <w:shd w:val="clear" w:color="auto" w:fill="auto"/>
          </w:tcPr>
          <w:p w14:paraId="58B6C64F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3" w:type="pct"/>
            <w:shd w:val="clear" w:color="auto" w:fill="auto"/>
          </w:tcPr>
          <w:p w14:paraId="58B6C650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632" w:type="pct"/>
            <w:gridSpan w:val="3"/>
            <w:shd w:val="clear" w:color="auto" w:fill="auto"/>
          </w:tcPr>
          <w:p w14:paraId="58B6C651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194" w:type="pct"/>
            <w:gridSpan w:val="4"/>
            <w:tcBorders>
              <w:right w:val="single" w:sz="24" w:space="0" w:color="auto"/>
            </w:tcBorders>
            <w:shd w:val="clear" w:color="auto" w:fill="auto"/>
          </w:tcPr>
          <w:p w14:paraId="58B6C652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65A" w14:textId="77777777" w:rsidTr="00193D93">
        <w:trPr>
          <w:trHeight w:val="219"/>
        </w:trPr>
        <w:tc>
          <w:tcPr>
            <w:tcW w:w="313" w:type="pct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8B6C654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6C655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11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B6C656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14:paraId="58B6C657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63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B6C658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194" w:type="pct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8B6C659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65C" w14:textId="77777777" w:rsidTr="00193D93">
        <w:trPr>
          <w:trHeight w:val="139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65B" w14:textId="10DC6198" w:rsidR="00F04D64" w:rsidRPr="00E724C7" w:rsidRDefault="000432C4" w:rsidP="006C5541">
            <w:pPr>
              <w:rPr>
                <w:b/>
              </w:rPr>
            </w:pPr>
            <w:r w:rsidRPr="00E724C7">
              <w:rPr>
                <w:b/>
              </w:rPr>
              <w:t>11</w:t>
            </w:r>
            <w:r w:rsidR="00F04D64" w:rsidRPr="00E724C7">
              <w:rPr>
                <w:b/>
              </w:rPr>
              <w:t xml:space="preserve"> Har du inden for de sidste tre år </w:t>
            </w:r>
            <w:r w:rsidR="00F04D64" w:rsidRPr="00E724C7">
              <w:rPr>
                <w:b/>
                <w:i/>
              </w:rPr>
              <w:t xml:space="preserve">fået afslag </w:t>
            </w:r>
            <w:r w:rsidR="006C5541" w:rsidRPr="00E724C7">
              <w:rPr>
                <w:b/>
              </w:rPr>
              <w:t>t</w:t>
            </w:r>
            <w:r w:rsidR="00C92C2E" w:rsidRPr="00E724C7">
              <w:rPr>
                <w:b/>
              </w:rPr>
              <w:t>il dette eller andre projekter</w:t>
            </w:r>
            <w:r w:rsidR="006C5541" w:rsidRPr="00E724C7">
              <w:rPr>
                <w:b/>
              </w:rPr>
              <w:t xml:space="preserve"> fra Kulturministeriets Forskningspulje</w:t>
            </w:r>
            <w:r w:rsidR="00F04D64" w:rsidRPr="00E724C7">
              <w:rPr>
                <w:b/>
              </w:rPr>
              <w:t>?</w:t>
            </w:r>
          </w:p>
        </w:tc>
      </w:tr>
      <w:tr w:rsidR="00F04D64" w:rsidRPr="00E724C7" w14:paraId="58B6C65F" w14:textId="77777777" w:rsidTr="00193D93">
        <w:trPr>
          <w:trHeight w:val="630"/>
        </w:trPr>
        <w:tc>
          <w:tcPr>
            <w:tcW w:w="904" w:type="pct"/>
            <w:gridSpan w:val="4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C65D" w14:textId="77777777" w:rsidR="00F04D64" w:rsidRPr="00E724C7" w:rsidRDefault="00F04D64" w:rsidP="00104F10">
            <w:pPr>
              <w:jc w:val="center"/>
              <w:rPr>
                <w:b/>
              </w:rPr>
            </w:pPr>
            <w:r w:rsidRPr="00E724C7">
              <w:rPr>
                <w:b/>
              </w:rPr>
              <w:t>År</w:t>
            </w:r>
          </w:p>
        </w:tc>
        <w:tc>
          <w:tcPr>
            <w:tcW w:w="4096" w:type="pct"/>
            <w:gridSpan w:val="9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B6C65E" w14:textId="77777777" w:rsidR="00F04D64" w:rsidRPr="00E724C7" w:rsidRDefault="00F04D64" w:rsidP="00104F10">
            <w:pPr>
              <w:jc w:val="center"/>
              <w:rPr>
                <w:b/>
              </w:rPr>
            </w:pPr>
            <w:r w:rsidRPr="00E724C7">
              <w:rPr>
                <w:b/>
              </w:rPr>
              <w:t>Projekttitel</w:t>
            </w:r>
          </w:p>
        </w:tc>
      </w:tr>
      <w:tr w:rsidR="00F04D64" w:rsidRPr="00E724C7" w14:paraId="58B6C662" w14:textId="77777777" w:rsidTr="00193D93">
        <w:trPr>
          <w:trHeight w:val="139"/>
        </w:trPr>
        <w:tc>
          <w:tcPr>
            <w:tcW w:w="904" w:type="pct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6C660" w14:textId="77777777" w:rsidR="00F04D64" w:rsidRPr="00E724C7" w:rsidRDefault="00F04D64" w:rsidP="00104F10">
            <w:pPr>
              <w:rPr>
                <w:b/>
                <w:u w:val="single"/>
              </w:rPr>
            </w:pPr>
          </w:p>
        </w:tc>
        <w:tc>
          <w:tcPr>
            <w:tcW w:w="409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B6C661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665" w14:textId="77777777" w:rsidTr="00193D93">
        <w:trPr>
          <w:trHeight w:val="139"/>
        </w:trPr>
        <w:tc>
          <w:tcPr>
            <w:tcW w:w="904" w:type="pct"/>
            <w:gridSpan w:val="4"/>
            <w:tcBorders>
              <w:top w:val="single" w:sz="6" w:space="0" w:color="auto"/>
              <w:left w:val="single" w:sz="24" w:space="0" w:color="auto"/>
            </w:tcBorders>
            <w:shd w:val="clear" w:color="auto" w:fill="auto"/>
          </w:tcPr>
          <w:p w14:paraId="58B6C663" w14:textId="77777777" w:rsidR="00F04D64" w:rsidRPr="00E724C7" w:rsidRDefault="00F04D64" w:rsidP="00104F10">
            <w:pPr>
              <w:rPr>
                <w:b/>
                <w:u w:val="single"/>
              </w:rPr>
            </w:pPr>
          </w:p>
        </w:tc>
        <w:tc>
          <w:tcPr>
            <w:tcW w:w="4096" w:type="pct"/>
            <w:gridSpan w:val="9"/>
            <w:tcBorders>
              <w:top w:val="single" w:sz="6" w:space="0" w:color="auto"/>
              <w:right w:val="single" w:sz="24" w:space="0" w:color="auto"/>
            </w:tcBorders>
            <w:shd w:val="clear" w:color="auto" w:fill="auto"/>
          </w:tcPr>
          <w:p w14:paraId="58B6C664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668" w14:textId="77777777" w:rsidTr="00193D93">
        <w:trPr>
          <w:trHeight w:val="139"/>
        </w:trPr>
        <w:tc>
          <w:tcPr>
            <w:tcW w:w="904" w:type="pct"/>
            <w:gridSpan w:val="4"/>
            <w:tcBorders>
              <w:left w:val="single" w:sz="24" w:space="0" w:color="auto"/>
            </w:tcBorders>
            <w:shd w:val="clear" w:color="auto" w:fill="auto"/>
          </w:tcPr>
          <w:p w14:paraId="58B6C666" w14:textId="77777777" w:rsidR="00F04D64" w:rsidRPr="00E724C7" w:rsidRDefault="00F04D64" w:rsidP="00104F10">
            <w:pPr>
              <w:rPr>
                <w:b/>
                <w:u w:val="single"/>
              </w:rPr>
            </w:pPr>
          </w:p>
        </w:tc>
        <w:tc>
          <w:tcPr>
            <w:tcW w:w="4096" w:type="pct"/>
            <w:gridSpan w:val="9"/>
            <w:tcBorders>
              <w:right w:val="single" w:sz="24" w:space="0" w:color="auto"/>
            </w:tcBorders>
            <w:shd w:val="clear" w:color="auto" w:fill="auto"/>
          </w:tcPr>
          <w:p w14:paraId="58B6C667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66B" w14:textId="77777777" w:rsidTr="00193D93">
        <w:trPr>
          <w:trHeight w:val="219"/>
        </w:trPr>
        <w:tc>
          <w:tcPr>
            <w:tcW w:w="904" w:type="pct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8B6C669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4096" w:type="pct"/>
            <w:gridSpan w:val="9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8B6C66A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66F" w14:textId="77777777" w:rsidTr="00193D93">
        <w:trPr>
          <w:trHeight w:val="219"/>
        </w:trPr>
        <w:tc>
          <w:tcPr>
            <w:tcW w:w="5000" w:type="pct"/>
            <w:gridSpan w:val="1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6C66C" w14:textId="77777777" w:rsidR="00F04D64" w:rsidRPr="00E724C7" w:rsidRDefault="00F04D64" w:rsidP="00104F10">
            <w:pPr>
              <w:rPr>
                <w:b/>
              </w:rPr>
            </w:pPr>
            <w:r w:rsidRPr="00E724C7">
              <w:rPr>
                <w:b/>
              </w:rPr>
              <w:t>Evt. supplerende oplysninger</w:t>
            </w:r>
          </w:p>
          <w:p w14:paraId="58B6C66D" w14:textId="77777777" w:rsidR="00F04D64" w:rsidRPr="00E724C7" w:rsidRDefault="00F04D64" w:rsidP="00104F10">
            <w:pPr>
              <w:rPr>
                <w:b/>
              </w:rPr>
            </w:pPr>
          </w:p>
          <w:p w14:paraId="58B6C66E" w14:textId="77777777" w:rsidR="00F04D64" w:rsidRPr="00E724C7" w:rsidRDefault="00F04D64" w:rsidP="00104F10">
            <w:pPr>
              <w:rPr>
                <w:b/>
              </w:rPr>
            </w:pPr>
          </w:p>
        </w:tc>
      </w:tr>
      <w:tr w:rsidR="00F04D64" w:rsidRPr="00E724C7" w14:paraId="58B6C671" w14:textId="77777777" w:rsidTr="00193D93">
        <w:trPr>
          <w:trHeight w:val="338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14:paraId="58B6C670" w14:textId="2AD52299" w:rsidR="00F04D64" w:rsidRPr="00E724C7" w:rsidRDefault="000432C4" w:rsidP="00104F10">
            <w:r w:rsidRPr="00E724C7">
              <w:rPr>
                <w:b/>
              </w:rPr>
              <w:t>12</w:t>
            </w:r>
            <w:r w:rsidR="00F04D64" w:rsidRPr="00E724C7">
              <w:rPr>
                <w:b/>
              </w:rPr>
              <w:t xml:space="preserve"> Bilagsfortegnelse</w:t>
            </w:r>
            <w:r w:rsidR="00F04D64" w:rsidRPr="00E724C7">
              <w:t xml:space="preserve"> </w:t>
            </w:r>
          </w:p>
        </w:tc>
      </w:tr>
      <w:tr w:rsidR="00F04D64" w:rsidRPr="00E724C7" w14:paraId="58B6C679" w14:textId="77777777" w:rsidTr="00193D93">
        <w:trPr>
          <w:trHeight w:val="1858"/>
        </w:trPr>
        <w:tc>
          <w:tcPr>
            <w:tcW w:w="313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F3F3F3"/>
          </w:tcPr>
          <w:p w14:paraId="58B6C672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274" w:type="pct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F3F3F3"/>
          </w:tcPr>
          <w:p w14:paraId="58B6C673" w14:textId="3C64463C" w:rsidR="00F04D64" w:rsidRPr="00E724C7" w:rsidRDefault="00F04D64" w:rsidP="00104F10">
            <w:r w:rsidRPr="00E724C7">
              <w:t xml:space="preserve">Se </w:t>
            </w:r>
            <w:r w:rsidR="00C92C2E" w:rsidRPr="00E724C7">
              <w:t>vejledningsmaterialet</w:t>
            </w:r>
            <w:r w:rsidRPr="00E724C7">
              <w:t xml:space="preserve"> for krav til bilag under den konkrete ansø</w:t>
            </w:r>
            <w:r w:rsidR="0073522F" w:rsidRPr="00E724C7">
              <w:t xml:space="preserve">gningskategori. </w:t>
            </w:r>
          </w:p>
          <w:p w14:paraId="58B6C674" w14:textId="77777777" w:rsidR="00F04D64" w:rsidRPr="00E724C7" w:rsidRDefault="00F04D64" w:rsidP="00104F10">
            <w:pPr>
              <w:rPr>
                <w:b/>
              </w:rPr>
            </w:pPr>
          </w:p>
        </w:tc>
        <w:tc>
          <w:tcPr>
            <w:tcW w:w="2413" w:type="pct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6C675" w14:textId="77777777" w:rsidR="00F04D64" w:rsidRPr="00E724C7" w:rsidRDefault="00F04D64" w:rsidP="00F04D64">
            <w:pPr>
              <w:pStyle w:val="Listeafsnit"/>
              <w:numPr>
                <w:ilvl w:val="0"/>
                <w:numId w:val="2"/>
              </w:numPr>
            </w:pPr>
            <w:r w:rsidRPr="00E724C7">
              <w:t>…</w:t>
            </w:r>
          </w:p>
          <w:p w14:paraId="58B6C676" w14:textId="77777777" w:rsidR="00F04D64" w:rsidRPr="00E724C7" w:rsidRDefault="00F04D64" w:rsidP="00F04D64">
            <w:pPr>
              <w:pStyle w:val="Listeafsnit"/>
              <w:numPr>
                <w:ilvl w:val="0"/>
                <w:numId w:val="2"/>
              </w:numPr>
            </w:pPr>
            <w:r w:rsidRPr="00E724C7">
              <w:t>…</w:t>
            </w:r>
          </w:p>
          <w:p w14:paraId="58B6C677" w14:textId="77777777" w:rsidR="00F04D64" w:rsidRPr="00E724C7" w:rsidRDefault="00F04D64" w:rsidP="00F04D64">
            <w:pPr>
              <w:pStyle w:val="Listeafsnit"/>
              <w:numPr>
                <w:ilvl w:val="0"/>
                <w:numId w:val="2"/>
              </w:numPr>
            </w:pPr>
            <w:r w:rsidRPr="00E724C7">
              <w:t>…</w:t>
            </w:r>
          </w:p>
          <w:p w14:paraId="58B6C678" w14:textId="77777777" w:rsidR="00F04D64" w:rsidRPr="00E724C7" w:rsidRDefault="00F04D64" w:rsidP="00104F10">
            <w:r w:rsidRPr="00E724C7">
              <w:t>…</w:t>
            </w:r>
          </w:p>
        </w:tc>
      </w:tr>
    </w:tbl>
    <w:p w14:paraId="58B6C67A" w14:textId="77777777" w:rsidR="00F04D64" w:rsidRPr="00E724C7" w:rsidRDefault="00F04D64" w:rsidP="00F04D64">
      <w:pPr>
        <w:pStyle w:val="MVTUBrdtekst"/>
        <w:spacing w:line="240" w:lineRule="auto"/>
        <w:ind w:right="992"/>
        <w:rPr>
          <w:rFonts w:ascii="Century Schoolbook" w:hAnsi="Century Schoolbook"/>
          <w:sz w:val="20"/>
          <w:szCs w:val="20"/>
        </w:rPr>
      </w:pPr>
    </w:p>
    <w:p w14:paraId="58B6C67B" w14:textId="77777777" w:rsidR="00F04D64" w:rsidRPr="00E724C7" w:rsidRDefault="00F04D64" w:rsidP="00F04D64">
      <w:pPr>
        <w:pStyle w:val="MVTUBrdtekst"/>
        <w:spacing w:line="240" w:lineRule="auto"/>
        <w:ind w:right="992"/>
        <w:rPr>
          <w:rFonts w:ascii="Century Schoolbook" w:hAnsi="Century Schoolbook"/>
          <w:sz w:val="20"/>
          <w:szCs w:val="20"/>
        </w:rPr>
      </w:pPr>
    </w:p>
    <w:p w14:paraId="58B6C67C" w14:textId="77777777" w:rsidR="00F04D64" w:rsidRPr="00E724C7" w:rsidRDefault="00F04D64" w:rsidP="00F04D64">
      <w:pPr>
        <w:pStyle w:val="MVTUBrdtekst"/>
        <w:spacing w:line="240" w:lineRule="auto"/>
        <w:ind w:right="992"/>
        <w:rPr>
          <w:rFonts w:ascii="Century Schoolbook" w:hAnsi="Century Schoolbook"/>
          <w:sz w:val="20"/>
          <w:szCs w:val="20"/>
        </w:rPr>
      </w:pPr>
      <w:r w:rsidRPr="00E724C7">
        <w:rPr>
          <w:rFonts w:ascii="Century Schoolbook" w:hAnsi="Century Schoolbook"/>
          <w:sz w:val="20"/>
          <w:szCs w:val="20"/>
        </w:rPr>
        <w:t>Vi skal i forbindelse med din ansøgning gøre dig opmærksom på følgende:</w:t>
      </w:r>
    </w:p>
    <w:p w14:paraId="58B6C67D" w14:textId="77777777" w:rsidR="00F04D64" w:rsidRPr="00E724C7" w:rsidRDefault="00F04D64" w:rsidP="00F04D64">
      <w:pPr>
        <w:pStyle w:val="MVTUBrdtekst"/>
        <w:spacing w:line="240" w:lineRule="auto"/>
        <w:ind w:right="992"/>
        <w:rPr>
          <w:rFonts w:ascii="Century Schoolbook" w:hAnsi="Century Schoolbook"/>
          <w:spacing w:val="0"/>
          <w:kern w:val="0"/>
          <w:sz w:val="20"/>
          <w:szCs w:val="20"/>
        </w:rPr>
      </w:pPr>
    </w:p>
    <w:p w14:paraId="35921512" w14:textId="77777777" w:rsidR="002E30DE" w:rsidRPr="00E724C7" w:rsidRDefault="002E30DE" w:rsidP="002E30DE">
      <w:pPr>
        <w:pStyle w:val="Opstilling-talellerbogst"/>
      </w:pPr>
      <w:r w:rsidRPr="00E724C7">
        <w:t xml:space="preserve">Slots- og Kulturstyrelsen behandler dine oplysninger efter reglerne i databeskyttelsesforordningen og databeskyttelsesloven. </w:t>
      </w:r>
    </w:p>
    <w:p w14:paraId="6779F80C" w14:textId="02D0103E" w:rsidR="002E30DE" w:rsidRPr="00E724C7" w:rsidRDefault="00B539F1" w:rsidP="002E30DE">
      <w:pPr>
        <w:autoSpaceDE w:val="0"/>
        <w:autoSpaceDN w:val="0"/>
        <w:spacing w:line="276" w:lineRule="auto"/>
        <w:ind w:firstLine="360"/>
        <w:rPr>
          <w:rStyle w:val="Hyperlink"/>
        </w:rPr>
      </w:pPr>
      <w:r w:rsidRPr="00E724C7">
        <w:rPr>
          <w:i/>
          <w:iCs/>
          <w:bdr w:val="none" w:sz="0" w:space="0" w:color="auto" w:frame="1"/>
        </w:rPr>
        <w:fldChar w:fldCharType="begin"/>
      </w:r>
      <w:r w:rsidRPr="00E724C7">
        <w:rPr>
          <w:i/>
          <w:iCs/>
          <w:bdr w:val="none" w:sz="0" w:space="0" w:color="auto" w:frame="1"/>
        </w:rPr>
        <w:instrText xml:space="preserve"> HYPERLINK "https://slks.dk/privatlivspolitik/" \o "Åbner link til, sådan håndterer vi dine personoplysninger" </w:instrText>
      </w:r>
      <w:r w:rsidRPr="00E724C7">
        <w:rPr>
          <w:i/>
          <w:iCs/>
          <w:bdr w:val="none" w:sz="0" w:space="0" w:color="auto" w:frame="1"/>
        </w:rPr>
        <w:fldChar w:fldCharType="separate"/>
      </w:r>
      <w:r w:rsidR="002E30DE" w:rsidRPr="00E724C7">
        <w:rPr>
          <w:rStyle w:val="Hyperlink"/>
          <w:i/>
          <w:iCs/>
          <w:bdr w:val="none" w:sz="0" w:space="0" w:color="auto" w:frame="1"/>
        </w:rPr>
        <w:t>Sådan håndterer vi dine personoplysninger.</w:t>
      </w:r>
    </w:p>
    <w:p w14:paraId="58B6C681" w14:textId="76C0B20A" w:rsidR="00C92C2E" w:rsidRPr="00E724C7" w:rsidRDefault="00B539F1" w:rsidP="000432C4">
      <w:pPr>
        <w:pStyle w:val="MVTUBrdtekst"/>
        <w:spacing w:line="240" w:lineRule="auto"/>
        <w:ind w:right="992"/>
        <w:rPr>
          <w:rFonts w:ascii="Century Schoolbook" w:hAnsi="Century Schoolbook"/>
          <w:spacing w:val="0"/>
          <w:kern w:val="0"/>
          <w:sz w:val="20"/>
          <w:szCs w:val="20"/>
        </w:rPr>
      </w:pPr>
      <w:r w:rsidRPr="00E724C7">
        <w:rPr>
          <w:rFonts w:ascii="Century Schoolbook" w:hAnsi="Century Schoolbook"/>
          <w:i/>
          <w:iCs/>
          <w:spacing w:val="0"/>
          <w:kern w:val="0"/>
          <w:sz w:val="20"/>
          <w:szCs w:val="20"/>
          <w:bdr w:val="none" w:sz="0" w:space="0" w:color="auto" w:frame="1"/>
        </w:rPr>
        <w:fldChar w:fldCharType="end"/>
      </w:r>
    </w:p>
    <w:p w14:paraId="6A42FE13" w14:textId="16813B45" w:rsidR="002E30DE" w:rsidRPr="00E724C7" w:rsidRDefault="002E30DE" w:rsidP="002E30DE">
      <w:pPr>
        <w:pStyle w:val="Opstilling-talellerbogst"/>
        <w:ind w:left="357" w:hanging="357"/>
        <w:rPr>
          <w:rFonts w:ascii="Times New Roman" w:hAnsi="Times New Roman"/>
          <w:spacing w:val="2"/>
          <w:kern w:val="26"/>
        </w:rPr>
      </w:pPr>
      <w:r w:rsidRPr="00E724C7">
        <w:t xml:space="preserve">Hvis </w:t>
      </w:r>
      <w:r w:rsidR="00F04D64" w:rsidRPr="00E724C7">
        <w:t>ansøgning</w:t>
      </w:r>
      <w:r w:rsidRPr="00E724C7">
        <w:t>en</w:t>
      </w:r>
      <w:r w:rsidR="00F04D64" w:rsidRPr="00E724C7">
        <w:t xml:space="preserve"> imødekommes helt eller delvist, vil oplysning</w:t>
      </w:r>
      <w:r w:rsidRPr="00E724C7">
        <w:t xml:space="preserve">er om ansøgers </w:t>
      </w:r>
      <w:r w:rsidR="00F04D64" w:rsidRPr="00E724C7">
        <w:t xml:space="preserve">navn, </w:t>
      </w:r>
      <w:r w:rsidRPr="00E724C7">
        <w:t>institution</w:t>
      </w:r>
      <w:r w:rsidR="00F04D64" w:rsidRPr="00E724C7">
        <w:t xml:space="preserve">, projektets titel samt bevillingens størrelse blive offentliggjort på </w:t>
      </w:r>
      <w:hyperlink r:id="rId7" w:tooltip="Åbner Slots- og Kulturstyrelsens hjemmeside" w:history="1">
        <w:r w:rsidRPr="00E724C7">
          <w:rPr>
            <w:rStyle w:val="Hyperlink"/>
          </w:rPr>
          <w:t>Slots- og Kulturstyrelsens hjemmeside</w:t>
        </w:r>
        <w:r w:rsidR="00B539F1" w:rsidRPr="00E724C7">
          <w:rPr>
            <w:rStyle w:val="Hyperlink"/>
          </w:rPr>
          <w:t>.</w:t>
        </w:r>
      </w:hyperlink>
    </w:p>
    <w:p w14:paraId="58B6C686" w14:textId="25E23168" w:rsidR="00F04D64" w:rsidRPr="00E724C7" w:rsidRDefault="00F04D64" w:rsidP="002E30DE">
      <w:pPr>
        <w:pStyle w:val="MVTUBrdtekst"/>
        <w:spacing w:line="280" w:lineRule="atLeast"/>
        <w:ind w:left="357" w:right="992"/>
        <w:rPr>
          <w:sz w:val="20"/>
          <w:szCs w:val="20"/>
        </w:rPr>
      </w:pPr>
      <w:r w:rsidRPr="00E724C7">
        <w:rPr>
          <w:rFonts w:ascii="Century Schoolbook" w:hAnsi="Century Schoolbook"/>
          <w:spacing w:val="0"/>
          <w:kern w:val="0"/>
          <w:sz w:val="20"/>
          <w:szCs w:val="20"/>
        </w:rPr>
        <w:t>Endvidere kan den populærvidenskabelige beskrivelse af projektet blive offentliggjort samme sted. Navne og projekttitler på ansøgere, der ikke har modtaget bevilling, offentliggøres ikke, men der kan i medfør af offentlighedsloven søges om aktindsigt i f.eks. lister over samtlige ansøgeres navne og projekttitler. Du skal derfor være opmærksom på, at projekttitlen ikke indeholder oplysninger om projektet, som du eventuelt ønsker at hemmeligholde.</w:t>
      </w:r>
    </w:p>
    <w:p w14:paraId="58B6C687" w14:textId="77777777" w:rsidR="00696B1F" w:rsidRPr="00E724C7" w:rsidRDefault="00696B1F" w:rsidP="002E30DE"/>
    <w:sectPr w:rsidR="00696B1F" w:rsidRPr="00E724C7" w:rsidSect="00825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438" w:right="2495" w:bottom="1701" w:left="1247" w:header="567" w:footer="454" w:gutter="0"/>
      <w:paperSrc w:first="259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E0BB" w14:textId="77777777" w:rsidR="00247E17" w:rsidRDefault="00247E17">
      <w:pPr>
        <w:spacing w:line="240" w:lineRule="auto"/>
      </w:pPr>
      <w:r>
        <w:separator/>
      </w:r>
    </w:p>
  </w:endnote>
  <w:endnote w:type="continuationSeparator" w:id="0">
    <w:p w14:paraId="7E36E995" w14:textId="77777777" w:rsidR="00247E17" w:rsidRDefault="00247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74DD" w14:textId="77777777" w:rsidR="004740F9" w:rsidRDefault="004740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D8E0" w14:textId="77777777" w:rsidR="004740F9" w:rsidRDefault="004740F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AFBF" w14:textId="77777777" w:rsidR="004740F9" w:rsidRDefault="004740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BD600" w14:textId="77777777" w:rsidR="00247E17" w:rsidRDefault="00247E17">
      <w:pPr>
        <w:spacing w:line="240" w:lineRule="auto"/>
      </w:pPr>
      <w:r>
        <w:separator/>
      </w:r>
    </w:p>
  </w:footnote>
  <w:footnote w:type="continuationSeparator" w:id="0">
    <w:p w14:paraId="5DE093DA" w14:textId="77777777" w:rsidR="00247E17" w:rsidRDefault="00247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B9D84" w14:textId="77777777" w:rsidR="004740F9" w:rsidRDefault="004740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B6D4" w14:textId="77777777" w:rsidR="004740F9" w:rsidRDefault="004740F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B91FA" w14:textId="77777777" w:rsidR="004740F9" w:rsidRDefault="004740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3CC26BA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D540B"/>
    <w:multiLevelType w:val="hybridMultilevel"/>
    <w:tmpl w:val="FEC6A2FC"/>
    <w:lvl w:ilvl="0" w:tplc="7472C55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E47E3"/>
    <w:multiLevelType w:val="singleLevel"/>
    <w:tmpl w:val="B898500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64"/>
    <w:rsid w:val="000432C4"/>
    <w:rsid w:val="000A57C6"/>
    <w:rsid w:val="000C3668"/>
    <w:rsid w:val="000C4E59"/>
    <w:rsid w:val="000E1C57"/>
    <w:rsid w:val="000F388F"/>
    <w:rsid w:val="00100BD5"/>
    <w:rsid w:val="00144240"/>
    <w:rsid w:val="00193D93"/>
    <w:rsid w:val="001A4AA8"/>
    <w:rsid w:val="00222098"/>
    <w:rsid w:val="00247E17"/>
    <w:rsid w:val="002B7B6A"/>
    <w:rsid w:val="002C73BF"/>
    <w:rsid w:val="002D796E"/>
    <w:rsid w:val="002E2894"/>
    <w:rsid w:val="002E30DE"/>
    <w:rsid w:val="00341055"/>
    <w:rsid w:val="0038227E"/>
    <w:rsid w:val="003A0C76"/>
    <w:rsid w:val="003B50FE"/>
    <w:rsid w:val="003D59B3"/>
    <w:rsid w:val="003E364E"/>
    <w:rsid w:val="00446312"/>
    <w:rsid w:val="00455290"/>
    <w:rsid w:val="004740F9"/>
    <w:rsid w:val="00547688"/>
    <w:rsid w:val="00586923"/>
    <w:rsid w:val="005C1E13"/>
    <w:rsid w:val="0061658C"/>
    <w:rsid w:val="00622077"/>
    <w:rsid w:val="00655C70"/>
    <w:rsid w:val="006644CF"/>
    <w:rsid w:val="0066553E"/>
    <w:rsid w:val="00696B1F"/>
    <w:rsid w:val="006C5541"/>
    <w:rsid w:val="0072185B"/>
    <w:rsid w:val="0073522F"/>
    <w:rsid w:val="00791E9F"/>
    <w:rsid w:val="007954F9"/>
    <w:rsid w:val="007A20C6"/>
    <w:rsid w:val="007D0970"/>
    <w:rsid w:val="008258BC"/>
    <w:rsid w:val="00825A6D"/>
    <w:rsid w:val="00851C03"/>
    <w:rsid w:val="008828FC"/>
    <w:rsid w:val="008C52B0"/>
    <w:rsid w:val="00911BBC"/>
    <w:rsid w:val="00963480"/>
    <w:rsid w:val="00985E9B"/>
    <w:rsid w:val="009A708D"/>
    <w:rsid w:val="00A364F1"/>
    <w:rsid w:val="00A822C0"/>
    <w:rsid w:val="00AA395D"/>
    <w:rsid w:val="00B00C49"/>
    <w:rsid w:val="00B539F1"/>
    <w:rsid w:val="00BD12CE"/>
    <w:rsid w:val="00C07B3B"/>
    <w:rsid w:val="00C82912"/>
    <w:rsid w:val="00C92C2E"/>
    <w:rsid w:val="00CA35E6"/>
    <w:rsid w:val="00CD60F6"/>
    <w:rsid w:val="00CE44B4"/>
    <w:rsid w:val="00D122C0"/>
    <w:rsid w:val="00D57E5C"/>
    <w:rsid w:val="00D96346"/>
    <w:rsid w:val="00DB528C"/>
    <w:rsid w:val="00DE66E8"/>
    <w:rsid w:val="00E422C9"/>
    <w:rsid w:val="00E52665"/>
    <w:rsid w:val="00E724C7"/>
    <w:rsid w:val="00E75FCA"/>
    <w:rsid w:val="00ED0C2E"/>
    <w:rsid w:val="00ED0FBE"/>
    <w:rsid w:val="00F04D64"/>
    <w:rsid w:val="00F06287"/>
    <w:rsid w:val="00F07EB2"/>
    <w:rsid w:val="00FA6400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6C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64"/>
    <w:pPr>
      <w:spacing w:after="0" w:line="280" w:lineRule="atLeast"/>
    </w:pPr>
    <w:rPr>
      <w:rFonts w:ascii="Century Schoolbook" w:eastAsia="Times New Roman" w:hAnsi="Century Schoolbook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3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3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semiHidden/>
    <w:rsid w:val="00F04D64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F04D64"/>
    <w:rPr>
      <w:rFonts w:ascii="Century Schoolbook" w:eastAsia="Times New Roman" w:hAnsi="Century Schoolbook" w:cs="Times New Roman"/>
      <w:sz w:val="1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F04D64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04D64"/>
    <w:rPr>
      <w:rFonts w:ascii="Century Schoolbook" w:eastAsia="Times New Roman" w:hAnsi="Century Schoolbook" w:cs="Times New Roman"/>
      <w:sz w:val="14"/>
      <w:szCs w:val="20"/>
      <w:lang w:eastAsia="da-DK"/>
    </w:rPr>
  </w:style>
  <w:style w:type="character" w:styleId="Hyperlink">
    <w:name w:val="Hyperlink"/>
    <w:basedOn w:val="Standardskrifttypeiafsnit"/>
    <w:uiPriority w:val="99"/>
    <w:semiHidden/>
    <w:rsid w:val="00F04D64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F04D64"/>
    <w:rPr>
      <w:rFonts w:ascii="Franklin Gothic Demi" w:hAnsi="Franklin Gothic Demi"/>
      <w:sz w:val="17"/>
    </w:rPr>
  </w:style>
  <w:style w:type="paragraph" w:customStyle="1" w:styleId="Template-JNr">
    <w:name w:val="Template - J Nr"/>
    <w:basedOn w:val="Normal"/>
    <w:uiPriority w:val="9"/>
    <w:semiHidden/>
    <w:rsid w:val="00F04D64"/>
    <w:pPr>
      <w:tabs>
        <w:tab w:val="left" w:pos="601"/>
      </w:tabs>
      <w:spacing w:line="180" w:lineRule="atLeast"/>
    </w:pPr>
    <w:rPr>
      <w:rFonts w:ascii="Franklin Gothic Book" w:hAnsi="Franklin Gothic Book"/>
      <w:noProof/>
      <w:sz w:val="15"/>
      <w:szCs w:val="24"/>
      <w:lang w:eastAsia="en-US"/>
    </w:rPr>
  </w:style>
  <w:style w:type="paragraph" w:customStyle="1" w:styleId="MVTUBrdtekst">
    <w:name w:val="MVTU_Brødtekst"/>
    <w:basedOn w:val="Normal"/>
    <w:semiHidden/>
    <w:rsid w:val="00F04D64"/>
    <w:pPr>
      <w:spacing w:line="260" w:lineRule="atLeast"/>
    </w:pPr>
    <w:rPr>
      <w:rFonts w:ascii="Times New Roman" w:hAnsi="Times New Roman"/>
      <w:spacing w:val="2"/>
      <w:kern w:val="26"/>
      <w:sz w:val="22"/>
      <w:szCs w:val="22"/>
    </w:rPr>
  </w:style>
  <w:style w:type="paragraph" w:styleId="Listeafsnit">
    <w:name w:val="List Paragraph"/>
    <w:basedOn w:val="Normal"/>
    <w:uiPriority w:val="99"/>
    <w:qFormat/>
    <w:rsid w:val="00F04D6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4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4D64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11B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11BB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BBC"/>
    <w:rPr>
      <w:rFonts w:ascii="Century Schoolbook" w:eastAsia="Times New Roman" w:hAnsi="Century Schoolbook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1B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BBC"/>
    <w:rPr>
      <w:rFonts w:ascii="Century Schoolbook" w:eastAsia="Times New Roman" w:hAnsi="Century Schoolbook" w:cs="Times New Roman"/>
      <w:b/>
      <w:bCs/>
      <w:sz w:val="20"/>
      <w:szCs w:val="20"/>
      <w:lang w:eastAsia="da-DK"/>
    </w:rPr>
  </w:style>
  <w:style w:type="paragraph" w:styleId="Opstilling-talellerbogst">
    <w:name w:val="List Number"/>
    <w:basedOn w:val="Normal"/>
    <w:uiPriority w:val="99"/>
    <w:unhideWhenUsed/>
    <w:rsid w:val="002E30DE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539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3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C82912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9A708D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lks.d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4099</Characters>
  <Application>Microsoft Office Word</Application>
  <DocSecurity>0</DocSecurity>
  <Lines>315</Lines>
  <Paragraphs>114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2023-01-11T07:10:00Z</dcterms:created>
  <dcterms:modified xsi:type="dcterms:W3CDTF">2023-01-11T07:10:00Z</dcterms:modified>
</cp:coreProperties>
</file>