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EF" w:rsidRPr="00EC09DD" w:rsidRDefault="00CB07EF" w:rsidP="0006205B">
      <w:pPr>
        <w:outlineLvl w:val="0"/>
        <w:rPr>
          <w:b/>
          <w:sz w:val="20"/>
          <w:szCs w:val="20"/>
        </w:rPr>
      </w:pPr>
    </w:p>
    <w:p w:rsidR="007A0483" w:rsidRPr="00EC09DD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EC09DD">
        <w:rPr>
          <w:rFonts w:ascii="Arial" w:hAnsi="Arial" w:cs="Arial"/>
          <w:b/>
          <w:sz w:val="20"/>
          <w:szCs w:val="20"/>
        </w:rPr>
        <w:t>PROJEKTBESKRIVELSE</w:t>
      </w:r>
      <w:r w:rsidR="0006205B" w:rsidRPr="00EC09DD">
        <w:rPr>
          <w:rFonts w:ascii="Arial" w:hAnsi="Arial" w:cs="Arial"/>
          <w:b/>
          <w:sz w:val="20"/>
          <w:szCs w:val="20"/>
        </w:rPr>
        <w:t xml:space="preserve"> (max 1 side)</w:t>
      </w:r>
    </w:p>
    <w:p w:rsidR="007A0483" w:rsidRPr="00EC09DD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A0483" w:rsidRPr="00EC09DD" w:rsidTr="00220D14">
        <w:tc>
          <w:tcPr>
            <w:tcW w:w="9889" w:type="dxa"/>
            <w:shd w:val="clear" w:color="auto" w:fill="auto"/>
          </w:tcPr>
          <w:p w:rsidR="007A0483" w:rsidRPr="00EC09DD" w:rsidRDefault="007A0483" w:rsidP="0004406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:rsidR="007A0483" w:rsidRPr="00EC09DD" w:rsidRDefault="007A0483" w:rsidP="0004406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F54E42" w:rsidRPr="00EC09DD" w:rsidTr="00220D14">
        <w:tc>
          <w:tcPr>
            <w:tcW w:w="9889" w:type="dxa"/>
            <w:shd w:val="clear" w:color="auto" w:fill="auto"/>
          </w:tcPr>
          <w:p w:rsidR="00F54E42" w:rsidRPr="00EC09DD" w:rsidRDefault="00F54E42" w:rsidP="00F54E42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rojektp</w:t>
            </w:r>
            <w:r w:rsidRPr="00EC09DD">
              <w:rPr>
                <w:rFonts w:ascii="Arial" w:hAnsi="Arial" w:cs="Arial"/>
                <w:sz w:val="20"/>
                <w:szCs w:val="20"/>
              </w:rPr>
              <w:t>eriode:</w:t>
            </w:r>
          </w:p>
          <w:p w:rsidR="00F54E42" w:rsidRPr="00EC09DD" w:rsidRDefault="00F54E42" w:rsidP="00F54E42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F54E42" w:rsidRPr="00EC09DD" w:rsidTr="00CB07EF">
        <w:trPr>
          <w:trHeight w:val="12305"/>
        </w:trPr>
        <w:tc>
          <w:tcPr>
            <w:tcW w:w="9889" w:type="dxa"/>
            <w:shd w:val="clear" w:color="auto" w:fill="auto"/>
          </w:tcPr>
          <w:p w:rsidR="00F54E42" w:rsidRPr="003505F7" w:rsidRDefault="00F54E42" w:rsidP="00F54E42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 xml:space="preserve">Kort beskrivelse af det ansøgte projekt </w:t>
            </w:r>
          </w:p>
          <w:p w:rsidR="009F2A02" w:rsidRDefault="00F54E42" w:rsidP="009F2A02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Skriv kort resumé (HVEM, HVAD, HVOR, HVORNÅR OG HVORDAN)</w:t>
            </w:r>
            <w:r w:rsidR="009F2A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A02" w:rsidRPr="009F2A02" w:rsidRDefault="009F2A02" w:rsidP="009F2A02">
            <w:pPr>
              <w:pStyle w:val="Listeafsnit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9F2A02">
              <w:rPr>
                <w:rFonts w:ascii="Arial" w:hAnsi="Arial" w:cs="Arial"/>
                <w:sz w:val="20"/>
                <w:szCs w:val="20"/>
              </w:rPr>
              <w:t xml:space="preserve">Her skal du blandt andet </w:t>
            </w:r>
            <w:r>
              <w:rPr>
                <w:rFonts w:ascii="Arial" w:hAnsi="Arial" w:cs="Arial"/>
                <w:sz w:val="20"/>
                <w:szCs w:val="20"/>
              </w:rPr>
              <w:t>præsentere din</w:t>
            </w:r>
            <w:r w:rsidR="0082523B">
              <w:rPr>
                <w:rFonts w:ascii="Arial" w:hAnsi="Arial" w:cs="Arial"/>
                <w:sz w:val="20"/>
                <w:szCs w:val="20"/>
              </w:rPr>
              <w:t xml:space="preserve"> professionelle samarbejdspartner</w:t>
            </w:r>
          </w:p>
          <w:p w:rsidR="00F54E42" w:rsidRPr="003505F7" w:rsidRDefault="00F54E42" w:rsidP="00F54E42">
            <w:pPr>
              <w:spacing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54E42" w:rsidRPr="003505F7" w:rsidRDefault="00F54E42" w:rsidP="00F54E42">
            <w:pPr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Uddybende beskrivelse af det ansøgte projekt</w:t>
            </w:r>
          </w:p>
          <w:p w:rsidR="00F54E42" w:rsidRDefault="00F54E42" w:rsidP="00F54E42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:rsidR="00F54E42" w:rsidRPr="00F54E42" w:rsidRDefault="00F54E42" w:rsidP="00F54E42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F54E42">
              <w:rPr>
                <w:rFonts w:ascii="Arial" w:hAnsi="Arial" w:cs="Arial"/>
                <w:sz w:val="20"/>
                <w:szCs w:val="20"/>
              </w:rPr>
              <w:t xml:space="preserve">Redegør for </w:t>
            </w:r>
            <w:r>
              <w:rPr>
                <w:rFonts w:ascii="Arial" w:hAnsi="Arial" w:cs="Arial"/>
                <w:sz w:val="20"/>
                <w:szCs w:val="20"/>
              </w:rPr>
              <w:t xml:space="preserve">hvordan det ansøgte projekt vil bidrage til at </w:t>
            </w:r>
            <w:r w:rsidR="009F2A02">
              <w:rPr>
                <w:rFonts w:ascii="Arial" w:hAnsi="Arial" w:cs="Arial"/>
                <w:sz w:val="20"/>
                <w:szCs w:val="20"/>
              </w:rPr>
              <w:t>styrke dit kunstneriske virke</w:t>
            </w:r>
            <w:r w:rsidRPr="00F54E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4E42" w:rsidRPr="00EC09DD" w:rsidRDefault="00F54E42" w:rsidP="00F54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E42" w:rsidRPr="00EC09DD" w:rsidRDefault="00F54E42" w:rsidP="00F54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E42" w:rsidRPr="00EC09DD" w:rsidRDefault="00F54E42" w:rsidP="00F54E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E42" w:rsidRPr="00EC09DD" w:rsidRDefault="00F54E42" w:rsidP="00F5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483" w:rsidRPr="00220D14" w:rsidRDefault="007A0483" w:rsidP="00CB07EF">
      <w:pPr>
        <w:rPr>
          <w:b/>
        </w:rPr>
      </w:pPr>
    </w:p>
    <w:p w:rsidR="00EC09DD" w:rsidRPr="00B02060" w:rsidRDefault="00EC09DD" w:rsidP="00EC09DD">
      <w:pPr>
        <w:pStyle w:val="Listeafsnit"/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:rsidR="00EC09DD" w:rsidRPr="00B02060" w:rsidRDefault="007A0483" w:rsidP="007A0483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  <w:r w:rsidRPr="00B02060">
        <w:rPr>
          <w:rFonts w:ascii="Arial" w:hAnsi="Arial" w:cs="Arial"/>
          <w:b/>
          <w:sz w:val="20"/>
          <w:szCs w:val="20"/>
        </w:rPr>
        <w:t>PROJEKTETS BUDGET (UDGIFTER)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:rsidR="00C02D89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Et evt. tilskud udbetales til ansøgerens NEM-konto, knyttet til CPR- eller CVR-nummeret, angivet i ansøgningen</w:t>
      </w:r>
      <w:r w:rsidR="00DE4594">
        <w:rPr>
          <w:rFonts w:ascii="Arial" w:hAnsi="Arial" w:cs="Arial"/>
          <w:color w:val="000000"/>
          <w:sz w:val="16"/>
          <w:szCs w:val="16"/>
        </w:rPr>
        <w:t>.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A55EAF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A55EAF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A55EAF" w:rsidRDefault="002048C6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A55EAF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A55EAF" w:rsidRDefault="009D71FD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F29FB" w:rsidRPr="00A55EAF" w:rsidRDefault="005F29FB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A55EAF" w:rsidRDefault="009D71FD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048C6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A55EAF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5F29FB" w:rsidRPr="00A55EAF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048C6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5EAF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EC09DD" w:rsidTr="002048C6">
        <w:trPr>
          <w:trHeight w:val="79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EC09DD" w:rsidRDefault="005F29FB" w:rsidP="009F2A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til formidling af </w:t>
            </w:r>
            <w:r w:rsidR="00DE45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kunstnerisk</w:t>
            </w:r>
            <w:r w:rsidR="009F2A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virke</w:t>
            </w:r>
            <w:r w:rsidR="005B1F3C" w:rsidRPr="005B1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B1F3C" w:rsidRPr="005B1F3C">
              <w:rPr>
                <w:rFonts w:ascii="Arial" w:hAnsi="Arial" w:cs="Arial"/>
                <w:b/>
                <w:sz w:val="18"/>
                <w:szCs w:val="18"/>
              </w:rPr>
              <w:t>i samarbejde med eksempelvis en professionel fotograf, grafisk designer, hjemmesideudvikler eller skribent.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3C0F8D" w:rsidP="003C0F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indholdsproduktion (t</w:t>
            </w:r>
            <w:r w:rsidRPr="003C0F8D">
              <w:rPr>
                <w:rFonts w:ascii="Arial" w:hAnsi="Arial" w:cs="Arial"/>
                <w:color w:val="000000"/>
                <w:sz w:val="18"/>
                <w:szCs w:val="18"/>
              </w:rPr>
              <w:t>ekstproduktion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f</w:t>
            </w:r>
            <w:r w:rsidRPr="003C0F8D">
              <w:rPr>
                <w:rFonts w:ascii="Arial" w:hAnsi="Arial" w:cs="Arial"/>
                <w:color w:val="000000"/>
                <w:sz w:val="18"/>
                <w:szCs w:val="18"/>
              </w:rPr>
              <w:t xml:space="preserve">otos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m.m.)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B1F3C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marketing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B1F3C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udvikling eller oprettelse af website, webshop eller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-platforme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9E6DA0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honorarer til designere, skribenter etc.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alt/formidling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7A0483" w:rsidRDefault="007A0483" w:rsidP="00CB07EF">
      <w:pPr>
        <w:outlineLvl w:val="0"/>
        <w:rPr>
          <w:b/>
        </w:rPr>
      </w:pPr>
    </w:p>
    <w:p w:rsidR="00B02060" w:rsidRPr="00220D14" w:rsidRDefault="00B02060" w:rsidP="00CB07EF">
      <w:pPr>
        <w:outlineLvl w:val="0"/>
        <w:rPr>
          <w:b/>
        </w:rPr>
      </w:pPr>
    </w:p>
    <w:p w:rsidR="00CA4FD6" w:rsidRPr="00B02060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r w:rsidRPr="00B02060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B02060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CA4FD6" w:rsidRDefault="00CA4FD6" w:rsidP="00CA4FD6">
      <w:pPr>
        <w:pStyle w:val="Listeafsnit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CA4FD6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6958E7" w:rsidRPr="002C1DB3" w:rsidRDefault="006958E7" w:rsidP="00B02060">
      <w:pPr>
        <w:outlineLvl w:val="0"/>
      </w:pPr>
    </w:p>
    <w:sectPr w:rsidR="006958E7" w:rsidRPr="002C1DB3" w:rsidSect="00044060">
      <w:headerReference w:type="default" r:id="rId7"/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9C" w:rsidRDefault="0038019C" w:rsidP="0006205B">
      <w:r>
        <w:separator/>
      </w:r>
    </w:p>
  </w:endnote>
  <w:endnote w:type="continuationSeparator" w:id="0">
    <w:p w:rsidR="0038019C" w:rsidRDefault="0038019C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8019C" w:rsidRPr="0006205B" w:rsidRDefault="0038019C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3C3CE2">
          <w:rPr>
            <w:noProof/>
            <w:sz w:val="16"/>
            <w:szCs w:val="16"/>
          </w:rPr>
          <w:t>1</w:t>
        </w:r>
        <w:r w:rsidRPr="0006205B">
          <w:rPr>
            <w:sz w:val="16"/>
            <w:szCs w:val="16"/>
          </w:rPr>
          <w:fldChar w:fldCharType="end"/>
        </w:r>
      </w:p>
    </w:sdtContent>
  </w:sdt>
  <w:p w:rsidR="0038019C" w:rsidRDefault="003801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9C" w:rsidRDefault="0038019C" w:rsidP="0006205B">
      <w:r>
        <w:separator/>
      </w:r>
    </w:p>
  </w:footnote>
  <w:footnote w:type="continuationSeparator" w:id="0">
    <w:p w:rsidR="0038019C" w:rsidRDefault="0038019C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9C" w:rsidRPr="00B02060" w:rsidRDefault="0038019C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>Indhold: 1. Projektbeskrivelse (max 1 side), 2. Budget, 3. Redegørelse for projektets finansiering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2A8A"/>
    <w:multiLevelType w:val="hybridMultilevel"/>
    <w:tmpl w:val="ECEA5846"/>
    <w:lvl w:ilvl="0" w:tplc="49C4326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4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7677D6"/>
    <w:multiLevelType w:val="hybridMultilevel"/>
    <w:tmpl w:val="720A8648"/>
    <w:lvl w:ilvl="0" w:tplc="0742AB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6227"/>
    <w:multiLevelType w:val="hybridMultilevel"/>
    <w:tmpl w:val="AE72C76C"/>
    <w:lvl w:ilvl="0" w:tplc="A1106C0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0625D7"/>
    <w:multiLevelType w:val="hybridMultilevel"/>
    <w:tmpl w:val="57D4B8F4"/>
    <w:lvl w:ilvl="0" w:tplc="E18A12B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44060"/>
    <w:rsid w:val="0006205B"/>
    <w:rsid w:val="000A2FD2"/>
    <w:rsid w:val="000C1649"/>
    <w:rsid w:val="000D05F5"/>
    <w:rsid w:val="001273B1"/>
    <w:rsid w:val="0017743F"/>
    <w:rsid w:val="00182D03"/>
    <w:rsid w:val="002048C6"/>
    <w:rsid w:val="002138CD"/>
    <w:rsid w:val="00220D14"/>
    <w:rsid w:val="002C1DB3"/>
    <w:rsid w:val="002C3EBB"/>
    <w:rsid w:val="00321647"/>
    <w:rsid w:val="0034043A"/>
    <w:rsid w:val="00346C4E"/>
    <w:rsid w:val="003505F7"/>
    <w:rsid w:val="0038019C"/>
    <w:rsid w:val="00385090"/>
    <w:rsid w:val="003C0F8D"/>
    <w:rsid w:val="003C3CE2"/>
    <w:rsid w:val="003E171C"/>
    <w:rsid w:val="003F6B6E"/>
    <w:rsid w:val="00404703"/>
    <w:rsid w:val="004475F5"/>
    <w:rsid w:val="00492FBB"/>
    <w:rsid w:val="004A1E6F"/>
    <w:rsid w:val="005160BA"/>
    <w:rsid w:val="005B1F3C"/>
    <w:rsid w:val="005E0CCD"/>
    <w:rsid w:val="005E5615"/>
    <w:rsid w:val="005F29FB"/>
    <w:rsid w:val="0060149D"/>
    <w:rsid w:val="0064158A"/>
    <w:rsid w:val="006561BE"/>
    <w:rsid w:val="006823B5"/>
    <w:rsid w:val="006958E7"/>
    <w:rsid w:val="006A446F"/>
    <w:rsid w:val="006B6310"/>
    <w:rsid w:val="006E3213"/>
    <w:rsid w:val="007A0483"/>
    <w:rsid w:val="007E2785"/>
    <w:rsid w:val="007E3276"/>
    <w:rsid w:val="0082523B"/>
    <w:rsid w:val="008361C8"/>
    <w:rsid w:val="008D1F93"/>
    <w:rsid w:val="008D2F09"/>
    <w:rsid w:val="00915857"/>
    <w:rsid w:val="00985FCC"/>
    <w:rsid w:val="009B3079"/>
    <w:rsid w:val="009D71FD"/>
    <w:rsid w:val="009E586F"/>
    <w:rsid w:val="009E6DA0"/>
    <w:rsid w:val="009F2A02"/>
    <w:rsid w:val="00A05F14"/>
    <w:rsid w:val="00A55EAF"/>
    <w:rsid w:val="00A71BA3"/>
    <w:rsid w:val="00A90F78"/>
    <w:rsid w:val="00A91782"/>
    <w:rsid w:val="00AB6176"/>
    <w:rsid w:val="00AF5CEC"/>
    <w:rsid w:val="00B02060"/>
    <w:rsid w:val="00B12DC0"/>
    <w:rsid w:val="00B2529E"/>
    <w:rsid w:val="00B3153A"/>
    <w:rsid w:val="00B56B5A"/>
    <w:rsid w:val="00B75389"/>
    <w:rsid w:val="00C00B40"/>
    <w:rsid w:val="00C02D89"/>
    <w:rsid w:val="00C972FF"/>
    <w:rsid w:val="00CA4FD6"/>
    <w:rsid w:val="00CB07EF"/>
    <w:rsid w:val="00CF229A"/>
    <w:rsid w:val="00D270A1"/>
    <w:rsid w:val="00DE4594"/>
    <w:rsid w:val="00DF18AF"/>
    <w:rsid w:val="00E2264F"/>
    <w:rsid w:val="00E42881"/>
    <w:rsid w:val="00EC09DD"/>
    <w:rsid w:val="00F44E55"/>
    <w:rsid w:val="00F5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E0AB91"/>
  <w15:docId w15:val="{E3A6F53D-F9C0-48E9-9D73-11D1C563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Emma Petrine Jensen</cp:lastModifiedBy>
  <cp:revision>9</cp:revision>
  <cp:lastPrinted>2014-02-25T10:38:00Z</cp:lastPrinted>
  <dcterms:created xsi:type="dcterms:W3CDTF">2020-05-25T11:01:00Z</dcterms:created>
  <dcterms:modified xsi:type="dcterms:W3CDTF">2020-05-26T06:55:00Z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