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23783" w14:textId="77777777" w:rsidR="00416891" w:rsidRPr="00D43CA5" w:rsidRDefault="00416891" w:rsidP="00416891">
      <w:pPr>
        <w:pStyle w:val="Overskrift1"/>
        <w:rPr>
          <w:lang w:val="en-US"/>
        </w:rPr>
      </w:pPr>
      <w:r w:rsidRPr="00D43CA5">
        <w:rPr>
          <w:lang w:val="en-US"/>
        </w:rPr>
        <w:t xml:space="preserve">Template for project description(s) </w:t>
      </w:r>
    </w:p>
    <w:p w14:paraId="14387C6D" w14:textId="532744DA" w:rsidR="00416891" w:rsidRPr="00D43CA5" w:rsidRDefault="00416891" w:rsidP="00416891">
      <w:pPr>
        <w:rPr>
          <w:i/>
          <w:iCs/>
          <w:lang w:val="en-US"/>
        </w:rPr>
      </w:pPr>
      <w:r w:rsidRPr="00D43CA5">
        <w:rPr>
          <w:i/>
          <w:iCs/>
          <w:lang w:val="en-US"/>
        </w:rPr>
        <w:t>Please note: If you have several separate projects in the same application</w:t>
      </w:r>
      <w:r w:rsidR="001E2BA5" w:rsidRPr="00D43CA5">
        <w:rPr>
          <w:i/>
          <w:iCs/>
          <w:lang w:val="en-US"/>
        </w:rPr>
        <w:t xml:space="preserve"> please can add information in the same field. </w:t>
      </w:r>
    </w:p>
    <w:p w14:paraId="415AD707" w14:textId="77777777" w:rsidR="00A57ED4" w:rsidRPr="00D43CA5" w:rsidRDefault="00A57ED4" w:rsidP="00A57ED4">
      <w:pPr>
        <w:rPr>
          <w:lang w:val="en-US" w:eastAsia="en-US"/>
        </w:rPr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A57ED4" w:rsidRPr="00D43CA5" w14:paraId="7EB72378" w14:textId="77777777" w:rsidTr="007C666C">
        <w:trPr>
          <w:trHeight w:val="411"/>
        </w:trPr>
        <w:tc>
          <w:tcPr>
            <w:tcW w:w="5000" w:type="pct"/>
            <w:shd w:val="clear" w:color="auto" w:fill="D9D9D9" w:themeFill="background1" w:themeFillShade="D9"/>
          </w:tcPr>
          <w:p w14:paraId="54F7EFFF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  <w:p w14:paraId="27E10630" w14:textId="15742248" w:rsidR="00A57ED4" w:rsidRPr="00D43CA5" w:rsidRDefault="00A57ED4" w:rsidP="007C666C">
            <w:pPr>
              <w:rPr>
                <w:bCs/>
                <w:i/>
                <w:iCs/>
                <w:lang w:val="en-US" w:eastAsia="en-US"/>
              </w:rPr>
            </w:pPr>
            <w:r w:rsidRPr="00D43CA5">
              <w:rPr>
                <w:b/>
                <w:lang w:val="en-US" w:eastAsia="en-US"/>
              </w:rPr>
              <w:t>Tit</w:t>
            </w:r>
            <w:r w:rsidR="00B56F67" w:rsidRPr="00D43CA5">
              <w:rPr>
                <w:b/>
                <w:lang w:val="en-US" w:eastAsia="en-US"/>
              </w:rPr>
              <w:t>le</w:t>
            </w:r>
            <w:r w:rsidRPr="00D43CA5">
              <w:rPr>
                <w:b/>
                <w:lang w:val="en-US" w:eastAsia="en-US"/>
              </w:rPr>
              <w:t xml:space="preserve"> of project: </w:t>
            </w:r>
            <w:r w:rsidRPr="00D43CA5">
              <w:rPr>
                <w:b/>
                <w:lang w:val="en-US" w:eastAsia="en-US"/>
              </w:rPr>
              <w:br/>
            </w:r>
            <w:r w:rsidR="00B56F67" w:rsidRPr="00D43CA5">
              <w:rPr>
                <w:bCs/>
                <w:i/>
                <w:iCs/>
                <w:lang w:val="en-US" w:eastAsia="en-US"/>
              </w:rPr>
              <w:t>Note – with multiple projects state the number in the title, example ‘’4 cultural projects in Germany</w:t>
            </w:r>
            <w:r w:rsidRPr="00D43CA5">
              <w:rPr>
                <w:bCs/>
                <w:i/>
                <w:iCs/>
                <w:lang w:val="en-US" w:eastAsia="en-US"/>
              </w:rPr>
              <w:t xml:space="preserve">”. </w:t>
            </w:r>
            <w:r w:rsidR="00B56F67" w:rsidRPr="00D43CA5">
              <w:rPr>
                <w:bCs/>
                <w:i/>
                <w:iCs/>
                <w:lang w:val="en-US" w:eastAsia="en-US"/>
              </w:rPr>
              <w:t>The titles of individual projects can be listed in the "brief project description" field.</w:t>
            </w:r>
          </w:p>
        </w:tc>
      </w:tr>
      <w:tr w:rsidR="00A57ED4" w:rsidRPr="00D43CA5" w14:paraId="5DE89283" w14:textId="77777777" w:rsidTr="007C666C">
        <w:trPr>
          <w:trHeight w:val="411"/>
        </w:trPr>
        <w:tc>
          <w:tcPr>
            <w:tcW w:w="5000" w:type="pct"/>
          </w:tcPr>
          <w:p w14:paraId="52D8B019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</w:tc>
      </w:tr>
      <w:tr w:rsidR="00A57ED4" w:rsidRPr="00D43CA5" w14:paraId="5E2EBA9A" w14:textId="77777777" w:rsidTr="007C666C">
        <w:trPr>
          <w:trHeight w:val="601"/>
        </w:trPr>
        <w:tc>
          <w:tcPr>
            <w:tcW w:w="5000" w:type="pct"/>
            <w:shd w:val="clear" w:color="auto" w:fill="D9D9D9" w:themeFill="background1" w:themeFillShade="D9"/>
          </w:tcPr>
          <w:p w14:paraId="3E4986DA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  <w:p w14:paraId="152FA7C4" w14:textId="77777777" w:rsidR="00B56F67" w:rsidRPr="00D43CA5" w:rsidRDefault="00B56F67" w:rsidP="00B56F67">
            <w:pPr>
              <w:rPr>
                <w:lang w:val="en-US"/>
              </w:rPr>
            </w:pPr>
            <w:r w:rsidRPr="00D43CA5">
              <w:rPr>
                <w:b/>
                <w:bCs/>
                <w:lang w:val="en-US"/>
              </w:rPr>
              <w:t>Which strategic priority does the project fall under?</w:t>
            </w:r>
          </w:p>
          <w:p w14:paraId="675C6229" w14:textId="3F7F39AA" w:rsidR="00A57ED4" w:rsidRPr="00D43CA5" w:rsidRDefault="00B56F67" w:rsidP="007C666C">
            <w:pPr>
              <w:rPr>
                <w:i/>
                <w:iCs/>
                <w:lang w:val="en-US"/>
              </w:rPr>
            </w:pPr>
            <w:r w:rsidRPr="00D43CA5">
              <w:rPr>
                <w:i/>
                <w:iCs/>
                <w:lang w:val="en-US"/>
              </w:rPr>
              <w:t>It is possible to select both, but this is only recommended if both carry equal weight. For multiple projects, the boxes must still be checked, but the priority for each individual sub-project can be specified in the "brief project description" field.</w:t>
            </w:r>
            <w:r w:rsidR="00A57ED4" w:rsidRPr="00D43CA5">
              <w:rPr>
                <w:b/>
                <w:lang w:val="en-US" w:eastAsia="en-US"/>
              </w:rPr>
              <w:br/>
            </w:r>
          </w:p>
        </w:tc>
      </w:tr>
      <w:tr w:rsidR="00A57ED4" w:rsidRPr="0021077D" w14:paraId="0D4EE6F9" w14:textId="77777777" w:rsidTr="007C666C">
        <w:trPr>
          <w:trHeight w:val="601"/>
        </w:trPr>
        <w:tc>
          <w:tcPr>
            <w:tcW w:w="5000" w:type="pct"/>
          </w:tcPr>
          <w:p w14:paraId="41B97B83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  <w:p w14:paraId="03C43B11" w14:textId="2EC9FA68" w:rsidR="00A57ED4" w:rsidRPr="0021077D" w:rsidRDefault="00000000" w:rsidP="007C666C">
            <w:pPr>
              <w:rPr>
                <w:b/>
                <w:lang w:eastAsia="en-US"/>
              </w:rPr>
            </w:pPr>
            <w:sdt>
              <w:sdtPr>
                <w:rPr>
                  <w:b/>
                  <w:lang w:eastAsia="en-US"/>
                </w:rPr>
                <w:id w:val="-190312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ED4" w:rsidRPr="0021077D">
                  <w:rPr>
                    <w:rFonts w:ascii="MS Gothic" w:eastAsia="MS Gothic" w:hAnsi="MS Gothic" w:hint="eastAsia"/>
                    <w:b/>
                    <w:lang w:eastAsia="en-US"/>
                  </w:rPr>
                  <w:t>☐</w:t>
                </w:r>
              </w:sdtContent>
            </w:sdt>
            <w:r w:rsidR="00A57ED4" w:rsidRPr="0021077D">
              <w:rPr>
                <w:b/>
                <w:lang w:eastAsia="en-US"/>
              </w:rPr>
              <w:t xml:space="preserve"> </w:t>
            </w:r>
            <w:proofErr w:type="spellStart"/>
            <w:r w:rsidR="00B56F67" w:rsidRPr="0021077D">
              <w:rPr>
                <w:b/>
                <w:lang w:eastAsia="en-US"/>
              </w:rPr>
              <w:t>Cultural</w:t>
            </w:r>
            <w:proofErr w:type="spellEnd"/>
            <w:r w:rsidR="00B56F67" w:rsidRPr="0021077D">
              <w:rPr>
                <w:b/>
                <w:lang w:eastAsia="en-US"/>
              </w:rPr>
              <w:t xml:space="preserve"> </w:t>
            </w:r>
            <w:proofErr w:type="spellStart"/>
            <w:r w:rsidR="00B56F67" w:rsidRPr="0021077D">
              <w:rPr>
                <w:b/>
                <w:lang w:eastAsia="en-US"/>
              </w:rPr>
              <w:t>diplomacy</w:t>
            </w:r>
            <w:proofErr w:type="spellEnd"/>
            <w:r w:rsidR="00A57ED4" w:rsidRPr="0021077D">
              <w:rPr>
                <w:b/>
                <w:lang w:eastAsia="en-US"/>
              </w:rPr>
              <w:t xml:space="preserve">   </w:t>
            </w:r>
            <w:sdt>
              <w:sdtPr>
                <w:rPr>
                  <w:b/>
                  <w:lang w:eastAsia="en-US"/>
                </w:rPr>
                <w:id w:val="-208244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ED4" w:rsidRPr="0021077D">
                  <w:rPr>
                    <w:rFonts w:ascii="MS Gothic" w:eastAsia="MS Gothic" w:hAnsi="MS Gothic" w:hint="eastAsia"/>
                    <w:b/>
                    <w:lang w:eastAsia="en-US"/>
                  </w:rPr>
                  <w:t>☐</w:t>
                </w:r>
              </w:sdtContent>
            </w:sdt>
            <w:r w:rsidR="00A57ED4" w:rsidRPr="0021077D">
              <w:rPr>
                <w:b/>
                <w:lang w:eastAsia="en-US"/>
              </w:rPr>
              <w:t xml:space="preserve"> </w:t>
            </w:r>
            <w:proofErr w:type="spellStart"/>
            <w:r w:rsidR="00B56F67" w:rsidRPr="0021077D">
              <w:rPr>
                <w:b/>
                <w:lang w:eastAsia="en-US"/>
              </w:rPr>
              <w:t>Cultural</w:t>
            </w:r>
            <w:proofErr w:type="spellEnd"/>
            <w:r w:rsidR="00B56F67" w:rsidRPr="0021077D">
              <w:rPr>
                <w:b/>
                <w:lang w:eastAsia="en-US"/>
              </w:rPr>
              <w:t xml:space="preserve"> </w:t>
            </w:r>
            <w:proofErr w:type="spellStart"/>
            <w:r w:rsidR="00B56F67" w:rsidRPr="0021077D">
              <w:rPr>
                <w:b/>
                <w:lang w:eastAsia="en-US"/>
              </w:rPr>
              <w:t>export</w:t>
            </w:r>
            <w:proofErr w:type="spellEnd"/>
          </w:p>
          <w:p w14:paraId="1A1AB2ED" w14:textId="77777777" w:rsidR="00A57ED4" w:rsidRPr="0021077D" w:rsidRDefault="00A57ED4" w:rsidP="007C666C">
            <w:pPr>
              <w:rPr>
                <w:b/>
                <w:lang w:eastAsia="en-US"/>
              </w:rPr>
            </w:pPr>
          </w:p>
        </w:tc>
      </w:tr>
      <w:tr w:rsidR="00A57ED4" w:rsidRPr="00D43CA5" w14:paraId="5B992F47" w14:textId="77777777" w:rsidTr="007C666C">
        <w:trPr>
          <w:trHeight w:val="601"/>
        </w:trPr>
        <w:tc>
          <w:tcPr>
            <w:tcW w:w="5000" w:type="pct"/>
            <w:shd w:val="clear" w:color="auto" w:fill="D9D9D9" w:themeFill="background1" w:themeFillShade="D9"/>
          </w:tcPr>
          <w:p w14:paraId="26FF8CC4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  <w:p w14:paraId="34C7F86C" w14:textId="43C398AA" w:rsidR="00A57ED4" w:rsidRPr="00D43CA5" w:rsidRDefault="00B56F67" w:rsidP="007C666C">
            <w:pPr>
              <w:rPr>
                <w:b/>
                <w:lang w:val="en-US" w:eastAsia="en-US"/>
              </w:rPr>
            </w:pPr>
            <w:r w:rsidRPr="00D43CA5">
              <w:rPr>
                <w:b/>
                <w:lang w:val="en-US" w:eastAsia="en-US"/>
              </w:rPr>
              <w:t>Which type of project are you applying for:</w:t>
            </w:r>
          </w:p>
          <w:p w14:paraId="76920A11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</w:tc>
      </w:tr>
      <w:tr w:rsidR="00A57ED4" w:rsidRPr="0021077D" w14:paraId="08AE1CEE" w14:textId="77777777" w:rsidTr="007C666C">
        <w:trPr>
          <w:trHeight w:val="601"/>
        </w:trPr>
        <w:tc>
          <w:tcPr>
            <w:tcW w:w="5000" w:type="pct"/>
          </w:tcPr>
          <w:p w14:paraId="1EB78F6F" w14:textId="77777777" w:rsidR="00A57ED4" w:rsidRPr="00D43CA5" w:rsidRDefault="00A57ED4" w:rsidP="007C666C">
            <w:pPr>
              <w:rPr>
                <w:b/>
                <w:lang w:val="en-US" w:eastAsia="en-US"/>
              </w:rPr>
            </w:pPr>
          </w:p>
          <w:p w14:paraId="283417D2" w14:textId="3CE16089" w:rsidR="00A57ED4" w:rsidRPr="00D43CA5" w:rsidRDefault="00000000" w:rsidP="007C666C">
            <w:pPr>
              <w:rPr>
                <w:b/>
                <w:lang w:val="en-US" w:eastAsia="en-US"/>
              </w:rPr>
            </w:pPr>
            <w:sdt>
              <w:sdtPr>
                <w:rPr>
                  <w:b/>
                  <w:lang w:val="en-US" w:eastAsia="en-US"/>
                </w:rPr>
                <w:id w:val="117554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ED4" w:rsidRPr="00D43CA5">
                  <w:rPr>
                    <w:rFonts w:ascii="MS Gothic" w:eastAsia="MS Gothic" w:hAnsi="MS Gothic" w:hint="eastAsia"/>
                    <w:b/>
                    <w:lang w:val="en-US" w:eastAsia="en-US"/>
                  </w:rPr>
                  <w:t>☐</w:t>
                </w:r>
              </w:sdtContent>
            </w:sdt>
            <w:r w:rsidR="00A57ED4" w:rsidRPr="00D43CA5">
              <w:rPr>
                <w:b/>
                <w:lang w:val="en-US" w:eastAsia="en-US"/>
              </w:rPr>
              <w:t xml:space="preserve"> </w:t>
            </w:r>
            <w:r w:rsidR="00B56F67" w:rsidRPr="00D43CA5">
              <w:rPr>
                <w:b/>
                <w:lang w:val="en-US" w:eastAsia="en-US"/>
              </w:rPr>
              <w:t>Cultural</w:t>
            </w:r>
            <w:r w:rsidR="00F94617" w:rsidRPr="00D43CA5">
              <w:rPr>
                <w:b/>
                <w:lang w:val="en-US" w:eastAsia="en-US"/>
              </w:rPr>
              <w:t xml:space="preserve"> </w:t>
            </w:r>
            <w:r w:rsidR="00B56F67" w:rsidRPr="00D43CA5">
              <w:rPr>
                <w:b/>
                <w:lang w:val="en-US" w:eastAsia="en-US"/>
              </w:rPr>
              <w:t>project</w:t>
            </w:r>
            <w:r w:rsidR="00A57ED4" w:rsidRPr="00D43CA5">
              <w:rPr>
                <w:b/>
                <w:lang w:val="en-US" w:eastAsia="en-US"/>
              </w:rPr>
              <w:t xml:space="preserve">        </w:t>
            </w:r>
            <w:sdt>
              <w:sdtPr>
                <w:rPr>
                  <w:b/>
                  <w:lang w:val="en-US" w:eastAsia="en-US"/>
                </w:rPr>
                <w:id w:val="130250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ED4" w:rsidRPr="00D43CA5">
                  <w:rPr>
                    <w:rFonts w:ascii="MS Gothic" w:eastAsia="MS Gothic" w:hAnsi="MS Gothic" w:hint="eastAsia"/>
                    <w:b/>
                    <w:lang w:val="en-US" w:eastAsia="en-US"/>
                  </w:rPr>
                  <w:t>☐</w:t>
                </w:r>
              </w:sdtContent>
            </w:sdt>
            <w:r w:rsidR="00A57ED4" w:rsidRPr="00D43CA5">
              <w:rPr>
                <w:b/>
                <w:lang w:val="en-US" w:eastAsia="en-US"/>
              </w:rPr>
              <w:t xml:space="preserve"> Strateg</w:t>
            </w:r>
            <w:r w:rsidR="00F94617" w:rsidRPr="00D43CA5">
              <w:rPr>
                <w:b/>
                <w:lang w:val="en-US" w:eastAsia="en-US"/>
              </w:rPr>
              <w:t>ic and/or network-oriented work</w:t>
            </w:r>
          </w:p>
          <w:p w14:paraId="3A95320E" w14:textId="687BA025" w:rsidR="00A57ED4" w:rsidRPr="0021077D" w:rsidRDefault="00A57ED4" w:rsidP="00D43CA5">
            <w:pPr>
              <w:rPr>
                <w:b/>
                <w:lang w:eastAsia="en-US"/>
              </w:rPr>
            </w:pPr>
          </w:p>
        </w:tc>
      </w:tr>
      <w:tr w:rsidR="00A57ED4" w:rsidRPr="00D43CA5" w14:paraId="103D4730" w14:textId="77777777" w:rsidTr="007C666C">
        <w:trPr>
          <w:trHeight w:val="926"/>
        </w:trPr>
        <w:tc>
          <w:tcPr>
            <w:tcW w:w="5000" w:type="pct"/>
            <w:shd w:val="clear" w:color="auto" w:fill="D9D9D9" w:themeFill="background1" w:themeFillShade="D9"/>
          </w:tcPr>
          <w:p w14:paraId="1A9881C6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  <w:p w14:paraId="0CD41AC8" w14:textId="7784CAF5" w:rsidR="00F94617" w:rsidRPr="00D43CA5" w:rsidRDefault="00F94617" w:rsidP="00F94617">
            <w:pPr>
              <w:rPr>
                <w:i/>
                <w:iCs/>
                <w:lang w:val="en-US"/>
              </w:rPr>
            </w:pPr>
            <w:r w:rsidRPr="00D43CA5">
              <w:rPr>
                <w:b/>
                <w:bCs/>
                <w:iCs/>
                <w:lang w:val="en-US" w:eastAsia="en-US"/>
              </w:rPr>
              <w:t>Short project description</w:t>
            </w:r>
            <w:r w:rsidR="00A57ED4" w:rsidRPr="00D43CA5">
              <w:rPr>
                <w:i/>
                <w:lang w:val="en-US" w:eastAsia="en-US"/>
              </w:rPr>
              <w:br/>
            </w:r>
            <w:r w:rsidRPr="00D43CA5">
              <w:rPr>
                <w:i/>
                <w:iCs/>
                <w:lang w:val="en-US"/>
              </w:rPr>
              <w:t>Please answer the following: What is the project about? Where and when will it take place? Who are the project's target group(s)? How is the project/are the projects relevant to and supportive of the chosen priority?</w:t>
            </w:r>
          </w:p>
          <w:p w14:paraId="401412AB" w14:textId="77777777" w:rsidR="00F94617" w:rsidRPr="00D43CA5" w:rsidRDefault="00F94617" w:rsidP="00F94617">
            <w:pPr>
              <w:rPr>
                <w:i/>
                <w:iCs/>
                <w:lang w:val="en-US"/>
              </w:rPr>
            </w:pPr>
            <w:r w:rsidRPr="00D43CA5">
              <w:rPr>
                <w:i/>
                <w:iCs/>
                <w:lang w:val="en-US"/>
              </w:rPr>
              <w:t>For multiple projects, we recommend listing them in order of priority.</w:t>
            </w:r>
          </w:p>
          <w:p w14:paraId="67B73BF4" w14:textId="5D1D03CF" w:rsidR="00A57ED4" w:rsidRPr="00D43CA5" w:rsidRDefault="00F94617" w:rsidP="00F94617">
            <w:pPr>
              <w:rPr>
                <w:i/>
                <w:iCs/>
                <w:lang w:val="en-US" w:eastAsia="en-US"/>
              </w:rPr>
            </w:pPr>
            <w:r w:rsidRPr="00D43CA5">
              <w:rPr>
                <w:i/>
                <w:iCs/>
                <w:u w:val="single"/>
                <w:lang w:val="en-US"/>
              </w:rPr>
              <w:t>Maximum 1,200 characters including spaces per project</w:t>
            </w:r>
            <w:r w:rsidRPr="00D43CA5">
              <w:rPr>
                <w:b/>
                <w:bCs/>
                <w:i/>
                <w:iCs/>
                <w:lang w:val="en-US"/>
              </w:rPr>
              <w:t>.</w:t>
            </w:r>
            <w:r w:rsidRPr="00D43CA5">
              <w:rPr>
                <w:i/>
                <w:iCs/>
                <w:lang w:val="en-US"/>
              </w:rPr>
              <w:t xml:space="preserve"> Additional text will not be taken into consideration.</w:t>
            </w:r>
          </w:p>
          <w:p w14:paraId="7B83F43A" w14:textId="77777777" w:rsidR="00A57ED4" w:rsidRPr="00D43CA5" w:rsidRDefault="00A57ED4" w:rsidP="007C666C">
            <w:pPr>
              <w:rPr>
                <w:lang w:val="en-US" w:eastAsia="en-US"/>
              </w:rPr>
            </w:pPr>
          </w:p>
        </w:tc>
      </w:tr>
      <w:tr w:rsidR="00A57ED4" w:rsidRPr="00D43CA5" w14:paraId="5F784B42" w14:textId="77777777" w:rsidTr="007C666C">
        <w:trPr>
          <w:trHeight w:val="1845"/>
        </w:trPr>
        <w:tc>
          <w:tcPr>
            <w:tcW w:w="5000" w:type="pct"/>
          </w:tcPr>
          <w:p w14:paraId="19E0C87E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</w:tc>
      </w:tr>
      <w:tr w:rsidR="00A57ED4" w:rsidRPr="00D43CA5" w14:paraId="07DF03C5" w14:textId="77777777" w:rsidTr="007C666C">
        <w:trPr>
          <w:trHeight w:val="824"/>
        </w:trPr>
        <w:tc>
          <w:tcPr>
            <w:tcW w:w="5000" w:type="pct"/>
            <w:shd w:val="clear" w:color="auto" w:fill="D9D9D9" w:themeFill="background1" w:themeFillShade="D9"/>
          </w:tcPr>
          <w:p w14:paraId="24EC19BD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  <w:p w14:paraId="60FC0CA8" w14:textId="77777777" w:rsidR="00F94617" w:rsidRPr="00D43CA5" w:rsidRDefault="00F94617" w:rsidP="00F94617">
            <w:pPr>
              <w:rPr>
                <w:lang w:val="en-US"/>
              </w:rPr>
            </w:pPr>
            <w:r w:rsidRPr="00D43CA5">
              <w:rPr>
                <w:b/>
                <w:bCs/>
                <w:lang w:val="en-US"/>
              </w:rPr>
              <w:t>Which specific project activities are included in the project?</w:t>
            </w:r>
          </w:p>
          <w:p w14:paraId="10A43DAE" w14:textId="156D5B85" w:rsidR="00A57ED4" w:rsidRPr="00D43CA5" w:rsidRDefault="00F94617" w:rsidP="007C666C">
            <w:pPr>
              <w:rPr>
                <w:i/>
                <w:iCs/>
                <w:lang w:val="en-US"/>
              </w:rPr>
            </w:pPr>
            <w:r w:rsidRPr="00D43CA5">
              <w:rPr>
                <w:i/>
                <w:iCs/>
                <w:lang w:val="en-US"/>
              </w:rPr>
              <w:t xml:space="preserve">List the specific activities of the project in bullet points. </w:t>
            </w:r>
            <w:r w:rsidR="006A35B9" w:rsidRPr="00D43CA5">
              <w:rPr>
                <w:i/>
                <w:iCs/>
                <w:lang w:val="en-US"/>
              </w:rPr>
              <w:t>E.g.</w:t>
            </w:r>
            <w:r w:rsidRPr="00D43CA5">
              <w:rPr>
                <w:i/>
                <w:iCs/>
                <w:lang w:val="en-US"/>
              </w:rPr>
              <w:t>, exhibition, concert, networking event, talk, symposium, communication activities, etc. For multiple projects, list activities per sub-project under the project heading.</w:t>
            </w:r>
            <w:r w:rsidR="00A57ED4" w:rsidRPr="00D43CA5">
              <w:rPr>
                <w:i/>
                <w:lang w:val="en-US" w:eastAsia="en-US"/>
              </w:rPr>
              <w:br/>
            </w:r>
          </w:p>
        </w:tc>
      </w:tr>
      <w:tr w:rsidR="00A57ED4" w:rsidRPr="00D43CA5" w14:paraId="437325DE" w14:textId="77777777" w:rsidTr="007C666C">
        <w:trPr>
          <w:trHeight w:val="1310"/>
        </w:trPr>
        <w:tc>
          <w:tcPr>
            <w:tcW w:w="5000" w:type="pct"/>
          </w:tcPr>
          <w:p w14:paraId="11A061F4" w14:textId="77777777" w:rsidR="00A57ED4" w:rsidRPr="00D43CA5" w:rsidRDefault="00A57ED4" w:rsidP="007C666C">
            <w:pPr>
              <w:rPr>
                <w:i/>
                <w:lang w:val="en-US" w:eastAsia="en-US"/>
              </w:rPr>
            </w:pPr>
          </w:p>
          <w:p w14:paraId="50DA88C2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iCs/>
                <w:lang w:val="en-US" w:eastAsia="en-US"/>
              </w:rPr>
            </w:pPr>
          </w:p>
          <w:p w14:paraId="6ABD6060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iCs/>
                <w:lang w:val="en-US" w:eastAsia="en-US"/>
              </w:rPr>
            </w:pPr>
          </w:p>
          <w:p w14:paraId="7E274446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iCs/>
                <w:lang w:val="en-US" w:eastAsia="en-US"/>
              </w:rPr>
            </w:pPr>
          </w:p>
        </w:tc>
      </w:tr>
      <w:tr w:rsidR="00A57ED4" w:rsidRPr="00D43CA5" w14:paraId="358C8D6E" w14:textId="77777777" w:rsidTr="007C666C">
        <w:trPr>
          <w:trHeight w:val="1124"/>
        </w:trPr>
        <w:tc>
          <w:tcPr>
            <w:tcW w:w="5000" w:type="pct"/>
            <w:shd w:val="clear" w:color="auto" w:fill="D9D9D9" w:themeFill="background1" w:themeFillShade="D9"/>
          </w:tcPr>
          <w:p w14:paraId="338099FA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  <w:p w14:paraId="0D5AA0DB" w14:textId="77777777" w:rsidR="00F94617" w:rsidRPr="00D43CA5" w:rsidRDefault="00F94617" w:rsidP="00F94617">
            <w:pPr>
              <w:rPr>
                <w:lang w:val="en-US"/>
              </w:rPr>
            </w:pPr>
            <w:r w:rsidRPr="00D43CA5">
              <w:rPr>
                <w:b/>
                <w:bCs/>
                <w:lang w:val="en-US"/>
              </w:rPr>
              <w:t>Project partners and Danish artists</w:t>
            </w:r>
          </w:p>
          <w:p w14:paraId="68D99EE3" w14:textId="77777777" w:rsidR="00F94617" w:rsidRPr="00D43CA5" w:rsidRDefault="00F94617" w:rsidP="00F94617">
            <w:pPr>
              <w:rPr>
                <w:i/>
                <w:iCs/>
                <w:lang w:val="en-US"/>
              </w:rPr>
            </w:pPr>
            <w:r w:rsidRPr="00D43CA5">
              <w:rPr>
                <w:i/>
                <w:iCs/>
                <w:lang w:val="en-US"/>
              </w:rPr>
              <w:t>List the Danish and local professional partners involved and define their roles/resources in the project. It is important to clearly state what the partners contribute regarding, for example, content, support, infrastructure, etc. If there is a financial contribution or a contribution representing a financial value, this must also be reflected in the budget.</w:t>
            </w:r>
          </w:p>
          <w:p w14:paraId="4F55CC39" w14:textId="77777777" w:rsidR="00F94617" w:rsidRPr="00D43CA5" w:rsidRDefault="00F94617" w:rsidP="00F94617">
            <w:pPr>
              <w:rPr>
                <w:i/>
                <w:iCs/>
                <w:lang w:val="en-US"/>
              </w:rPr>
            </w:pPr>
          </w:p>
          <w:p w14:paraId="7FB1668B" w14:textId="77777777" w:rsidR="00F94617" w:rsidRPr="00D43CA5" w:rsidRDefault="00F94617" w:rsidP="00F94617">
            <w:pPr>
              <w:rPr>
                <w:i/>
                <w:iCs/>
                <w:lang w:val="en-US"/>
              </w:rPr>
            </w:pPr>
            <w:r w:rsidRPr="00D43CA5">
              <w:rPr>
                <w:i/>
                <w:iCs/>
                <w:lang w:val="en-US"/>
              </w:rPr>
              <w:t>Please also list any Danish artists and performers involved in the project.</w:t>
            </w:r>
          </w:p>
          <w:p w14:paraId="7D7967B5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</w:tc>
      </w:tr>
      <w:tr w:rsidR="00A57ED4" w:rsidRPr="00D43CA5" w14:paraId="0F2027B5" w14:textId="77777777" w:rsidTr="007C666C">
        <w:trPr>
          <w:trHeight w:val="1845"/>
        </w:trPr>
        <w:tc>
          <w:tcPr>
            <w:tcW w:w="5000" w:type="pct"/>
          </w:tcPr>
          <w:p w14:paraId="6C1A8668" w14:textId="77777777" w:rsidR="00A57ED4" w:rsidRPr="00D43CA5" w:rsidRDefault="00A57ED4" w:rsidP="007C666C">
            <w:pPr>
              <w:rPr>
                <w:b/>
                <w:bCs/>
                <w:iCs/>
                <w:lang w:val="en-US" w:eastAsia="en-US"/>
              </w:rPr>
            </w:pPr>
          </w:p>
          <w:p w14:paraId="50A32EA1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b/>
                <w:bCs/>
                <w:iCs/>
                <w:lang w:val="en-US" w:eastAsia="en-US"/>
              </w:rPr>
            </w:pPr>
            <w:r w:rsidRPr="00D43CA5">
              <w:rPr>
                <w:b/>
                <w:bCs/>
                <w:iCs/>
                <w:lang w:val="en-US" w:eastAsia="en-US"/>
              </w:rPr>
              <w:t xml:space="preserve"> </w:t>
            </w:r>
          </w:p>
          <w:p w14:paraId="1F40B13B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b/>
                <w:bCs/>
                <w:iCs/>
                <w:lang w:val="en-US" w:eastAsia="en-US"/>
              </w:rPr>
            </w:pPr>
            <w:r w:rsidRPr="00D43CA5">
              <w:rPr>
                <w:b/>
                <w:bCs/>
                <w:iCs/>
                <w:lang w:val="en-US" w:eastAsia="en-US"/>
              </w:rPr>
              <w:t xml:space="preserve"> </w:t>
            </w:r>
          </w:p>
          <w:p w14:paraId="0FDBD6A4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b/>
                <w:bCs/>
                <w:iCs/>
                <w:lang w:val="en-US" w:eastAsia="en-US"/>
              </w:rPr>
            </w:pPr>
            <w:r w:rsidRPr="00D43CA5">
              <w:rPr>
                <w:b/>
                <w:bCs/>
                <w:iCs/>
                <w:lang w:val="en-US" w:eastAsia="en-US"/>
              </w:rPr>
              <w:t xml:space="preserve"> </w:t>
            </w:r>
          </w:p>
          <w:p w14:paraId="7FC5F983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b/>
                <w:bCs/>
                <w:iCs/>
                <w:lang w:val="en-US" w:eastAsia="en-US"/>
              </w:rPr>
            </w:pPr>
            <w:r w:rsidRPr="00D43CA5">
              <w:rPr>
                <w:b/>
                <w:bCs/>
                <w:iCs/>
                <w:lang w:val="en-US" w:eastAsia="en-US"/>
              </w:rPr>
              <w:t xml:space="preserve"> </w:t>
            </w:r>
          </w:p>
          <w:p w14:paraId="69020FAC" w14:textId="77777777" w:rsidR="00A57ED4" w:rsidRPr="00D43CA5" w:rsidRDefault="00A57ED4" w:rsidP="00A57ED4">
            <w:pPr>
              <w:pStyle w:val="Listeafsnit"/>
              <w:numPr>
                <w:ilvl w:val="0"/>
                <w:numId w:val="1"/>
              </w:numPr>
              <w:spacing w:line="240" w:lineRule="atLeast"/>
              <w:rPr>
                <w:b/>
                <w:bCs/>
                <w:iCs/>
                <w:lang w:val="en-US" w:eastAsia="en-US"/>
              </w:rPr>
            </w:pPr>
          </w:p>
        </w:tc>
      </w:tr>
    </w:tbl>
    <w:p w14:paraId="5FA005A5" w14:textId="77777777" w:rsidR="00A57ED4" w:rsidRPr="00D43CA5" w:rsidRDefault="00A57ED4" w:rsidP="00A57ED4">
      <w:pPr>
        <w:rPr>
          <w:b/>
          <w:lang w:val="en-US" w:eastAsia="en-US"/>
        </w:rPr>
      </w:pPr>
    </w:p>
    <w:sectPr w:rsidR="00A57ED4" w:rsidRPr="00D43CA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507B1"/>
    <w:multiLevelType w:val="hybridMultilevel"/>
    <w:tmpl w:val="356A94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F1FAE"/>
    <w:multiLevelType w:val="multilevel"/>
    <w:tmpl w:val="008C4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930662">
    <w:abstractNumId w:val="0"/>
  </w:num>
  <w:num w:numId="2" w16cid:durableId="172617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91"/>
    <w:rsid w:val="00001399"/>
    <w:rsid w:val="00007951"/>
    <w:rsid w:val="00041E04"/>
    <w:rsid w:val="001325E8"/>
    <w:rsid w:val="001B7144"/>
    <w:rsid w:val="001C2109"/>
    <w:rsid w:val="001D149A"/>
    <w:rsid w:val="001E2BA5"/>
    <w:rsid w:val="001F50DA"/>
    <w:rsid w:val="0021077D"/>
    <w:rsid w:val="002C54D5"/>
    <w:rsid w:val="002F4C30"/>
    <w:rsid w:val="00391284"/>
    <w:rsid w:val="003F761C"/>
    <w:rsid w:val="0040361D"/>
    <w:rsid w:val="00416891"/>
    <w:rsid w:val="004447CC"/>
    <w:rsid w:val="006A35B9"/>
    <w:rsid w:val="006A648D"/>
    <w:rsid w:val="006B4D3C"/>
    <w:rsid w:val="006C54B5"/>
    <w:rsid w:val="00832A2B"/>
    <w:rsid w:val="00837EFB"/>
    <w:rsid w:val="008719CF"/>
    <w:rsid w:val="0087745F"/>
    <w:rsid w:val="008B5D58"/>
    <w:rsid w:val="00975067"/>
    <w:rsid w:val="009E14BD"/>
    <w:rsid w:val="00A203BB"/>
    <w:rsid w:val="00A55786"/>
    <w:rsid w:val="00A57ED4"/>
    <w:rsid w:val="00AD676D"/>
    <w:rsid w:val="00B35755"/>
    <w:rsid w:val="00B5685F"/>
    <w:rsid w:val="00B56F67"/>
    <w:rsid w:val="00BE1569"/>
    <w:rsid w:val="00BE4862"/>
    <w:rsid w:val="00C1266C"/>
    <w:rsid w:val="00C56274"/>
    <w:rsid w:val="00C7338D"/>
    <w:rsid w:val="00D05378"/>
    <w:rsid w:val="00D43CA5"/>
    <w:rsid w:val="00D45FFD"/>
    <w:rsid w:val="00DD5CAD"/>
    <w:rsid w:val="00E26754"/>
    <w:rsid w:val="00E64522"/>
    <w:rsid w:val="00E8039A"/>
    <w:rsid w:val="00EA25EE"/>
    <w:rsid w:val="00EB3081"/>
    <w:rsid w:val="00EE5AD2"/>
    <w:rsid w:val="00F40B30"/>
    <w:rsid w:val="00F85940"/>
    <w:rsid w:val="00F94617"/>
    <w:rsid w:val="00FB3471"/>
    <w:rsid w:val="00FD2B50"/>
    <w:rsid w:val="00FD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CABC"/>
  <w15:chartTrackingRefBased/>
  <w15:docId w15:val="{28F78F07-F81E-42ED-9AB1-E9EE2703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91"/>
    <w:pPr>
      <w:spacing w:after="0" w:line="280" w:lineRule="atLeast"/>
    </w:pPr>
    <w:rPr>
      <w:rFonts w:ascii="Century Schoolbook" w:eastAsia="Times New Roman" w:hAnsi="Century Schoolbook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16891"/>
    <w:pPr>
      <w:spacing w:before="360"/>
      <w:outlineLvl w:val="0"/>
    </w:pPr>
    <w:rPr>
      <w:rFonts w:cs="Arial"/>
      <w:b/>
      <w:bCs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416891"/>
    <w:rPr>
      <w:rFonts w:ascii="Century Schoolbook" w:eastAsia="Times New Roman" w:hAnsi="Century Schoolbook" w:cs="Arial"/>
      <w:b/>
      <w:bCs/>
      <w:sz w:val="20"/>
      <w:szCs w:val="32"/>
      <w:lang w:eastAsia="da-DK"/>
    </w:rPr>
  </w:style>
  <w:style w:type="table" w:styleId="Tabel-Gitter">
    <w:name w:val="Table Grid"/>
    <w:basedOn w:val="Tabel-Normal"/>
    <w:uiPriority w:val="99"/>
    <w:rsid w:val="00416891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99"/>
    <w:qFormat/>
    <w:rsid w:val="00A57ED4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A203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203BB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203BB"/>
    <w:rPr>
      <w:rFonts w:ascii="Century Schoolbook" w:eastAsia="Times New Roman" w:hAnsi="Century Schoolbook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203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203BB"/>
    <w:rPr>
      <w:rFonts w:ascii="Century Schoolbook" w:eastAsia="Times New Roman" w:hAnsi="Century Schoolbook" w:cs="Times New Roman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762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1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301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85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689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804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73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2392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253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300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8</ap:TotalTime>
  <ap:Pages>2</ap:Pages>
  <ap:Words>275</ap:Words>
  <ap:Characters>1805</ap:Characters>
  <ap:Application>Microsoft Office Word</ap:Application>
  <ap:DocSecurity>0</ap:DocSecurity>
  <ap:Lines>47</ap:Lines>
  <ap:Paragraphs>16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2064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Christian Dinesen</dc:creator>
  <cp:keywords/>
  <dc:description/>
  <cp:lastModifiedBy>Morten Nybo</cp:lastModifiedBy>
  <cp:revision>8</cp:revision>
  <dcterms:created xsi:type="dcterms:W3CDTF">2026-04-09T11:54:00Z</dcterms:created>
  <dcterms:modified xsi:type="dcterms:W3CDTF">2026-10-01T11:59:00Z</dcterms:modified>
</cp:coreProperties>
</file>