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4B" w:rsidRPr="003F4E4B" w:rsidRDefault="003F4E4B" w:rsidP="003F4E4B">
      <w:pPr>
        <w:rPr>
          <w:b/>
        </w:rPr>
      </w:pPr>
      <w:r w:rsidRPr="003F4E4B">
        <w:rPr>
          <w:b/>
        </w:rPr>
        <w:t>Samarbejdspartnerens indstilling af den/de unge</w:t>
      </w:r>
    </w:p>
    <w:p w:rsidR="003F4E4B" w:rsidRPr="003F4E4B" w:rsidRDefault="003F4E4B" w:rsidP="003F4E4B">
      <w:r w:rsidRPr="003F4E4B">
        <w:t>Hjælpetekst: Her skriver samarbejdspartneren en indstilling af den unge og vurderer den/de unges talent, potentiale og håndværksmæssige færdigheder samt drømmens og aktiviteternes kunstneriske lærings- og udviklingspotentiale for den/de unge (se i øvrigt puljevejledningen). Indstillingen må maks. være 1.300 anslag.</w:t>
      </w:r>
    </w:p>
    <w:p w:rsidR="00C87751" w:rsidRPr="00986AEB" w:rsidRDefault="00C87751" w:rsidP="00986AEB">
      <w:bookmarkStart w:id="0" w:name="_GoBack"/>
      <w:bookmarkEnd w:id="0"/>
    </w:p>
    <w:sectPr w:rsidR="00C87751" w:rsidRPr="00986AEB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F59" w:rsidRDefault="00E07F59" w:rsidP="00E9500B">
      <w:pPr>
        <w:spacing w:after="0" w:line="240" w:lineRule="auto"/>
      </w:pPr>
      <w:r>
        <w:separator/>
      </w:r>
    </w:p>
  </w:endnote>
  <w:endnote w:type="continuationSeparator" w:id="0">
    <w:p w:rsidR="00E07F59" w:rsidRDefault="00E07F59" w:rsidP="00E9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F59" w:rsidRDefault="00E07F59" w:rsidP="00E9500B">
      <w:pPr>
        <w:spacing w:after="0" w:line="240" w:lineRule="auto"/>
      </w:pPr>
      <w:r>
        <w:separator/>
      </w:r>
    </w:p>
  </w:footnote>
  <w:footnote w:type="continuationSeparator" w:id="0">
    <w:p w:rsidR="00E07F59" w:rsidRDefault="00E07F59" w:rsidP="00E9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00B" w:rsidRDefault="00337B1B">
    <w:pPr>
      <w:pStyle w:val="Sidehoved"/>
    </w:pPr>
    <w:r>
      <w:t>Bilag</w:t>
    </w:r>
    <w:r w:rsidR="00E9500B">
      <w:t xml:space="preserve"> til ansøgning om Drømmestipendie – </w:t>
    </w:r>
    <w:r w:rsidR="003F4E4B">
      <w:t>Samarbejdspartneres indstilling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F5242"/>
    <w:multiLevelType w:val="hybridMultilevel"/>
    <w:tmpl w:val="483207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0B"/>
    <w:rsid w:val="0003316D"/>
    <w:rsid w:val="00091E57"/>
    <w:rsid w:val="00160152"/>
    <w:rsid w:val="00184247"/>
    <w:rsid w:val="002D3E9F"/>
    <w:rsid w:val="00337B1B"/>
    <w:rsid w:val="00384E7A"/>
    <w:rsid w:val="003F4E4B"/>
    <w:rsid w:val="00464DFC"/>
    <w:rsid w:val="004D5666"/>
    <w:rsid w:val="004D7BBF"/>
    <w:rsid w:val="005345C4"/>
    <w:rsid w:val="00740E24"/>
    <w:rsid w:val="00745AC7"/>
    <w:rsid w:val="007C363C"/>
    <w:rsid w:val="007E14BE"/>
    <w:rsid w:val="0082149E"/>
    <w:rsid w:val="00986AEB"/>
    <w:rsid w:val="009E2E91"/>
    <w:rsid w:val="009F77D6"/>
    <w:rsid w:val="00A4079A"/>
    <w:rsid w:val="00A42ED1"/>
    <w:rsid w:val="00A51B92"/>
    <w:rsid w:val="00B44A7D"/>
    <w:rsid w:val="00C87751"/>
    <w:rsid w:val="00C92EBE"/>
    <w:rsid w:val="00CE2AF8"/>
    <w:rsid w:val="00CF6DAE"/>
    <w:rsid w:val="00DF0D79"/>
    <w:rsid w:val="00DF720E"/>
    <w:rsid w:val="00E07F59"/>
    <w:rsid w:val="00E84D5D"/>
    <w:rsid w:val="00E9500B"/>
    <w:rsid w:val="00FF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1CFB"/>
  <w15:chartTrackingRefBased/>
  <w15:docId w15:val="{88F0FF46-DF2D-4C4E-ABF0-7AB3374A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950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9500B"/>
  </w:style>
  <w:style w:type="paragraph" w:styleId="Sidefod">
    <w:name w:val="footer"/>
    <w:basedOn w:val="Normal"/>
    <w:link w:val="SidefodTegn"/>
    <w:uiPriority w:val="99"/>
    <w:unhideWhenUsed/>
    <w:rsid w:val="00E950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95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322</Characters>
  <Application>Microsoft Office Word</Application>
  <DocSecurity>0</DocSecurity>
  <Lines>5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Kamma Kirk Sørensen</dc:creator>
  <cp:keywords/>
  <dc:description/>
  <cp:lastModifiedBy>Kamma Kirk Sørensen</cp:lastModifiedBy>
  <cp:revision>4</cp:revision>
  <dcterms:created xsi:type="dcterms:W3CDTF">2021-08-25T08:32:00Z</dcterms:created>
  <dcterms:modified xsi:type="dcterms:W3CDTF">2021-08-27T12:27:00Z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