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DBB" w:rsidRPr="0062675C" w:rsidRDefault="00B83DBB" w:rsidP="00B83DBB">
      <w:pPr>
        <w:jc w:val="center"/>
        <w:rPr>
          <w:rFonts w:ascii="Arial" w:hAnsi="Arial" w:cs="Arial"/>
          <w:b/>
          <w:sz w:val="24"/>
        </w:rPr>
      </w:pPr>
    </w:p>
    <w:p w:rsidR="001F2A64" w:rsidRPr="0062675C" w:rsidRDefault="001F2A64" w:rsidP="00B83DBB">
      <w:pPr>
        <w:jc w:val="center"/>
        <w:rPr>
          <w:rFonts w:ascii="Arial" w:hAnsi="Arial" w:cs="Arial"/>
          <w:b/>
          <w:sz w:val="24"/>
        </w:rPr>
      </w:pPr>
    </w:p>
    <w:p w:rsidR="001F2A64" w:rsidRPr="0062675C" w:rsidRDefault="001F2A64" w:rsidP="00B83DBB">
      <w:pPr>
        <w:jc w:val="center"/>
        <w:rPr>
          <w:rFonts w:ascii="Arial" w:hAnsi="Arial" w:cs="Arial"/>
          <w:b/>
          <w:sz w:val="24"/>
        </w:rPr>
      </w:pPr>
    </w:p>
    <w:p w:rsidR="00B83DBB" w:rsidRPr="0062675C" w:rsidRDefault="00B83DBB" w:rsidP="00B83DBB">
      <w:pPr>
        <w:jc w:val="center"/>
        <w:rPr>
          <w:rFonts w:ascii="Arial" w:hAnsi="Arial" w:cs="Arial"/>
          <w:b/>
          <w:sz w:val="24"/>
        </w:rPr>
      </w:pPr>
    </w:p>
    <w:p w:rsidR="00B83DBB" w:rsidRPr="0062675C" w:rsidRDefault="00B83DBB" w:rsidP="00B83DBB">
      <w:pPr>
        <w:rPr>
          <w:rFonts w:ascii="Arial" w:hAnsi="Arial" w:cs="Arial"/>
          <w:b/>
          <w:sz w:val="24"/>
        </w:rPr>
      </w:pPr>
    </w:p>
    <w:p w:rsidR="00B83DBB" w:rsidRPr="0062675C" w:rsidRDefault="00B83DBB" w:rsidP="00B83DBB">
      <w:pPr>
        <w:jc w:val="center"/>
        <w:rPr>
          <w:rFonts w:ascii="Arial" w:hAnsi="Arial" w:cs="Arial"/>
          <w:b/>
          <w:sz w:val="24"/>
        </w:rPr>
      </w:pPr>
    </w:p>
    <w:p w:rsidR="0090420D" w:rsidRPr="0062675C" w:rsidRDefault="0090420D" w:rsidP="00B83DBB">
      <w:pPr>
        <w:jc w:val="center"/>
        <w:rPr>
          <w:rFonts w:ascii="Arial" w:hAnsi="Arial" w:cs="Arial"/>
          <w:b/>
          <w:sz w:val="24"/>
        </w:rPr>
      </w:pPr>
      <w:r w:rsidRPr="0062675C">
        <w:rPr>
          <w:rFonts w:ascii="Arial" w:hAnsi="Arial" w:cs="Arial"/>
          <w:b/>
          <w:sz w:val="24"/>
        </w:rPr>
        <w:t>Bilag 3</w:t>
      </w:r>
    </w:p>
    <w:p w:rsidR="0090420D" w:rsidRPr="0062675C" w:rsidRDefault="0090420D" w:rsidP="00B83DBB">
      <w:pPr>
        <w:jc w:val="center"/>
        <w:rPr>
          <w:rFonts w:ascii="Arial" w:hAnsi="Arial" w:cs="Arial"/>
          <w:b/>
          <w:sz w:val="24"/>
        </w:rPr>
      </w:pPr>
    </w:p>
    <w:p w:rsidR="0090420D" w:rsidRPr="0062675C" w:rsidRDefault="0090420D" w:rsidP="00B83DBB">
      <w:pPr>
        <w:jc w:val="center"/>
        <w:rPr>
          <w:rFonts w:ascii="Arial" w:hAnsi="Arial" w:cs="Arial"/>
          <w:b/>
          <w:sz w:val="24"/>
        </w:rPr>
      </w:pPr>
    </w:p>
    <w:p w:rsidR="00B83DBB" w:rsidRPr="0062675C" w:rsidRDefault="00B65992" w:rsidP="00B83DBB">
      <w:pPr>
        <w:jc w:val="center"/>
        <w:rPr>
          <w:rFonts w:ascii="Arial" w:hAnsi="Arial" w:cs="Arial"/>
          <w:b/>
          <w:sz w:val="24"/>
        </w:rPr>
      </w:pPr>
      <w:r w:rsidRPr="0062675C">
        <w:rPr>
          <w:rFonts w:ascii="Arial" w:hAnsi="Arial" w:cs="Arial"/>
          <w:b/>
          <w:sz w:val="24"/>
        </w:rPr>
        <w:t>SAMARBEJDSAFTALESKEMA</w:t>
      </w:r>
      <w:r w:rsidR="001443D1" w:rsidRPr="0062675C">
        <w:rPr>
          <w:rFonts w:ascii="Arial" w:hAnsi="Arial" w:cs="Arial"/>
          <w:b/>
          <w:sz w:val="24"/>
        </w:rPr>
        <w:t xml:space="preserve"> </w:t>
      </w:r>
      <w:r w:rsidRPr="0062675C">
        <w:rPr>
          <w:rFonts w:ascii="Arial" w:hAnsi="Arial" w:cs="Arial"/>
          <w:b/>
          <w:sz w:val="24"/>
        </w:rPr>
        <w:t>–</w:t>
      </w:r>
      <w:r w:rsidR="00B83DBB" w:rsidRPr="0062675C">
        <w:rPr>
          <w:rFonts w:ascii="Arial" w:hAnsi="Arial" w:cs="Arial"/>
          <w:b/>
          <w:sz w:val="24"/>
        </w:rPr>
        <w:t xml:space="preserve"> </w:t>
      </w:r>
      <w:r w:rsidRPr="0062675C">
        <w:rPr>
          <w:rFonts w:ascii="Arial" w:hAnsi="Arial" w:cs="Arial"/>
          <w:b/>
          <w:sz w:val="24"/>
        </w:rPr>
        <w:t>DEN UNGE KUNSTNERISKE ELITE</w:t>
      </w:r>
    </w:p>
    <w:p w:rsidR="00B83DBB" w:rsidRPr="0062675C" w:rsidRDefault="00B83DBB" w:rsidP="00B83DBB">
      <w:pPr>
        <w:rPr>
          <w:rFonts w:ascii="Arial" w:hAnsi="Arial" w:cs="Arial"/>
        </w:rPr>
      </w:pPr>
    </w:p>
    <w:p w:rsidR="00B83DBB" w:rsidRPr="0062675C" w:rsidRDefault="00B83DBB" w:rsidP="00B83DBB">
      <w:pPr>
        <w:pStyle w:val="Overskrift1"/>
        <w:rPr>
          <w:rFonts w:ascii="Arial" w:hAnsi="Arial" w:cs="Arial"/>
          <w:sz w:val="20"/>
          <w:szCs w:val="20"/>
        </w:rPr>
      </w:pPr>
      <w:r w:rsidRPr="0062675C">
        <w:rPr>
          <w:rFonts w:ascii="Arial" w:hAnsi="Arial" w:cs="Arial"/>
          <w:sz w:val="20"/>
          <w:szCs w:val="20"/>
        </w:rPr>
        <w:t>Kunstner/</w:t>
      </w:r>
      <w:r w:rsidR="0090420D" w:rsidRPr="0062675C">
        <w:rPr>
          <w:rFonts w:ascii="Arial" w:hAnsi="Arial" w:cs="Arial"/>
          <w:sz w:val="20"/>
          <w:szCs w:val="20"/>
        </w:rPr>
        <w:t>kunstnerisk gruppering</w:t>
      </w:r>
    </w:p>
    <w:p w:rsidR="00B65992" w:rsidRPr="00496E71" w:rsidRDefault="00B83DBB" w:rsidP="00B83DBB">
      <w:pPr>
        <w:rPr>
          <w:rFonts w:ascii="Arial" w:hAnsi="Arial" w:cs="Arial"/>
          <w:color w:val="FF0000"/>
          <w:sz w:val="20"/>
          <w:szCs w:val="20"/>
        </w:rPr>
      </w:pPr>
      <w:r w:rsidRPr="00496E71">
        <w:rPr>
          <w:rFonts w:ascii="Arial" w:hAnsi="Arial" w:cs="Arial"/>
          <w:color w:val="FF0000"/>
          <w:sz w:val="20"/>
          <w:szCs w:val="20"/>
        </w:rPr>
        <w:t xml:space="preserve">&lt;&lt;Navn på kunstner eller </w:t>
      </w:r>
      <w:r w:rsidR="0090420D" w:rsidRPr="00496E71">
        <w:rPr>
          <w:rFonts w:ascii="Arial" w:hAnsi="Arial" w:cs="Arial"/>
          <w:color w:val="FF0000"/>
          <w:sz w:val="20"/>
          <w:szCs w:val="20"/>
        </w:rPr>
        <w:t>kunstnerisk gruppering</w:t>
      </w:r>
      <w:r w:rsidRPr="00496E71">
        <w:rPr>
          <w:rFonts w:ascii="Arial" w:hAnsi="Arial" w:cs="Arial"/>
          <w:color w:val="FF0000"/>
          <w:sz w:val="20"/>
          <w:szCs w:val="20"/>
        </w:rPr>
        <w:t>&gt;&gt;</w:t>
      </w:r>
    </w:p>
    <w:p w:rsidR="00B83DBB" w:rsidRPr="00496E71" w:rsidRDefault="00000CC5" w:rsidP="00B83DBB">
      <w:pPr>
        <w:pStyle w:val="Overskrift1"/>
        <w:rPr>
          <w:rFonts w:ascii="Arial" w:hAnsi="Arial" w:cs="Arial"/>
          <w:b w:val="0"/>
          <w:color w:val="FF0000"/>
          <w:sz w:val="20"/>
          <w:szCs w:val="20"/>
        </w:rPr>
      </w:pPr>
      <w:r w:rsidRPr="00000CC5">
        <w:rPr>
          <w:rFonts w:ascii="Arial" w:hAnsi="Arial" w:cs="Arial"/>
          <w:sz w:val="20"/>
          <w:szCs w:val="20"/>
        </w:rPr>
        <w:t xml:space="preserve">Konsulent, som forpligter sig til at </w:t>
      </w:r>
      <w:bookmarkStart w:id="0" w:name="_GoBack"/>
      <w:bookmarkEnd w:id="0"/>
      <w:r w:rsidRPr="00000CC5">
        <w:rPr>
          <w:rFonts w:ascii="Arial" w:hAnsi="Arial" w:cs="Arial"/>
          <w:sz w:val="20"/>
          <w:szCs w:val="20"/>
        </w:rPr>
        <w:t>sikre forløbets gennemførelse</w:t>
      </w:r>
      <w:r w:rsidR="00B83DBB" w:rsidRPr="0062675C">
        <w:rPr>
          <w:rFonts w:ascii="Arial" w:hAnsi="Arial" w:cs="Arial"/>
          <w:sz w:val="20"/>
          <w:szCs w:val="20"/>
        </w:rPr>
        <w:br/>
      </w:r>
      <w:r w:rsidR="00B83DBB" w:rsidRPr="00496E71">
        <w:rPr>
          <w:rFonts w:ascii="Arial" w:hAnsi="Arial" w:cs="Arial"/>
          <w:b w:val="0"/>
          <w:color w:val="FF0000"/>
          <w:sz w:val="20"/>
          <w:szCs w:val="20"/>
        </w:rPr>
        <w:t>&lt;&lt;Konsulentens navn og evt. firma&gt;&gt;</w:t>
      </w:r>
    </w:p>
    <w:p w:rsidR="00B65992" w:rsidRPr="0062675C" w:rsidRDefault="00B65992" w:rsidP="00B65992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652"/>
        <w:gridCol w:w="2977"/>
        <w:gridCol w:w="2582"/>
      </w:tblGrid>
      <w:tr w:rsidR="00B65992" w:rsidRPr="0062675C" w:rsidTr="00B65992">
        <w:tc>
          <w:tcPr>
            <w:tcW w:w="3652" w:type="dxa"/>
          </w:tcPr>
          <w:p w:rsidR="00B65992" w:rsidRPr="0062675C" w:rsidRDefault="00B65992" w:rsidP="00B65992">
            <w:r w:rsidRPr="0062675C">
              <w:t>Samarbejdspartner (navn/evt. firma)</w:t>
            </w:r>
          </w:p>
        </w:tc>
        <w:tc>
          <w:tcPr>
            <w:tcW w:w="2977" w:type="dxa"/>
          </w:tcPr>
          <w:p w:rsidR="00B65992" w:rsidRPr="0062675C" w:rsidRDefault="00B65992" w:rsidP="00B65992">
            <w:r w:rsidRPr="0062675C">
              <w:t>Rolle i karriereforløbet</w:t>
            </w:r>
          </w:p>
        </w:tc>
        <w:tc>
          <w:tcPr>
            <w:tcW w:w="2582" w:type="dxa"/>
          </w:tcPr>
          <w:p w:rsidR="00B65992" w:rsidRPr="0062675C" w:rsidRDefault="00B65992" w:rsidP="00B65992">
            <w:r w:rsidRPr="0062675C">
              <w:t>Aftale bekræftet (ja/nej)</w:t>
            </w:r>
          </w:p>
        </w:tc>
      </w:tr>
      <w:tr w:rsidR="00B65992" w:rsidRPr="0062675C" w:rsidTr="00B65992">
        <w:tc>
          <w:tcPr>
            <w:tcW w:w="3652" w:type="dxa"/>
          </w:tcPr>
          <w:p w:rsidR="00B65992" w:rsidRPr="0062675C" w:rsidRDefault="00B65992" w:rsidP="00B65992"/>
        </w:tc>
        <w:tc>
          <w:tcPr>
            <w:tcW w:w="2977" w:type="dxa"/>
          </w:tcPr>
          <w:p w:rsidR="00B65992" w:rsidRPr="0062675C" w:rsidRDefault="00B65992" w:rsidP="00B65992"/>
        </w:tc>
        <w:tc>
          <w:tcPr>
            <w:tcW w:w="2582" w:type="dxa"/>
          </w:tcPr>
          <w:p w:rsidR="00B65992" w:rsidRPr="0062675C" w:rsidRDefault="00B65992" w:rsidP="00B65992"/>
        </w:tc>
      </w:tr>
      <w:tr w:rsidR="00B65992" w:rsidRPr="0062675C" w:rsidTr="00B65992">
        <w:tc>
          <w:tcPr>
            <w:tcW w:w="3652" w:type="dxa"/>
          </w:tcPr>
          <w:p w:rsidR="00B65992" w:rsidRPr="0062675C" w:rsidRDefault="00B65992" w:rsidP="00B65992"/>
        </w:tc>
        <w:tc>
          <w:tcPr>
            <w:tcW w:w="2977" w:type="dxa"/>
          </w:tcPr>
          <w:p w:rsidR="00B65992" w:rsidRPr="0062675C" w:rsidRDefault="00B65992" w:rsidP="00B65992"/>
        </w:tc>
        <w:tc>
          <w:tcPr>
            <w:tcW w:w="2582" w:type="dxa"/>
          </w:tcPr>
          <w:p w:rsidR="00B65992" w:rsidRPr="0062675C" w:rsidRDefault="00B65992" w:rsidP="00B65992"/>
        </w:tc>
      </w:tr>
      <w:tr w:rsidR="00B65992" w:rsidRPr="0062675C" w:rsidTr="00B65992">
        <w:tc>
          <w:tcPr>
            <w:tcW w:w="3652" w:type="dxa"/>
          </w:tcPr>
          <w:p w:rsidR="00B65992" w:rsidRPr="0062675C" w:rsidRDefault="00B65992" w:rsidP="00B65992"/>
        </w:tc>
        <w:tc>
          <w:tcPr>
            <w:tcW w:w="2977" w:type="dxa"/>
          </w:tcPr>
          <w:p w:rsidR="00B65992" w:rsidRPr="0062675C" w:rsidRDefault="00B65992" w:rsidP="00B65992"/>
        </w:tc>
        <w:tc>
          <w:tcPr>
            <w:tcW w:w="2582" w:type="dxa"/>
          </w:tcPr>
          <w:p w:rsidR="00B65992" w:rsidRPr="0062675C" w:rsidRDefault="00B65992" w:rsidP="00B65992"/>
        </w:tc>
      </w:tr>
      <w:tr w:rsidR="00B65992" w:rsidRPr="0062675C" w:rsidTr="00B65992">
        <w:tc>
          <w:tcPr>
            <w:tcW w:w="3652" w:type="dxa"/>
          </w:tcPr>
          <w:p w:rsidR="00B65992" w:rsidRPr="0062675C" w:rsidRDefault="00B65992" w:rsidP="00B65992"/>
        </w:tc>
        <w:tc>
          <w:tcPr>
            <w:tcW w:w="2977" w:type="dxa"/>
          </w:tcPr>
          <w:p w:rsidR="00B65992" w:rsidRPr="0062675C" w:rsidRDefault="00B65992" w:rsidP="00B65992"/>
        </w:tc>
        <w:tc>
          <w:tcPr>
            <w:tcW w:w="2582" w:type="dxa"/>
          </w:tcPr>
          <w:p w:rsidR="00B65992" w:rsidRPr="0062675C" w:rsidRDefault="00B65992" w:rsidP="00B65992"/>
        </w:tc>
      </w:tr>
      <w:tr w:rsidR="00B65992" w:rsidRPr="0062675C" w:rsidTr="00B65992">
        <w:tc>
          <w:tcPr>
            <w:tcW w:w="3652" w:type="dxa"/>
          </w:tcPr>
          <w:p w:rsidR="00B65992" w:rsidRPr="0062675C" w:rsidRDefault="00B65992" w:rsidP="00B65992"/>
        </w:tc>
        <w:tc>
          <w:tcPr>
            <w:tcW w:w="2977" w:type="dxa"/>
          </w:tcPr>
          <w:p w:rsidR="00B65992" w:rsidRPr="0062675C" w:rsidRDefault="00B65992" w:rsidP="00B65992"/>
        </w:tc>
        <w:tc>
          <w:tcPr>
            <w:tcW w:w="2582" w:type="dxa"/>
          </w:tcPr>
          <w:p w:rsidR="00B65992" w:rsidRPr="0062675C" w:rsidRDefault="00B65992" w:rsidP="00B65992"/>
        </w:tc>
      </w:tr>
      <w:tr w:rsidR="00B65992" w:rsidRPr="0062675C" w:rsidTr="00B65992">
        <w:tc>
          <w:tcPr>
            <w:tcW w:w="3652" w:type="dxa"/>
          </w:tcPr>
          <w:p w:rsidR="00B65992" w:rsidRPr="0062675C" w:rsidRDefault="00B65992" w:rsidP="00B65992"/>
        </w:tc>
        <w:tc>
          <w:tcPr>
            <w:tcW w:w="2977" w:type="dxa"/>
          </w:tcPr>
          <w:p w:rsidR="00B65992" w:rsidRPr="0062675C" w:rsidRDefault="00B65992" w:rsidP="00B65992"/>
        </w:tc>
        <w:tc>
          <w:tcPr>
            <w:tcW w:w="2582" w:type="dxa"/>
          </w:tcPr>
          <w:p w:rsidR="00B65992" w:rsidRPr="0062675C" w:rsidRDefault="00B65992" w:rsidP="00B65992"/>
        </w:tc>
      </w:tr>
      <w:tr w:rsidR="00B65992" w:rsidRPr="0062675C" w:rsidTr="00B65992">
        <w:tc>
          <w:tcPr>
            <w:tcW w:w="3652" w:type="dxa"/>
          </w:tcPr>
          <w:p w:rsidR="00B65992" w:rsidRPr="0062675C" w:rsidRDefault="00B65992" w:rsidP="00B65992"/>
        </w:tc>
        <w:tc>
          <w:tcPr>
            <w:tcW w:w="2977" w:type="dxa"/>
          </w:tcPr>
          <w:p w:rsidR="00B65992" w:rsidRPr="0062675C" w:rsidRDefault="00B65992" w:rsidP="00B65992"/>
        </w:tc>
        <w:tc>
          <w:tcPr>
            <w:tcW w:w="2582" w:type="dxa"/>
          </w:tcPr>
          <w:p w:rsidR="00B65992" w:rsidRPr="0062675C" w:rsidRDefault="00B65992" w:rsidP="00B65992"/>
        </w:tc>
      </w:tr>
    </w:tbl>
    <w:p w:rsidR="00B65992" w:rsidRPr="0062675C" w:rsidRDefault="00B65992" w:rsidP="00B65992"/>
    <w:p w:rsidR="00B65992" w:rsidRPr="0062675C" w:rsidRDefault="0062675C" w:rsidP="00B65992">
      <w:r>
        <w:t>Tilføj gerne flere rækker til skemaet.</w:t>
      </w:r>
    </w:p>
    <w:sectPr w:rsidR="00B65992" w:rsidRPr="0062675C" w:rsidSect="00B83DBB">
      <w:footerReference w:type="even" r:id="rId6"/>
      <w:footerReference w:type="default" r:id="rId7"/>
      <w:pgSz w:w="11907" w:h="16840" w:code="9"/>
      <w:pgMar w:top="1418" w:right="1418" w:bottom="1134" w:left="1418" w:header="851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946" w:rsidRDefault="004F4946">
      <w:r>
        <w:separator/>
      </w:r>
    </w:p>
  </w:endnote>
  <w:endnote w:type="continuationSeparator" w:id="0">
    <w:p w:rsidR="004F4946" w:rsidRDefault="004F4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A64" w:rsidRDefault="001F2A64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1F2A64" w:rsidRDefault="001F2A64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A64" w:rsidRDefault="001F2A64" w:rsidP="00B83DBB">
    <w:pPr>
      <w:pStyle w:val="Sidefod"/>
      <w:tabs>
        <w:tab w:val="clear" w:pos="8640"/>
      </w:tabs>
      <w:ind w:right="8"/>
      <w:jc w:val="right"/>
    </w:pPr>
  </w:p>
  <w:p w:rsidR="001F2A64" w:rsidRDefault="001F2A64" w:rsidP="00B83DBB">
    <w:pPr>
      <w:pStyle w:val="Sidefod"/>
      <w:tabs>
        <w:tab w:val="clear" w:pos="8640"/>
      </w:tabs>
      <w:ind w:right="8"/>
      <w:jc w:val="right"/>
    </w:pPr>
    <w:r>
      <w:tab/>
    </w:r>
    <w:r>
      <w:rPr>
        <w:rStyle w:val="Sidetal"/>
      </w:rPr>
      <w:fldChar w:fldCharType="begin"/>
    </w:r>
    <w:r>
      <w:rPr>
        <w:rStyle w:val="Sidetal"/>
      </w:rPr>
      <w:instrText xml:space="preserve"> PAGE </w:instrText>
    </w:r>
    <w:r>
      <w:rPr>
        <w:rStyle w:val="Sidetal"/>
      </w:rPr>
      <w:fldChar w:fldCharType="separate"/>
    </w:r>
    <w:r w:rsidR="00496E71">
      <w:rPr>
        <w:rStyle w:val="Sidetal"/>
        <w:noProof/>
      </w:rPr>
      <w:t>1</w:t>
    </w:r>
    <w:r>
      <w:rPr>
        <w:rStyle w:val="Sidet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946" w:rsidRDefault="004F4946">
      <w:r>
        <w:separator/>
      </w:r>
    </w:p>
  </w:footnote>
  <w:footnote w:type="continuationSeparator" w:id="0">
    <w:p w:rsidR="004F4946" w:rsidRDefault="004F49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DBB"/>
    <w:rsid w:val="00000CC5"/>
    <w:rsid w:val="00007AA7"/>
    <w:rsid w:val="00015C73"/>
    <w:rsid w:val="00031326"/>
    <w:rsid w:val="00057412"/>
    <w:rsid w:val="000D7D13"/>
    <w:rsid w:val="00102CCC"/>
    <w:rsid w:val="00143058"/>
    <w:rsid w:val="001443D1"/>
    <w:rsid w:val="001E0C70"/>
    <w:rsid w:val="001F2A64"/>
    <w:rsid w:val="001F2F58"/>
    <w:rsid w:val="001F51C8"/>
    <w:rsid w:val="002A7EC0"/>
    <w:rsid w:val="002C0672"/>
    <w:rsid w:val="002D4956"/>
    <w:rsid w:val="002E59C6"/>
    <w:rsid w:val="002F2A77"/>
    <w:rsid w:val="0033550B"/>
    <w:rsid w:val="003A5ADC"/>
    <w:rsid w:val="00441FCD"/>
    <w:rsid w:val="004464B8"/>
    <w:rsid w:val="00496E71"/>
    <w:rsid w:val="004B7894"/>
    <w:rsid w:val="004E4533"/>
    <w:rsid w:val="004E62BA"/>
    <w:rsid w:val="004F4946"/>
    <w:rsid w:val="00552B0E"/>
    <w:rsid w:val="005B54CE"/>
    <w:rsid w:val="005C1547"/>
    <w:rsid w:val="005E3543"/>
    <w:rsid w:val="0062675C"/>
    <w:rsid w:val="0066499D"/>
    <w:rsid w:val="006708AC"/>
    <w:rsid w:val="00672C65"/>
    <w:rsid w:val="00674EF4"/>
    <w:rsid w:val="00675A23"/>
    <w:rsid w:val="006A16C4"/>
    <w:rsid w:val="006B24F8"/>
    <w:rsid w:val="00786FBD"/>
    <w:rsid w:val="007A0596"/>
    <w:rsid w:val="007F1E60"/>
    <w:rsid w:val="008746D7"/>
    <w:rsid w:val="008F04A1"/>
    <w:rsid w:val="0090420D"/>
    <w:rsid w:val="00931247"/>
    <w:rsid w:val="0097133A"/>
    <w:rsid w:val="00A53D81"/>
    <w:rsid w:val="00AF5A1C"/>
    <w:rsid w:val="00B312CD"/>
    <w:rsid w:val="00B65992"/>
    <w:rsid w:val="00B66A42"/>
    <w:rsid w:val="00B710B7"/>
    <w:rsid w:val="00B83DBB"/>
    <w:rsid w:val="00BE1969"/>
    <w:rsid w:val="00C5355D"/>
    <w:rsid w:val="00C651EE"/>
    <w:rsid w:val="00C7791A"/>
    <w:rsid w:val="00D362AF"/>
    <w:rsid w:val="00DD700C"/>
    <w:rsid w:val="00DD7184"/>
    <w:rsid w:val="00EC4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69E6ADF-5C4B-4B7A-9025-B9B47C335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DBB"/>
    <w:pPr>
      <w:spacing w:line="260" w:lineRule="atLeast"/>
    </w:pPr>
    <w:rPr>
      <w:rFonts w:ascii="Verdana" w:eastAsia="MS ??" w:hAnsi="Verdana"/>
      <w:sz w:val="18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B83DBB"/>
    <w:pPr>
      <w:keepNext/>
      <w:keepLines/>
      <w:spacing w:before="260"/>
      <w:outlineLvl w:val="0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locked/>
    <w:rsid w:val="00B83DBB"/>
    <w:rPr>
      <w:rFonts w:ascii="Verdana" w:eastAsia="MS ??" w:hAnsi="Verdana"/>
      <w:b/>
      <w:sz w:val="18"/>
      <w:szCs w:val="24"/>
      <w:lang w:val="da-DK" w:eastAsia="da-DK" w:bidi="ar-SA"/>
    </w:rPr>
  </w:style>
  <w:style w:type="paragraph" w:styleId="Sidefod">
    <w:name w:val="footer"/>
    <w:basedOn w:val="Normal"/>
    <w:link w:val="SidefodTegn"/>
    <w:rsid w:val="00B83DBB"/>
    <w:pPr>
      <w:tabs>
        <w:tab w:val="right" w:pos="8640"/>
      </w:tabs>
    </w:pPr>
    <w:rPr>
      <w:sz w:val="14"/>
    </w:rPr>
  </w:style>
  <w:style w:type="character" w:customStyle="1" w:styleId="SidefodTegn">
    <w:name w:val="Sidefod Tegn"/>
    <w:basedOn w:val="Standardskrifttypeiafsnit"/>
    <w:link w:val="Sidefod"/>
    <w:locked/>
    <w:rsid w:val="00B83DBB"/>
    <w:rPr>
      <w:rFonts w:ascii="Verdana" w:eastAsia="MS ??" w:hAnsi="Verdana"/>
      <w:sz w:val="14"/>
      <w:szCs w:val="24"/>
      <w:lang w:val="da-DK" w:eastAsia="da-DK" w:bidi="ar-SA"/>
    </w:rPr>
  </w:style>
  <w:style w:type="character" w:styleId="Sidetal">
    <w:name w:val="page number"/>
    <w:basedOn w:val="Standardskrifttypeiafsnit"/>
    <w:rsid w:val="00B83DBB"/>
    <w:rPr>
      <w:rFonts w:cs="Times New Roman"/>
    </w:rPr>
  </w:style>
  <w:style w:type="table" w:styleId="Tabel-Gitter">
    <w:name w:val="Table Grid"/>
    <w:basedOn w:val="Tabel-Normal"/>
    <w:rsid w:val="00B659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48</Words>
  <Characters>363</Characters>
  <Application>Microsoft Office Word</Application>
  <DocSecurity>0</DocSecurity>
  <Lines>51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Karriereplan - Den unge elite 2013</vt:lpstr>
    </vt:vector>
  </TitlesOfParts>
  <Company>KUMADM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Karriereplan - Den unge elite 2013</dc:title>
  <dc:creator>jesmar</dc:creator>
  <cp:lastModifiedBy>Peter Koch Gehlshøj</cp:lastModifiedBy>
  <cp:revision>10</cp:revision>
  <cp:lastPrinted>2018-04-12T10:25:00Z</cp:lastPrinted>
  <dcterms:created xsi:type="dcterms:W3CDTF">2018-05-07T08:43:00Z</dcterms:created>
  <dcterms:modified xsi:type="dcterms:W3CDTF">2021-04-26T14:55:00Z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</Properties>
</file>