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EFE7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Vejledning til udfyldese af bilag samt angivelse af grundlæggende oplysninger om residenciet"/>
      </w:tblPr>
      <w:tblGrid>
        <w:gridCol w:w="10373"/>
      </w:tblGrid>
      <w:tr w:rsidR="00D40E43" w:rsidRPr="00502F02" w14:paraId="600240D9" w14:textId="77777777" w:rsidTr="00336258">
        <w:tc>
          <w:tcPr>
            <w:tcW w:w="0" w:type="auto"/>
            <w:shd w:val="clear" w:color="auto" w:fill="FFEFE7"/>
          </w:tcPr>
          <w:p w14:paraId="24850931" w14:textId="51FEED5D" w:rsidR="00D70797" w:rsidRPr="00744909" w:rsidRDefault="00336258" w:rsidP="00502F02">
            <w:pPr>
              <w:rPr>
                <w:rFonts w:ascii="Arial" w:hAnsi="Arial"/>
                <w:color w:val="C10026" w:themeColor="accent2" w:themeShade="80"/>
                <w:lang w:val="en-US"/>
              </w:rPr>
            </w:pPr>
            <w:r w:rsidRPr="00744909">
              <w:rPr>
                <w:rFonts w:ascii="Arial" w:hAnsi="Arial"/>
                <w:b/>
                <w:lang w:val="en-US"/>
              </w:rPr>
              <w:t>DANISH ARTS FOUNDATION</w:t>
            </w:r>
            <w:r w:rsidR="00502F02">
              <w:rPr>
                <w:rFonts w:ascii="Arial" w:hAnsi="Arial"/>
                <w:b/>
                <w:lang w:val="en-US"/>
              </w:rPr>
              <w:br/>
              <w:t xml:space="preserve">Mandatory annex for applying for residencies at </w:t>
            </w:r>
            <w:r w:rsidR="00053488" w:rsidRPr="00744909">
              <w:rPr>
                <w:rFonts w:ascii="Arial" w:hAnsi="Arial"/>
                <w:b/>
                <w:lang w:val="en-US"/>
              </w:rPr>
              <w:t xml:space="preserve">Nuuk Art Museum (Nuuk), ISCP (New York), MMCA (Seoul)  </w:t>
            </w:r>
            <w:r w:rsidR="002632FE" w:rsidRPr="00744909">
              <w:rPr>
                <w:rFonts w:ascii="Arial" w:hAnsi="Arial"/>
                <w:b/>
                <w:color w:val="C10026" w:themeColor="accent2" w:themeShade="80"/>
                <w:lang w:val="en-US"/>
              </w:rPr>
              <w:br/>
            </w:r>
          </w:p>
          <w:p w14:paraId="73B6F931" w14:textId="796BC910" w:rsidR="00502F02" w:rsidRPr="003F26D6" w:rsidRDefault="00D70797" w:rsidP="00502F02">
            <w:pPr>
              <w:pStyle w:val="Brdtekst"/>
              <w:numPr>
                <w:ilvl w:val="0"/>
                <w:numId w:val="20"/>
              </w:numPr>
              <w:rPr>
                <w:lang w:val="en-US"/>
              </w:rPr>
            </w:pPr>
            <w:r w:rsidRPr="003F26D6">
              <w:rPr>
                <w:rFonts w:ascii="Arial" w:hAnsi="Arial"/>
                <w:lang w:val="en-US"/>
              </w:rPr>
              <w:t>I wish to apply for a residency at:</w:t>
            </w:r>
            <w:r w:rsidR="00A00C79" w:rsidRPr="003F26D6">
              <w:rPr>
                <w:rFonts w:ascii="Arial" w:hAnsi="Arial"/>
                <w:lang w:val="en-US"/>
              </w:rPr>
              <w:t xml:space="preserve"> </w:t>
            </w:r>
            <w:r w:rsidR="003F26D6">
              <w:rPr>
                <w:rFonts w:ascii="Arial" w:hAnsi="Arial"/>
                <w:b/>
                <w:lang w:val="en-US"/>
              </w:rPr>
              <w:fldChar w:fldCharType="begin">
                <w:ffData>
                  <w:name w:val="Tekst3"/>
                  <w:enabled/>
                  <w:calcOnExit w:val="0"/>
                  <w:statusText w:type="text" w:val="Write residency name here"/>
                  <w:textInput>
                    <w:maxLength w:val="50"/>
                  </w:textInput>
                </w:ffData>
              </w:fldChar>
            </w:r>
            <w:bookmarkStart w:id="0" w:name="Tekst3"/>
            <w:r w:rsidR="003F26D6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3F26D6">
              <w:rPr>
                <w:rFonts w:ascii="Arial" w:hAnsi="Arial"/>
                <w:b/>
                <w:lang w:val="en-US"/>
              </w:rPr>
            </w:r>
            <w:r w:rsidR="003F26D6">
              <w:rPr>
                <w:rFonts w:ascii="Arial" w:hAnsi="Arial"/>
                <w:b/>
                <w:lang w:val="en-US"/>
              </w:rPr>
              <w:fldChar w:fldCharType="separate"/>
            </w:r>
            <w:bookmarkStart w:id="1" w:name="_GoBack"/>
            <w:bookmarkEnd w:id="1"/>
            <w:r w:rsidR="003F26D6">
              <w:rPr>
                <w:rFonts w:ascii="Arial" w:hAnsi="Arial"/>
                <w:b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b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b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b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b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b/>
                <w:lang w:val="en-US"/>
              </w:rPr>
              <w:fldChar w:fldCharType="end"/>
            </w:r>
            <w:bookmarkEnd w:id="0"/>
          </w:p>
          <w:p w14:paraId="7631EE4D" w14:textId="324F98E1" w:rsidR="00C7777E" w:rsidRPr="00C7777E" w:rsidRDefault="00502F02" w:rsidP="00336258">
            <w:pPr>
              <w:pStyle w:val="Brdtekst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Fonts w:ascii="Arial" w:hAnsi="Arial"/>
                <w:lang w:val="en-US"/>
              </w:rPr>
              <w:t>My</w:t>
            </w:r>
            <w:r w:rsidR="00D70797" w:rsidRPr="00744909">
              <w:rPr>
                <w:rFonts w:ascii="Arial" w:hAnsi="Arial"/>
                <w:lang w:val="en-US"/>
              </w:rPr>
              <w:t xml:space="preserve"> preferred time frame would be</w:t>
            </w:r>
            <w:r w:rsidR="00C7777E">
              <w:rPr>
                <w:rFonts w:ascii="Arial" w:hAnsi="Arial"/>
                <w:lang w:val="en-US"/>
              </w:rPr>
              <w:t xml:space="preserve"> from</w:t>
            </w:r>
            <w:r w:rsidR="003F26D6">
              <w:rPr>
                <w:rFonts w:ascii="Arial" w:hAnsi="Arial"/>
                <w:lang w:val="en-US"/>
              </w:rPr>
              <w:t xml:space="preserve"> (dd-mm-</w:t>
            </w:r>
            <w:proofErr w:type="spellStart"/>
            <w:r w:rsidR="003F26D6">
              <w:rPr>
                <w:rFonts w:ascii="Arial" w:hAnsi="Arial"/>
                <w:lang w:val="en-US"/>
              </w:rPr>
              <w:t>yyyy</w:t>
            </w:r>
            <w:proofErr w:type="spellEnd"/>
            <w:r w:rsidR="003F26D6">
              <w:rPr>
                <w:rFonts w:ascii="Arial" w:hAnsi="Arial"/>
                <w:lang w:val="en-US"/>
              </w:rPr>
              <w:t>):</w:t>
            </w:r>
            <w:r w:rsidR="00C7777E">
              <w:rPr>
                <w:rFonts w:ascii="Arial" w:hAnsi="Arial"/>
                <w:lang w:val="en-US"/>
              </w:rPr>
              <w:t xml:space="preserve"> </w:t>
            </w:r>
            <w:r w:rsidR="003F26D6">
              <w:rPr>
                <w:rFonts w:ascii="Arial" w:hAnsi="Arial"/>
                <w:lang w:val="en-US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date"/>
                    <w:default w:val="01-01-2026"/>
                    <w:maxLength w:val="12"/>
                    <w:format w:val="dd-MM-yyyy"/>
                  </w:textInput>
                </w:ffData>
              </w:fldChar>
            </w:r>
            <w:bookmarkStart w:id="2" w:name="Tekst4"/>
            <w:r w:rsidR="003F26D6">
              <w:rPr>
                <w:rFonts w:ascii="Arial" w:hAnsi="Arial"/>
                <w:lang w:val="en-US"/>
              </w:rPr>
              <w:instrText xml:space="preserve"> FORMTEXT </w:instrText>
            </w:r>
            <w:r w:rsidR="003F26D6">
              <w:rPr>
                <w:rFonts w:ascii="Arial" w:hAnsi="Arial"/>
                <w:lang w:val="en-US"/>
              </w:rPr>
            </w:r>
            <w:r w:rsidR="003F26D6">
              <w:rPr>
                <w:rFonts w:ascii="Arial" w:hAnsi="Arial"/>
                <w:lang w:val="en-US"/>
              </w:rPr>
              <w:fldChar w:fldCharType="separate"/>
            </w:r>
            <w:r w:rsidR="003F26D6">
              <w:rPr>
                <w:rFonts w:ascii="Arial" w:hAnsi="Arial"/>
                <w:noProof/>
                <w:lang w:val="en-US"/>
              </w:rPr>
              <w:t>01-01-2026</w:t>
            </w:r>
            <w:r w:rsidR="003F26D6">
              <w:rPr>
                <w:rFonts w:ascii="Arial" w:hAnsi="Arial"/>
                <w:lang w:val="en-US"/>
              </w:rPr>
              <w:fldChar w:fldCharType="end"/>
            </w:r>
            <w:bookmarkEnd w:id="2"/>
            <w:r w:rsidR="00C7777E" w:rsidRPr="00C7777E">
              <w:rPr>
                <w:rFonts w:ascii="Arial" w:hAnsi="Arial"/>
                <w:lang w:val="en-US"/>
              </w:rPr>
              <w:t xml:space="preserve"> to </w:t>
            </w:r>
            <w:r w:rsidR="003F26D6">
              <w:rPr>
                <w:rFonts w:ascii="Arial" w:hAnsi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31-12-2027"/>
                    <w:maxLength w:val="12"/>
                    <w:format w:val="dd-MM-yyyy"/>
                  </w:textInput>
                </w:ffData>
              </w:fldChar>
            </w:r>
            <w:r w:rsidR="003F26D6">
              <w:rPr>
                <w:rFonts w:ascii="Arial" w:hAnsi="Arial"/>
                <w:lang w:val="en-US"/>
              </w:rPr>
              <w:instrText xml:space="preserve"> FORMTEXT </w:instrText>
            </w:r>
            <w:r w:rsidR="003F26D6">
              <w:rPr>
                <w:rFonts w:ascii="Arial" w:hAnsi="Arial"/>
                <w:lang w:val="en-US"/>
              </w:rPr>
            </w:r>
            <w:r w:rsidR="003F26D6">
              <w:rPr>
                <w:rFonts w:ascii="Arial" w:hAnsi="Arial"/>
                <w:lang w:val="en-US"/>
              </w:rPr>
              <w:fldChar w:fldCharType="separate"/>
            </w:r>
            <w:r w:rsidR="003F26D6">
              <w:rPr>
                <w:rFonts w:ascii="Arial" w:hAnsi="Arial"/>
                <w:noProof/>
                <w:lang w:val="en-US"/>
              </w:rPr>
              <w:t>31-12-2027</w:t>
            </w:r>
            <w:r w:rsidR="003F26D6">
              <w:rPr>
                <w:rFonts w:ascii="Arial" w:hAnsi="Arial"/>
                <w:lang w:val="en-US"/>
              </w:rPr>
              <w:fldChar w:fldCharType="end"/>
            </w:r>
            <w:r w:rsidR="00C7777E" w:rsidRPr="00C7777E">
              <w:rPr>
                <w:rFonts w:ascii="Arial" w:hAnsi="Arial"/>
                <w:lang w:val="en-US"/>
              </w:rPr>
              <w:t xml:space="preserve"> </w:t>
            </w:r>
          </w:p>
          <w:p w14:paraId="13A5F059" w14:textId="067A89AC" w:rsidR="00336258" w:rsidRPr="00336258" w:rsidRDefault="00336258" w:rsidP="00336258">
            <w:pPr>
              <w:pStyle w:val="Brdtekst"/>
              <w:numPr>
                <w:ilvl w:val="0"/>
                <w:numId w:val="20"/>
              </w:numPr>
              <w:rPr>
                <w:lang w:val="en-US"/>
              </w:rPr>
            </w:pPr>
            <w:r w:rsidRPr="00336258">
              <w:rPr>
                <w:rFonts w:ascii="Arial" w:hAnsi="Arial"/>
                <w:b/>
                <w:lang w:val="en-US"/>
              </w:rPr>
              <w:t xml:space="preserve">PLEASE NOTE: </w:t>
            </w:r>
            <w:r w:rsidRPr="00336258">
              <w:rPr>
                <w:lang w:val="en-US"/>
              </w:rPr>
              <w:t xml:space="preserve">You must fill in two separate documents/motivations if you apply </w:t>
            </w:r>
            <w:r w:rsidR="00751408">
              <w:rPr>
                <w:lang w:val="en-US"/>
              </w:rPr>
              <w:t>for</w:t>
            </w:r>
            <w:r w:rsidRPr="00336258">
              <w:rPr>
                <w:lang w:val="en-US"/>
              </w:rPr>
              <w:t xml:space="preserve"> two different residencies</w:t>
            </w:r>
          </w:p>
        </w:tc>
      </w:tr>
    </w:tbl>
    <w:p w14:paraId="78863389" w14:textId="77777777" w:rsidR="00E42BC0" w:rsidRPr="00D70797" w:rsidRDefault="00E42BC0" w:rsidP="00502F02">
      <w:pPr>
        <w:rPr>
          <w:rFonts w:ascii="Arial" w:hAnsi="Arial"/>
          <w:lang w:val="en-US"/>
        </w:rPr>
      </w:pPr>
    </w:p>
    <w:tbl>
      <w:tblPr>
        <w:tblStyle w:val="Tabel-Gitter"/>
        <w:tblW w:w="0" w:type="auto"/>
        <w:tblBorders>
          <w:top w:val="single" w:sz="4" w:space="0" w:color="EAEAEA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D40E43" w:rsidRPr="00907E74" w14:paraId="67D5FADE" w14:textId="77777777" w:rsidTr="00336258">
        <w:trPr>
          <w:trHeight w:val="907"/>
        </w:trPr>
        <w:tc>
          <w:tcPr>
            <w:tcW w:w="0" w:type="auto"/>
            <w:shd w:val="clear" w:color="auto" w:fill="EAEAEA"/>
          </w:tcPr>
          <w:p w14:paraId="00D26829" w14:textId="22F2AA1D" w:rsidR="00336258" w:rsidRDefault="00336258" w:rsidP="00907E74">
            <w:pPr>
              <w:pStyle w:val="Arialfed"/>
              <w:shd w:val="clear" w:color="auto" w:fill="EAEAEA"/>
              <w:rPr>
                <w:rFonts w:eastAsiaTheme="minorHAnsi"/>
                <w:b w:val="0"/>
                <w:sz w:val="20"/>
                <w:szCs w:val="20"/>
                <w:lang w:val="en-US" w:eastAsia="en-US"/>
              </w:rPr>
            </w:pPr>
            <w:r w:rsidRPr="00994983">
              <w:rPr>
                <w:lang w:val="en-US"/>
              </w:rPr>
              <w:t>GOAL</w:t>
            </w:r>
            <w:r>
              <w:rPr>
                <w:b w:val="0"/>
                <w:lang w:val="en-US"/>
              </w:rPr>
              <w:t>S</w:t>
            </w:r>
            <w:r w:rsidRPr="00994983">
              <w:rPr>
                <w:lang w:val="en-US"/>
              </w:rPr>
              <w:t>? – max 250 characters</w:t>
            </w:r>
            <w:r>
              <w:rPr>
                <w:lang w:val="en-US"/>
              </w:rPr>
              <w:t xml:space="preserve"> including spaces</w:t>
            </w:r>
          </w:p>
          <w:p w14:paraId="4AC7A371" w14:textId="7B1C1EB1" w:rsidR="00676F78" w:rsidRPr="00907E74" w:rsidRDefault="00907E74" w:rsidP="00907E74">
            <w:pPr>
              <w:pStyle w:val="Arialfed"/>
              <w:shd w:val="clear" w:color="auto" w:fill="EAEAEA"/>
              <w:rPr>
                <w:b w:val="0"/>
                <w:sz w:val="20"/>
                <w:szCs w:val="20"/>
                <w:lang w:val="en-US"/>
              </w:rPr>
            </w:pPr>
            <w:r>
              <w:rPr>
                <w:rFonts w:eastAsiaTheme="minorHAnsi"/>
                <w:b w:val="0"/>
                <w:sz w:val="20"/>
                <w:szCs w:val="20"/>
                <w:lang w:val="en-US" w:eastAsia="en-US"/>
              </w:rPr>
              <w:t>T</w:t>
            </w:r>
            <w:r w:rsidR="00502F02" w:rsidRPr="00907E74">
              <w:rPr>
                <w:rFonts w:eastAsiaTheme="minorHAnsi"/>
                <w:b w:val="0"/>
                <w:sz w:val="20"/>
                <w:szCs w:val="20"/>
                <w:lang w:val="en-US" w:eastAsia="en-US"/>
              </w:rPr>
              <w:t xml:space="preserve">he National Audit Office </w:t>
            </w:r>
            <w:r>
              <w:rPr>
                <w:rFonts w:eastAsiaTheme="minorHAnsi"/>
                <w:b w:val="0"/>
                <w:sz w:val="20"/>
                <w:szCs w:val="20"/>
                <w:lang w:val="en-US" w:eastAsia="en-US"/>
              </w:rPr>
              <w:t xml:space="preserve">requires </w:t>
            </w:r>
            <w:r w:rsidR="00502F02" w:rsidRPr="00907E74">
              <w:rPr>
                <w:rFonts w:eastAsiaTheme="minorHAnsi"/>
                <w:b w:val="0"/>
                <w:sz w:val="20"/>
                <w:szCs w:val="20"/>
                <w:lang w:val="en-US" w:eastAsia="en-US"/>
              </w:rPr>
              <w:t>that you briefly - max. 250 characters - describe your goals. This could be, for example, to strengthen your international network, to establish collaborations with foreign artists or curators, to gain in-depth knowledge of the art scene in the place of residence, or other relevant goals. If you have to report for a grant, we will assess whether you have met the goals you describe here.</w:t>
            </w:r>
          </w:p>
        </w:tc>
      </w:tr>
    </w:tbl>
    <w:p w14:paraId="5D741437" w14:textId="42B52550" w:rsidR="00E52327" w:rsidRDefault="00E52327" w:rsidP="00502F02">
      <w:pPr>
        <w:rPr>
          <w:rFonts w:ascii="Arial" w:hAnsi="Arial"/>
          <w:lang w:val="en-US"/>
        </w:rPr>
      </w:pPr>
    </w:p>
    <w:tbl>
      <w:tblPr>
        <w:tblStyle w:val="Tabel-Gitter"/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7E74" w:rsidRPr="00907E74" w14:paraId="405A935C" w14:textId="77777777" w:rsidTr="00907E74">
        <w:trPr>
          <w:trHeight w:val="1020"/>
        </w:trPr>
        <w:tc>
          <w:tcPr>
            <w:tcW w:w="10456" w:type="dxa"/>
            <w:shd w:val="clear" w:color="auto" w:fill="auto"/>
          </w:tcPr>
          <w:p w14:paraId="35D17AA3" w14:textId="7E2CFD80" w:rsidR="00907E74" w:rsidRPr="00907E74" w:rsidRDefault="00907E74" w:rsidP="00425CB1">
            <w:pPr>
              <w:pStyle w:val="Brdtekst"/>
              <w:rPr>
                <w:lang w:val="en-US"/>
              </w:rPr>
            </w:pPr>
            <w:r w:rsidRPr="003F26D6">
              <w:rPr>
                <w:rFonts w:ascii="Arial" w:hAnsi="Arial"/>
              </w:rPr>
              <w:t xml:space="preserve">Write </w:t>
            </w:r>
            <w:proofErr w:type="spellStart"/>
            <w:r w:rsidRPr="003F26D6">
              <w:rPr>
                <w:rFonts w:ascii="Arial" w:hAnsi="Arial"/>
              </w:rPr>
              <w:t>here</w:t>
            </w:r>
            <w:proofErr w:type="spellEnd"/>
            <w:r w:rsidRPr="003F26D6">
              <w:rPr>
                <w:rFonts w:ascii="Arial" w:hAnsi="Arial"/>
              </w:rPr>
              <w:t xml:space="preserve">: </w:t>
            </w:r>
            <w:r w:rsidR="003F26D6">
              <w:rPr>
                <w:rFonts w:ascii="Arial" w:hAnsi="Arial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kst1"/>
            <w:r w:rsidR="003F26D6">
              <w:rPr>
                <w:rFonts w:ascii="Arial" w:hAnsi="Arial"/>
                <w:lang w:val="en-US"/>
              </w:rPr>
              <w:instrText xml:space="preserve"> FORMTEXT </w:instrText>
            </w:r>
            <w:r w:rsidR="003F26D6">
              <w:rPr>
                <w:rFonts w:ascii="Arial" w:hAnsi="Arial"/>
                <w:lang w:val="en-US"/>
              </w:rPr>
            </w:r>
            <w:r w:rsidR="003F26D6">
              <w:rPr>
                <w:rFonts w:ascii="Arial" w:hAnsi="Arial"/>
                <w:lang w:val="en-US"/>
              </w:rPr>
              <w:fldChar w:fldCharType="separate"/>
            </w:r>
            <w:r w:rsidR="003F26D6">
              <w:rPr>
                <w:rFonts w:ascii="Arial" w:hAnsi="Arial"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noProof/>
                <w:lang w:val="en-US"/>
              </w:rPr>
              <w:t> </w:t>
            </w:r>
            <w:r w:rsidR="003F26D6">
              <w:rPr>
                <w:rFonts w:ascii="Arial" w:hAnsi="Arial"/>
                <w:lang w:val="en-US"/>
              </w:rPr>
              <w:fldChar w:fldCharType="end"/>
            </w:r>
            <w:bookmarkEnd w:id="3"/>
          </w:p>
        </w:tc>
      </w:tr>
    </w:tbl>
    <w:p w14:paraId="4ECA2F20" w14:textId="77777777" w:rsidR="00907E74" w:rsidRPr="00907E74" w:rsidRDefault="00907E74" w:rsidP="00907E74">
      <w:pPr>
        <w:pStyle w:val="Brdtekst"/>
        <w:rPr>
          <w:lang w:val="en-US"/>
        </w:rPr>
      </w:pPr>
    </w:p>
    <w:tbl>
      <w:tblPr>
        <w:tblStyle w:val="Tabel-Gitter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AEAE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E52327" w:rsidRPr="00502F02" w14:paraId="29E46544" w14:textId="77777777" w:rsidTr="00336258">
        <w:trPr>
          <w:trHeight w:val="1988"/>
        </w:trPr>
        <w:tc>
          <w:tcPr>
            <w:tcW w:w="5000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EAEAEA"/>
          </w:tcPr>
          <w:p w14:paraId="10E1F079" w14:textId="2BCB9F3C" w:rsidR="00336258" w:rsidRDefault="00336258" w:rsidP="00502F02">
            <w:pPr>
              <w:pStyle w:val="Arial"/>
              <w:rPr>
                <w:sz w:val="20"/>
                <w:szCs w:val="20"/>
                <w:lang w:val="en-US"/>
              </w:rPr>
            </w:pPr>
            <w:r w:rsidRPr="0057053E">
              <w:rPr>
                <w:b/>
                <w:bCs/>
                <w:sz w:val="20"/>
                <w:szCs w:val="20"/>
                <w:lang w:val="en-US"/>
              </w:rPr>
              <w:t>Motivation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, profile, match, and </w:t>
            </w:r>
            <w:r w:rsidRPr="0057053E">
              <w:rPr>
                <w:b/>
                <w:bCs/>
                <w:sz w:val="20"/>
                <w:szCs w:val="20"/>
                <w:lang w:val="en-US"/>
              </w:rPr>
              <w:t>plans - max 2.500 characters including spaces</w:t>
            </w:r>
          </w:p>
          <w:p w14:paraId="2CC69081" w14:textId="277C82C6" w:rsidR="00673E5F" w:rsidRPr="0057053E" w:rsidRDefault="007334BC" w:rsidP="00502F02">
            <w:pPr>
              <w:pStyle w:val="Arial"/>
              <w:rPr>
                <w:sz w:val="20"/>
                <w:szCs w:val="20"/>
                <w:lang w:val="en-US"/>
              </w:rPr>
            </w:pPr>
            <w:r w:rsidRPr="0057053E">
              <w:rPr>
                <w:sz w:val="20"/>
                <w:szCs w:val="20"/>
                <w:lang w:val="en-US"/>
              </w:rPr>
              <w:t>All text must be in English.</w:t>
            </w:r>
            <w:r w:rsidR="00336258">
              <w:rPr>
                <w:sz w:val="20"/>
                <w:szCs w:val="20"/>
                <w:lang w:val="en-US"/>
              </w:rPr>
              <w:t xml:space="preserve"> </w:t>
            </w:r>
            <w:r w:rsidR="00673E5F" w:rsidRPr="0057053E">
              <w:rPr>
                <w:sz w:val="20"/>
                <w:szCs w:val="20"/>
                <w:lang w:val="en-US"/>
              </w:rPr>
              <w:t>Text for Nuuk Art Museum can be in Danish</w:t>
            </w:r>
          </w:p>
          <w:p w14:paraId="4BA06AB0" w14:textId="683974FA" w:rsidR="00907E74" w:rsidRDefault="00336258" w:rsidP="00502F02">
            <w:pPr>
              <w:pStyle w:val="Arialfe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  <w:r w:rsidR="00907E74">
              <w:rPr>
                <w:sz w:val="20"/>
                <w:szCs w:val="20"/>
                <w:lang w:val="en-US"/>
              </w:rPr>
              <w:t xml:space="preserve">In max 2500 </w:t>
            </w:r>
            <w:r w:rsidR="00907E74" w:rsidRPr="0057053E">
              <w:rPr>
                <w:bCs/>
                <w:sz w:val="20"/>
                <w:szCs w:val="20"/>
                <w:lang w:val="en-US"/>
              </w:rPr>
              <w:t>characters</w:t>
            </w:r>
            <w:r w:rsidR="00907E74">
              <w:rPr>
                <w:bCs/>
                <w:sz w:val="20"/>
                <w:szCs w:val="20"/>
                <w:lang w:val="en-US"/>
              </w:rPr>
              <w:t xml:space="preserve"> you must describe your</w:t>
            </w:r>
          </w:p>
          <w:p w14:paraId="6B2AB888" w14:textId="77777777" w:rsidR="00907E74" w:rsidRPr="00907E74" w:rsidRDefault="00907E74" w:rsidP="00907E74">
            <w:pPr>
              <w:pStyle w:val="Arialfed"/>
              <w:numPr>
                <w:ilvl w:val="0"/>
                <w:numId w:val="21"/>
              </w:numPr>
              <w:rPr>
                <w:b w:val="0"/>
                <w:sz w:val="20"/>
                <w:szCs w:val="20"/>
                <w:lang w:val="en-US"/>
              </w:rPr>
            </w:pPr>
            <w:r w:rsidRPr="00907E74">
              <w:rPr>
                <w:b w:val="0"/>
                <w:sz w:val="20"/>
                <w:szCs w:val="20"/>
                <w:lang w:val="en-US"/>
              </w:rPr>
              <w:t>Motivation for the stay: What do you want to achieve during your residency?</w:t>
            </w:r>
          </w:p>
          <w:p w14:paraId="5E2A28BB" w14:textId="77777777" w:rsidR="00907E74" w:rsidRPr="00907E74" w:rsidRDefault="00907E74" w:rsidP="00907E74">
            <w:pPr>
              <w:pStyle w:val="Arialfed"/>
              <w:numPr>
                <w:ilvl w:val="0"/>
                <w:numId w:val="21"/>
              </w:numPr>
              <w:rPr>
                <w:b w:val="0"/>
                <w:sz w:val="20"/>
                <w:szCs w:val="20"/>
                <w:lang w:val="en-US"/>
              </w:rPr>
            </w:pPr>
            <w:r w:rsidRPr="00907E74">
              <w:rPr>
                <w:b w:val="0"/>
                <w:sz w:val="20"/>
                <w:szCs w:val="20"/>
                <w:lang w:val="en-US"/>
              </w:rPr>
              <w:t>Profile: Briefly present your background, practice and experience.</w:t>
            </w:r>
          </w:p>
          <w:p w14:paraId="70828B51" w14:textId="77777777" w:rsidR="00907E74" w:rsidRPr="00907E74" w:rsidRDefault="00907E74" w:rsidP="00907E74">
            <w:pPr>
              <w:pStyle w:val="Arialfed"/>
              <w:numPr>
                <w:ilvl w:val="0"/>
                <w:numId w:val="21"/>
              </w:numPr>
              <w:rPr>
                <w:b w:val="0"/>
                <w:sz w:val="20"/>
                <w:szCs w:val="20"/>
                <w:lang w:val="en-US"/>
              </w:rPr>
            </w:pPr>
            <w:r w:rsidRPr="00907E74">
              <w:rPr>
                <w:b w:val="0"/>
                <w:sz w:val="20"/>
                <w:szCs w:val="20"/>
                <w:lang w:val="en-US"/>
              </w:rPr>
              <w:t>Match: Why do you think this particular residency is a good fit for you and your artistic development?</w:t>
            </w:r>
          </w:p>
          <w:p w14:paraId="5EF64C92" w14:textId="7D3B4969" w:rsidR="00845B2C" w:rsidRPr="00336258" w:rsidRDefault="00907E74" w:rsidP="00502F02">
            <w:pPr>
              <w:pStyle w:val="Arialfed"/>
              <w:numPr>
                <w:ilvl w:val="0"/>
                <w:numId w:val="21"/>
              </w:numPr>
              <w:rPr>
                <w:b w:val="0"/>
                <w:sz w:val="20"/>
                <w:szCs w:val="20"/>
                <w:lang w:val="en-US"/>
              </w:rPr>
            </w:pPr>
            <w:r w:rsidRPr="00907E74">
              <w:rPr>
                <w:b w:val="0"/>
                <w:sz w:val="20"/>
                <w:szCs w:val="20"/>
                <w:lang w:val="en-US"/>
              </w:rPr>
              <w:t>Plans: List any collaborations, projects or networking activities that you may already have planned.</w:t>
            </w:r>
          </w:p>
        </w:tc>
      </w:tr>
    </w:tbl>
    <w:p w14:paraId="3A0DAE95" w14:textId="5DA11EF7" w:rsidR="00173174" w:rsidRPr="00D45D99" w:rsidRDefault="00173174" w:rsidP="00502F02">
      <w:pPr>
        <w:rPr>
          <w:rFonts w:ascii="Arial" w:hAnsi="Arial"/>
          <w:lang w:val="en-US"/>
        </w:rPr>
      </w:pPr>
    </w:p>
    <w:tbl>
      <w:tblPr>
        <w:tblStyle w:val="Tabel-Gitter"/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7E74" w:rsidRPr="003F26D6" w14:paraId="0300B26C" w14:textId="77777777" w:rsidTr="003F26D6">
        <w:trPr>
          <w:trHeight w:val="7671"/>
        </w:trPr>
        <w:tc>
          <w:tcPr>
            <w:tcW w:w="10456" w:type="dxa"/>
          </w:tcPr>
          <w:p w14:paraId="057F62DF" w14:textId="1DA14C90" w:rsidR="00907E74" w:rsidRPr="003F26D6" w:rsidRDefault="00907E74" w:rsidP="00907E74">
            <w:pPr>
              <w:pStyle w:val="Arial"/>
            </w:pPr>
            <w:r w:rsidRPr="003F26D6">
              <w:rPr>
                <w:sz w:val="20"/>
                <w:szCs w:val="20"/>
              </w:rPr>
              <w:t xml:space="preserve">Write </w:t>
            </w:r>
            <w:proofErr w:type="spellStart"/>
            <w:r w:rsidRPr="003F26D6">
              <w:rPr>
                <w:sz w:val="20"/>
                <w:szCs w:val="20"/>
              </w:rPr>
              <w:t>here</w:t>
            </w:r>
            <w:proofErr w:type="spellEnd"/>
            <w:r w:rsidRPr="003F26D6">
              <w:rPr>
                <w:sz w:val="20"/>
                <w:szCs w:val="20"/>
              </w:rPr>
              <w:t xml:space="preserve">: </w:t>
            </w:r>
            <w:r w:rsidRPr="003F26D6">
              <w:rPr>
                <w:sz w:val="20"/>
                <w:szCs w:val="20"/>
              </w:rPr>
              <w:br/>
            </w:r>
            <w:r w:rsidR="003F26D6">
              <w:rPr>
                <w:sz w:val="20"/>
                <w:szCs w:val="20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4" w:name="Tekst2"/>
            <w:r w:rsidR="003F26D6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3F26D6">
              <w:rPr>
                <w:sz w:val="20"/>
                <w:szCs w:val="20"/>
                <w:lang w:val="en-US"/>
              </w:rPr>
            </w:r>
            <w:r w:rsidR="003F26D6">
              <w:rPr>
                <w:sz w:val="20"/>
                <w:szCs w:val="20"/>
                <w:lang w:val="en-US"/>
              </w:rPr>
              <w:fldChar w:fldCharType="separate"/>
            </w:r>
            <w:r w:rsidR="003F26D6">
              <w:rPr>
                <w:noProof/>
                <w:sz w:val="20"/>
                <w:szCs w:val="20"/>
                <w:lang w:val="en-US"/>
              </w:rPr>
              <w:t> </w:t>
            </w:r>
            <w:r w:rsidR="003F26D6">
              <w:rPr>
                <w:noProof/>
                <w:sz w:val="20"/>
                <w:szCs w:val="20"/>
                <w:lang w:val="en-US"/>
              </w:rPr>
              <w:t> </w:t>
            </w:r>
            <w:r w:rsidR="003F26D6">
              <w:rPr>
                <w:noProof/>
                <w:sz w:val="20"/>
                <w:szCs w:val="20"/>
                <w:lang w:val="en-US"/>
              </w:rPr>
              <w:t> </w:t>
            </w:r>
            <w:r w:rsidR="003F26D6">
              <w:rPr>
                <w:noProof/>
                <w:sz w:val="20"/>
                <w:szCs w:val="20"/>
                <w:lang w:val="en-US"/>
              </w:rPr>
              <w:t> </w:t>
            </w:r>
            <w:r w:rsidR="003F26D6">
              <w:rPr>
                <w:noProof/>
                <w:sz w:val="20"/>
                <w:szCs w:val="20"/>
                <w:lang w:val="en-US"/>
              </w:rPr>
              <w:t> </w:t>
            </w:r>
            <w:r w:rsidR="003F26D6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16C839DD" w14:textId="3D04E796" w:rsidR="00803604" w:rsidRPr="003F26D6" w:rsidRDefault="00803604" w:rsidP="003F26D6">
      <w:pPr>
        <w:pStyle w:val="Brdtekst"/>
      </w:pPr>
    </w:p>
    <w:sectPr w:rsidR="00803604" w:rsidRPr="003F26D6" w:rsidSect="00100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ACF39D" w16cex:dateUtc="2024-10-30T10:57:00Z"/>
  <w16cex:commentExtensible w16cex:durableId="3F4A4CF4" w16cex:dateUtc="2024-10-30T11:02:00Z"/>
  <w16cex:commentExtensible w16cex:durableId="3CC326A4" w16cex:dateUtc="2024-10-30T10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2E45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F105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15E7F"/>
    <w:multiLevelType w:val="hybridMultilevel"/>
    <w:tmpl w:val="CC18352E"/>
    <w:lvl w:ilvl="0" w:tplc="6FB02176">
      <w:start w:val="1"/>
      <w:numFmt w:val="bullet"/>
      <w:pStyle w:val="Opstilling-punktteg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64B39"/>
    <w:multiLevelType w:val="hybridMultilevel"/>
    <w:tmpl w:val="1A5475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35C"/>
    <w:multiLevelType w:val="hybridMultilevel"/>
    <w:tmpl w:val="F6A4B3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6736F"/>
    <w:multiLevelType w:val="hybridMultilevel"/>
    <w:tmpl w:val="656AF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529A"/>
    <w:multiLevelType w:val="hybridMultilevel"/>
    <w:tmpl w:val="2A78BE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B38AC"/>
    <w:multiLevelType w:val="hybridMultilevel"/>
    <w:tmpl w:val="C788309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1403D"/>
    <w:multiLevelType w:val="multilevel"/>
    <w:tmpl w:val="592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71DA8"/>
    <w:multiLevelType w:val="hybridMultilevel"/>
    <w:tmpl w:val="ACF25F8E"/>
    <w:lvl w:ilvl="0" w:tplc="2B9C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C9C"/>
    <w:multiLevelType w:val="hybridMultilevel"/>
    <w:tmpl w:val="71427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B3315"/>
    <w:multiLevelType w:val="hybridMultilevel"/>
    <w:tmpl w:val="B9CEC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03AE"/>
    <w:multiLevelType w:val="hybridMultilevel"/>
    <w:tmpl w:val="C3A2D4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3F9"/>
    <w:multiLevelType w:val="multilevel"/>
    <w:tmpl w:val="412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010F4"/>
    <w:multiLevelType w:val="multilevel"/>
    <w:tmpl w:val="072A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371AD"/>
    <w:multiLevelType w:val="hybridMultilevel"/>
    <w:tmpl w:val="20AAA1FC"/>
    <w:lvl w:ilvl="0" w:tplc="78249770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103F3"/>
    <w:multiLevelType w:val="hybridMultilevel"/>
    <w:tmpl w:val="7AF22AB8"/>
    <w:lvl w:ilvl="0" w:tplc="4ED0D9DE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28ED"/>
    <w:multiLevelType w:val="hybridMultilevel"/>
    <w:tmpl w:val="A6082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6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21a44j/Ic0gqlJylDshiFt4BMP5ro7eG2YjV/7r0Sn9621AuUB/iGY4ZfSEjMWrRqnMOLVMCtAmtesArn1WRg==" w:salt="h687q08DY52grT+YHHtTj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43"/>
    <w:rsid w:val="00011B82"/>
    <w:rsid w:val="000428D7"/>
    <w:rsid w:val="00053488"/>
    <w:rsid w:val="00067859"/>
    <w:rsid w:val="00070793"/>
    <w:rsid w:val="00084D3C"/>
    <w:rsid w:val="000976C9"/>
    <w:rsid w:val="000B5DA8"/>
    <w:rsid w:val="000E1471"/>
    <w:rsid w:val="000F2BDB"/>
    <w:rsid w:val="00100B1A"/>
    <w:rsid w:val="00113980"/>
    <w:rsid w:val="001221DF"/>
    <w:rsid w:val="001351FF"/>
    <w:rsid w:val="00137816"/>
    <w:rsid w:val="0015594E"/>
    <w:rsid w:val="00173174"/>
    <w:rsid w:val="00174565"/>
    <w:rsid w:val="00182963"/>
    <w:rsid w:val="00184CEF"/>
    <w:rsid w:val="001918E0"/>
    <w:rsid w:val="001A0999"/>
    <w:rsid w:val="001B2BD8"/>
    <w:rsid w:val="001C3240"/>
    <w:rsid w:val="001E165A"/>
    <w:rsid w:val="002632FE"/>
    <w:rsid w:val="00271BA1"/>
    <w:rsid w:val="0029647E"/>
    <w:rsid w:val="002A3A15"/>
    <w:rsid w:val="002C6FD3"/>
    <w:rsid w:val="002D5847"/>
    <w:rsid w:val="002E565C"/>
    <w:rsid w:val="002F6583"/>
    <w:rsid w:val="002F761B"/>
    <w:rsid w:val="00320908"/>
    <w:rsid w:val="00336258"/>
    <w:rsid w:val="00380BAF"/>
    <w:rsid w:val="00384D69"/>
    <w:rsid w:val="003B161E"/>
    <w:rsid w:val="003B3044"/>
    <w:rsid w:val="003B5CAB"/>
    <w:rsid w:val="003F26D6"/>
    <w:rsid w:val="0040445B"/>
    <w:rsid w:val="00440146"/>
    <w:rsid w:val="00456B80"/>
    <w:rsid w:val="00467189"/>
    <w:rsid w:val="00467B56"/>
    <w:rsid w:val="00491A24"/>
    <w:rsid w:val="00494680"/>
    <w:rsid w:val="00494A8B"/>
    <w:rsid w:val="004F0754"/>
    <w:rsid w:val="00502F02"/>
    <w:rsid w:val="00504271"/>
    <w:rsid w:val="0055217B"/>
    <w:rsid w:val="005570AA"/>
    <w:rsid w:val="005634A7"/>
    <w:rsid w:val="00564288"/>
    <w:rsid w:val="0057053E"/>
    <w:rsid w:val="005924D9"/>
    <w:rsid w:val="00596CC6"/>
    <w:rsid w:val="00597DA4"/>
    <w:rsid w:val="005C3754"/>
    <w:rsid w:val="005D3554"/>
    <w:rsid w:val="0061190C"/>
    <w:rsid w:val="00624038"/>
    <w:rsid w:val="006403A9"/>
    <w:rsid w:val="00673E5F"/>
    <w:rsid w:val="00676F78"/>
    <w:rsid w:val="00693F2A"/>
    <w:rsid w:val="006E1743"/>
    <w:rsid w:val="00717AD6"/>
    <w:rsid w:val="007334BC"/>
    <w:rsid w:val="00733692"/>
    <w:rsid w:val="00744909"/>
    <w:rsid w:val="00751408"/>
    <w:rsid w:val="007553C5"/>
    <w:rsid w:val="007622EC"/>
    <w:rsid w:val="007924C1"/>
    <w:rsid w:val="00797D88"/>
    <w:rsid w:val="007B6E9E"/>
    <w:rsid w:val="007E2462"/>
    <w:rsid w:val="007E72DB"/>
    <w:rsid w:val="00803604"/>
    <w:rsid w:val="00810ACB"/>
    <w:rsid w:val="00814180"/>
    <w:rsid w:val="00845B2C"/>
    <w:rsid w:val="00856673"/>
    <w:rsid w:val="008A3140"/>
    <w:rsid w:val="008B3DF1"/>
    <w:rsid w:val="008B4F84"/>
    <w:rsid w:val="008D03B0"/>
    <w:rsid w:val="008D2712"/>
    <w:rsid w:val="008E5AC7"/>
    <w:rsid w:val="008F5310"/>
    <w:rsid w:val="008F5FE1"/>
    <w:rsid w:val="00907723"/>
    <w:rsid w:val="00907E74"/>
    <w:rsid w:val="00920FE9"/>
    <w:rsid w:val="00940F9A"/>
    <w:rsid w:val="00962F69"/>
    <w:rsid w:val="00970006"/>
    <w:rsid w:val="0098470F"/>
    <w:rsid w:val="00994983"/>
    <w:rsid w:val="009B55DE"/>
    <w:rsid w:val="009D6B7E"/>
    <w:rsid w:val="00A00C79"/>
    <w:rsid w:val="00A00EC4"/>
    <w:rsid w:val="00A62F94"/>
    <w:rsid w:val="00A6793F"/>
    <w:rsid w:val="00AA7E7D"/>
    <w:rsid w:val="00AB4723"/>
    <w:rsid w:val="00AF68BB"/>
    <w:rsid w:val="00B07712"/>
    <w:rsid w:val="00B210FF"/>
    <w:rsid w:val="00B71AF1"/>
    <w:rsid w:val="00B77F4C"/>
    <w:rsid w:val="00BA28F0"/>
    <w:rsid w:val="00C07346"/>
    <w:rsid w:val="00C11B1B"/>
    <w:rsid w:val="00C1751E"/>
    <w:rsid w:val="00C30305"/>
    <w:rsid w:val="00C4521D"/>
    <w:rsid w:val="00C726F1"/>
    <w:rsid w:val="00C7777E"/>
    <w:rsid w:val="00CA6B31"/>
    <w:rsid w:val="00CB292E"/>
    <w:rsid w:val="00CB38B3"/>
    <w:rsid w:val="00CC0997"/>
    <w:rsid w:val="00D27EBB"/>
    <w:rsid w:val="00D40E43"/>
    <w:rsid w:val="00D45D99"/>
    <w:rsid w:val="00D66595"/>
    <w:rsid w:val="00D70797"/>
    <w:rsid w:val="00D73D6A"/>
    <w:rsid w:val="00D8102B"/>
    <w:rsid w:val="00D8434E"/>
    <w:rsid w:val="00D91F5C"/>
    <w:rsid w:val="00DB7BED"/>
    <w:rsid w:val="00DC2B98"/>
    <w:rsid w:val="00DF46FF"/>
    <w:rsid w:val="00DF6464"/>
    <w:rsid w:val="00E02C01"/>
    <w:rsid w:val="00E15CE2"/>
    <w:rsid w:val="00E20D26"/>
    <w:rsid w:val="00E26E31"/>
    <w:rsid w:val="00E35770"/>
    <w:rsid w:val="00E42BC0"/>
    <w:rsid w:val="00E51CB9"/>
    <w:rsid w:val="00E52327"/>
    <w:rsid w:val="00E567D7"/>
    <w:rsid w:val="00EB4BA8"/>
    <w:rsid w:val="00EC1502"/>
    <w:rsid w:val="00EE61C9"/>
    <w:rsid w:val="00F16524"/>
    <w:rsid w:val="00F336DC"/>
    <w:rsid w:val="00F75379"/>
    <w:rsid w:val="00F81461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4D6"/>
  <w15:docId w15:val="{99317248-C5E8-4395-A4CC-240DE7C9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rdtekst"/>
    <w:qFormat/>
    <w:rsid w:val="00067859"/>
    <w:pPr>
      <w:spacing w:after="0" w:line="240" w:lineRule="auto"/>
    </w:pPr>
    <w:rPr>
      <w:rFonts w:ascii="Franklin Gothic Book" w:hAnsi="Franklin Gothic Book" w:cs="Arial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2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8927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4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D40E43"/>
    <w:pPr>
      <w:numPr>
        <w:numId w:val="2"/>
      </w:numPr>
      <w:contextualSpacing/>
    </w:pPr>
  </w:style>
  <w:style w:type="paragraph" w:styleId="Ingenafstand">
    <w:name w:val="No Spacing"/>
    <w:basedOn w:val="Overskrift2"/>
    <w:uiPriority w:val="1"/>
    <w:qFormat/>
    <w:rsid w:val="005924D9"/>
    <w:rPr>
      <w:rFonts w:ascii="Franklin Gothic Demi Cond" w:hAnsi="Franklin Gothic Demi Cond" w:cs="Arial"/>
      <w:b/>
      <w:color w:val="000000"/>
      <w:spacing w:val="24"/>
      <w:sz w:val="24"/>
      <w:szCs w:val="20"/>
    </w:rPr>
  </w:style>
  <w:style w:type="paragraph" w:styleId="Opstilling-talellerbogst">
    <w:name w:val="List Number"/>
    <w:basedOn w:val="Normal"/>
    <w:uiPriority w:val="99"/>
    <w:unhideWhenUsed/>
    <w:rsid w:val="00E52327"/>
    <w:pPr>
      <w:numPr>
        <w:numId w:val="4"/>
      </w:numPr>
      <w:contextualSpacing/>
    </w:pPr>
  </w:style>
  <w:style w:type="paragraph" w:styleId="Listeafsnit">
    <w:name w:val="List Paragraph"/>
    <w:basedOn w:val="Normal"/>
    <w:uiPriority w:val="34"/>
    <w:qFormat/>
    <w:rsid w:val="005924D9"/>
    <w:pPr>
      <w:numPr>
        <w:numId w:val="15"/>
      </w:numPr>
      <w:contextualSpacing/>
    </w:pPr>
  </w:style>
  <w:style w:type="character" w:styleId="Bogenstitel">
    <w:name w:val="Book Title"/>
    <w:aliases w:val="nummerering"/>
    <w:basedOn w:val="Standardskrifttypeiafsnit"/>
    <w:uiPriority w:val="33"/>
    <w:qFormat/>
    <w:rsid w:val="005924D9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24D9"/>
    <w:rPr>
      <w:rFonts w:asciiTheme="majorHAnsi" w:eastAsiaTheme="majorEastAsia" w:hAnsiTheme="majorHAnsi" w:cstheme="majorBidi"/>
      <w:color w:val="008927" w:themeColor="accent1" w:themeShade="BF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5924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5924D9"/>
    <w:rPr>
      <w:rFonts w:ascii="Franklin Gothic Book" w:hAnsi="Franklin Gothic Book" w:cs="Arial"/>
      <w:sz w:val="20"/>
      <w:szCs w:val="20"/>
    </w:rPr>
  </w:style>
  <w:style w:type="character" w:styleId="Strk">
    <w:name w:val="Strong"/>
    <w:uiPriority w:val="22"/>
    <w:qFormat/>
    <w:rsid w:val="005924D9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7B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7BE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7BED"/>
    <w:rPr>
      <w:rFonts w:ascii="Franklin Gothic Book" w:hAnsi="Franklin Gothic Book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7B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7BED"/>
    <w:rPr>
      <w:rFonts w:ascii="Franklin Gothic Book" w:hAnsi="Franklin Gothic Book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72D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72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57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Arial">
    <w:name w:val="Arial"/>
    <w:basedOn w:val="Normal"/>
    <w:link w:val="ArialTegn"/>
    <w:qFormat/>
    <w:rsid w:val="001B2BD8"/>
    <w:rPr>
      <w:rFonts w:ascii="Arial" w:eastAsia="Times New Roman" w:hAnsi="Arial"/>
      <w:sz w:val="18"/>
      <w:szCs w:val="18"/>
      <w:lang w:eastAsia="da-DK"/>
    </w:rPr>
  </w:style>
  <w:style w:type="paragraph" w:customStyle="1" w:styleId="Arialfed">
    <w:name w:val="Arial fed"/>
    <w:basedOn w:val="Normal"/>
    <w:link w:val="ArialfedTegn"/>
    <w:qFormat/>
    <w:rsid w:val="001B2BD8"/>
    <w:rPr>
      <w:rFonts w:ascii="Arial" w:eastAsia="Times New Roman" w:hAnsi="Arial"/>
      <w:b/>
      <w:sz w:val="18"/>
      <w:szCs w:val="18"/>
      <w:lang w:eastAsia="da-DK"/>
    </w:rPr>
  </w:style>
  <w:style w:type="character" w:customStyle="1" w:styleId="ArialTegn">
    <w:name w:val="Arial Tegn"/>
    <w:basedOn w:val="Standardskrifttypeiafsnit"/>
    <w:link w:val="Arial"/>
    <w:rsid w:val="001B2BD8"/>
    <w:rPr>
      <w:rFonts w:ascii="Arial" w:eastAsia="Times New Roman" w:hAnsi="Arial" w:cs="Arial"/>
      <w:sz w:val="18"/>
      <w:szCs w:val="18"/>
      <w:lang w:eastAsia="da-DK"/>
    </w:rPr>
  </w:style>
  <w:style w:type="character" w:customStyle="1" w:styleId="ArialfedTegn">
    <w:name w:val="Arial fed Tegn"/>
    <w:basedOn w:val="Standardskrifttypeiafsnit"/>
    <w:link w:val="Arialfed"/>
    <w:rsid w:val="001B2BD8"/>
    <w:rPr>
      <w:rFonts w:ascii="Arial" w:eastAsia="Times New Roman" w:hAnsi="Arial" w:cs="Arial"/>
      <w:b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SKF">
      <a:dk1>
        <a:srgbClr val="172C3E"/>
      </a:dk1>
      <a:lt1>
        <a:srgbClr val="FFDECE"/>
      </a:lt1>
      <a:dk2>
        <a:srgbClr val="FF5317"/>
      </a:dk2>
      <a:lt2>
        <a:srgbClr val="F8FBFC"/>
      </a:lt2>
      <a:accent1>
        <a:srgbClr val="00B735"/>
      </a:accent1>
      <a:accent2>
        <a:srgbClr val="FF839C"/>
      </a:accent2>
      <a:accent3>
        <a:srgbClr val="FFF4C0"/>
      </a:accent3>
      <a:accent4>
        <a:srgbClr val="0041A0"/>
      </a:accent4>
      <a:accent5>
        <a:srgbClr val="D9CEF3"/>
      </a:accent5>
      <a:accent6>
        <a:srgbClr val="004934"/>
      </a:accent6>
      <a:hlink>
        <a:srgbClr val="DAF7E1"/>
      </a:hlink>
      <a:folHlink>
        <a:srgbClr val="2A006F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74FE-EFCB-4E64-BCA8-57F6DDF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1238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Bilag, der skal vedhæftes ved indsendelse. I bilaget udfyldes projektbeskrivelse og budget.</vt:lpstr>
    </vt:vector>
  </TitlesOfParts>
  <Company>Statens IT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Bilag, der skal vedhæftes ved indsendelse. I bilaget udfyldes projektbeskrivelse og budget.</dc:title>
  <dc:creator>Ane Bülow</dc:creator>
  <cp:lastModifiedBy>Ane Bülow</cp:lastModifiedBy>
  <cp:revision>2</cp:revision>
  <dcterms:created xsi:type="dcterms:W3CDTF">2025-01-14T12:36:00Z</dcterms:created>
  <dcterms:modified xsi:type="dcterms:W3CDTF">2025-01-14T12:36:00Z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