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Borders>
          <w:bottom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98"/>
      </w:tblGrid>
      <w:tr w:rsidR="004B291A" w:rsidRPr="007D7E86" w14:paraId="38DCEEDE" w14:textId="77777777" w:rsidTr="007D7E86">
        <w:trPr>
          <w:trHeight w:val="706"/>
        </w:trPr>
        <w:tc>
          <w:tcPr>
            <w:tcW w:w="9498" w:type="dxa"/>
            <w:shd w:val="clear" w:color="auto" w:fill="auto"/>
          </w:tcPr>
          <w:p w14:paraId="5DF5099E" w14:textId="77777777" w:rsidR="007D7E86" w:rsidRPr="007D7E86" w:rsidRDefault="007D7E86" w:rsidP="007D7E8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7E86"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 description</w:t>
            </w:r>
          </w:p>
          <w:p w14:paraId="0915FDA5" w14:textId="2F070A78" w:rsidR="007D7E86" w:rsidRPr="007D7E86" w:rsidRDefault="007D7E86" w:rsidP="007D7E86">
            <w:pPr>
              <w:pStyle w:val="Listeafsni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Describe the project for which you are applying for funding (500 to max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2,500 characters including spaces).</w:t>
            </w:r>
          </w:p>
          <w:p w14:paraId="3536DBA2" w14:textId="564B0E58" w:rsidR="007D7E86" w:rsidRPr="007D7E86" w:rsidRDefault="007D7E86" w:rsidP="007D7E86">
            <w:pPr>
              <w:pStyle w:val="Listeafsni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What is the project and the ideas behind it?</w:t>
            </w:r>
          </w:p>
          <w:p w14:paraId="1494A74D" w14:textId="27467D8B" w:rsidR="007D7E86" w:rsidRPr="007D7E86" w:rsidRDefault="007D7E86" w:rsidP="007D7E86">
            <w:pPr>
              <w:pStyle w:val="Listeafsni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What is the profile of the exhibition venue or organizer / possible partners?</w:t>
            </w:r>
          </w:p>
          <w:p w14:paraId="25E2F976" w14:textId="2FE2B500" w:rsidR="007D7E86" w:rsidRPr="007D7E86" w:rsidRDefault="007D7E86" w:rsidP="007D7E86">
            <w:pPr>
              <w:pStyle w:val="Listeafsni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In case of 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diation/</w:t>
            </w: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 xml:space="preserve">dissemination: Describe the idea and how it will be realized. Who is the </w:t>
            </w: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diation</w:t>
            </w: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 xml:space="preserve"> aimed at and how you will ensure that it reaches an audience?</w:t>
            </w:r>
          </w:p>
          <w:p w14:paraId="0F88D818" w14:textId="5CF4CD56" w:rsidR="007D7E86" w:rsidRPr="007D7E86" w:rsidRDefault="007D7E86" w:rsidP="007D7E86">
            <w:pPr>
              <w:pStyle w:val="Listeafsni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D7E86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your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concerns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an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exhibition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outside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institutional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frameworks,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must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elaborate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how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secure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an </w:t>
            </w:r>
            <w:proofErr w:type="spellStart"/>
            <w:r w:rsidRPr="007D7E86">
              <w:rPr>
                <w:rFonts w:ascii="Arial" w:hAnsi="Arial" w:cs="Arial"/>
                <w:sz w:val="18"/>
                <w:szCs w:val="18"/>
              </w:rPr>
              <w:t>audience</w:t>
            </w:r>
            <w:proofErr w:type="spellEnd"/>
            <w:r w:rsidRPr="007D7E86">
              <w:rPr>
                <w:rFonts w:ascii="Arial" w:hAnsi="Arial" w:cs="Arial"/>
                <w:sz w:val="18"/>
                <w:szCs w:val="18"/>
              </w:rPr>
              <w:t xml:space="preserve"> or participants</w:t>
            </w:r>
          </w:p>
          <w:p w14:paraId="1AC9E26B" w14:textId="5BF392B0" w:rsidR="007D7E86" w:rsidRPr="007D7E86" w:rsidRDefault="007D7E86" w:rsidP="007D7E86">
            <w:pPr>
              <w:pStyle w:val="Listeafsni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If you want to apply for funding for both production and exhibition/</w:t>
            </w: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diation</w:t>
            </w: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 xml:space="preserve"> for the same project, you must combine everything in one and the same application</w:t>
            </w:r>
          </w:p>
          <w:p w14:paraId="04EDFBAE" w14:textId="25F302AF" w:rsidR="00BC5AA2" w:rsidRPr="007D7E86" w:rsidRDefault="007D7E86" w:rsidP="007D7E86">
            <w:pPr>
              <w:pStyle w:val="Listeafsnit"/>
              <w:numPr>
                <w:ilvl w:val="0"/>
                <w:numId w:val="6"/>
              </w:numPr>
              <w:spacing w:before="120" w:after="120"/>
              <w:contextualSpacing w:val="0"/>
              <w:rPr>
                <w:lang w:val="en-US"/>
              </w:rPr>
            </w:pP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If you are applying for funding for the same project from other committees 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D7E86">
              <w:rPr>
                <w:rFonts w:ascii="Arial" w:hAnsi="Arial" w:cs="Arial"/>
                <w:sz w:val="18"/>
                <w:szCs w:val="18"/>
                <w:lang w:val="en-US"/>
              </w:rPr>
              <w:t>the Danish Arts Foundation, you must mention this briefly in the application</w:t>
            </w:r>
          </w:p>
        </w:tc>
      </w:tr>
      <w:tr w:rsidR="00B37DAC" w:rsidRPr="00B37DAC" w14:paraId="5289B5C1" w14:textId="77777777" w:rsidTr="007D7E86">
        <w:trPr>
          <w:trHeight w:val="10307"/>
        </w:trPr>
        <w:tc>
          <w:tcPr>
            <w:tcW w:w="9498" w:type="dxa"/>
            <w:shd w:val="clear" w:color="auto" w:fill="F2F2F2" w:themeFill="background1" w:themeFillShade="F2"/>
          </w:tcPr>
          <w:p w14:paraId="7E425A28" w14:textId="4F5C4EAE" w:rsidR="00B37DAC" w:rsidRPr="00822BE6" w:rsidRDefault="000F28F8" w:rsidP="00B37DAC">
            <w:pPr>
              <w:pStyle w:val="Arial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855614">
              <w:t> </w:t>
            </w:r>
            <w:r w:rsidR="00855614">
              <w:t> </w:t>
            </w:r>
            <w:r w:rsidR="00855614">
              <w:t> </w:t>
            </w:r>
            <w:r w:rsidR="00855614">
              <w:t> </w:t>
            </w:r>
            <w:r w:rsidR="00855614">
              <w:t> </w:t>
            </w:r>
            <w:r>
              <w:fldChar w:fldCharType="end"/>
            </w:r>
            <w:bookmarkEnd w:id="0"/>
          </w:p>
        </w:tc>
      </w:tr>
    </w:tbl>
    <w:p w14:paraId="798EB6C8" w14:textId="3CA9C10D" w:rsidR="004B291A" w:rsidRPr="00D16312" w:rsidRDefault="00153831" w:rsidP="00822BE6">
      <w:r w:rsidRPr="00822BE6">
        <w:br/>
      </w:r>
    </w:p>
    <w:sectPr w:rsidR="004B291A" w:rsidRPr="00D16312" w:rsidSect="00D16312">
      <w:pgSz w:w="11906" w:h="16838"/>
      <w:pgMar w:top="899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F1A608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A2205"/>
    <w:multiLevelType w:val="hybridMultilevel"/>
    <w:tmpl w:val="F154B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89F9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3875"/>
    <w:multiLevelType w:val="hybridMultilevel"/>
    <w:tmpl w:val="854C3012"/>
    <w:lvl w:ilvl="0" w:tplc="312CD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67F"/>
    <w:multiLevelType w:val="hybridMultilevel"/>
    <w:tmpl w:val="810ADA88"/>
    <w:lvl w:ilvl="0" w:tplc="E8EEB4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C7FB5"/>
    <w:multiLevelType w:val="hybridMultilevel"/>
    <w:tmpl w:val="2EBC3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F300F"/>
    <w:multiLevelType w:val="hybridMultilevel"/>
    <w:tmpl w:val="D6C04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t/CLBTcrUXnPIO6fyyUNGTCSYreGZolQwafMaKbNHFdzS45A7HmchQVvkyY6/LgOJlNNdtNHCfditTeT9tM4A==" w:salt="LHA+QpJGJDUfo34T2EJoC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1A"/>
    <w:rsid w:val="00021B56"/>
    <w:rsid w:val="00066AD6"/>
    <w:rsid w:val="000A2880"/>
    <w:rsid w:val="000B17E1"/>
    <w:rsid w:val="000E160F"/>
    <w:rsid w:val="000F0CF5"/>
    <w:rsid w:val="000F28F8"/>
    <w:rsid w:val="00123EDC"/>
    <w:rsid w:val="00126D00"/>
    <w:rsid w:val="00147A19"/>
    <w:rsid w:val="00153831"/>
    <w:rsid w:val="001A6D45"/>
    <w:rsid w:val="001C02CE"/>
    <w:rsid w:val="001C146A"/>
    <w:rsid w:val="001C48FF"/>
    <w:rsid w:val="001C7786"/>
    <w:rsid w:val="001D64EA"/>
    <w:rsid w:val="001F7373"/>
    <w:rsid w:val="00203582"/>
    <w:rsid w:val="00203B52"/>
    <w:rsid w:val="00233BB5"/>
    <w:rsid w:val="0025489C"/>
    <w:rsid w:val="00264DFB"/>
    <w:rsid w:val="00273948"/>
    <w:rsid w:val="002A1899"/>
    <w:rsid w:val="002A5C31"/>
    <w:rsid w:val="002A6059"/>
    <w:rsid w:val="002B54FB"/>
    <w:rsid w:val="002C00C0"/>
    <w:rsid w:val="002C48BB"/>
    <w:rsid w:val="00311793"/>
    <w:rsid w:val="003120C4"/>
    <w:rsid w:val="00325B30"/>
    <w:rsid w:val="00351F0B"/>
    <w:rsid w:val="00357B40"/>
    <w:rsid w:val="003A1C73"/>
    <w:rsid w:val="003E1726"/>
    <w:rsid w:val="003E238F"/>
    <w:rsid w:val="003F31E3"/>
    <w:rsid w:val="003F32B8"/>
    <w:rsid w:val="00411531"/>
    <w:rsid w:val="00411568"/>
    <w:rsid w:val="00437BEF"/>
    <w:rsid w:val="00441D97"/>
    <w:rsid w:val="004420DE"/>
    <w:rsid w:val="004461F4"/>
    <w:rsid w:val="00463D27"/>
    <w:rsid w:val="004B291A"/>
    <w:rsid w:val="00502AE4"/>
    <w:rsid w:val="00505F97"/>
    <w:rsid w:val="00506480"/>
    <w:rsid w:val="005066F0"/>
    <w:rsid w:val="00532BFE"/>
    <w:rsid w:val="00570ABB"/>
    <w:rsid w:val="005A2E10"/>
    <w:rsid w:val="005A5791"/>
    <w:rsid w:val="005F4D9D"/>
    <w:rsid w:val="0062283F"/>
    <w:rsid w:val="00643FD0"/>
    <w:rsid w:val="00652FD4"/>
    <w:rsid w:val="00656FE6"/>
    <w:rsid w:val="00665F0A"/>
    <w:rsid w:val="00690FF7"/>
    <w:rsid w:val="006D238C"/>
    <w:rsid w:val="00704182"/>
    <w:rsid w:val="007761B5"/>
    <w:rsid w:val="00782A00"/>
    <w:rsid w:val="007853EE"/>
    <w:rsid w:val="00793FD4"/>
    <w:rsid w:val="00795B07"/>
    <w:rsid w:val="007C3438"/>
    <w:rsid w:val="007D7E86"/>
    <w:rsid w:val="007E718A"/>
    <w:rsid w:val="00806E33"/>
    <w:rsid w:val="008179BE"/>
    <w:rsid w:val="00822BE6"/>
    <w:rsid w:val="008242DC"/>
    <w:rsid w:val="008259F1"/>
    <w:rsid w:val="00831850"/>
    <w:rsid w:val="0084789A"/>
    <w:rsid w:val="00855614"/>
    <w:rsid w:val="00857A38"/>
    <w:rsid w:val="00881225"/>
    <w:rsid w:val="008E083D"/>
    <w:rsid w:val="008F00B1"/>
    <w:rsid w:val="008F685B"/>
    <w:rsid w:val="00980C90"/>
    <w:rsid w:val="009855CF"/>
    <w:rsid w:val="00997E45"/>
    <w:rsid w:val="009B1F08"/>
    <w:rsid w:val="009C4B92"/>
    <w:rsid w:val="009F45A5"/>
    <w:rsid w:val="009F6C48"/>
    <w:rsid w:val="00A82FB3"/>
    <w:rsid w:val="00AB1098"/>
    <w:rsid w:val="00AB3E40"/>
    <w:rsid w:val="00AB4781"/>
    <w:rsid w:val="00AD38E3"/>
    <w:rsid w:val="00AE3E04"/>
    <w:rsid w:val="00B12150"/>
    <w:rsid w:val="00B235D9"/>
    <w:rsid w:val="00B37DAC"/>
    <w:rsid w:val="00B44DA4"/>
    <w:rsid w:val="00B7652C"/>
    <w:rsid w:val="00B76623"/>
    <w:rsid w:val="00B87C39"/>
    <w:rsid w:val="00BA1DEC"/>
    <w:rsid w:val="00BC5AA2"/>
    <w:rsid w:val="00BD4193"/>
    <w:rsid w:val="00BF0D22"/>
    <w:rsid w:val="00C0077D"/>
    <w:rsid w:val="00C04D1E"/>
    <w:rsid w:val="00C140BA"/>
    <w:rsid w:val="00C15EED"/>
    <w:rsid w:val="00C236EA"/>
    <w:rsid w:val="00C23ED1"/>
    <w:rsid w:val="00C50284"/>
    <w:rsid w:val="00C713EC"/>
    <w:rsid w:val="00C725EC"/>
    <w:rsid w:val="00C91775"/>
    <w:rsid w:val="00CA05CA"/>
    <w:rsid w:val="00CA21FD"/>
    <w:rsid w:val="00CA5B74"/>
    <w:rsid w:val="00CC2D8E"/>
    <w:rsid w:val="00CE4559"/>
    <w:rsid w:val="00CF3E2D"/>
    <w:rsid w:val="00CF50DF"/>
    <w:rsid w:val="00D16312"/>
    <w:rsid w:val="00D60FB3"/>
    <w:rsid w:val="00D93FF2"/>
    <w:rsid w:val="00DA3FA0"/>
    <w:rsid w:val="00E00E27"/>
    <w:rsid w:val="00E10F4B"/>
    <w:rsid w:val="00E13169"/>
    <w:rsid w:val="00E15196"/>
    <w:rsid w:val="00E33822"/>
    <w:rsid w:val="00E40A35"/>
    <w:rsid w:val="00E534B1"/>
    <w:rsid w:val="00E55E8C"/>
    <w:rsid w:val="00EA5BEA"/>
    <w:rsid w:val="00EB5849"/>
    <w:rsid w:val="00ED43A7"/>
    <w:rsid w:val="00EE7863"/>
    <w:rsid w:val="00EF4807"/>
    <w:rsid w:val="00F2077E"/>
    <w:rsid w:val="00F7716B"/>
    <w:rsid w:val="00F81DA0"/>
    <w:rsid w:val="00F867D2"/>
    <w:rsid w:val="00FC7476"/>
    <w:rsid w:val="00FE0779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A7DA"/>
  <w15:chartTrackingRefBased/>
  <w15:docId w15:val="{80346CCC-821B-4E57-8BDC-DA25CDC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29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B29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4B291A"/>
    <w:pPr>
      <w:spacing w:line="280" w:lineRule="atLeast"/>
      <w:ind w:left="720"/>
      <w:contextualSpacing/>
    </w:pPr>
    <w:rPr>
      <w:rFonts w:ascii="Century Schoolbook" w:eastAsiaTheme="minorHAnsi" w:hAnsi="Century Schoolbook"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4B291A"/>
    <w:pPr>
      <w:numPr>
        <w:numId w:val="1"/>
      </w:numPr>
      <w:contextualSpacing/>
    </w:pPr>
  </w:style>
  <w:style w:type="paragraph" w:customStyle="1" w:styleId="Arial">
    <w:name w:val="Arial"/>
    <w:basedOn w:val="Normal"/>
    <w:link w:val="ArialTegn"/>
    <w:qFormat/>
    <w:rsid w:val="004B291A"/>
    <w:rPr>
      <w:rFonts w:ascii="Arial" w:hAnsi="Arial" w:cs="Arial"/>
      <w:sz w:val="18"/>
      <w:szCs w:val="18"/>
    </w:rPr>
  </w:style>
  <w:style w:type="paragraph" w:customStyle="1" w:styleId="Arialfed">
    <w:name w:val="Arial fed"/>
    <w:basedOn w:val="Normal"/>
    <w:link w:val="ArialfedTegn"/>
    <w:qFormat/>
    <w:rsid w:val="004B291A"/>
    <w:rPr>
      <w:rFonts w:ascii="Arial" w:hAnsi="Arial" w:cs="Arial"/>
      <w:b/>
      <w:sz w:val="18"/>
      <w:szCs w:val="18"/>
    </w:rPr>
  </w:style>
  <w:style w:type="character" w:customStyle="1" w:styleId="ArialTegn">
    <w:name w:val="Arial Tegn"/>
    <w:basedOn w:val="Standardskrifttypeiafsnit"/>
    <w:link w:val="Arial"/>
    <w:rsid w:val="004B291A"/>
    <w:rPr>
      <w:rFonts w:ascii="Arial" w:eastAsia="Times New Roman" w:hAnsi="Arial" w:cs="Arial"/>
      <w:sz w:val="18"/>
      <w:szCs w:val="18"/>
      <w:lang w:eastAsia="da-DK"/>
    </w:rPr>
  </w:style>
  <w:style w:type="character" w:customStyle="1" w:styleId="ArialfedTegn">
    <w:name w:val="Arial fed Tegn"/>
    <w:basedOn w:val="Standardskrifttypeiafsnit"/>
    <w:link w:val="Arialfed"/>
    <w:rsid w:val="004B291A"/>
    <w:rPr>
      <w:rFonts w:ascii="Arial" w:eastAsia="Times New Roman" w:hAnsi="Arial" w:cs="Arial"/>
      <w:b/>
      <w:sz w:val="18"/>
      <w:szCs w:val="18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291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291A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78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789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789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78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789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4E26-B5ED-4295-B66B-F62094CF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Ziakhosrovabadi</dc:creator>
  <cp:keywords/>
  <dc:description/>
  <cp:lastModifiedBy>Ane Bülow</cp:lastModifiedBy>
  <cp:revision>2</cp:revision>
  <dcterms:created xsi:type="dcterms:W3CDTF">2025-02-06T14:28:00Z</dcterms:created>
  <dcterms:modified xsi:type="dcterms:W3CDTF">2025-02-06T14:28:00Z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ContentRemapped">
    <vt:lpwstr>true</vt:lpwstr>
  </property>
</Properties>
</file>