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E4" w:rsidRPr="003459E4" w:rsidRDefault="007A0483" w:rsidP="003459E4">
      <w:pPr>
        <w:pStyle w:val="bodytext"/>
        <w:rPr>
          <w:b/>
          <w:sz w:val="36"/>
        </w:rPr>
      </w:pPr>
      <w:r w:rsidRPr="00272003">
        <w:rPr>
          <w:b/>
          <w:sz w:val="36"/>
        </w:rPr>
        <w:t xml:space="preserve">Bilag til ansøgningsskema for </w:t>
      </w:r>
      <w:r w:rsidR="003459E4" w:rsidRPr="003459E4">
        <w:rPr>
          <w:b/>
          <w:sz w:val="36"/>
        </w:rPr>
        <w:t>Kunst i det offentlige rum: Andre initiativer</w:t>
      </w:r>
    </w:p>
    <w:p w:rsidR="009A28FF" w:rsidRPr="00E0076A" w:rsidRDefault="009A28FF" w:rsidP="003459E4">
      <w:pPr>
        <w:pStyle w:val="bodytext"/>
        <w:rPr>
          <w:szCs w:val="16"/>
        </w:rPr>
      </w:pPr>
      <w:r>
        <w:rPr>
          <w:szCs w:val="16"/>
        </w:rPr>
        <w:t xml:space="preserve">Formålet er beskrevet i </w:t>
      </w:r>
      <w:r w:rsidRPr="00E0076A">
        <w:rPr>
          <w:szCs w:val="16"/>
        </w:rPr>
        <w:t>ansøgningsvejledningen:</w:t>
      </w:r>
    </w:p>
    <w:p w:rsidR="009A28FF" w:rsidRDefault="00197E81" w:rsidP="009A28FF">
      <w:pPr>
        <w:outlineLvl w:val="0"/>
        <w:rPr>
          <w:rFonts w:eastAsiaTheme="minorHAnsi"/>
          <w:i/>
        </w:rPr>
      </w:pPr>
      <w:r w:rsidRPr="00197E81">
        <w:rPr>
          <w:rFonts w:eastAsiaTheme="minorHAnsi"/>
          <w:i/>
        </w:rPr>
        <w:t>Vi støtter i mindre omfang initiativer, der ikke er omfattet af de øvrige puljer inden for kunst i det offentlige rum. Initiativerne skal fremme udviklingen af kunst i det offentlige rum, f.eks. som vidensfelt.</w:t>
      </w:r>
    </w:p>
    <w:p w:rsidR="00197E81" w:rsidRPr="00FF41F4" w:rsidRDefault="00197E81" w:rsidP="009A28FF">
      <w:pPr>
        <w:outlineLvl w:val="0"/>
        <w:rPr>
          <w:i/>
        </w:rPr>
      </w:pPr>
      <w:bookmarkStart w:id="0" w:name="_GoBack"/>
      <w:bookmarkEnd w:id="0"/>
    </w:p>
    <w:p w:rsidR="009A28FF" w:rsidRDefault="009A28FF" w:rsidP="009A28FF">
      <w:pPr>
        <w:outlineLvl w:val="0"/>
        <w:rPr>
          <w:b/>
        </w:rPr>
      </w:pPr>
      <w:r>
        <w:rPr>
          <w:b/>
        </w:rPr>
        <w:t>OVERSIGT OVER BILAGET</w:t>
      </w:r>
    </w:p>
    <w:p w:rsidR="009A28FF" w:rsidRPr="00216B7D" w:rsidRDefault="009A28FF" w:rsidP="009A28FF">
      <w:pPr>
        <w:rPr>
          <w:b/>
          <w:szCs w:val="18"/>
        </w:rPr>
      </w:pPr>
      <w:r>
        <w:t xml:space="preserve">Rubrikkerne nedenfor udgør den samlede </w:t>
      </w:r>
      <w:r w:rsidRPr="008A2385">
        <w:t>obligatoriske supplerende ansøgningstekst</w:t>
      </w:r>
      <w:r>
        <w:t xml:space="preserve"> (max. 5</w:t>
      </w:r>
      <w:r w:rsidRPr="00272003">
        <w:t>000 tegn)</w:t>
      </w:r>
      <w:r>
        <w:t>. Ansøgningen bliver opfattet som komplet, når du/I har besvaret alle spørgsmålene – vi forventer korte svar. Spørgsmålene knytter sig til kriterierne for at opnå støtte. Sådan er bilaget opdelt:</w:t>
      </w:r>
    </w:p>
    <w:p w:rsidR="009A28FF" w:rsidRDefault="009A28FF" w:rsidP="009A28FF">
      <w:pPr>
        <w:outlineLvl w:val="0"/>
        <w:rPr>
          <w:b/>
        </w:rPr>
      </w:pPr>
    </w:p>
    <w:p w:rsidR="009A28FF" w:rsidRDefault="009A28FF" w:rsidP="009A28FF">
      <w:pPr>
        <w:outlineLvl w:val="0"/>
        <w:rPr>
          <w:b/>
        </w:rPr>
      </w:pPr>
      <w:r>
        <w:rPr>
          <w:b/>
        </w:rPr>
        <w:t>1) Projektbeskrivelse</w:t>
      </w:r>
      <w:r>
        <w:rPr>
          <w:b/>
        </w:rPr>
        <w:br/>
        <w:t xml:space="preserve">2) Projektets </w:t>
      </w:r>
      <w:r w:rsidR="008164F6">
        <w:rPr>
          <w:b/>
        </w:rPr>
        <w:t xml:space="preserve">budget og </w:t>
      </w:r>
      <w:r>
        <w:rPr>
          <w:b/>
        </w:rPr>
        <w:t xml:space="preserve">finansiering </w:t>
      </w:r>
      <w:r>
        <w:rPr>
          <w:b/>
        </w:rPr>
        <w:br/>
      </w:r>
    </w:p>
    <w:p w:rsidR="009A28FF" w:rsidRDefault="009A28FF" w:rsidP="009A28FF">
      <w:pPr>
        <w:outlineLvl w:val="0"/>
        <w:rPr>
          <w:b/>
        </w:rPr>
      </w:pPr>
    </w:p>
    <w:p w:rsidR="009A28FF" w:rsidRPr="00D71AED" w:rsidRDefault="009A28FF" w:rsidP="009A28FF">
      <w:pPr>
        <w:rPr>
          <w:b/>
          <w:szCs w:val="18"/>
        </w:rPr>
      </w:pPr>
      <w:r>
        <w:rPr>
          <w:b/>
        </w:rPr>
        <w:t>Del 1: PROJEKTBESKRIVELSE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28FF" w:rsidRPr="00272003" w:rsidTr="00120422">
        <w:trPr>
          <w:trHeight w:val="525"/>
        </w:trPr>
        <w:tc>
          <w:tcPr>
            <w:tcW w:w="9180" w:type="dxa"/>
            <w:shd w:val="clear" w:color="auto" w:fill="auto"/>
          </w:tcPr>
          <w:p w:rsidR="009A28FF" w:rsidRPr="003D5369" w:rsidRDefault="009A28FF" w:rsidP="00120422">
            <w:pPr>
              <w:rPr>
                <w:szCs w:val="18"/>
              </w:rPr>
            </w:pPr>
            <w:r w:rsidRPr="003D5369">
              <w:rPr>
                <w:b/>
                <w:sz w:val="28"/>
                <w:szCs w:val="28"/>
              </w:rPr>
              <w:t>Projekttitel</w:t>
            </w:r>
            <w:r>
              <w:rPr>
                <w:szCs w:val="18"/>
              </w:rPr>
              <w:t xml:space="preserve"> </w:t>
            </w:r>
            <w:r w:rsidRPr="002E0D53">
              <w:rPr>
                <w:sz w:val="20"/>
                <w:szCs w:val="20"/>
              </w:rPr>
              <w:t xml:space="preserve">(samme som i </w:t>
            </w:r>
            <w:r>
              <w:rPr>
                <w:sz w:val="20"/>
                <w:szCs w:val="20"/>
              </w:rPr>
              <w:t xml:space="preserve">elektronisk </w:t>
            </w:r>
            <w:r w:rsidRPr="002E0D53">
              <w:rPr>
                <w:sz w:val="20"/>
                <w:szCs w:val="20"/>
              </w:rPr>
              <w:t>ansøgningsskema)</w:t>
            </w:r>
          </w:p>
        </w:tc>
      </w:tr>
      <w:tr w:rsidR="009A28FF" w:rsidRPr="0027200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Pr="00AA78DE" w:rsidRDefault="009A28FF" w:rsidP="001204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9A28FF" w:rsidRPr="00272003" w:rsidTr="00120422">
        <w:trPr>
          <w:trHeight w:val="383"/>
        </w:trPr>
        <w:tc>
          <w:tcPr>
            <w:tcW w:w="9180" w:type="dxa"/>
            <w:shd w:val="clear" w:color="auto" w:fill="auto"/>
          </w:tcPr>
          <w:p w:rsidR="009A28FF" w:rsidRPr="002E0D53" w:rsidRDefault="009A28FF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ansøger</w:t>
            </w:r>
          </w:p>
        </w:tc>
      </w:tr>
      <w:tr w:rsidR="009A28FF" w:rsidRPr="00272003" w:rsidTr="00120422">
        <w:trPr>
          <w:trHeight w:val="545"/>
        </w:trPr>
        <w:tc>
          <w:tcPr>
            <w:tcW w:w="9180" w:type="dxa"/>
            <w:shd w:val="clear" w:color="auto" w:fill="auto"/>
          </w:tcPr>
          <w:p w:rsidR="009A28FF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 w:rsidRPr="000E6FC2">
              <w:rPr>
                <w:sz w:val="20"/>
                <w:szCs w:val="20"/>
              </w:rPr>
              <w:t xml:space="preserve">Hvem </w:t>
            </w:r>
            <w:r>
              <w:rPr>
                <w:sz w:val="20"/>
                <w:szCs w:val="20"/>
              </w:rPr>
              <w:t xml:space="preserve">er initiativtager til </w:t>
            </w:r>
            <w:r w:rsidRPr="000E6FC2">
              <w:rPr>
                <w:sz w:val="20"/>
                <w:szCs w:val="20"/>
              </w:rPr>
              <w:t>ansøgningen?</w:t>
            </w:r>
            <w:r>
              <w:rPr>
                <w:sz w:val="20"/>
                <w:szCs w:val="20"/>
              </w:rPr>
              <w:t xml:space="preserve"> </w:t>
            </w:r>
          </w:p>
          <w:p w:rsidR="009A28FF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er din/jeres institutions primære aktiviteter?</w:t>
            </w:r>
          </w:p>
          <w:p w:rsidR="009A28FF" w:rsidRPr="00D54DB0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er jeres hidtidige erfaring med at indtænke kunst i institutionens virke?</w:t>
            </w:r>
          </w:p>
        </w:tc>
      </w:tr>
      <w:tr w:rsidR="009A28FF" w:rsidRPr="00272003" w:rsidTr="00120422">
        <w:trPr>
          <w:trHeight w:val="687"/>
        </w:trPr>
        <w:tc>
          <w:tcPr>
            <w:tcW w:w="9180" w:type="dxa"/>
            <w:shd w:val="clear" w:color="auto" w:fill="auto"/>
          </w:tcPr>
          <w:p w:rsidR="009A28FF" w:rsidRPr="000E6FC2" w:rsidRDefault="009A28FF" w:rsidP="00120422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9A28FF" w:rsidRPr="00272003" w:rsidTr="00A6373C">
        <w:trPr>
          <w:trHeight w:val="471"/>
        </w:trPr>
        <w:tc>
          <w:tcPr>
            <w:tcW w:w="9180" w:type="dxa"/>
            <w:shd w:val="clear" w:color="auto" w:fill="auto"/>
          </w:tcPr>
          <w:p w:rsidR="009A28FF" w:rsidRPr="00122B9E" w:rsidRDefault="00FE49BA" w:rsidP="00122B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det planlagte initiativ</w:t>
            </w:r>
          </w:p>
        </w:tc>
      </w:tr>
      <w:tr w:rsidR="009A28FF" w:rsidRPr="00272003" w:rsidTr="00120422">
        <w:trPr>
          <w:trHeight w:val="984"/>
        </w:trPr>
        <w:tc>
          <w:tcPr>
            <w:tcW w:w="9180" w:type="dxa"/>
            <w:shd w:val="clear" w:color="auto" w:fill="auto"/>
          </w:tcPr>
          <w:p w:rsidR="00C37D3A" w:rsidRPr="003A48CB" w:rsidRDefault="009A28FF" w:rsidP="00C37D3A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 xml:space="preserve">I hvilken sammenhæng eller på hvilket </w:t>
            </w:r>
            <w:r>
              <w:rPr>
                <w:sz w:val="20"/>
                <w:szCs w:val="20"/>
              </w:rPr>
              <w:t xml:space="preserve">specifikt </w:t>
            </w:r>
            <w:r w:rsidRPr="003A48CB">
              <w:rPr>
                <w:sz w:val="20"/>
                <w:szCs w:val="20"/>
              </w:rPr>
              <w:t xml:space="preserve">sted ønsker </w:t>
            </w:r>
            <w:r>
              <w:rPr>
                <w:sz w:val="20"/>
                <w:szCs w:val="20"/>
              </w:rPr>
              <w:t xml:space="preserve">I at </w:t>
            </w:r>
            <w:r w:rsidR="00644543">
              <w:rPr>
                <w:sz w:val="20"/>
                <w:szCs w:val="20"/>
              </w:rPr>
              <w:t>gennemføre initiativet</w:t>
            </w:r>
            <w:r w:rsidRPr="003A48CB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="00C81BCE">
              <w:rPr>
                <w:sz w:val="20"/>
                <w:szCs w:val="20"/>
              </w:rPr>
              <w:t>B</w:t>
            </w:r>
            <w:r w:rsidR="00C37D3A" w:rsidRPr="006F01D7">
              <w:rPr>
                <w:sz w:val="20"/>
                <w:szCs w:val="20"/>
              </w:rPr>
              <w:t>eskriv situation, område, landskab/arkitektur eller andre vigtige sammenhænge, som I synes er vigtige for udvalget at kende - og hvor det er relevant gerne suppleret med billedmate</w:t>
            </w:r>
            <w:r w:rsidR="00C81BCE">
              <w:rPr>
                <w:sz w:val="20"/>
                <w:szCs w:val="20"/>
              </w:rPr>
              <w:t>riale, som vedhæftes ansøgningen.</w:t>
            </w:r>
          </w:p>
          <w:p w:rsidR="009A28FF" w:rsidRDefault="00FF41F4" w:rsidP="00C37D3A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Hvem </w:t>
            </w:r>
            <w:r w:rsidR="00774018">
              <w:rPr>
                <w:sz w:val="20"/>
                <w:szCs w:val="20"/>
              </w:rPr>
              <w:t>er målgruppe for initiativet</w:t>
            </w:r>
            <w:r>
              <w:rPr>
                <w:sz w:val="20"/>
                <w:szCs w:val="20"/>
              </w:rPr>
              <w:t xml:space="preserve">? </w:t>
            </w:r>
          </w:p>
          <w:p w:rsidR="005C087A" w:rsidRPr="00FF41F4" w:rsidRDefault="005C087A" w:rsidP="00C37D3A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initiativet en del af en langsigtet str</w:t>
            </w:r>
            <w:r w:rsidR="00122B9E">
              <w:rPr>
                <w:sz w:val="20"/>
                <w:szCs w:val="20"/>
              </w:rPr>
              <w:t xml:space="preserve">ategi eller et større projekt? </w:t>
            </w:r>
            <w:r>
              <w:rPr>
                <w:sz w:val="20"/>
                <w:szCs w:val="20"/>
              </w:rPr>
              <w:t>Hv</w:t>
            </w:r>
            <w:r w:rsidR="00122B9E">
              <w:rPr>
                <w:sz w:val="20"/>
                <w:szCs w:val="20"/>
              </w:rPr>
              <w:t>is ja – giv en kort beskrivelse.</w:t>
            </w:r>
          </w:p>
        </w:tc>
      </w:tr>
      <w:tr w:rsidR="009A28FF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Pr="00AA78DE" w:rsidRDefault="009A28FF" w:rsidP="00120422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9A28FF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Pr="002E0D53" w:rsidRDefault="009A28FF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 på proces</w:t>
            </w:r>
          </w:p>
        </w:tc>
      </w:tr>
      <w:tr w:rsidR="009A28FF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 xml:space="preserve">Hvor langt er I i processen i forhold til at </w:t>
            </w:r>
            <w:r w:rsidR="00870992">
              <w:rPr>
                <w:sz w:val="20"/>
                <w:szCs w:val="20"/>
              </w:rPr>
              <w:t>gennemføre initiativet</w:t>
            </w:r>
            <w:r w:rsidRPr="003A48CB">
              <w:rPr>
                <w:sz w:val="20"/>
                <w:szCs w:val="20"/>
              </w:rPr>
              <w:t>?</w:t>
            </w:r>
          </w:p>
          <w:p w:rsidR="009A28FF" w:rsidRPr="00356E40" w:rsidRDefault="009A28FF" w:rsidP="00B878B5">
            <w:pPr>
              <w:pStyle w:val="Opstilling-talellerbogst"/>
              <w:rPr>
                <w:sz w:val="20"/>
                <w:szCs w:val="20"/>
              </w:rPr>
            </w:pPr>
            <w:r w:rsidRPr="00356E40">
              <w:rPr>
                <w:sz w:val="20"/>
                <w:szCs w:val="20"/>
              </w:rPr>
              <w:t>Er der vigtige tidsfrister</w:t>
            </w:r>
            <w:r>
              <w:rPr>
                <w:sz w:val="20"/>
                <w:szCs w:val="20"/>
              </w:rPr>
              <w:t>,</w:t>
            </w:r>
            <w:r w:rsidRPr="00356E40">
              <w:rPr>
                <w:sz w:val="20"/>
                <w:szCs w:val="20"/>
              </w:rPr>
              <w:t xml:space="preserve"> som Statens Kunstfond skal forholde </w:t>
            </w:r>
            <w:r w:rsidR="00B878B5">
              <w:rPr>
                <w:sz w:val="20"/>
                <w:szCs w:val="20"/>
              </w:rPr>
              <w:t>sig til?</w:t>
            </w:r>
          </w:p>
        </w:tc>
      </w:tr>
      <w:tr w:rsidR="009A28FF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Pr="002E0D53" w:rsidRDefault="009A28FF" w:rsidP="0012042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9A28FF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Pr="000B7B31" w:rsidRDefault="009A28FF" w:rsidP="000B7B31">
            <w:pPr>
              <w:rPr>
                <w:b/>
                <w:sz w:val="28"/>
                <w:szCs w:val="28"/>
              </w:rPr>
            </w:pPr>
            <w:r w:rsidRPr="002E0D53">
              <w:rPr>
                <w:b/>
                <w:sz w:val="28"/>
                <w:szCs w:val="28"/>
              </w:rPr>
              <w:t>Motivation og åbenhed</w:t>
            </w:r>
          </w:p>
        </w:tc>
      </w:tr>
      <w:tr w:rsidR="009A28FF" w:rsidRPr="002E0D53" w:rsidTr="00312F30">
        <w:trPr>
          <w:trHeight w:val="346"/>
        </w:trPr>
        <w:tc>
          <w:tcPr>
            <w:tcW w:w="9180" w:type="dxa"/>
            <w:shd w:val="clear" w:color="auto" w:fill="auto"/>
          </w:tcPr>
          <w:p w:rsidR="0093615D" w:rsidRPr="000B7B31" w:rsidRDefault="00A6373C" w:rsidP="000B7B31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Hvad vil I gerne opnå med initiativet – hvordan bidrager det evt. til </w:t>
            </w:r>
            <w:r w:rsidRPr="00A6373C">
              <w:rPr>
                <w:sz w:val="20"/>
                <w:szCs w:val="20"/>
              </w:rPr>
              <w:t>udviklingen af kunst i det offentlige rum,</w:t>
            </w:r>
            <w:r>
              <w:rPr>
                <w:sz w:val="20"/>
                <w:szCs w:val="20"/>
              </w:rPr>
              <w:t xml:space="preserve"> også som vidensfelt?</w:t>
            </w:r>
          </w:p>
          <w:p w:rsidR="0093615D" w:rsidRPr="00FF41F4" w:rsidRDefault="00A6373C" w:rsidP="000B7B31">
            <w:pPr>
              <w:pStyle w:val="Opstilling-talellerbogst"/>
            </w:pPr>
            <w:r>
              <w:rPr>
                <w:sz w:val="20"/>
                <w:szCs w:val="20"/>
              </w:rPr>
              <w:t xml:space="preserve">Hvad er </w:t>
            </w:r>
            <w:r w:rsidRPr="000E6FC2">
              <w:rPr>
                <w:sz w:val="20"/>
                <w:szCs w:val="20"/>
              </w:rPr>
              <w:t>jer</w:t>
            </w:r>
            <w:r>
              <w:rPr>
                <w:sz w:val="20"/>
                <w:szCs w:val="20"/>
              </w:rPr>
              <w:t xml:space="preserve">es forventning til, hvad det ønskede pilotprojekt </w:t>
            </w:r>
            <w:r w:rsidR="000B7B31">
              <w:rPr>
                <w:sz w:val="20"/>
                <w:szCs w:val="20"/>
              </w:rPr>
              <w:t>kan bidrage med?</w:t>
            </w:r>
          </w:p>
        </w:tc>
      </w:tr>
      <w:tr w:rsidR="002F23E5" w:rsidRPr="000E6FC2" w:rsidTr="00120422">
        <w:trPr>
          <w:trHeight w:val="705"/>
        </w:trPr>
        <w:tc>
          <w:tcPr>
            <w:tcW w:w="9180" w:type="dxa"/>
            <w:shd w:val="clear" w:color="auto" w:fill="auto"/>
          </w:tcPr>
          <w:p w:rsidR="002F23E5" w:rsidRDefault="002F23E5" w:rsidP="00120422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2F23E5" w:rsidRPr="000E6FC2" w:rsidTr="000B7B31">
        <w:trPr>
          <w:trHeight w:val="488"/>
        </w:trPr>
        <w:tc>
          <w:tcPr>
            <w:tcW w:w="9180" w:type="dxa"/>
            <w:shd w:val="clear" w:color="auto" w:fill="auto"/>
          </w:tcPr>
          <w:p w:rsidR="002F23E5" w:rsidRDefault="00426FE3" w:rsidP="00120422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i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Tilgængelighed </w:t>
            </w:r>
            <w:r w:rsidRPr="00426FE3">
              <w:t>– hvis relevant</w:t>
            </w:r>
          </w:p>
        </w:tc>
      </w:tr>
      <w:tr w:rsidR="002F23E5" w:rsidRPr="000E6FC2" w:rsidTr="00426FE3">
        <w:trPr>
          <w:trHeight w:val="337"/>
        </w:trPr>
        <w:tc>
          <w:tcPr>
            <w:tcW w:w="9180" w:type="dxa"/>
            <w:shd w:val="clear" w:color="auto" w:fill="auto"/>
          </w:tcPr>
          <w:p w:rsidR="002F23E5" w:rsidRPr="00426FE3" w:rsidRDefault="00426FE3" w:rsidP="00426FE3">
            <w:pPr>
              <w:pStyle w:val="Opstilling-talellerbogst"/>
              <w:rPr>
                <w:i/>
                <w:sz w:val="20"/>
                <w:szCs w:val="20"/>
              </w:rPr>
            </w:pPr>
            <w:r w:rsidRPr="00426FE3">
              <w:rPr>
                <w:sz w:val="20"/>
                <w:szCs w:val="20"/>
              </w:rPr>
              <w:t>Hvem vi</w:t>
            </w:r>
            <w:r w:rsidR="00A6373C">
              <w:rPr>
                <w:sz w:val="20"/>
                <w:szCs w:val="20"/>
              </w:rPr>
              <w:t>l kunne opleve det nye initiativ</w:t>
            </w:r>
            <w:r w:rsidRPr="00426FE3">
              <w:rPr>
                <w:sz w:val="20"/>
                <w:szCs w:val="20"/>
              </w:rPr>
              <w:t>? Beskriv gerne centrale målgrupper.</w:t>
            </w:r>
          </w:p>
        </w:tc>
      </w:tr>
      <w:tr w:rsidR="009A28FF" w:rsidRPr="000E6FC2" w:rsidTr="00120422">
        <w:trPr>
          <w:trHeight w:val="705"/>
        </w:trPr>
        <w:tc>
          <w:tcPr>
            <w:tcW w:w="9180" w:type="dxa"/>
            <w:shd w:val="clear" w:color="auto" w:fill="auto"/>
          </w:tcPr>
          <w:p w:rsidR="009A28FF" w:rsidRPr="000E6FC2" w:rsidRDefault="00426FE3" w:rsidP="00120422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9A28FF" w:rsidRPr="00272003" w:rsidTr="000B7B31">
        <w:trPr>
          <w:trHeight w:val="481"/>
        </w:trPr>
        <w:tc>
          <w:tcPr>
            <w:tcW w:w="9180" w:type="dxa"/>
            <w:shd w:val="clear" w:color="auto" w:fill="auto"/>
          </w:tcPr>
          <w:p w:rsidR="009A28FF" w:rsidRPr="000B7B31" w:rsidRDefault="009A28FF" w:rsidP="00120422">
            <w:pPr>
              <w:rPr>
                <w:b/>
              </w:rPr>
            </w:pPr>
            <w:r w:rsidRPr="00CF3EE8">
              <w:rPr>
                <w:b/>
                <w:sz w:val="28"/>
                <w:szCs w:val="28"/>
              </w:rPr>
              <w:t>Lokal forankring</w:t>
            </w:r>
            <w:r w:rsidR="002F23E5">
              <w:rPr>
                <w:b/>
                <w:sz w:val="28"/>
                <w:szCs w:val="28"/>
              </w:rPr>
              <w:t xml:space="preserve"> </w:t>
            </w:r>
            <w:r w:rsidR="000B7B31">
              <w:t>– hvis relevant</w:t>
            </w:r>
          </w:p>
        </w:tc>
      </w:tr>
      <w:tr w:rsidR="009A28FF" w:rsidRPr="00272003" w:rsidTr="000B7B31">
        <w:trPr>
          <w:trHeight w:val="984"/>
        </w:trPr>
        <w:tc>
          <w:tcPr>
            <w:tcW w:w="9180" w:type="dxa"/>
            <w:shd w:val="clear" w:color="auto" w:fill="auto"/>
          </w:tcPr>
          <w:p w:rsidR="009A28FF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Hvilke primære interessenter er det efter jeres vurdering vigtigt at inddrage i en proces for udviklingen af </w:t>
            </w:r>
            <w:r w:rsidR="000B7B31">
              <w:rPr>
                <w:sz w:val="20"/>
                <w:szCs w:val="20"/>
              </w:rPr>
              <w:t>det planlagte initiativ</w:t>
            </w:r>
            <w:r>
              <w:rPr>
                <w:sz w:val="20"/>
                <w:szCs w:val="20"/>
              </w:rPr>
              <w:t xml:space="preserve">d? </w:t>
            </w:r>
          </w:p>
          <w:p w:rsidR="009A28FF" w:rsidRPr="00F35F0D" w:rsidRDefault="009A28FF" w:rsidP="00312F30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Hvilke processer/aktiviteter for lokal forankring kan I tage hånd om i forbindelse med </w:t>
            </w:r>
            <w:r w:rsidR="00312F30">
              <w:rPr>
                <w:sz w:val="20"/>
                <w:szCs w:val="20"/>
              </w:rPr>
              <w:t>udvikling af kunststrategien</w:t>
            </w:r>
            <w:r>
              <w:rPr>
                <w:sz w:val="20"/>
                <w:szCs w:val="20"/>
              </w:rPr>
              <w:t>?</w:t>
            </w:r>
          </w:p>
        </w:tc>
      </w:tr>
      <w:tr w:rsidR="009A28FF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8FF" w:rsidRDefault="009A28FF" w:rsidP="00120422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9A28FF" w:rsidRPr="00AA78DE" w:rsidRDefault="009A28FF" w:rsidP="00120422">
            <w:pPr>
              <w:rPr>
                <w:sz w:val="20"/>
                <w:szCs w:val="20"/>
              </w:rPr>
            </w:pPr>
          </w:p>
        </w:tc>
      </w:tr>
      <w:tr w:rsidR="009A28FF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8FF" w:rsidRPr="000065F9" w:rsidRDefault="009A28FF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Øvrige oplysninger</w:t>
            </w:r>
          </w:p>
        </w:tc>
      </w:tr>
      <w:tr w:rsidR="009A28FF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8FF" w:rsidRPr="000065F9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der øvrige oplysninger, du/I mener, er vigtige for udvalgets behandling af ansøgningen?</w:t>
            </w:r>
          </w:p>
        </w:tc>
      </w:tr>
      <w:tr w:rsidR="009A28FF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8FF" w:rsidRDefault="009A28FF" w:rsidP="00120422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9A28FF" w:rsidRDefault="009A28FF" w:rsidP="00120422">
            <w:pPr>
              <w:rPr>
                <w:i/>
                <w:sz w:val="20"/>
                <w:szCs w:val="20"/>
              </w:rPr>
            </w:pPr>
          </w:p>
        </w:tc>
      </w:tr>
      <w:tr w:rsidR="009A28FF" w:rsidRPr="00272003" w:rsidTr="00120422">
        <w:trPr>
          <w:trHeight w:val="70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8FF" w:rsidRDefault="009A28FF" w:rsidP="00120422">
            <w:pPr>
              <w:outlineLvl w:val="0"/>
              <w:rPr>
                <w:b/>
              </w:rPr>
            </w:pPr>
          </w:p>
          <w:p w:rsidR="009A28FF" w:rsidRPr="00272003" w:rsidRDefault="009A28FF" w:rsidP="00120422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2</w:t>
            </w:r>
            <w:r w:rsidRPr="00272003">
              <w:rPr>
                <w:b/>
              </w:rPr>
              <w:t>: PRO</w:t>
            </w:r>
            <w:r>
              <w:rPr>
                <w:b/>
              </w:rPr>
              <w:t xml:space="preserve">JEKTETS </w:t>
            </w:r>
            <w:r w:rsidR="009C574D">
              <w:rPr>
                <w:b/>
              </w:rPr>
              <w:t xml:space="preserve">BUDGET OG </w:t>
            </w:r>
            <w:r>
              <w:rPr>
                <w:b/>
              </w:rPr>
              <w:t>FINANSIERING</w:t>
            </w:r>
            <w:r w:rsidRPr="00272003">
              <w:rPr>
                <w:b/>
              </w:rPr>
              <w:t xml:space="preserve"> </w:t>
            </w:r>
          </w:p>
          <w:p w:rsidR="009A28FF" w:rsidRPr="00272003" w:rsidRDefault="009A28FF" w:rsidP="00120422">
            <w:pPr>
              <w:outlineLvl w:val="0"/>
            </w:pPr>
            <w:r w:rsidRPr="00272003">
              <w:t>Her angive</w:t>
            </w:r>
            <w:r>
              <w:t xml:space="preserve">r </w:t>
            </w:r>
            <w:r w:rsidR="000B7B31">
              <w:t>du/</w:t>
            </w:r>
            <w:r>
              <w:t>I</w:t>
            </w:r>
            <w:r w:rsidRPr="00272003">
              <w:t xml:space="preserve"> </w:t>
            </w:r>
            <w:r w:rsidR="009C574D">
              <w:t xml:space="preserve">budgettet for gennemførelse af initiativet samt den planlagte finansiering. </w:t>
            </w:r>
            <w:r w:rsidR="000B7B31">
              <w:t>Du/</w:t>
            </w:r>
            <w:r w:rsidR="009C574D">
              <w:t>I kan også vælge at indsætte egen opstilling af budget og finansiering i dokumentet.</w:t>
            </w:r>
          </w:p>
          <w:p w:rsidR="009A28FF" w:rsidRDefault="009A28FF" w:rsidP="00120422">
            <w:pPr>
              <w:outlineLvl w:val="0"/>
              <w:rPr>
                <w:b/>
              </w:rPr>
            </w:pPr>
          </w:p>
          <w:p w:rsidR="009C574D" w:rsidRPr="009C574D" w:rsidRDefault="000B7B31" w:rsidP="00120422">
            <w:pPr>
              <w:outlineLvl w:val="0"/>
            </w:pPr>
            <w:r>
              <w:rPr>
                <w:b/>
              </w:rPr>
              <w:t>Budget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78"/>
              <w:gridCol w:w="3148"/>
            </w:tblGrid>
            <w:tr w:rsidR="009C574D" w:rsidTr="009C574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74D" w:rsidRPr="009C574D" w:rsidRDefault="009C574D" w:rsidP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Type af udgift (f.eks. honorar, rejseudgifter, materialer)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74D" w:rsidRDefault="009C574D" w:rsidP="009C574D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Udgift i kr.</w:t>
                  </w:r>
                </w:p>
              </w:tc>
            </w:tr>
            <w:tr w:rsidR="009C574D" w:rsidTr="009C574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74D" w:rsidRDefault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74D" w:rsidRDefault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9C574D" w:rsidTr="009C574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74D" w:rsidRDefault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74D" w:rsidRDefault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9C574D" w:rsidTr="009C574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74D" w:rsidRDefault="009C574D">
                  <w:pPr>
                    <w:spacing w:line="276" w:lineRule="auto"/>
                    <w:rPr>
                      <w:b/>
                      <w:szCs w:val="18"/>
                      <w:lang w:eastAsia="en-US"/>
                    </w:rPr>
                  </w:pPr>
                  <w:r>
                    <w:rPr>
                      <w:b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74D" w:rsidRDefault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9C574D" w:rsidTr="009C574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74D" w:rsidRDefault="009C574D">
                  <w:pPr>
                    <w:spacing w:line="276" w:lineRule="auto"/>
                    <w:rPr>
                      <w:b/>
                      <w:szCs w:val="18"/>
                      <w:lang w:eastAsia="en-US"/>
                    </w:rPr>
                  </w:pPr>
                  <w:r>
                    <w:rPr>
                      <w:b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74D" w:rsidRDefault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9C574D" w:rsidTr="009C574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74D" w:rsidRDefault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 xml:space="preserve">- 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74D" w:rsidRDefault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9C574D" w:rsidTr="009C574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74D" w:rsidRDefault="009C574D">
                  <w:pPr>
                    <w:spacing w:line="276" w:lineRule="auto"/>
                    <w:rPr>
                      <w:b/>
                      <w:szCs w:val="18"/>
                      <w:lang w:eastAsia="en-US"/>
                    </w:rPr>
                  </w:pPr>
                  <w:r>
                    <w:rPr>
                      <w:b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74D" w:rsidRDefault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9C574D" w:rsidTr="009C574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74D" w:rsidRDefault="009C574D">
                  <w:pPr>
                    <w:spacing w:line="276" w:lineRule="auto"/>
                    <w:rPr>
                      <w:b/>
                      <w:szCs w:val="18"/>
                      <w:lang w:eastAsia="en-US"/>
                    </w:rPr>
                  </w:pPr>
                  <w:r>
                    <w:rPr>
                      <w:b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74D" w:rsidRDefault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9C574D" w:rsidTr="009C574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74D" w:rsidRDefault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74D" w:rsidRDefault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9C574D" w:rsidTr="009C574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74D" w:rsidRDefault="009C574D">
                  <w:pPr>
                    <w:spacing w:line="276" w:lineRule="auto"/>
                    <w:rPr>
                      <w:b/>
                      <w:szCs w:val="18"/>
                      <w:lang w:eastAsia="en-US"/>
                    </w:rPr>
                  </w:pPr>
                  <w:r>
                    <w:rPr>
                      <w:b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74D" w:rsidRDefault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9C574D" w:rsidTr="009C574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74D" w:rsidRDefault="009C574D">
                  <w:pPr>
                    <w:spacing w:line="276" w:lineRule="auto"/>
                    <w:rPr>
                      <w:b/>
                      <w:szCs w:val="18"/>
                      <w:lang w:eastAsia="en-US"/>
                    </w:rPr>
                  </w:pPr>
                  <w:r>
                    <w:rPr>
                      <w:b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74D" w:rsidRDefault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9C574D" w:rsidTr="009C574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74D" w:rsidRDefault="009C574D">
                  <w:pPr>
                    <w:spacing w:line="276" w:lineRule="auto"/>
                    <w:rPr>
                      <w:b/>
                      <w:szCs w:val="18"/>
                      <w:lang w:eastAsia="en-US"/>
                    </w:rPr>
                  </w:pPr>
                  <w:r>
                    <w:rPr>
                      <w:b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74D" w:rsidRDefault="009C574D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</w:p>
              </w:tc>
            </w:tr>
            <w:tr w:rsidR="009C574D" w:rsidTr="009C574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74D" w:rsidRDefault="009C574D">
                  <w:pPr>
                    <w:spacing w:line="276" w:lineRule="auto"/>
                    <w:rPr>
                      <w:b/>
                      <w:szCs w:val="18"/>
                      <w:lang w:eastAsia="en-US"/>
                    </w:rPr>
                  </w:pPr>
                  <w:r>
                    <w:rPr>
                      <w:b/>
                      <w:szCs w:val="18"/>
                      <w:lang w:eastAsia="en-US"/>
                    </w:rPr>
                    <w:t>Udgifter i alt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74D" w:rsidRDefault="009C574D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kr.</w:t>
                  </w:r>
                </w:p>
              </w:tc>
            </w:tr>
          </w:tbl>
          <w:p w:rsidR="009C574D" w:rsidRDefault="009C574D" w:rsidP="00120422">
            <w:pPr>
              <w:outlineLvl w:val="0"/>
              <w:rPr>
                <w:b/>
              </w:rPr>
            </w:pPr>
          </w:p>
          <w:p w:rsidR="009C574D" w:rsidRPr="00272003" w:rsidRDefault="009C574D" w:rsidP="00120422">
            <w:pPr>
              <w:outlineLvl w:val="0"/>
              <w:rPr>
                <w:b/>
              </w:rPr>
            </w:pPr>
            <w:r>
              <w:rPr>
                <w:b/>
              </w:rPr>
              <w:t>Finansiering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2"/>
              <w:gridCol w:w="1956"/>
              <w:gridCol w:w="1956"/>
            </w:tblGrid>
            <w:tr w:rsidR="009A28FF" w:rsidRPr="00272003" w:rsidTr="00E1051F">
              <w:tc>
                <w:tcPr>
                  <w:tcW w:w="5042" w:type="dxa"/>
                  <w:shd w:val="clear" w:color="auto" w:fill="auto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9A28FF" w:rsidP="001D1578">
                  <w:pPr>
                    <w:jc w:val="right"/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Søgt</w:t>
                  </w:r>
                </w:p>
              </w:tc>
              <w:tc>
                <w:tcPr>
                  <w:tcW w:w="1956" w:type="dxa"/>
                </w:tcPr>
                <w:p w:rsidR="009A28FF" w:rsidRPr="00272003" w:rsidRDefault="001D1578" w:rsidP="001D1578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Bevilget</w:t>
                  </w:r>
                </w:p>
              </w:tc>
            </w:tr>
            <w:tr w:rsidR="009A28FF" w:rsidRPr="00272003" w:rsidTr="00E1051F">
              <w:tc>
                <w:tcPr>
                  <w:tcW w:w="5042" w:type="dxa"/>
                  <w:shd w:val="clear" w:color="auto" w:fill="auto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5A650E" w:rsidP="00120422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k</w:t>
                  </w:r>
                  <w:r w:rsidR="009A28FF" w:rsidRPr="00272003">
                    <w:rPr>
                      <w:szCs w:val="18"/>
                    </w:rPr>
                    <w:t>r.</w:t>
                  </w:r>
                </w:p>
              </w:tc>
              <w:tc>
                <w:tcPr>
                  <w:tcW w:w="1956" w:type="dxa"/>
                </w:tcPr>
                <w:p w:rsidR="009A28FF" w:rsidRPr="00272003" w:rsidRDefault="005A650E" w:rsidP="00120422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k</w:t>
                  </w:r>
                  <w:r w:rsidR="009A28FF" w:rsidRPr="00272003">
                    <w:rPr>
                      <w:szCs w:val="18"/>
                    </w:rPr>
                    <w:t>r.</w:t>
                  </w:r>
                </w:p>
              </w:tc>
            </w:tr>
            <w:tr w:rsidR="001D1578" w:rsidRPr="00272003" w:rsidTr="006C0495">
              <w:tc>
                <w:tcPr>
                  <w:tcW w:w="5042" w:type="dxa"/>
                  <w:shd w:val="clear" w:color="auto" w:fill="auto"/>
                </w:tcPr>
                <w:p w:rsidR="001D1578" w:rsidRDefault="00E60D25" w:rsidP="00E60D25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Ansøgers egen</w:t>
                  </w:r>
                  <w:r w:rsidR="001D1578">
                    <w:rPr>
                      <w:szCs w:val="18"/>
                    </w:rPr>
                    <w:t xml:space="preserve"> </w:t>
                  </w:r>
                  <w:r>
                    <w:rPr>
                      <w:szCs w:val="18"/>
                    </w:rPr>
                    <w:t xml:space="preserve">økonomi </w:t>
                  </w:r>
                  <w:r w:rsidR="005A650E">
                    <w:rPr>
                      <w:szCs w:val="18"/>
                    </w:rPr>
                    <w:t>til initiativet:</w:t>
                  </w: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1D1578" w:rsidRPr="00E1051F" w:rsidRDefault="001D1578" w:rsidP="00120422">
                  <w:pPr>
                    <w:rPr>
                      <w:szCs w:val="18"/>
                      <w:highlight w:val="lightGray"/>
                    </w:rPr>
                  </w:pPr>
                </w:p>
              </w:tc>
              <w:tc>
                <w:tcPr>
                  <w:tcW w:w="1956" w:type="dxa"/>
                </w:tcPr>
                <w:p w:rsidR="001D1578" w:rsidRPr="00272003" w:rsidRDefault="001D1578" w:rsidP="00120422">
                  <w:pPr>
                    <w:rPr>
                      <w:szCs w:val="18"/>
                    </w:rPr>
                  </w:pPr>
                </w:p>
              </w:tc>
            </w:tr>
            <w:tr w:rsidR="006C0495" w:rsidRPr="00272003" w:rsidTr="006C0495">
              <w:tc>
                <w:tcPr>
                  <w:tcW w:w="5042" w:type="dxa"/>
                  <w:shd w:val="clear" w:color="auto" w:fill="auto"/>
                </w:tcPr>
                <w:p w:rsidR="006C0495" w:rsidRPr="006C0495" w:rsidRDefault="006C0495" w:rsidP="007B4EB2">
                  <w:pPr>
                    <w:rPr>
                      <w:szCs w:val="18"/>
                    </w:rPr>
                  </w:pPr>
                  <w:r w:rsidRPr="006C0495">
                    <w:rPr>
                      <w:szCs w:val="18"/>
                    </w:rPr>
                    <w:t>Ansøgt beløb fra Statens Kunstfond</w:t>
                  </w:r>
                  <w:r>
                    <w:rPr>
                      <w:szCs w:val="18"/>
                    </w:rPr>
                    <w:t>: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6C0495" w:rsidRPr="00272003" w:rsidRDefault="006C0495" w:rsidP="007B4EB2">
                  <w:pPr>
                    <w:jc w:val="right"/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6C0495" w:rsidRPr="00272003" w:rsidRDefault="006C0495" w:rsidP="007B4EB2">
                  <w:pPr>
                    <w:jc w:val="right"/>
                    <w:rPr>
                      <w:szCs w:val="18"/>
                    </w:rPr>
                  </w:pPr>
                </w:p>
              </w:tc>
            </w:tr>
            <w:tr w:rsidR="009A28FF" w:rsidRPr="00272003" w:rsidTr="00E1051F">
              <w:tc>
                <w:tcPr>
                  <w:tcW w:w="5042" w:type="dxa"/>
                  <w:shd w:val="clear" w:color="auto" w:fill="auto"/>
                </w:tcPr>
                <w:p w:rsidR="009A28FF" w:rsidRPr="00272003" w:rsidRDefault="008114F4" w:rsidP="00120422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Andre offentlige tilskud. Angiv navn: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</w:tr>
            <w:tr w:rsidR="009A28FF" w:rsidRPr="00272003" w:rsidTr="00E1051F">
              <w:tc>
                <w:tcPr>
                  <w:tcW w:w="5042" w:type="dxa"/>
                  <w:shd w:val="clear" w:color="auto" w:fill="auto"/>
                </w:tcPr>
                <w:p w:rsidR="009A28FF" w:rsidRPr="00272003" w:rsidRDefault="008114F4" w:rsidP="00120422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Tilskud fra sponsor. Angiv navn:              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</w:tr>
            <w:tr w:rsidR="009A28FF" w:rsidRPr="00272003" w:rsidTr="00E1051F">
              <w:tc>
                <w:tcPr>
                  <w:tcW w:w="5042" w:type="dxa"/>
                  <w:shd w:val="clear" w:color="auto" w:fill="auto"/>
                </w:tcPr>
                <w:p w:rsidR="009A28FF" w:rsidRPr="00272003" w:rsidRDefault="008114F4" w:rsidP="00120422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Tilskud fra fond. Angiv navn: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</w:tr>
            <w:tr w:rsidR="009A28FF" w:rsidRPr="00272003" w:rsidTr="00E1051F">
              <w:tc>
                <w:tcPr>
                  <w:tcW w:w="5042" w:type="dxa"/>
                  <w:shd w:val="clear" w:color="auto" w:fill="auto"/>
                </w:tcPr>
                <w:p w:rsidR="009A28FF" w:rsidRPr="00272003" w:rsidRDefault="008114F4" w:rsidP="00120422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Øvrige tilskud (specificer)</w:t>
                  </w:r>
                  <w:r w:rsidR="009A28FF" w:rsidRPr="00272003">
                    <w:rPr>
                      <w:szCs w:val="18"/>
                    </w:rPr>
                    <w:t xml:space="preserve">          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</w:tr>
            <w:tr w:rsidR="009A28FF" w:rsidRPr="00272003" w:rsidTr="00E1051F">
              <w:tc>
                <w:tcPr>
                  <w:tcW w:w="5042" w:type="dxa"/>
                  <w:shd w:val="clear" w:color="auto" w:fill="auto"/>
                </w:tcPr>
                <w:p w:rsidR="009A28FF" w:rsidRPr="008114F4" w:rsidRDefault="009A28FF" w:rsidP="008114F4">
                  <w:pPr>
                    <w:rPr>
                      <w:b/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9A28FF" w:rsidP="000B7B31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A28FF" w:rsidRPr="00272003" w:rsidRDefault="009A28FF" w:rsidP="008114F4">
                  <w:pPr>
                    <w:jc w:val="right"/>
                    <w:rPr>
                      <w:szCs w:val="18"/>
                    </w:rPr>
                  </w:pPr>
                </w:p>
              </w:tc>
            </w:tr>
            <w:tr w:rsidR="006C0495" w:rsidRPr="00272003" w:rsidTr="006C0495">
              <w:tc>
                <w:tcPr>
                  <w:tcW w:w="5042" w:type="dxa"/>
                  <w:shd w:val="clear" w:color="auto" w:fill="auto"/>
                </w:tcPr>
                <w:p w:rsidR="006C0495" w:rsidRDefault="006C0495" w:rsidP="007B4EB2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Ansøgt økonomi til initiativet i alt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6C0495" w:rsidRDefault="006C0495" w:rsidP="007B4EB2">
                  <w:pPr>
                    <w:jc w:val="right"/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6C0495" w:rsidRDefault="006C0495" w:rsidP="007B4EB2">
                  <w:pPr>
                    <w:jc w:val="right"/>
                    <w:rPr>
                      <w:szCs w:val="18"/>
                    </w:rPr>
                  </w:pPr>
                </w:p>
              </w:tc>
            </w:tr>
            <w:tr w:rsidR="006C0495" w:rsidRPr="00272003" w:rsidTr="006C0495">
              <w:tc>
                <w:tcPr>
                  <w:tcW w:w="5042" w:type="dxa"/>
                  <w:shd w:val="clear" w:color="auto" w:fill="auto"/>
                </w:tcPr>
                <w:p w:rsidR="006C0495" w:rsidRPr="008114F4" w:rsidRDefault="006C0495" w:rsidP="006C0495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Bevilget økonomi til initiativet</w:t>
                  </w:r>
                  <w:r w:rsidRPr="008114F4">
                    <w:rPr>
                      <w:b/>
                      <w:szCs w:val="18"/>
                    </w:rPr>
                    <w:t xml:space="preserve"> i alt</w:t>
                  </w: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6C0495" w:rsidRPr="00272003" w:rsidRDefault="006C0495" w:rsidP="007B4EB2">
                  <w:pPr>
                    <w:jc w:val="right"/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6C0495" w:rsidRPr="00272003" w:rsidRDefault="006C0495" w:rsidP="007B4EB2">
                  <w:pPr>
                    <w:jc w:val="right"/>
                    <w:rPr>
                      <w:szCs w:val="18"/>
                    </w:rPr>
                  </w:pPr>
                </w:p>
              </w:tc>
            </w:tr>
          </w:tbl>
          <w:p w:rsidR="009A28FF" w:rsidRPr="00175CD7" w:rsidRDefault="009A28FF" w:rsidP="00120422">
            <w:pPr>
              <w:outlineLvl w:val="0"/>
              <w:rPr>
                <w:b/>
              </w:rPr>
            </w:pPr>
          </w:p>
        </w:tc>
      </w:tr>
    </w:tbl>
    <w:p w:rsidR="007A0483" w:rsidRPr="00272003" w:rsidRDefault="007A0483" w:rsidP="000B7B31">
      <w:pPr>
        <w:rPr>
          <w:szCs w:val="18"/>
        </w:rPr>
      </w:pPr>
    </w:p>
    <w:sectPr w:rsidR="007A0483" w:rsidRPr="00272003" w:rsidSect="003769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BEE1F6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</w:abstractNum>
  <w:abstractNum w:abstractNumId="1" w15:restartNumberingAfterBreak="0">
    <w:nsid w:val="FFFFFF89"/>
    <w:multiLevelType w:val="singleLevel"/>
    <w:tmpl w:val="F498FC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10A38"/>
    <w:rsid w:val="000747E0"/>
    <w:rsid w:val="000926DD"/>
    <w:rsid w:val="000A2FD2"/>
    <w:rsid w:val="000B7B31"/>
    <w:rsid w:val="000C3D16"/>
    <w:rsid w:val="001101C7"/>
    <w:rsid w:val="00122B9E"/>
    <w:rsid w:val="00123F2E"/>
    <w:rsid w:val="00197E81"/>
    <w:rsid w:val="001B1454"/>
    <w:rsid w:val="001D1578"/>
    <w:rsid w:val="001D39ED"/>
    <w:rsid w:val="001F41CC"/>
    <w:rsid w:val="001F4E39"/>
    <w:rsid w:val="00210331"/>
    <w:rsid w:val="0021378A"/>
    <w:rsid w:val="00272003"/>
    <w:rsid w:val="00272C61"/>
    <w:rsid w:val="002A459E"/>
    <w:rsid w:val="002B08D6"/>
    <w:rsid w:val="002B0D94"/>
    <w:rsid w:val="002F23E5"/>
    <w:rsid w:val="00312F30"/>
    <w:rsid w:val="00341044"/>
    <w:rsid w:val="003459E4"/>
    <w:rsid w:val="003704E8"/>
    <w:rsid w:val="00376908"/>
    <w:rsid w:val="00397E7E"/>
    <w:rsid w:val="003A4142"/>
    <w:rsid w:val="003B044F"/>
    <w:rsid w:val="003D22A9"/>
    <w:rsid w:val="003E03D8"/>
    <w:rsid w:val="003E2C42"/>
    <w:rsid w:val="00426FE3"/>
    <w:rsid w:val="00484B8A"/>
    <w:rsid w:val="004B6934"/>
    <w:rsid w:val="004C169A"/>
    <w:rsid w:val="00504126"/>
    <w:rsid w:val="00515798"/>
    <w:rsid w:val="00522C9E"/>
    <w:rsid w:val="005A650E"/>
    <w:rsid w:val="005B13E9"/>
    <w:rsid w:val="005B1DD3"/>
    <w:rsid w:val="005C087A"/>
    <w:rsid w:val="005E5215"/>
    <w:rsid w:val="00603DE4"/>
    <w:rsid w:val="006064E3"/>
    <w:rsid w:val="00607BCB"/>
    <w:rsid w:val="00644543"/>
    <w:rsid w:val="00694A47"/>
    <w:rsid w:val="006958E7"/>
    <w:rsid w:val="006A106A"/>
    <w:rsid w:val="006A51A0"/>
    <w:rsid w:val="006C0495"/>
    <w:rsid w:val="006C53EC"/>
    <w:rsid w:val="0072524E"/>
    <w:rsid w:val="007525FC"/>
    <w:rsid w:val="007630B5"/>
    <w:rsid w:val="007651EC"/>
    <w:rsid w:val="0077358D"/>
    <w:rsid w:val="00774018"/>
    <w:rsid w:val="00775D9A"/>
    <w:rsid w:val="007A0483"/>
    <w:rsid w:val="007C6EC1"/>
    <w:rsid w:val="007D64F9"/>
    <w:rsid w:val="007D7070"/>
    <w:rsid w:val="007F7358"/>
    <w:rsid w:val="008114F4"/>
    <w:rsid w:val="008164F6"/>
    <w:rsid w:val="0082389D"/>
    <w:rsid w:val="00870992"/>
    <w:rsid w:val="00882619"/>
    <w:rsid w:val="008C72F8"/>
    <w:rsid w:val="008D24B0"/>
    <w:rsid w:val="008F5CC5"/>
    <w:rsid w:val="00910CF8"/>
    <w:rsid w:val="0092061C"/>
    <w:rsid w:val="00926B61"/>
    <w:rsid w:val="0093615D"/>
    <w:rsid w:val="00944799"/>
    <w:rsid w:val="00981D53"/>
    <w:rsid w:val="009A28FF"/>
    <w:rsid w:val="009C4891"/>
    <w:rsid w:val="009C574D"/>
    <w:rsid w:val="009D2B9E"/>
    <w:rsid w:val="00A2251B"/>
    <w:rsid w:val="00A36DB2"/>
    <w:rsid w:val="00A37FE5"/>
    <w:rsid w:val="00A45161"/>
    <w:rsid w:val="00A5554D"/>
    <w:rsid w:val="00A60378"/>
    <w:rsid w:val="00A6373C"/>
    <w:rsid w:val="00A76DD5"/>
    <w:rsid w:val="00A8473E"/>
    <w:rsid w:val="00AE150B"/>
    <w:rsid w:val="00B40E0A"/>
    <w:rsid w:val="00B4141A"/>
    <w:rsid w:val="00B55F8F"/>
    <w:rsid w:val="00B822B1"/>
    <w:rsid w:val="00B878B5"/>
    <w:rsid w:val="00C37D3A"/>
    <w:rsid w:val="00C805ED"/>
    <w:rsid w:val="00C81BCE"/>
    <w:rsid w:val="00CF0C4F"/>
    <w:rsid w:val="00CF2560"/>
    <w:rsid w:val="00D62879"/>
    <w:rsid w:val="00D71AED"/>
    <w:rsid w:val="00DB4CAA"/>
    <w:rsid w:val="00E1051F"/>
    <w:rsid w:val="00E1200B"/>
    <w:rsid w:val="00E60D25"/>
    <w:rsid w:val="00E62624"/>
    <w:rsid w:val="00EB2DF9"/>
    <w:rsid w:val="00EC7D7C"/>
    <w:rsid w:val="00EE4927"/>
    <w:rsid w:val="00FE49BA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000C"/>
  <w15:docId w15:val="{4FBB0C96-EBAC-4939-ABDA-FE71FD38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04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04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044F"/>
    <w:rPr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6DD5"/>
    <w:pPr>
      <w:numPr>
        <w:numId w:val="2"/>
      </w:numPr>
      <w:spacing w:line="240" w:lineRule="exact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styleId="Opstilling-talellerbogst">
    <w:name w:val="List Number"/>
    <w:basedOn w:val="Normal"/>
    <w:uiPriority w:val="99"/>
    <w:unhideWhenUsed/>
    <w:rsid w:val="009A28FF"/>
    <w:pPr>
      <w:numPr>
        <w:numId w:val="3"/>
      </w:numPr>
      <w:contextualSpacing/>
    </w:pPr>
  </w:style>
  <w:style w:type="paragraph" w:customStyle="1" w:styleId="Default">
    <w:name w:val="Default"/>
    <w:rsid w:val="009A28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2735</Characters>
  <Application>Microsoft Office Word</Application>
  <DocSecurity>0</DocSecurity>
  <Lines>66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Sarah Fredholm</cp:lastModifiedBy>
  <cp:revision>4</cp:revision>
  <cp:lastPrinted>2016-09-05T09:48:00Z</cp:lastPrinted>
  <dcterms:created xsi:type="dcterms:W3CDTF">2019-06-11T07:39:00Z</dcterms:created>
  <dcterms:modified xsi:type="dcterms:W3CDTF">2019-06-18T07:22:00Z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