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FDD4" w14:textId="603C4723" w:rsidR="00892765" w:rsidRPr="00892765" w:rsidRDefault="007A0483" w:rsidP="00892765">
      <w:pPr>
        <w:pStyle w:val="bodytext"/>
        <w:rPr>
          <w:b/>
          <w:bCs/>
          <w:sz w:val="36"/>
        </w:rPr>
      </w:pPr>
      <w:r w:rsidRPr="00272003">
        <w:rPr>
          <w:b/>
          <w:sz w:val="36"/>
        </w:rPr>
        <w:t xml:space="preserve">Bilag til ansøgningsskema for </w:t>
      </w:r>
      <w:r w:rsidR="008B471D">
        <w:rPr>
          <w:b/>
          <w:bCs/>
          <w:sz w:val="36"/>
        </w:rPr>
        <w:t>Lån af kunst</w:t>
      </w:r>
    </w:p>
    <w:p w14:paraId="0DFEA3CE" w14:textId="7BB0A3F3" w:rsidR="002E0D53" w:rsidRPr="00CF61F9" w:rsidRDefault="00874197" w:rsidP="00AD2EA6">
      <w:pPr>
        <w:pStyle w:val="bodytext"/>
        <w:rPr>
          <w:sz w:val="20"/>
          <w:szCs w:val="20"/>
        </w:rPr>
      </w:pPr>
      <w:r w:rsidRPr="00CF61F9">
        <w:rPr>
          <w:sz w:val="20"/>
          <w:szCs w:val="20"/>
        </w:rPr>
        <w:t xml:space="preserve">Formålet er beskrevet i </w:t>
      </w:r>
      <w:r w:rsidR="002E0D53" w:rsidRPr="00CF61F9">
        <w:rPr>
          <w:sz w:val="20"/>
          <w:szCs w:val="20"/>
        </w:rPr>
        <w:t>ansøgningsvejledningen:</w:t>
      </w:r>
    </w:p>
    <w:p w14:paraId="49C2C52E" w14:textId="77777777" w:rsidR="006B693E" w:rsidRPr="006B693E" w:rsidRDefault="006B693E" w:rsidP="006B693E">
      <w:pPr>
        <w:rPr>
          <w:i/>
          <w:sz w:val="20"/>
          <w:szCs w:val="20"/>
        </w:rPr>
      </w:pPr>
      <w:r w:rsidRPr="006B693E">
        <w:rPr>
          <w:i/>
          <w:sz w:val="20"/>
          <w:szCs w:val="20"/>
        </w:rPr>
        <w:t>Statens Kunstfonds Legatudvalg for Billedkunst og Statens Kunstfonds Legatudvalg for Kunsthåndværk og Design indkøber hvert år værker, som bliver udlånt til offentligt tilgængelige institutioner, hvor mange forskellige mennesker færdes.</w:t>
      </w:r>
    </w:p>
    <w:p w14:paraId="12B9C50C" w14:textId="77777777" w:rsidR="006B693E" w:rsidRPr="006B693E" w:rsidRDefault="006B693E" w:rsidP="006B693E">
      <w:pPr>
        <w:rPr>
          <w:i/>
          <w:sz w:val="20"/>
          <w:szCs w:val="20"/>
        </w:rPr>
      </w:pPr>
    </w:p>
    <w:p w14:paraId="4A86A278" w14:textId="14056413" w:rsidR="00CF61F9" w:rsidRPr="004F5072" w:rsidRDefault="00CF61F9" w:rsidP="004F5072">
      <w:pPr>
        <w:rPr>
          <w:i/>
          <w:sz w:val="20"/>
          <w:szCs w:val="20"/>
        </w:rPr>
      </w:pPr>
      <w:r>
        <w:rPr>
          <w:i/>
          <w:sz w:val="20"/>
          <w:szCs w:val="20"/>
        </w:rPr>
        <w:t>Det overordnede formål med</w:t>
      </w:r>
      <w:r w:rsidR="006B693E" w:rsidRPr="006B693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Udlåns</w:t>
      </w:r>
      <w:r w:rsidR="006B693E" w:rsidRPr="006B693E">
        <w:rPr>
          <w:i/>
          <w:sz w:val="20"/>
          <w:szCs w:val="20"/>
        </w:rPr>
        <w:t>ordningen er at give borgere i hele landet mulighed for at møde kunst af høj kvalitet</w:t>
      </w:r>
      <w:r>
        <w:rPr>
          <w:i/>
          <w:sz w:val="20"/>
          <w:szCs w:val="20"/>
        </w:rPr>
        <w:t xml:space="preserve"> i deres hverdag</w:t>
      </w:r>
      <w:r w:rsidR="006B693E" w:rsidRPr="006B693E">
        <w:rPr>
          <w:i/>
          <w:sz w:val="20"/>
          <w:szCs w:val="20"/>
        </w:rPr>
        <w:t>.</w:t>
      </w:r>
      <w:r w:rsidR="00CE6090">
        <w:rPr>
          <w:i/>
          <w:sz w:val="20"/>
          <w:szCs w:val="20"/>
        </w:rPr>
        <w:t xml:space="preserve"> </w:t>
      </w:r>
      <w:r w:rsidR="004F5072">
        <w:rPr>
          <w:i/>
          <w:sz w:val="20"/>
          <w:szCs w:val="20"/>
        </w:rPr>
        <w:br/>
      </w:r>
      <w:r w:rsidR="004F5072">
        <w:rPr>
          <w:i/>
          <w:sz w:val="20"/>
          <w:szCs w:val="20"/>
        </w:rPr>
        <w:br/>
      </w:r>
    </w:p>
    <w:p w14:paraId="092ADEA4" w14:textId="77777777" w:rsidR="00874197" w:rsidRPr="003C5EF9" w:rsidRDefault="00874197" w:rsidP="006064E3">
      <w:pPr>
        <w:outlineLvl w:val="0"/>
        <w:rPr>
          <w:b/>
        </w:rPr>
      </w:pPr>
      <w:r w:rsidRPr="003C5EF9">
        <w:rPr>
          <w:b/>
        </w:rPr>
        <w:t>OVERSIGT OVER BILAGET</w:t>
      </w:r>
    </w:p>
    <w:p w14:paraId="4CABEDA7" w14:textId="2650E5F5" w:rsidR="00874197" w:rsidRPr="003C5EF9" w:rsidRDefault="00874197" w:rsidP="00874197">
      <w:pPr>
        <w:rPr>
          <w:b/>
          <w:sz w:val="20"/>
          <w:szCs w:val="20"/>
        </w:rPr>
      </w:pPr>
      <w:r w:rsidRPr="003C5EF9">
        <w:rPr>
          <w:sz w:val="20"/>
          <w:szCs w:val="20"/>
        </w:rPr>
        <w:t xml:space="preserve">Rubrikkerne nedenfor udgør den obligatoriske ansøgningstekst. </w:t>
      </w:r>
      <w:r w:rsidR="003C5EF9" w:rsidRPr="003C5EF9">
        <w:rPr>
          <w:sz w:val="20"/>
          <w:szCs w:val="20"/>
        </w:rPr>
        <w:t xml:space="preserve">Bilaget er opdelt i </w:t>
      </w:r>
      <w:r w:rsidR="00E87928">
        <w:rPr>
          <w:sz w:val="20"/>
          <w:szCs w:val="20"/>
        </w:rPr>
        <w:t>fem</w:t>
      </w:r>
      <w:r w:rsidR="003C5EF9" w:rsidRPr="003C5EF9">
        <w:rPr>
          <w:sz w:val="20"/>
          <w:szCs w:val="20"/>
        </w:rPr>
        <w:t xml:space="preserve"> rubrikker, I skal udfylde: </w:t>
      </w:r>
    </w:p>
    <w:p w14:paraId="7AC902B8" w14:textId="77777777" w:rsidR="00874197" w:rsidRPr="00CF61F9" w:rsidRDefault="00874197" w:rsidP="006064E3">
      <w:pPr>
        <w:outlineLvl w:val="0"/>
        <w:rPr>
          <w:b/>
          <w:sz w:val="20"/>
          <w:szCs w:val="20"/>
          <w:highlight w:val="yellow"/>
        </w:rPr>
      </w:pPr>
    </w:p>
    <w:p w14:paraId="48B58B01" w14:textId="0DA8751B" w:rsidR="00AE5D2C" w:rsidRDefault="00874197" w:rsidP="006064E3">
      <w:pPr>
        <w:outlineLvl w:val="0"/>
        <w:rPr>
          <w:b/>
          <w:sz w:val="20"/>
          <w:szCs w:val="20"/>
        </w:rPr>
      </w:pPr>
      <w:r w:rsidRPr="005D26AC">
        <w:rPr>
          <w:b/>
          <w:sz w:val="20"/>
          <w:szCs w:val="20"/>
        </w:rPr>
        <w:t>1)</w:t>
      </w:r>
      <w:r w:rsidR="00D71AED" w:rsidRPr="005D26AC">
        <w:rPr>
          <w:b/>
          <w:sz w:val="20"/>
          <w:szCs w:val="20"/>
        </w:rPr>
        <w:t xml:space="preserve"> </w:t>
      </w:r>
      <w:r w:rsidR="005D26AC" w:rsidRPr="005D26AC">
        <w:rPr>
          <w:b/>
          <w:sz w:val="20"/>
          <w:szCs w:val="20"/>
        </w:rPr>
        <w:t>Motivationsbeskrivelse</w:t>
      </w:r>
    </w:p>
    <w:p w14:paraId="76A3AF42" w14:textId="20452D8F" w:rsidR="00AE5D2C" w:rsidRDefault="00AE5D2C" w:rsidP="006064E3">
      <w:pPr>
        <w:outlineLvl w:val="0"/>
        <w:rPr>
          <w:b/>
          <w:sz w:val="20"/>
          <w:szCs w:val="20"/>
        </w:rPr>
      </w:pPr>
      <w:r w:rsidRPr="00AE5D2C">
        <w:rPr>
          <w:b/>
          <w:sz w:val="20"/>
          <w:szCs w:val="20"/>
        </w:rPr>
        <w:t xml:space="preserve">2) </w:t>
      </w:r>
      <w:r>
        <w:rPr>
          <w:b/>
          <w:sz w:val="20"/>
          <w:szCs w:val="20"/>
        </w:rPr>
        <w:t>Fotodokumentation</w:t>
      </w:r>
    </w:p>
    <w:p w14:paraId="0C7A51FF" w14:textId="21FABDFB" w:rsidR="006064E3" w:rsidRPr="005D26AC" w:rsidRDefault="00AE5D2C" w:rsidP="006064E3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3) Oversigt over eksisterende kunst</w:t>
      </w:r>
      <w:r w:rsidR="006064E3" w:rsidRPr="00CF61F9">
        <w:rPr>
          <w:b/>
          <w:sz w:val="20"/>
          <w:szCs w:val="20"/>
          <w:highlight w:val="yellow"/>
        </w:rPr>
        <w:br/>
      </w:r>
      <w:r>
        <w:rPr>
          <w:b/>
          <w:sz w:val="20"/>
          <w:szCs w:val="20"/>
        </w:rPr>
        <w:t>4</w:t>
      </w:r>
      <w:r w:rsidR="00874197" w:rsidRPr="005D26AC">
        <w:rPr>
          <w:b/>
          <w:sz w:val="20"/>
          <w:szCs w:val="20"/>
        </w:rPr>
        <w:t xml:space="preserve">) </w:t>
      </w:r>
      <w:r w:rsidR="003B71BA" w:rsidRPr="005D26AC">
        <w:rPr>
          <w:b/>
          <w:sz w:val="20"/>
          <w:szCs w:val="20"/>
        </w:rPr>
        <w:t>Accept af betingelser</w:t>
      </w:r>
    </w:p>
    <w:p w14:paraId="553A4200" w14:textId="46A58CAC" w:rsidR="003B71BA" w:rsidRPr="007B2268" w:rsidRDefault="00AE5D2C" w:rsidP="006064E3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3B71BA" w:rsidRPr="005D26AC">
        <w:rPr>
          <w:b/>
          <w:sz w:val="20"/>
          <w:szCs w:val="20"/>
        </w:rPr>
        <w:t>) Kontaktpersoner</w:t>
      </w:r>
    </w:p>
    <w:p w14:paraId="4BA84E92" w14:textId="77777777" w:rsidR="003E58C4" w:rsidRPr="007B2268" w:rsidRDefault="003E58C4" w:rsidP="007A0483">
      <w:pPr>
        <w:rPr>
          <w:b/>
          <w:sz w:val="20"/>
          <w:szCs w:val="20"/>
        </w:rPr>
      </w:pPr>
    </w:p>
    <w:p w14:paraId="12DB13F4" w14:textId="77777777" w:rsidR="00216B7D" w:rsidRDefault="00216B7D" w:rsidP="007A0483">
      <w:pPr>
        <w:rPr>
          <w:b/>
        </w:rPr>
      </w:pPr>
    </w:p>
    <w:p w14:paraId="032248D0" w14:textId="01D202B1" w:rsidR="004F5072" w:rsidRDefault="00216B7D" w:rsidP="007A0483">
      <w:pPr>
        <w:rPr>
          <w:b/>
        </w:rPr>
      </w:pPr>
      <w:r>
        <w:rPr>
          <w:b/>
        </w:rPr>
        <w:t xml:space="preserve">Del 1: </w:t>
      </w:r>
      <w:r w:rsidR="005D26AC">
        <w:rPr>
          <w:b/>
        </w:rPr>
        <w:t>MOTIVATIONSBESKRIVELSE</w:t>
      </w:r>
    </w:p>
    <w:p w14:paraId="70BDF7E5" w14:textId="77777777" w:rsidR="004F5072" w:rsidRPr="004F5072" w:rsidRDefault="004F5072" w:rsidP="007A048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D5369" w:rsidRPr="00272003" w14:paraId="4EBEE4F5" w14:textId="77777777" w:rsidTr="003C5EF9">
        <w:trPr>
          <w:trHeight w:val="463"/>
        </w:trPr>
        <w:tc>
          <w:tcPr>
            <w:tcW w:w="9060" w:type="dxa"/>
            <w:shd w:val="clear" w:color="auto" w:fill="auto"/>
          </w:tcPr>
          <w:p w14:paraId="1962F04C" w14:textId="7908895E" w:rsidR="00CF0C7F" w:rsidRPr="004F5072" w:rsidRDefault="004F5072" w:rsidP="004F5072">
            <w:pPr>
              <w:rPr>
                <w:i/>
                <w:sz w:val="20"/>
                <w:szCs w:val="20"/>
              </w:rPr>
            </w:pPr>
            <w:r w:rsidRPr="004F5072">
              <w:rPr>
                <w:i/>
                <w:sz w:val="20"/>
                <w:szCs w:val="20"/>
              </w:rPr>
              <w:t>Her skal I beskrive, hvorfor I ønsker kunst hos jer, hvordan I tænker, at kunsten vil kunne indgå i den daglige brug af institutionen, og evt. hvordan I kan formidle den. I kan også skrive eventuelle ønsker og/eller udfordringer, samt eventuelle særlige hensyn i forhold til institutionens brugere (samlet cirka 1-2 sider).</w:t>
            </w:r>
          </w:p>
          <w:p w14:paraId="12B0EACB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41032DDE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4C814BC2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2FE7D573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19C29C3E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00045BB2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6E352107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6350EB07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100B0778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7B7DD9A0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3C15AAEA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182985C7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241C75A1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186664D8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06CA8C8A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3CA6E000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489F0859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3C2025CC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4326EFBB" w14:textId="77777777" w:rsidR="004F5072" w:rsidRDefault="004F5072" w:rsidP="004F5072">
            <w:pPr>
              <w:rPr>
                <w:sz w:val="20"/>
                <w:szCs w:val="20"/>
                <w:highlight w:val="yellow"/>
              </w:rPr>
            </w:pPr>
          </w:p>
          <w:p w14:paraId="536FC41C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3AFCDEF1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63E303C9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1F952B02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60D90679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4D5CBEF4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48E34775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79227CE4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12CFED08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1D8E15D9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7855414E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0F3660AE" w14:textId="77777777" w:rsidR="009E68AB" w:rsidRDefault="009E68AB" w:rsidP="004F5072">
            <w:pPr>
              <w:rPr>
                <w:sz w:val="20"/>
                <w:szCs w:val="20"/>
                <w:highlight w:val="yellow"/>
              </w:rPr>
            </w:pPr>
          </w:p>
          <w:p w14:paraId="416B5C40" w14:textId="3427BBAB" w:rsidR="009E68AB" w:rsidRPr="004F5072" w:rsidRDefault="009E68AB" w:rsidP="004F5072">
            <w:pPr>
              <w:rPr>
                <w:sz w:val="20"/>
                <w:szCs w:val="20"/>
                <w:highlight w:val="yellow"/>
              </w:rPr>
            </w:pPr>
          </w:p>
        </w:tc>
      </w:tr>
      <w:tr w:rsidR="001B1454" w:rsidRPr="00272003" w14:paraId="2DA57DC4" w14:textId="77777777" w:rsidTr="003C5EF9">
        <w:trPr>
          <w:trHeight w:val="70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917EB" w14:textId="5A842F68" w:rsidR="00AE5D2C" w:rsidRDefault="00AE5D2C" w:rsidP="001D39ED">
            <w:pPr>
              <w:outlineLvl w:val="0"/>
              <w:rPr>
                <w:b/>
              </w:rPr>
            </w:pPr>
            <w:r w:rsidRPr="00272003">
              <w:rPr>
                <w:b/>
              </w:rPr>
              <w:lastRenderedPageBreak/>
              <w:t xml:space="preserve">Del </w:t>
            </w:r>
            <w:r>
              <w:rPr>
                <w:b/>
              </w:rPr>
              <w:t>2</w:t>
            </w:r>
            <w:r w:rsidRPr="00272003">
              <w:rPr>
                <w:b/>
              </w:rPr>
              <w:t>:</w:t>
            </w:r>
            <w:r>
              <w:rPr>
                <w:b/>
              </w:rPr>
              <w:t xml:space="preserve"> FOTODOKUMENTATION</w:t>
            </w:r>
          </w:p>
          <w:p w14:paraId="4F25BCEE" w14:textId="77777777" w:rsidR="00AE5D2C" w:rsidRDefault="00AE5D2C" w:rsidP="001D39ED">
            <w:pPr>
              <w:outlineLvl w:val="0"/>
              <w:rPr>
                <w:b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8834"/>
            </w:tblGrid>
            <w:tr w:rsidR="00AE5D2C" w14:paraId="392FB047" w14:textId="77777777" w:rsidTr="00AE5D2C">
              <w:tc>
                <w:tcPr>
                  <w:tcW w:w="8834" w:type="dxa"/>
                </w:tcPr>
                <w:p w14:paraId="7451783B" w14:textId="07C2DCE7" w:rsidR="00E260CB" w:rsidRDefault="00AE5D2C" w:rsidP="001D39ED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AE5D2C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Her skal I </w:t>
                  </w:r>
                  <w:r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indsætte grundig fotodokumentation af jeres institution (max 6 sider). </w:t>
                  </w:r>
                  <w:r w:rsidRPr="00AE5D2C">
                    <w:rPr>
                      <w:bCs/>
                      <w:i/>
                      <w:iCs/>
                      <w:sz w:val="20"/>
                      <w:szCs w:val="20"/>
                    </w:rPr>
                    <w:t>Jeres ansøgning bliver blandt andet behandlet på baggrund af de fotos, I indsender. Det er derfor vigtigt, at de fotos I vælger, giver et grundigt indtryk af jeres institution både generelt, og de steder I ønsker at placere kunst.</w:t>
                  </w:r>
                  <w:r w:rsidR="00D3132A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 Det er også muligt at indsende videoer af det rummelige forløb hos jer. Disse </w:t>
                  </w:r>
                  <w:r w:rsidR="00D3132A" w:rsidRPr="00D3132A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kan I sende som MP4-filer eller som links, for eksempel via </w:t>
                  </w:r>
                  <w:proofErr w:type="spellStart"/>
                  <w:r w:rsidR="00D3132A" w:rsidRPr="00D3132A">
                    <w:rPr>
                      <w:bCs/>
                      <w:i/>
                      <w:iCs/>
                      <w:sz w:val="20"/>
                      <w:szCs w:val="20"/>
                    </w:rPr>
                    <w:t>Youtube</w:t>
                  </w:r>
                  <w:proofErr w:type="spellEnd"/>
                  <w:r w:rsidR="00D3132A" w:rsidRPr="00D3132A">
                    <w:rPr>
                      <w:bCs/>
                      <w:i/>
                      <w:iCs/>
                      <w:sz w:val="20"/>
                      <w:szCs w:val="20"/>
                    </w:rPr>
                    <w:t>. </w:t>
                  </w:r>
                  <w:r w:rsidR="00D3132A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2EFB416C" w14:textId="77777777" w:rsidR="006B39F4" w:rsidRDefault="006B39F4" w:rsidP="001D39ED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23C8F0D2" w14:textId="5902A1AB" w:rsidR="00AE5D2C" w:rsidRDefault="00AE5D2C" w:rsidP="001D39ED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AE5D2C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Der må meget gerne være mennesker, møbler </w:t>
                  </w:r>
                  <w:r w:rsidR="00D3132A">
                    <w:rPr>
                      <w:bCs/>
                      <w:i/>
                      <w:iCs/>
                      <w:sz w:val="20"/>
                      <w:szCs w:val="20"/>
                    </w:rPr>
                    <w:t>osv. på jeres dokumentation</w:t>
                  </w:r>
                  <w:r w:rsidRPr="00AE5D2C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. Det giver en fornemmelse af, hvordan stedet er indrettet og bliver brugt. For at skabe gode helhedsløsninger og markant dialog mellem kunst og sted prioriterer </w:t>
                  </w:r>
                  <w:r w:rsidR="00D3132A">
                    <w:rPr>
                      <w:bCs/>
                      <w:i/>
                      <w:iCs/>
                      <w:sz w:val="20"/>
                      <w:szCs w:val="20"/>
                    </w:rPr>
                    <w:t>Statens Kunstfond</w:t>
                  </w:r>
                  <w:r w:rsidRPr="00AE5D2C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 at sende flere værker til én institution.</w:t>
                  </w:r>
                </w:p>
                <w:p w14:paraId="0D4100B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4D3D872A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5CD261E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6A183DDB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B536E9D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62449D18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7A42285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0B5126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8AFCBB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D929C8B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842B9AF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997AD83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A6F7A8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B23D1AD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6FC506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EB398BB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19A782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30EB0BC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4D473A8B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F66EF38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784F64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8F41665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38E0E9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36B9285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A670BAA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87A4B0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9169BAA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3F7923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A0B91AD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49F6085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6C493C3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7C5C53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754AC7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35EF83B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5EB0AE3B" w14:textId="77777777" w:rsidR="00D3132A" w:rsidRDefault="00D3132A" w:rsidP="001D39ED">
                  <w:pPr>
                    <w:outlineLvl w:val="0"/>
                    <w:rPr>
                      <w:b/>
                    </w:rPr>
                  </w:pPr>
                </w:p>
                <w:p w14:paraId="0ED5CC14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6D0548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35F287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5BFDE00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25A1B2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DB1EC7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B37727C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</w:tc>
            </w:tr>
          </w:tbl>
          <w:p w14:paraId="69883BBD" w14:textId="4FC12022" w:rsidR="00AE5D2C" w:rsidRDefault="00AE5D2C" w:rsidP="001D39ED">
            <w:pPr>
              <w:outlineLvl w:val="0"/>
              <w:rPr>
                <w:b/>
              </w:rPr>
            </w:pPr>
            <w:r>
              <w:rPr>
                <w:b/>
              </w:rPr>
              <w:lastRenderedPageBreak/>
              <w:t>Del 3: OVERSIGT OVER EKSISTERENDE KUNST</w:t>
            </w:r>
          </w:p>
          <w:p w14:paraId="5AE5C993" w14:textId="77777777" w:rsidR="00E260CB" w:rsidRDefault="00E260CB" w:rsidP="001D39ED">
            <w:pPr>
              <w:outlineLvl w:val="0"/>
              <w:rPr>
                <w:b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8834"/>
            </w:tblGrid>
            <w:tr w:rsidR="00AE5D2C" w14:paraId="58C45D3B" w14:textId="77777777" w:rsidTr="00AE5D2C">
              <w:tc>
                <w:tcPr>
                  <w:tcW w:w="8834" w:type="dxa"/>
                </w:tcPr>
                <w:p w14:paraId="3AD2AAEB" w14:textId="0EF9261C" w:rsidR="00AE5D2C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E260CB">
                    <w:rPr>
                      <w:bCs/>
                      <w:i/>
                      <w:iCs/>
                      <w:sz w:val="20"/>
                      <w:szCs w:val="20"/>
                    </w:rPr>
                    <w:t>Her skal I udarbejde en liste over den kunst, I allerede har på jeres institution</w:t>
                  </w:r>
                  <w:r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. Listen skal indeholde navn på kunstneren, kunstværkets titel samt </w:t>
                  </w:r>
                  <w:r w:rsidRPr="00E260CB">
                    <w:rPr>
                      <w:bCs/>
                      <w:i/>
                      <w:iCs/>
                      <w:sz w:val="20"/>
                      <w:szCs w:val="20"/>
                    </w:rPr>
                    <w:t>fotos af kunstværke</w:t>
                  </w:r>
                  <w:r>
                    <w:rPr>
                      <w:bCs/>
                      <w:i/>
                      <w:iCs/>
                      <w:sz w:val="20"/>
                      <w:szCs w:val="20"/>
                    </w:rPr>
                    <w:t>t</w:t>
                  </w:r>
                  <w:r w:rsidRPr="00E260CB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, hvor man kan se </w:t>
                  </w:r>
                  <w:r>
                    <w:rPr>
                      <w:bCs/>
                      <w:i/>
                      <w:iCs/>
                      <w:sz w:val="20"/>
                      <w:szCs w:val="20"/>
                    </w:rPr>
                    <w:t>dets</w:t>
                  </w:r>
                  <w:r w:rsidRPr="00E260CB">
                    <w:rPr>
                      <w:bCs/>
                      <w:i/>
                      <w:iCs/>
                      <w:sz w:val="20"/>
                      <w:szCs w:val="20"/>
                    </w:rPr>
                    <w:t xml:space="preserve"> placering i sammenhæng med omgivelserne. Det gælder både kunst fra Statens Kunstfond og andre steder fra.</w:t>
                  </w:r>
                </w:p>
                <w:p w14:paraId="0254F20E" w14:textId="77777777" w:rsidR="00E260CB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3929BAE1" w14:textId="77777777" w:rsidR="00E260CB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585E50D2" w14:textId="77777777" w:rsidR="00E260CB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40E4A420" w14:textId="77777777" w:rsidR="00E260CB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2DAF441C" w14:textId="77777777" w:rsidR="00E260CB" w:rsidRPr="00E260CB" w:rsidRDefault="00E260CB" w:rsidP="00E260CB">
                  <w:pPr>
                    <w:outlineLvl w:val="0"/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2BACC84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77EFF83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1AA5A4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F3075F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6A006ED7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4BB07D6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E3AAA7B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9D11E99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DE93D58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1ECE2727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31AF35A0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576A655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0A14826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49399F07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2AA7925C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72159BE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6EA850E8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6666DAA0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6BBFB914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7B75964E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474FCA30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04594A88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6C9FD9FC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36B36CFC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7B773302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64159F74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2140B2D8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5C87B3D4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7F5B13C4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2C4933C6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2421EE45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5DDCE911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5EF5D3F0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337CB782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4BCEE9B5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09439A6D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56F76DBF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6C2426CD" w14:textId="77777777" w:rsidR="00E260CB" w:rsidRDefault="00E260CB" w:rsidP="001D39ED">
                  <w:pPr>
                    <w:outlineLvl w:val="0"/>
                    <w:rPr>
                      <w:b/>
                    </w:rPr>
                  </w:pPr>
                </w:p>
                <w:p w14:paraId="3760BC11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5F97F70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  <w:p w14:paraId="0DCBA6A2" w14:textId="77777777" w:rsidR="00AE5D2C" w:rsidRDefault="00AE5D2C" w:rsidP="001D39ED">
                  <w:pPr>
                    <w:outlineLvl w:val="0"/>
                    <w:rPr>
                      <w:b/>
                    </w:rPr>
                  </w:pPr>
                </w:p>
              </w:tc>
            </w:tr>
          </w:tbl>
          <w:p w14:paraId="675EA86F" w14:textId="77777777" w:rsidR="003D78E7" w:rsidRDefault="003D78E7" w:rsidP="001D39ED">
            <w:pPr>
              <w:outlineLvl w:val="0"/>
              <w:rPr>
                <w:b/>
              </w:rPr>
            </w:pPr>
          </w:p>
          <w:p w14:paraId="3D39BB00" w14:textId="77777777" w:rsidR="003D78E7" w:rsidRDefault="003D78E7" w:rsidP="001D39ED">
            <w:pPr>
              <w:outlineLvl w:val="0"/>
              <w:rPr>
                <w:b/>
              </w:rPr>
            </w:pPr>
          </w:p>
          <w:p w14:paraId="44815ECE" w14:textId="3570A369" w:rsidR="001D39ED" w:rsidRDefault="001D39ED" w:rsidP="001D39ED">
            <w:pPr>
              <w:outlineLvl w:val="0"/>
              <w:rPr>
                <w:b/>
              </w:rPr>
            </w:pPr>
            <w:r w:rsidRPr="00272003">
              <w:rPr>
                <w:b/>
              </w:rPr>
              <w:lastRenderedPageBreak/>
              <w:t xml:space="preserve">Del </w:t>
            </w:r>
            <w:r w:rsidR="00E260CB">
              <w:rPr>
                <w:b/>
              </w:rPr>
              <w:t>4</w:t>
            </w:r>
            <w:r w:rsidRPr="00272003">
              <w:rPr>
                <w:b/>
              </w:rPr>
              <w:t xml:space="preserve">: </w:t>
            </w:r>
            <w:r w:rsidR="005D26AC">
              <w:rPr>
                <w:b/>
              </w:rPr>
              <w:t>ACCEPT AF BETINGELSER</w:t>
            </w:r>
          </w:p>
          <w:p w14:paraId="321ED409" w14:textId="77777777" w:rsidR="001D39ED" w:rsidRDefault="001D39ED" w:rsidP="001D39ED">
            <w:pPr>
              <w:outlineLvl w:val="0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08"/>
              <w:gridCol w:w="5326"/>
            </w:tblGrid>
            <w:tr w:rsidR="001D39ED" w:rsidRPr="00272003" w14:paraId="2FB11B62" w14:textId="77777777" w:rsidTr="005D26AC">
              <w:tc>
                <w:tcPr>
                  <w:tcW w:w="8834" w:type="dxa"/>
                  <w:gridSpan w:val="2"/>
                  <w:shd w:val="clear" w:color="auto" w:fill="auto"/>
                </w:tcPr>
                <w:p w14:paraId="6AFADCB9" w14:textId="1AE93E74" w:rsidR="00A97021" w:rsidRPr="000B0C35" w:rsidRDefault="00A97021" w:rsidP="003661A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For at vi kan sikre os, at de 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kunst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værker 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Statens 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Kunstfond udlåner bliver mødt af borgere i deres hverdag, kommer lånet med en række betingelser.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0B0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Når I modtager værker fra </w:t>
                  </w:r>
                  <w:r w:rsidR="00E260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Statens Kunstfond</w:t>
                  </w:r>
                  <w:r w:rsidRPr="000B0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har I ansvar for</w:t>
                  </w:r>
                  <w:r w:rsidR="00E260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følgende:</w:t>
                  </w:r>
                  <w:r w:rsidRPr="000B0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85C65F2" w14:textId="5F37D548" w:rsidR="00A97021" w:rsidRPr="000B0C35" w:rsidRDefault="00A97021" w:rsidP="003661A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D8E0B80" w14:textId="0E989FE8" w:rsidR="00A97021" w:rsidRPr="000B0C35" w:rsidRDefault="00A97021" w:rsidP="003F213A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 xml:space="preserve">at </w:t>
                  </w:r>
                  <w:r w:rsidR="002821B8" w:rsidRPr="000B0C35">
                    <w:rPr>
                      <w:rFonts w:ascii="Times New Roman" w:hAnsi="Times New Roman"/>
                    </w:rPr>
                    <w:t xml:space="preserve">kunstværkerne </w:t>
                  </w:r>
                  <w:r w:rsidRPr="000B0C35">
                    <w:rPr>
                      <w:rFonts w:ascii="Times New Roman" w:hAnsi="Times New Roman"/>
                    </w:rPr>
                    <w:t>placere</w:t>
                  </w:r>
                  <w:r w:rsidR="002821B8">
                    <w:rPr>
                      <w:rFonts w:ascii="Times New Roman" w:hAnsi="Times New Roman"/>
                    </w:rPr>
                    <w:t>s</w:t>
                  </w:r>
                  <w:r w:rsidRPr="000B0C35">
                    <w:rPr>
                      <w:rFonts w:ascii="Times New Roman" w:hAnsi="Times New Roman"/>
                    </w:rPr>
                    <w:t>, hvor offentligheden eller en større del af befolkningen kan få glæde af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>dem.</w:t>
                  </w:r>
                  <w:r w:rsidR="000B0C35">
                    <w:rPr>
                      <w:rFonts w:ascii="Times New Roman" w:hAnsi="Times New Roman"/>
                    </w:rPr>
                    <w:br/>
                  </w:r>
                </w:p>
                <w:p w14:paraId="3010B514" w14:textId="5F2424BD" w:rsidR="00A97021" w:rsidRDefault="00A97021" w:rsidP="003F213A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>at dække udgifter i forbindelse med installering af værkerne. I tilfælde af at I får særligt dyre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 xml:space="preserve">udgifter til installering, kan </w:t>
                  </w:r>
                  <w:r w:rsidR="00E260CB">
                    <w:rPr>
                      <w:rFonts w:ascii="Times New Roman" w:hAnsi="Times New Roman"/>
                    </w:rPr>
                    <w:t>Statens Kunstfond</w:t>
                  </w:r>
                  <w:r w:rsidRPr="000B0C35">
                    <w:rPr>
                      <w:rFonts w:ascii="Times New Roman" w:hAnsi="Times New Roman"/>
                    </w:rPr>
                    <w:t xml:space="preserve"> dække udgifterne helt eller delvist.</w:t>
                  </w:r>
                </w:p>
                <w:p w14:paraId="122FEA63" w14:textId="77777777" w:rsidR="000B0C35" w:rsidRPr="000B0C35" w:rsidRDefault="000B0C35" w:rsidP="000B0C35">
                  <w:pPr>
                    <w:pStyle w:val="Opstilling-punkttegn"/>
                    <w:numPr>
                      <w:ilvl w:val="0"/>
                      <w:numId w:val="0"/>
                    </w:numPr>
                    <w:ind w:left="360"/>
                    <w:rPr>
                      <w:rFonts w:ascii="Times New Roman" w:hAnsi="Times New Roman"/>
                    </w:rPr>
                  </w:pPr>
                </w:p>
                <w:p w14:paraId="6C0E0667" w14:textId="3B02627E" w:rsidR="003C5EF9" w:rsidRPr="003C5EF9" w:rsidRDefault="00A97021" w:rsidP="003C5EF9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 xml:space="preserve">at </w:t>
                  </w:r>
                  <w:r w:rsidR="002821B8" w:rsidRPr="000B0C35">
                    <w:rPr>
                      <w:rFonts w:ascii="Times New Roman" w:hAnsi="Times New Roman"/>
                    </w:rPr>
                    <w:t xml:space="preserve">kunstværkerne </w:t>
                  </w:r>
                  <w:r w:rsidRPr="000B0C35">
                    <w:rPr>
                      <w:rFonts w:ascii="Times New Roman" w:hAnsi="Times New Roman"/>
                    </w:rPr>
                    <w:t>placere</w:t>
                  </w:r>
                  <w:r w:rsidR="002821B8">
                    <w:rPr>
                      <w:rFonts w:ascii="Times New Roman" w:hAnsi="Times New Roman"/>
                    </w:rPr>
                    <w:t>s</w:t>
                  </w:r>
                  <w:r w:rsidRPr="000B0C35">
                    <w:rPr>
                      <w:rFonts w:ascii="Times New Roman" w:hAnsi="Times New Roman"/>
                    </w:rPr>
                    <w:t xml:space="preserve"> og opbevare</w:t>
                  </w:r>
                  <w:r w:rsidR="002821B8">
                    <w:rPr>
                      <w:rFonts w:ascii="Times New Roman" w:hAnsi="Times New Roman"/>
                    </w:rPr>
                    <w:t>s</w:t>
                  </w:r>
                  <w:r w:rsidRPr="000B0C35">
                    <w:rPr>
                      <w:rFonts w:ascii="Times New Roman" w:hAnsi="Times New Roman"/>
                    </w:rPr>
                    <w:t xml:space="preserve"> under ansvarlige forhold. Værkerne er Statens Kunstfonds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 xml:space="preserve">ejendom, og derfor skal I straks oplyse </w:t>
                  </w:r>
                  <w:r w:rsidR="00E260CB">
                    <w:rPr>
                      <w:rFonts w:ascii="Times New Roman" w:hAnsi="Times New Roman"/>
                    </w:rPr>
                    <w:t>Statens Kunstfond</w:t>
                  </w:r>
                  <w:r w:rsidRPr="000B0C35">
                    <w:rPr>
                      <w:rFonts w:ascii="Times New Roman" w:hAnsi="Times New Roman"/>
                    </w:rPr>
                    <w:t xml:space="preserve"> om skader, slitage eller andre forhold, som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>tyder på forandringer i værkets tilstand.</w:t>
                  </w:r>
                  <w:r w:rsidR="003C5EF9">
                    <w:rPr>
                      <w:rFonts w:ascii="Times New Roman" w:hAnsi="Times New Roman"/>
                    </w:rPr>
                    <w:br/>
                  </w:r>
                </w:p>
                <w:p w14:paraId="46CCCB9F" w14:textId="67297B2A" w:rsidR="000B0C35" w:rsidRPr="003C5EF9" w:rsidRDefault="003D1C0A" w:rsidP="003C5EF9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at formidle den kunst, I låner. Det kan fx være produktion af foldere, interview med kunstnere eller afholdelse af et indvielsesarrangement. I kan forvente at få udgifter i den forbindelse.</w:t>
                  </w:r>
                  <w:r w:rsidR="003C5EF9">
                    <w:rPr>
                      <w:rFonts w:ascii="Times New Roman" w:hAnsi="Times New Roman"/>
                    </w:rPr>
                    <w:br/>
                  </w:r>
                </w:p>
                <w:p w14:paraId="05223702" w14:textId="376C2BBA" w:rsidR="000B0C35" w:rsidRPr="003C5EF9" w:rsidRDefault="00A97021" w:rsidP="003C5EF9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>at påtage jer ansvaret for værkerne i en periode på minimum 5 år.</w:t>
                  </w:r>
                  <w:r w:rsidR="003C5EF9">
                    <w:rPr>
                      <w:rFonts w:ascii="Times New Roman" w:hAnsi="Times New Roman"/>
                    </w:rPr>
                    <w:br/>
                  </w:r>
                </w:p>
                <w:p w14:paraId="43269042" w14:textId="3860F22C" w:rsidR="000B0C35" w:rsidRPr="001D1159" w:rsidRDefault="00A97021" w:rsidP="001D1159">
                  <w:pPr>
                    <w:pStyle w:val="Opstilling-punkttegn"/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>at hæfte, efter dansk rets almindelige erstatningsregler, for skade på eller tab af værkerne.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="00E260CB">
                    <w:rPr>
                      <w:rFonts w:ascii="Times New Roman" w:hAnsi="Times New Roman"/>
                    </w:rPr>
                    <w:t>Statens Kunstfond</w:t>
                  </w:r>
                  <w:r w:rsidRPr="000B0C35">
                    <w:rPr>
                      <w:rFonts w:ascii="Times New Roman" w:hAnsi="Times New Roman"/>
                    </w:rPr>
                    <w:t xml:space="preserve"> anbefaler derfor, at I forsikrer værkerne. Udgifter i forbindelse af almindelig</w:t>
                  </w:r>
                  <w:r w:rsidR="003F213A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 xml:space="preserve">vedligeholdelse af kunstværkerne dækkes af </w:t>
                  </w:r>
                  <w:r w:rsidR="00E260CB">
                    <w:rPr>
                      <w:rFonts w:ascii="Times New Roman" w:hAnsi="Times New Roman"/>
                    </w:rPr>
                    <w:t>Statens Kunstfond</w:t>
                  </w:r>
                  <w:r w:rsidRPr="000B0C35">
                    <w:rPr>
                      <w:rFonts w:ascii="Times New Roman" w:hAnsi="Times New Roman"/>
                    </w:rPr>
                    <w:t>.</w:t>
                  </w:r>
                  <w:r w:rsidR="003C5EF9">
                    <w:rPr>
                      <w:rFonts w:ascii="Times New Roman" w:hAnsi="Times New Roman"/>
                    </w:rPr>
                    <w:br/>
                  </w:r>
                </w:p>
                <w:p w14:paraId="77C00A37" w14:textId="25F6360A" w:rsidR="00A97021" w:rsidRPr="000B0C35" w:rsidRDefault="00A97021" w:rsidP="000B0C35">
                  <w:pPr>
                    <w:pStyle w:val="Opstilling-punkttegn"/>
                    <w:numPr>
                      <w:ilvl w:val="0"/>
                      <w:numId w:val="0"/>
                    </w:numPr>
                    <w:rPr>
                      <w:rFonts w:ascii="Times New Roman" w:hAnsi="Times New Roman"/>
                    </w:rPr>
                  </w:pPr>
                  <w:r w:rsidRPr="000B0C35">
                    <w:rPr>
                      <w:rFonts w:ascii="Times New Roman" w:hAnsi="Times New Roman"/>
                    </w:rPr>
                    <w:t xml:space="preserve">Sker det, at I misligholder de lånte værker ud fra disse betingelser, kan </w:t>
                  </w:r>
                  <w:r w:rsidR="00E260CB">
                    <w:rPr>
                      <w:rFonts w:ascii="Times New Roman" w:hAnsi="Times New Roman"/>
                    </w:rPr>
                    <w:t>Statens Kunstfond</w:t>
                  </w:r>
                  <w:r w:rsidRPr="000B0C35">
                    <w:rPr>
                      <w:rFonts w:ascii="Times New Roman" w:hAnsi="Times New Roman"/>
                    </w:rPr>
                    <w:t xml:space="preserve"> hjemkalde</w:t>
                  </w:r>
                  <w:r w:rsidR="000B0C35" w:rsidRPr="000B0C35">
                    <w:rPr>
                      <w:rFonts w:ascii="Times New Roman" w:hAnsi="Times New Roman"/>
                    </w:rPr>
                    <w:t xml:space="preserve"> </w:t>
                  </w:r>
                  <w:r w:rsidRPr="000B0C35">
                    <w:rPr>
                      <w:rFonts w:ascii="Times New Roman" w:hAnsi="Times New Roman"/>
                    </w:rPr>
                    <w:t>værkerne uden varsel.</w:t>
                  </w:r>
                </w:p>
                <w:p w14:paraId="58F45015" w14:textId="77777777" w:rsidR="001D39ED" w:rsidRPr="007B2268" w:rsidRDefault="001D39ED" w:rsidP="003D1C0A">
                  <w:pPr>
                    <w:pStyle w:val="Opstilling-punkttegn"/>
                    <w:numPr>
                      <w:ilvl w:val="0"/>
                      <w:numId w:val="0"/>
                    </w:numPr>
                  </w:pPr>
                </w:p>
              </w:tc>
            </w:tr>
            <w:tr w:rsidR="001D39ED" w:rsidRPr="00272003" w14:paraId="7EB6F538" w14:textId="77777777" w:rsidTr="005D26AC">
              <w:trPr>
                <w:trHeight w:val="58"/>
              </w:trPr>
              <w:tc>
                <w:tcPr>
                  <w:tcW w:w="3508" w:type="dxa"/>
                  <w:shd w:val="clear" w:color="auto" w:fill="auto"/>
                </w:tcPr>
                <w:p w14:paraId="0A101053" w14:textId="77777777" w:rsidR="00941517" w:rsidRDefault="00941517" w:rsidP="0094151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Eget n</w:t>
                  </w:r>
                  <w:r w:rsidRPr="007B2268">
                    <w:rPr>
                      <w:sz w:val="20"/>
                      <w:szCs w:val="20"/>
                    </w:rPr>
                    <w:t>avn og stilling:</w:t>
                  </w:r>
                </w:p>
                <w:p w14:paraId="38744BB4" w14:textId="581DCB60" w:rsidR="001D39ED" w:rsidRPr="007B2268" w:rsidRDefault="001D39ED" w:rsidP="00F612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26" w:type="dxa"/>
                  <w:shd w:val="clear" w:color="auto" w:fill="auto"/>
                </w:tcPr>
                <w:p w14:paraId="5600FB56" w14:textId="5064BD14" w:rsidR="001D39ED" w:rsidRPr="00272003" w:rsidRDefault="001D39ED" w:rsidP="001C673D">
                  <w:pPr>
                    <w:rPr>
                      <w:szCs w:val="18"/>
                    </w:rPr>
                  </w:pPr>
                </w:p>
              </w:tc>
            </w:tr>
            <w:tr w:rsidR="005D26AC" w:rsidRPr="00272003" w14:paraId="655D0F27" w14:textId="77777777" w:rsidTr="009E714B">
              <w:trPr>
                <w:trHeight w:val="58"/>
              </w:trPr>
              <w:tc>
                <w:tcPr>
                  <w:tcW w:w="3508" w:type="dxa"/>
                  <w:shd w:val="clear" w:color="auto" w:fill="auto"/>
                </w:tcPr>
                <w:p w14:paraId="4E1B92C6" w14:textId="06D18BC4" w:rsidR="004439FB" w:rsidRPr="007B2268" w:rsidRDefault="00941517" w:rsidP="005D26A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Navn på </w:t>
                  </w:r>
                  <w:r w:rsidR="005D26AC" w:rsidRPr="007B2268">
                    <w:rPr>
                      <w:sz w:val="20"/>
                      <w:szCs w:val="20"/>
                    </w:rPr>
                    <w:t>ansøger</w:t>
                  </w:r>
                  <w:r>
                    <w:rPr>
                      <w:sz w:val="20"/>
                      <w:szCs w:val="20"/>
                    </w:rPr>
                    <w:t>institutionen:</w:t>
                  </w:r>
                </w:p>
              </w:tc>
              <w:tc>
                <w:tcPr>
                  <w:tcW w:w="5326" w:type="dxa"/>
                  <w:shd w:val="clear" w:color="auto" w:fill="auto"/>
                </w:tcPr>
                <w:p w14:paraId="12DA8CED" w14:textId="77777777" w:rsidR="005D26AC" w:rsidRPr="00272003" w:rsidRDefault="005D26AC" w:rsidP="009E714B">
                  <w:pPr>
                    <w:rPr>
                      <w:szCs w:val="18"/>
                    </w:rPr>
                  </w:pPr>
                </w:p>
              </w:tc>
            </w:tr>
            <w:tr w:rsidR="005D26AC" w:rsidRPr="00272003" w14:paraId="4BDBF982" w14:textId="77777777" w:rsidTr="009E714B">
              <w:trPr>
                <w:trHeight w:val="58"/>
              </w:trPr>
              <w:tc>
                <w:tcPr>
                  <w:tcW w:w="3508" w:type="dxa"/>
                  <w:shd w:val="clear" w:color="auto" w:fill="auto"/>
                </w:tcPr>
                <w:p w14:paraId="3E1B27B4" w14:textId="48681AA5" w:rsidR="004439FB" w:rsidRPr="007B2268" w:rsidRDefault="005D26AC" w:rsidP="00F61220">
                  <w:pPr>
                    <w:rPr>
                      <w:sz w:val="20"/>
                      <w:szCs w:val="20"/>
                    </w:rPr>
                  </w:pPr>
                  <w:r w:rsidRPr="007B2268">
                    <w:rPr>
                      <w:sz w:val="20"/>
                      <w:szCs w:val="20"/>
                    </w:rPr>
                    <w:t>Dato:</w:t>
                  </w:r>
                </w:p>
              </w:tc>
              <w:tc>
                <w:tcPr>
                  <w:tcW w:w="5326" w:type="dxa"/>
                  <w:shd w:val="clear" w:color="auto" w:fill="auto"/>
                </w:tcPr>
                <w:p w14:paraId="32CF0ABE" w14:textId="77777777" w:rsidR="005D26AC" w:rsidRPr="00272003" w:rsidRDefault="005D26AC" w:rsidP="009E714B">
                  <w:pPr>
                    <w:rPr>
                      <w:szCs w:val="18"/>
                    </w:rPr>
                  </w:pPr>
                </w:p>
              </w:tc>
            </w:tr>
            <w:tr w:rsidR="005D26AC" w:rsidRPr="00272003" w14:paraId="2368187D" w14:textId="77777777" w:rsidTr="009E714B">
              <w:trPr>
                <w:trHeight w:val="58"/>
              </w:trPr>
              <w:tc>
                <w:tcPr>
                  <w:tcW w:w="3508" w:type="dxa"/>
                  <w:shd w:val="clear" w:color="auto" w:fill="auto"/>
                </w:tcPr>
                <w:p w14:paraId="50FFCBF0" w14:textId="6C7AFDD6" w:rsidR="004439FB" w:rsidRPr="007B2268" w:rsidRDefault="00941517" w:rsidP="00941517">
                  <w:pPr>
                    <w:rPr>
                      <w:sz w:val="20"/>
                      <w:szCs w:val="20"/>
                    </w:rPr>
                  </w:pPr>
                  <w:r w:rsidRPr="00941517">
                    <w:rPr>
                      <w:sz w:val="20"/>
                      <w:szCs w:val="20"/>
                    </w:rPr>
                    <w:t>Jeg erklærer hermed at ansøgerinstitutionen accepterer betingelserne for lån af kunst (sæt kryds)</w:t>
                  </w:r>
                </w:p>
              </w:tc>
              <w:tc>
                <w:tcPr>
                  <w:tcW w:w="5326" w:type="dxa"/>
                  <w:shd w:val="clear" w:color="auto" w:fill="auto"/>
                </w:tcPr>
                <w:p w14:paraId="003F9C9E" w14:textId="77777777" w:rsidR="005D26AC" w:rsidRDefault="005D26AC" w:rsidP="009E714B">
                  <w:pPr>
                    <w:rPr>
                      <w:szCs w:val="18"/>
                    </w:rPr>
                  </w:pPr>
                </w:p>
              </w:tc>
            </w:tr>
            <w:tr w:rsidR="005D26AC" w:rsidRPr="00272003" w14:paraId="6F40F292" w14:textId="77777777" w:rsidTr="00941517">
              <w:trPr>
                <w:trHeight w:val="404"/>
              </w:trPr>
              <w:tc>
                <w:tcPr>
                  <w:tcW w:w="3508" w:type="dxa"/>
                  <w:shd w:val="clear" w:color="auto" w:fill="auto"/>
                </w:tcPr>
                <w:p w14:paraId="6B804B00" w14:textId="0EAAF0B7" w:rsidR="00941517" w:rsidRPr="007B2268" w:rsidRDefault="00941517" w:rsidP="00F61220">
                  <w:pPr>
                    <w:rPr>
                      <w:sz w:val="20"/>
                      <w:szCs w:val="20"/>
                    </w:rPr>
                  </w:pPr>
                  <w:r w:rsidRPr="007B2268">
                    <w:rPr>
                      <w:sz w:val="20"/>
                      <w:szCs w:val="20"/>
                    </w:rPr>
                    <w:t>Underskrift:</w:t>
                  </w:r>
                </w:p>
              </w:tc>
              <w:tc>
                <w:tcPr>
                  <w:tcW w:w="5326" w:type="dxa"/>
                  <w:shd w:val="clear" w:color="auto" w:fill="auto"/>
                </w:tcPr>
                <w:p w14:paraId="33CA3430" w14:textId="77777777" w:rsidR="005D26AC" w:rsidRDefault="005D26AC" w:rsidP="009E714B">
                  <w:pPr>
                    <w:rPr>
                      <w:szCs w:val="18"/>
                    </w:rPr>
                  </w:pPr>
                </w:p>
              </w:tc>
            </w:tr>
          </w:tbl>
          <w:p w14:paraId="2DDDA31A" w14:textId="77777777" w:rsidR="003C5EF9" w:rsidRDefault="003C5EF9" w:rsidP="00175CD7">
            <w:pPr>
              <w:outlineLvl w:val="0"/>
              <w:rPr>
                <w:b/>
              </w:rPr>
            </w:pPr>
          </w:p>
          <w:p w14:paraId="396E57F4" w14:textId="77777777" w:rsidR="001D1159" w:rsidRDefault="001D1159" w:rsidP="009E68AB">
            <w:pPr>
              <w:outlineLvl w:val="0"/>
              <w:rPr>
                <w:b/>
              </w:rPr>
            </w:pPr>
          </w:p>
          <w:p w14:paraId="2AC6FADB" w14:textId="7A376017" w:rsidR="009E68AB" w:rsidRDefault="009E68AB" w:rsidP="009E68AB">
            <w:pPr>
              <w:outlineLvl w:val="0"/>
              <w:rPr>
                <w:b/>
              </w:rPr>
            </w:pPr>
            <w:r w:rsidRPr="00272003">
              <w:rPr>
                <w:b/>
              </w:rPr>
              <w:t xml:space="preserve">Del </w:t>
            </w:r>
            <w:r>
              <w:rPr>
                <w:b/>
              </w:rPr>
              <w:t>3</w:t>
            </w:r>
            <w:r w:rsidRPr="00272003">
              <w:rPr>
                <w:b/>
              </w:rPr>
              <w:t xml:space="preserve">: </w:t>
            </w:r>
            <w:r>
              <w:rPr>
                <w:b/>
              </w:rPr>
              <w:t>KONTAKTPERSONER</w:t>
            </w:r>
          </w:p>
          <w:p w14:paraId="5872234D" w14:textId="77777777" w:rsidR="009E68AB" w:rsidRDefault="009E68AB" w:rsidP="00175CD7">
            <w:pPr>
              <w:outlineLvl w:val="0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13"/>
              <w:gridCol w:w="5321"/>
            </w:tblGrid>
            <w:tr w:rsidR="009E68AB" w:rsidRPr="003C5EF9" w14:paraId="2CED4439" w14:textId="77777777" w:rsidTr="009E714B">
              <w:tc>
                <w:tcPr>
                  <w:tcW w:w="8834" w:type="dxa"/>
                  <w:gridSpan w:val="2"/>
                  <w:shd w:val="clear" w:color="auto" w:fill="auto"/>
                </w:tcPr>
                <w:p w14:paraId="2DC11E69" w14:textId="77777777" w:rsidR="009E68AB" w:rsidRPr="003C5EF9" w:rsidRDefault="009E68AB" w:rsidP="009E68AB">
                  <w:pPr>
                    <w:pStyle w:val="Default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 skal udpege to medarbejdere, som har ansvar for processen med lån af kunst til jeres institution.</w:t>
                  </w:r>
                </w:p>
                <w:p w14:paraId="64B86906" w14:textId="77777777" w:rsidR="009E68AB" w:rsidRPr="003C5EF9" w:rsidRDefault="009E68AB" w:rsidP="009E68AB">
                  <w:pPr>
                    <w:pStyle w:val="Default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14:paraId="11A204F1" w14:textId="17DEBBD5" w:rsidR="009E68AB" w:rsidRDefault="009E68AB" w:rsidP="009E68AB">
                  <w:pPr>
                    <w:pStyle w:val="Default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Hvis I får tilsagn om lån af kunst, tager 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Statens Kunstfonds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sekretariat kontakt til 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de udpegede 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medarbejder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e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om det videre forløb for lån af </w:t>
                  </w:r>
                  <w:r w:rsidR="00E260C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kunst</w:t>
                  </w:r>
                  <w:r w:rsidRPr="003C5E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værker, transport, installering og formidling. </w:t>
                  </w:r>
                </w:p>
                <w:p w14:paraId="0FA44B66" w14:textId="77777777" w:rsidR="009E68AB" w:rsidRPr="003C5EF9" w:rsidRDefault="009E68AB" w:rsidP="009E68AB">
                  <w:pPr>
                    <w:pStyle w:val="Default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9E68AB" w:rsidRPr="00272003" w14:paraId="797A4321" w14:textId="77777777" w:rsidTr="009E714B">
              <w:trPr>
                <w:trHeight w:val="58"/>
              </w:trPr>
              <w:tc>
                <w:tcPr>
                  <w:tcW w:w="3513" w:type="dxa"/>
                  <w:shd w:val="clear" w:color="auto" w:fill="auto"/>
                </w:tcPr>
                <w:p w14:paraId="255F1314" w14:textId="77777777" w:rsidR="009E68AB" w:rsidRDefault="009E68AB" w:rsidP="009E68AB">
                  <w:pPr>
                    <w:rPr>
                      <w:sz w:val="20"/>
                      <w:szCs w:val="20"/>
                    </w:rPr>
                  </w:pPr>
                  <w:r w:rsidRPr="008A6186">
                    <w:rPr>
                      <w:b/>
                      <w:sz w:val="20"/>
                      <w:szCs w:val="20"/>
                    </w:rPr>
                    <w:t>K</w:t>
                  </w:r>
                  <w:r>
                    <w:rPr>
                      <w:b/>
                      <w:sz w:val="20"/>
                      <w:szCs w:val="20"/>
                    </w:rPr>
                    <w:t xml:space="preserve">ONTAKTPERSON </w:t>
                  </w:r>
                  <w:r w:rsidRPr="008A6186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br/>
                    <w:t>Navn og kontaktoplysninger</w:t>
                  </w:r>
                  <w:r w:rsidRPr="007B2268">
                    <w:rPr>
                      <w:sz w:val="20"/>
                      <w:szCs w:val="20"/>
                    </w:rPr>
                    <w:t>:</w:t>
                  </w:r>
                </w:p>
                <w:p w14:paraId="4B6BADF9" w14:textId="77777777" w:rsidR="009E68AB" w:rsidRDefault="009E68AB" w:rsidP="009E68AB">
                  <w:pPr>
                    <w:rPr>
                      <w:sz w:val="20"/>
                      <w:szCs w:val="20"/>
                    </w:rPr>
                  </w:pPr>
                </w:p>
                <w:p w14:paraId="7CFDFCC6" w14:textId="77777777" w:rsidR="009E68AB" w:rsidRPr="007B2268" w:rsidRDefault="009E68AB" w:rsidP="009E68A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21" w:type="dxa"/>
                  <w:shd w:val="clear" w:color="auto" w:fill="auto"/>
                </w:tcPr>
                <w:p w14:paraId="36D73789" w14:textId="77777777" w:rsidR="009E68AB" w:rsidRPr="00272003" w:rsidRDefault="009E68AB" w:rsidP="009E68AB">
                  <w:pPr>
                    <w:rPr>
                      <w:szCs w:val="18"/>
                    </w:rPr>
                  </w:pPr>
                </w:p>
              </w:tc>
            </w:tr>
            <w:tr w:rsidR="009E68AB" w:rsidRPr="00272003" w14:paraId="76C34DB3" w14:textId="77777777" w:rsidTr="009E714B">
              <w:trPr>
                <w:trHeight w:val="58"/>
              </w:trPr>
              <w:tc>
                <w:tcPr>
                  <w:tcW w:w="3513" w:type="dxa"/>
                  <w:shd w:val="clear" w:color="auto" w:fill="auto"/>
                </w:tcPr>
                <w:p w14:paraId="626E4A50" w14:textId="77777777" w:rsidR="009E68AB" w:rsidRPr="008A6186" w:rsidRDefault="009E68AB" w:rsidP="009E68A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KONTAKTPERSON </w:t>
                  </w:r>
                  <w:r w:rsidRPr="008A6186">
                    <w:rPr>
                      <w:b/>
                      <w:sz w:val="20"/>
                      <w:szCs w:val="20"/>
                    </w:rPr>
                    <w:t>2</w:t>
                  </w:r>
                </w:p>
                <w:p w14:paraId="3C25CCAF" w14:textId="77777777" w:rsidR="009E68AB" w:rsidRDefault="009E68AB" w:rsidP="009E68A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Navn og kontaktoplysninger</w:t>
                  </w:r>
                  <w:r w:rsidRPr="007B2268">
                    <w:rPr>
                      <w:sz w:val="20"/>
                      <w:szCs w:val="20"/>
                    </w:rPr>
                    <w:t>:</w:t>
                  </w:r>
                </w:p>
                <w:p w14:paraId="112A2573" w14:textId="77777777" w:rsidR="009E68AB" w:rsidRDefault="009E68AB" w:rsidP="009E68AB">
                  <w:pPr>
                    <w:rPr>
                      <w:sz w:val="20"/>
                      <w:szCs w:val="20"/>
                    </w:rPr>
                  </w:pPr>
                </w:p>
                <w:p w14:paraId="18EB7862" w14:textId="77777777" w:rsidR="009E68AB" w:rsidRPr="007B2268" w:rsidRDefault="009E68AB" w:rsidP="009E68A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21" w:type="dxa"/>
                  <w:shd w:val="clear" w:color="auto" w:fill="auto"/>
                </w:tcPr>
                <w:p w14:paraId="1C7605A5" w14:textId="77777777" w:rsidR="009E68AB" w:rsidRPr="00272003" w:rsidRDefault="009E68AB" w:rsidP="009E68AB">
                  <w:pPr>
                    <w:rPr>
                      <w:szCs w:val="18"/>
                    </w:rPr>
                  </w:pPr>
                </w:p>
              </w:tc>
            </w:tr>
          </w:tbl>
          <w:p w14:paraId="492F10D4" w14:textId="15C8EE7E" w:rsidR="009E68AB" w:rsidRPr="00175CD7" w:rsidRDefault="009E68AB" w:rsidP="00175CD7">
            <w:pPr>
              <w:outlineLvl w:val="0"/>
              <w:rPr>
                <w:b/>
              </w:rPr>
            </w:pPr>
          </w:p>
        </w:tc>
      </w:tr>
    </w:tbl>
    <w:p w14:paraId="5C359C83" w14:textId="77777777" w:rsidR="003B71BA" w:rsidRPr="00272003" w:rsidRDefault="003B71BA" w:rsidP="001C673D">
      <w:pPr>
        <w:rPr>
          <w:szCs w:val="18"/>
        </w:rPr>
      </w:pPr>
    </w:p>
    <w:sectPr w:rsidR="003B71BA" w:rsidRPr="00272003" w:rsidSect="001F73F2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0217" w14:textId="77777777" w:rsidR="00735F2C" w:rsidRDefault="00735F2C" w:rsidP="00D5735D">
      <w:r>
        <w:separator/>
      </w:r>
    </w:p>
  </w:endnote>
  <w:endnote w:type="continuationSeparator" w:id="0">
    <w:p w14:paraId="0A9CB8C2" w14:textId="77777777" w:rsidR="00735F2C" w:rsidRDefault="00735F2C" w:rsidP="00D5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5144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B9A3BC" w14:textId="21EF5B9D" w:rsidR="00D5735D" w:rsidRDefault="00D5735D">
            <w:pPr>
              <w:pStyle w:val="Sidefod"/>
              <w:jc w:val="right"/>
            </w:pPr>
            <w:r w:rsidRPr="00D5735D">
              <w:rPr>
                <w:sz w:val="22"/>
                <w:szCs w:val="22"/>
              </w:rPr>
              <w:fldChar w:fldCharType="begin"/>
            </w:r>
            <w:r w:rsidRPr="00D5735D">
              <w:rPr>
                <w:sz w:val="22"/>
                <w:szCs w:val="22"/>
              </w:rPr>
              <w:instrText>PAGE</w:instrText>
            </w:r>
            <w:r w:rsidRPr="00D5735D">
              <w:rPr>
                <w:sz w:val="22"/>
                <w:szCs w:val="22"/>
              </w:rPr>
              <w:fldChar w:fldCharType="separate"/>
            </w:r>
            <w:r w:rsidRPr="00D5735D">
              <w:rPr>
                <w:sz w:val="22"/>
                <w:szCs w:val="22"/>
              </w:rPr>
              <w:t>2</w:t>
            </w:r>
            <w:r w:rsidRPr="00D5735D">
              <w:rPr>
                <w:sz w:val="22"/>
                <w:szCs w:val="22"/>
              </w:rPr>
              <w:fldChar w:fldCharType="end"/>
            </w:r>
            <w:r w:rsidRPr="00D5735D">
              <w:rPr>
                <w:sz w:val="22"/>
                <w:szCs w:val="22"/>
              </w:rPr>
              <w:t xml:space="preserve"> af </w:t>
            </w:r>
            <w:r w:rsidRPr="00D5735D">
              <w:rPr>
                <w:sz w:val="22"/>
                <w:szCs w:val="22"/>
              </w:rPr>
              <w:fldChar w:fldCharType="begin"/>
            </w:r>
            <w:r w:rsidRPr="00D5735D">
              <w:rPr>
                <w:sz w:val="22"/>
                <w:szCs w:val="22"/>
              </w:rPr>
              <w:instrText>NUMPAGES</w:instrText>
            </w:r>
            <w:r w:rsidRPr="00D5735D">
              <w:rPr>
                <w:sz w:val="22"/>
                <w:szCs w:val="22"/>
              </w:rPr>
              <w:fldChar w:fldCharType="separate"/>
            </w:r>
            <w:r w:rsidRPr="00D5735D">
              <w:rPr>
                <w:sz w:val="22"/>
                <w:szCs w:val="22"/>
              </w:rPr>
              <w:t>2</w:t>
            </w:r>
            <w:r w:rsidRPr="00D5735D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788F3D7D" w14:textId="77777777" w:rsidR="00D5735D" w:rsidRDefault="00D5735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9EFF" w14:textId="77777777" w:rsidR="00735F2C" w:rsidRDefault="00735F2C" w:rsidP="00D5735D">
      <w:r>
        <w:separator/>
      </w:r>
    </w:p>
  </w:footnote>
  <w:footnote w:type="continuationSeparator" w:id="0">
    <w:p w14:paraId="3B7249E5" w14:textId="77777777" w:rsidR="00735F2C" w:rsidRDefault="00735F2C" w:rsidP="00D57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226E23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FFFFFF89"/>
    <w:multiLevelType w:val="singleLevel"/>
    <w:tmpl w:val="F498FC0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1D46E4"/>
    <w:multiLevelType w:val="hybridMultilevel"/>
    <w:tmpl w:val="BFF6B20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A936B7"/>
    <w:multiLevelType w:val="hybridMultilevel"/>
    <w:tmpl w:val="BDF6088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726D51"/>
    <w:multiLevelType w:val="multilevel"/>
    <w:tmpl w:val="66BA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D26728"/>
    <w:multiLevelType w:val="hybridMultilevel"/>
    <w:tmpl w:val="57B086D0"/>
    <w:lvl w:ilvl="0" w:tplc="040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30F"/>
    <w:multiLevelType w:val="hybridMultilevel"/>
    <w:tmpl w:val="FCD2A9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86496">
    <w:abstractNumId w:val="3"/>
  </w:num>
  <w:num w:numId="2" w16cid:durableId="1738821030">
    <w:abstractNumId w:val="1"/>
  </w:num>
  <w:num w:numId="3" w16cid:durableId="738871686">
    <w:abstractNumId w:val="0"/>
  </w:num>
  <w:num w:numId="4" w16cid:durableId="2079664851">
    <w:abstractNumId w:val="0"/>
  </w:num>
  <w:num w:numId="5" w16cid:durableId="1499613638">
    <w:abstractNumId w:val="0"/>
  </w:num>
  <w:num w:numId="6" w16cid:durableId="1898470432">
    <w:abstractNumId w:val="0"/>
  </w:num>
  <w:num w:numId="7" w16cid:durableId="1896619797">
    <w:abstractNumId w:val="0"/>
  </w:num>
  <w:num w:numId="8" w16cid:durableId="972445600">
    <w:abstractNumId w:val="0"/>
  </w:num>
  <w:num w:numId="9" w16cid:durableId="535431335">
    <w:abstractNumId w:val="1"/>
  </w:num>
  <w:num w:numId="10" w16cid:durableId="1887525654">
    <w:abstractNumId w:val="6"/>
  </w:num>
  <w:num w:numId="11" w16cid:durableId="370495728">
    <w:abstractNumId w:val="0"/>
  </w:num>
  <w:num w:numId="12" w16cid:durableId="888342381">
    <w:abstractNumId w:val="4"/>
  </w:num>
  <w:num w:numId="13" w16cid:durableId="1670402593">
    <w:abstractNumId w:val="2"/>
  </w:num>
  <w:num w:numId="14" w16cid:durableId="829441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483"/>
    <w:rsid w:val="000105D7"/>
    <w:rsid w:val="00036513"/>
    <w:rsid w:val="00053223"/>
    <w:rsid w:val="000747E0"/>
    <w:rsid w:val="000861F7"/>
    <w:rsid w:val="000926DD"/>
    <w:rsid w:val="000A2FD2"/>
    <w:rsid w:val="000B0C35"/>
    <w:rsid w:val="000B56E8"/>
    <w:rsid w:val="000E442C"/>
    <w:rsid w:val="000E6FC2"/>
    <w:rsid w:val="00103D33"/>
    <w:rsid w:val="001101C7"/>
    <w:rsid w:val="001113FF"/>
    <w:rsid w:val="00124E3C"/>
    <w:rsid w:val="00140FD0"/>
    <w:rsid w:val="001616FE"/>
    <w:rsid w:val="0016325B"/>
    <w:rsid w:val="001713F5"/>
    <w:rsid w:val="00175CD7"/>
    <w:rsid w:val="00193306"/>
    <w:rsid w:val="0019664F"/>
    <w:rsid w:val="001B1454"/>
    <w:rsid w:val="001B4F81"/>
    <w:rsid w:val="001C673D"/>
    <w:rsid w:val="001D1159"/>
    <w:rsid w:val="001D39ED"/>
    <w:rsid w:val="001E66C3"/>
    <w:rsid w:val="001F0EE8"/>
    <w:rsid w:val="001F41CC"/>
    <w:rsid w:val="001F4E39"/>
    <w:rsid w:val="001F73F2"/>
    <w:rsid w:val="00210331"/>
    <w:rsid w:val="0021378A"/>
    <w:rsid w:val="00216B7D"/>
    <w:rsid w:val="00224BA8"/>
    <w:rsid w:val="0023638A"/>
    <w:rsid w:val="00264904"/>
    <w:rsid w:val="00272003"/>
    <w:rsid w:val="00272C61"/>
    <w:rsid w:val="002821B8"/>
    <w:rsid w:val="00293692"/>
    <w:rsid w:val="002955BB"/>
    <w:rsid w:val="002B08D6"/>
    <w:rsid w:val="002B0D94"/>
    <w:rsid w:val="002D4E59"/>
    <w:rsid w:val="002E0D53"/>
    <w:rsid w:val="002F30BC"/>
    <w:rsid w:val="00302148"/>
    <w:rsid w:val="00306050"/>
    <w:rsid w:val="0034068E"/>
    <w:rsid w:val="00341044"/>
    <w:rsid w:val="00356E40"/>
    <w:rsid w:val="003661A4"/>
    <w:rsid w:val="003704E8"/>
    <w:rsid w:val="00376908"/>
    <w:rsid w:val="00397E7E"/>
    <w:rsid w:val="003A4142"/>
    <w:rsid w:val="003A48CB"/>
    <w:rsid w:val="003B044F"/>
    <w:rsid w:val="003B0B5F"/>
    <w:rsid w:val="003B0BD5"/>
    <w:rsid w:val="003B0CC2"/>
    <w:rsid w:val="003B71BA"/>
    <w:rsid w:val="003C2A2B"/>
    <w:rsid w:val="003C5EF9"/>
    <w:rsid w:val="003C7575"/>
    <w:rsid w:val="003D1C0A"/>
    <w:rsid w:val="003D5369"/>
    <w:rsid w:val="003D78E7"/>
    <w:rsid w:val="003E03D8"/>
    <w:rsid w:val="003E2C42"/>
    <w:rsid w:val="003E58C4"/>
    <w:rsid w:val="003F213A"/>
    <w:rsid w:val="003F239A"/>
    <w:rsid w:val="004021F6"/>
    <w:rsid w:val="00413EAC"/>
    <w:rsid w:val="004439FB"/>
    <w:rsid w:val="00484B8A"/>
    <w:rsid w:val="004B6934"/>
    <w:rsid w:val="004B76EF"/>
    <w:rsid w:val="004C169A"/>
    <w:rsid w:val="004F5072"/>
    <w:rsid w:val="00500E00"/>
    <w:rsid w:val="00504126"/>
    <w:rsid w:val="00522303"/>
    <w:rsid w:val="00522C9E"/>
    <w:rsid w:val="00531B25"/>
    <w:rsid w:val="00556B9C"/>
    <w:rsid w:val="00574F77"/>
    <w:rsid w:val="005839C9"/>
    <w:rsid w:val="0058507C"/>
    <w:rsid w:val="00595D67"/>
    <w:rsid w:val="005A65C4"/>
    <w:rsid w:val="005B13E9"/>
    <w:rsid w:val="005B1DD3"/>
    <w:rsid w:val="005B769C"/>
    <w:rsid w:val="005D26AC"/>
    <w:rsid w:val="005E2F16"/>
    <w:rsid w:val="005E5215"/>
    <w:rsid w:val="00603DE4"/>
    <w:rsid w:val="006064E3"/>
    <w:rsid w:val="00607BCB"/>
    <w:rsid w:val="0061212B"/>
    <w:rsid w:val="006303B8"/>
    <w:rsid w:val="006413F3"/>
    <w:rsid w:val="00647FEB"/>
    <w:rsid w:val="00650583"/>
    <w:rsid w:val="00651BEA"/>
    <w:rsid w:val="006958E7"/>
    <w:rsid w:val="006A106A"/>
    <w:rsid w:val="006B39F4"/>
    <w:rsid w:val="006B693E"/>
    <w:rsid w:val="006C4581"/>
    <w:rsid w:val="006C7DBC"/>
    <w:rsid w:val="006D79D0"/>
    <w:rsid w:val="006E0DAF"/>
    <w:rsid w:val="006F01D7"/>
    <w:rsid w:val="007223FD"/>
    <w:rsid w:val="0072524E"/>
    <w:rsid w:val="00733727"/>
    <w:rsid w:val="00735F2C"/>
    <w:rsid w:val="007525FC"/>
    <w:rsid w:val="007630B5"/>
    <w:rsid w:val="007651EC"/>
    <w:rsid w:val="0077358D"/>
    <w:rsid w:val="007A0483"/>
    <w:rsid w:val="007A19A0"/>
    <w:rsid w:val="007B2268"/>
    <w:rsid w:val="007B5C18"/>
    <w:rsid w:val="007C6EC1"/>
    <w:rsid w:val="007C71A3"/>
    <w:rsid w:val="007D4657"/>
    <w:rsid w:val="007D7070"/>
    <w:rsid w:val="007E16BF"/>
    <w:rsid w:val="007F7358"/>
    <w:rsid w:val="0082389D"/>
    <w:rsid w:val="00844958"/>
    <w:rsid w:val="00851C00"/>
    <w:rsid w:val="00860291"/>
    <w:rsid w:val="00864C1D"/>
    <w:rsid w:val="00874197"/>
    <w:rsid w:val="00882619"/>
    <w:rsid w:val="008826B1"/>
    <w:rsid w:val="00886C54"/>
    <w:rsid w:val="00892765"/>
    <w:rsid w:val="008A6186"/>
    <w:rsid w:val="008B2E8E"/>
    <w:rsid w:val="008B471D"/>
    <w:rsid w:val="008C72F8"/>
    <w:rsid w:val="008D24B0"/>
    <w:rsid w:val="008E57FA"/>
    <w:rsid w:val="008F5CC5"/>
    <w:rsid w:val="00910CF8"/>
    <w:rsid w:val="00914E34"/>
    <w:rsid w:val="00926B61"/>
    <w:rsid w:val="009363D5"/>
    <w:rsid w:val="00941517"/>
    <w:rsid w:val="00950B73"/>
    <w:rsid w:val="009772CB"/>
    <w:rsid w:val="00981D53"/>
    <w:rsid w:val="009C2E5C"/>
    <w:rsid w:val="009C4891"/>
    <w:rsid w:val="009E6801"/>
    <w:rsid w:val="009E68AB"/>
    <w:rsid w:val="009E714B"/>
    <w:rsid w:val="00A2251B"/>
    <w:rsid w:val="00A35177"/>
    <w:rsid w:val="00A36DB2"/>
    <w:rsid w:val="00A37FE5"/>
    <w:rsid w:val="00A411AF"/>
    <w:rsid w:val="00A45161"/>
    <w:rsid w:val="00A4768F"/>
    <w:rsid w:val="00A5554D"/>
    <w:rsid w:val="00A5755C"/>
    <w:rsid w:val="00A60378"/>
    <w:rsid w:val="00A76DD5"/>
    <w:rsid w:val="00A8473E"/>
    <w:rsid w:val="00A93983"/>
    <w:rsid w:val="00A97021"/>
    <w:rsid w:val="00AA463C"/>
    <w:rsid w:val="00AA78DE"/>
    <w:rsid w:val="00AB196B"/>
    <w:rsid w:val="00AB36C1"/>
    <w:rsid w:val="00AC36E0"/>
    <w:rsid w:val="00AC60BE"/>
    <w:rsid w:val="00AD0603"/>
    <w:rsid w:val="00AD2EA6"/>
    <w:rsid w:val="00AE0F68"/>
    <w:rsid w:val="00AE150B"/>
    <w:rsid w:val="00AE5D2C"/>
    <w:rsid w:val="00AF4EF4"/>
    <w:rsid w:val="00B142A8"/>
    <w:rsid w:val="00B40E0A"/>
    <w:rsid w:val="00B81732"/>
    <w:rsid w:val="00B822B1"/>
    <w:rsid w:val="00B843E4"/>
    <w:rsid w:val="00B90B0C"/>
    <w:rsid w:val="00BB4596"/>
    <w:rsid w:val="00BC160F"/>
    <w:rsid w:val="00BD008E"/>
    <w:rsid w:val="00BE0445"/>
    <w:rsid w:val="00C04FC7"/>
    <w:rsid w:val="00C0512C"/>
    <w:rsid w:val="00C222E0"/>
    <w:rsid w:val="00C2524C"/>
    <w:rsid w:val="00C61962"/>
    <w:rsid w:val="00C805ED"/>
    <w:rsid w:val="00CA3609"/>
    <w:rsid w:val="00CA566C"/>
    <w:rsid w:val="00CE6090"/>
    <w:rsid w:val="00CF0C4F"/>
    <w:rsid w:val="00CF0C7F"/>
    <w:rsid w:val="00CF2560"/>
    <w:rsid w:val="00CF3EE8"/>
    <w:rsid w:val="00CF61F9"/>
    <w:rsid w:val="00D3132A"/>
    <w:rsid w:val="00D40A61"/>
    <w:rsid w:val="00D54DB0"/>
    <w:rsid w:val="00D5735D"/>
    <w:rsid w:val="00D62879"/>
    <w:rsid w:val="00D71AED"/>
    <w:rsid w:val="00DB1169"/>
    <w:rsid w:val="00DB7429"/>
    <w:rsid w:val="00DB7969"/>
    <w:rsid w:val="00DD006D"/>
    <w:rsid w:val="00DF0389"/>
    <w:rsid w:val="00E0076A"/>
    <w:rsid w:val="00E1200B"/>
    <w:rsid w:val="00E22826"/>
    <w:rsid w:val="00E260CB"/>
    <w:rsid w:val="00E610F2"/>
    <w:rsid w:val="00E62624"/>
    <w:rsid w:val="00E87928"/>
    <w:rsid w:val="00EA7F35"/>
    <w:rsid w:val="00EB2DF9"/>
    <w:rsid w:val="00EE4927"/>
    <w:rsid w:val="00EF396D"/>
    <w:rsid w:val="00F06664"/>
    <w:rsid w:val="00F61220"/>
    <w:rsid w:val="00F90377"/>
    <w:rsid w:val="00FA21A5"/>
    <w:rsid w:val="00FB0C98"/>
    <w:rsid w:val="00FC30A3"/>
    <w:rsid w:val="00FC678E"/>
    <w:rsid w:val="00FD16FF"/>
    <w:rsid w:val="00FD7DE8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2A71"/>
  <w15:docId w15:val="{C1B54723-AA8A-4973-8E41-69C4E979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odytext">
    <w:name w:val="bodytext"/>
    <w:basedOn w:val="Normal"/>
    <w:rsid w:val="007A0483"/>
    <w:pPr>
      <w:spacing w:before="100" w:beforeAutospacing="1" w:after="100" w:afterAutospacing="1"/>
    </w:pPr>
  </w:style>
  <w:style w:type="table" w:styleId="Tabel-Gitter">
    <w:name w:val="Table Grid"/>
    <w:basedOn w:val="Tabel-Normal"/>
    <w:uiPriority w:val="59"/>
    <w:rsid w:val="006A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87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879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B044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B044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B044F"/>
    <w:rPr>
      <w:sz w:val="20"/>
      <w:szCs w:val="20"/>
    </w:rPr>
  </w:style>
  <w:style w:type="paragraph" w:styleId="Opstilling-punkttegn">
    <w:name w:val="List Bullet"/>
    <w:basedOn w:val="Normal"/>
    <w:uiPriority w:val="99"/>
    <w:unhideWhenUsed/>
    <w:rsid w:val="00A76DD5"/>
    <w:pPr>
      <w:numPr>
        <w:numId w:val="2"/>
      </w:numPr>
      <w:spacing w:line="240" w:lineRule="exact"/>
      <w:contextualSpacing/>
    </w:pPr>
    <w:rPr>
      <w:rFonts w:ascii="Verdana" w:eastAsiaTheme="minorHAnsi" w:hAnsi="Verdana"/>
      <w:sz w:val="20"/>
      <w:szCs w:val="20"/>
      <w:lang w:eastAsia="en-US"/>
    </w:rPr>
  </w:style>
  <w:style w:type="paragraph" w:styleId="Opstilling-talellerbogst">
    <w:name w:val="List Number"/>
    <w:basedOn w:val="Normal"/>
    <w:uiPriority w:val="99"/>
    <w:unhideWhenUsed/>
    <w:rsid w:val="000E6FC2"/>
    <w:pPr>
      <w:numPr>
        <w:numId w:val="3"/>
      </w:numPr>
      <w:contextualSpacing/>
    </w:pPr>
  </w:style>
  <w:style w:type="paragraph" w:customStyle="1" w:styleId="Default">
    <w:name w:val="Default"/>
    <w:rsid w:val="00366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6413F3"/>
    <w:pPr>
      <w:spacing w:line="300" w:lineRule="atLeast"/>
      <w:ind w:left="720"/>
      <w:contextualSpacing/>
    </w:pPr>
    <w:rPr>
      <w:rFonts w:ascii="Arial" w:hAnsi="Arial"/>
      <w:sz w:val="20"/>
    </w:rPr>
  </w:style>
  <w:style w:type="character" w:styleId="Hyperlink">
    <w:name w:val="Hyperlink"/>
    <w:basedOn w:val="Standardskrifttypeiafsnit"/>
    <w:uiPriority w:val="99"/>
    <w:semiHidden/>
    <w:unhideWhenUsed/>
    <w:rsid w:val="00FD7D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693E"/>
    <w:pPr>
      <w:spacing w:before="100" w:beforeAutospacing="1" w:after="100" w:afterAutospacing="1"/>
    </w:pPr>
  </w:style>
  <w:style w:type="paragraph" w:styleId="Sidehoved">
    <w:name w:val="header"/>
    <w:basedOn w:val="Normal"/>
    <w:link w:val="SidehovedTegn"/>
    <w:uiPriority w:val="99"/>
    <w:unhideWhenUsed/>
    <w:rsid w:val="00D5735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5735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D5735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5735D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52CB8-08BC-438D-8247-1BD1C4ED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3706</Characters>
  <Application>Microsoft Office Word</Application>
  <DocSecurity>0</DocSecurity>
  <Lines>247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Campbell</dc:creator>
  <cp:keywords/>
  <dc:description/>
  <cp:lastModifiedBy>Frida Ahlqvist Riemann</cp:lastModifiedBy>
  <cp:revision>2</cp:revision>
  <cp:lastPrinted>2025-07-04T09:43:00Z</cp:lastPrinted>
  <dcterms:created xsi:type="dcterms:W3CDTF">2026-08-25T13:16:00Z</dcterms:created>
  <dcterms:modified xsi:type="dcterms:W3CDTF">2026-08-25T13:16:00Z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