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4500"/>
        <w:gridCol w:w="5128"/>
      </w:tblGrid>
      <w:tr w:rsidR="00D40E43" w:rsidRPr="00445908" w14:paraId="0D1445FF" w14:textId="77777777" w:rsidTr="00E52327">
        <w:tc>
          <w:tcPr>
            <w:tcW w:w="9628" w:type="dxa"/>
            <w:gridSpan w:val="2"/>
          </w:tcPr>
          <w:p w14:paraId="4F18FFA5" w14:textId="77777777" w:rsidR="00D40E43" w:rsidRPr="00445908" w:rsidRDefault="00E52327" w:rsidP="00445908">
            <w:r w:rsidRPr="00445908">
              <w:t>GRUNDLÆGGENDE OPLYSNINGER</w:t>
            </w:r>
          </w:p>
        </w:tc>
      </w:tr>
      <w:tr w:rsidR="007B2957" w:rsidRPr="00445908" w14:paraId="06BA26AC" w14:textId="77777777" w:rsidTr="00E52327">
        <w:tc>
          <w:tcPr>
            <w:tcW w:w="4500" w:type="dxa"/>
          </w:tcPr>
          <w:p w14:paraId="5DCDEE13" w14:textId="77777777" w:rsidR="007B2957" w:rsidRPr="00445908" w:rsidRDefault="007B2957" w:rsidP="00445908">
            <w:r w:rsidRPr="00445908">
              <w:t>Hvem skal rejse?</w:t>
            </w:r>
          </w:p>
        </w:tc>
        <w:tc>
          <w:tcPr>
            <w:tcW w:w="5128" w:type="dxa"/>
          </w:tcPr>
          <w:p w14:paraId="40332FB6" w14:textId="77777777" w:rsidR="007B2957" w:rsidRPr="00445908" w:rsidRDefault="007B2957" w:rsidP="00445908"/>
        </w:tc>
      </w:tr>
      <w:tr w:rsidR="00D40E43" w:rsidRPr="00445908" w14:paraId="4EAB4122" w14:textId="77777777" w:rsidTr="0059627E">
        <w:tc>
          <w:tcPr>
            <w:tcW w:w="4500" w:type="dxa"/>
            <w:tcBorders>
              <w:bottom w:val="single" w:sz="4" w:space="0" w:color="auto"/>
            </w:tcBorders>
          </w:tcPr>
          <w:p w14:paraId="2E6A47E3" w14:textId="77777777" w:rsidR="00D40E43" w:rsidRPr="00445908" w:rsidRDefault="007B2957" w:rsidP="00445908">
            <w:r w:rsidRPr="00445908">
              <w:t>Hvor går rejsen – fra by til by?</w:t>
            </w:r>
          </w:p>
        </w:tc>
        <w:tc>
          <w:tcPr>
            <w:tcW w:w="5128" w:type="dxa"/>
            <w:tcBorders>
              <w:bottom w:val="single" w:sz="4" w:space="0" w:color="auto"/>
            </w:tcBorders>
          </w:tcPr>
          <w:p w14:paraId="3E549A2B" w14:textId="77777777" w:rsidR="00D40E43" w:rsidRPr="00445908" w:rsidRDefault="00D40E43" w:rsidP="00445908"/>
        </w:tc>
      </w:tr>
      <w:tr w:rsidR="00D40E43" w:rsidRPr="00445908" w14:paraId="7966F8D6" w14:textId="77777777" w:rsidTr="0059627E">
        <w:tc>
          <w:tcPr>
            <w:tcW w:w="4500" w:type="dxa"/>
            <w:tcBorders>
              <w:top w:val="single" w:sz="4" w:space="0" w:color="auto"/>
              <w:bottom w:val="single" w:sz="4" w:space="0" w:color="auto"/>
            </w:tcBorders>
          </w:tcPr>
          <w:p w14:paraId="1AEE8334" w14:textId="77777777" w:rsidR="00D40E43" w:rsidRPr="00445908" w:rsidRDefault="007B2957" w:rsidP="00445908">
            <w:r w:rsidRPr="00445908">
              <w:t>Hvornår finder rejsen sted?</w:t>
            </w:r>
          </w:p>
        </w:tc>
        <w:tc>
          <w:tcPr>
            <w:tcW w:w="5128" w:type="dxa"/>
            <w:tcBorders>
              <w:top w:val="single" w:sz="4" w:space="0" w:color="auto"/>
              <w:bottom w:val="single" w:sz="4" w:space="0" w:color="auto"/>
            </w:tcBorders>
          </w:tcPr>
          <w:p w14:paraId="4B2C312A" w14:textId="77777777" w:rsidR="00D40E43" w:rsidRPr="00445908" w:rsidRDefault="00D40E43" w:rsidP="00445908"/>
        </w:tc>
      </w:tr>
    </w:tbl>
    <w:p w14:paraId="7E652F1C" w14:textId="77777777" w:rsidR="00E42BC0" w:rsidRPr="00445908" w:rsidRDefault="00E42BC0" w:rsidP="0044590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E52327" w:rsidRPr="00445908" w14:paraId="01C2B06B" w14:textId="77777777" w:rsidTr="00445908">
        <w:tc>
          <w:tcPr>
            <w:tcW w:w="9628" w:type="dxa"/>
          </w:tcPr>
          <w:p w14:paraId="0ACD51AA" w14:textId="77777777" w:rsidR="00E52327" w:rsidRPr="00445908" w:rsidRDefault="00E52327" w:rsidP="00445908">
            <w:r w:rsidRPr="00445908">
              <w:t>HVAD DIT MÅL ER FOR DET OPHOLD, DU SØGER TILSKUD TIL?</w:t>
            </w:r>
          </w:p>
        </w:tc>
      </w:tr>
      <w:tr w:rsidR="00D40E43" w:rsidRPr="00445908" w14:paraId="1C785499" w14:textId="77777777" w:rsidTr="00445908">
        <w:tblPrEx>
          <w:tblBorders>
            <w:insideH w:val="single" w:sz="4" w:space="0" w:color="auto"/>
            <w:insideV w:val="single" w:sz="4" w:space="0" w:color="auto"/>
          </w:tblBorders>
        </w:tblPrEx>
        <w:tc>
          <w:tcPr>
            <w:tcW w:w="9628" w:type="dxa"/>
            <w:tcBorders>
              <w:top w:val="single" w:sz="4" w:space="0" w:color="auto"/>
              <w:left w:val="single" w:sz="4" w:space="0" w:color="auto"/>
              <w:bottom w:val="single" w:sz="4" w:space="0" w:color="auto"/>
              <w:right w:val="single" w:sz="4" w:space="0" w:color="auto"/>
            </w:tcBorders>
          </w:tcPr>
          <w:p w14:paraId="24F69B31" w14:textId="77777777" w:rsidR="0059627E" w:rsidRPr="00445908" w:rsidRDefault="00E52327" w:rsidP="00445908">
            <w:r w:rsidRPr="00445908">
              <w:t xml:space="preserve">I dette felt skal du kort beskrive (maks. 500 tegn) </w:t>
            </w:r>
            <w:r w:rsidR="0059627E" w:rsidRPr="00445908">
              <w:t xml:space="preserve">beskrive, hvad dit mål er for </w:t>
            </w:r>
            <w:r w:rsidR="002D260A" w:rsidRPr="00445908">
              <w:t xml:space="preserve">den </w:t>
            </w:r>
            <w:r w:rsidR="0059627E" w:rsidRPr="00445908">
              <w:t>researchrejse, du søger tilskud til. Det kan for eksempel være møder med navngivne kunstnere, kuratorer, institutionsledere eller andre som arbejder professionelt med samtidskunst. Hvis du skal afrapportere for et eventuelt tilskud, ser vi nemlig på, om du har opfyldt de mål, du skriver i din ansøgning.</w:t>
            </w:r>
          </w:p>
          <w:p w14:paraId="23AC61A0" w14:textId="77777777" w:rsidR="00E42BC0" w:rsidRPr="00445908" w:rsidRDefault="00E42BC0" w:rsidP="00445908"/>
          <w:p w14:paraId="2729F1CC" w14:textId="77777777" w:rsidR="00D40E43" w:rsidRPr="00445908" w:rsidRDefault="00D40E43" w:rsidP="00445908"/>
          <w:p w14:paraId="0F2DDB35" w14:textId="77777777" w:rsidR="00A82CC1" w:rsidRPr="00445908" w:rsidRDefault="00A82CC1" w:rsidP="00445908"/>
          <w:p w14:paraId="6D3F274A" w14:textId="77777777" w:rsidR="00A82CC1" w:rsidRPr="00445908" w:rsidRDefault="00A82CC1" w:rsidP="00445908"/>
          <w:p w14:paraId="2AD33413" w14:textId="77777777" w:rsidR="00A82CC1" w:rsidRPr="00445908" w:rsidRDefault="00A82CC1" w:rsidP="00445908"/>
          <w:p w14:paraId="03818FDA" w14:textId="77777777" w:rsidR="00A82CC1" w:rsidRPr="00445908" w:rsidRDefault="00A82CC1" w:rsidP="00445908"/>
        </w:tc>
      </w:tr>
    </w:tbl>
    <w:p w14:paraId="4F52201D" w14:textId="77777777" w:rsidR="00445908" w:rsidRDefault="00445908"/>
    <w:p w14:paraId="1CA6CAA9" w14:textId="77777777" w:rsidR="00445908" w:rsidRDefault="00445908" w:rsidP="00445908">
      <w:pPr>
        <w:spacing w:after="0"/>
      </w:pPr>
      <w:r w:rsidRPr="00445908">
        <w:t>PROJEKTBESKRIVELSE</w:t>
      </w:r>
    </w:p>
    <w:tbl>
      <w:tblPr>
        <w:tblStyle w:val="Tabel-Gitter"/>
        <w:tblW w:w="0" w:type="auto"/>
        <w:tblInd w:w="-5" w:type="dxa"/>
        <w:tblBorders>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E52327" w:rsidRPr="00445908" w14:paraId="756BFF82" w14:textId="77777777" w:rsidTr="003B4A0F">
        <w:trPr>
          <w:trHeight w:val="7434"/>
        </w:trPr>
        <w:tc>
          <w:tcPr>
            <w:tcW w:w="9628" w:type="dxa"/>
          </w:tcPr>
          <w:p w14:paraId="45B96BDE" w14:textId="77777777" w:rsidR="00445908" w:rsidRPr="00445908" w:rsidRDefault="00E52327" w:rsidP="00445908">
            <w:r w:rsidRPr="00445908">
              <w:br w:type="page"/>
            </w:r>
            <w:r w:rsidR="00445908" w:rsidRPr="00445908">
              <w:t>Skriv her – 2500 tegn eller mindre</w:t>
            </w:r>
          </w:p>
        </w:tc>
      </w:tr>
    </w:tbl>
    <w:p w14:paraId="4B361297" w14:textId="77777777" w:rsidR="00E52327" w:rsidRPr="00445908" w:rsidRDefault="00E52327" w:rsidP="00445908"/>
    <w:tbl>
      <w:tblPr>
        <w:tblStyle w:val="Tabel-Git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9628"/>
      </w:tblGrid>
      <w:tr w:rsidR="002D260A" w:rsidRPr="00445908" w14:paraId="22692C64" w14:textId="77777777" w:rsidTr="003B4A0F">
        <w:tc>
          <w:tcPr>
            <w:tcW w:w="9628" w:type="dxa"/>
            <w:tcBorders>
              <w:top w:val="nil"/>
              <w:bottom w:val="single" w:sz="4" w:space="0" w:color="auto"/>
            </w:tcBorders>
          </w:tcPr>
          <w:p w14:paraId="74740823" w14:textId="77777777" w:rsidR="002D260A" w:rsidRPr="00445908" w:rsidRDefault="002D260A" w:rsidP="00445908">
            <w:r w:rsidRPr="00445908">
              <w:lastRenderedPageBreak/>
              <w:t>DAGSPROGRAM FOR REJSEN</w:t>
            </w:r>
          </w:p>
        </w:tc>
      </w:tr>
      <w:tr w:rsidR="002D260A" w:rsidRPr="00445908" w14:paraId="0E88CC68" w14:textId="77777777" w:rsidTr="003B4A0F">
        <w:trPr>
          <w:trHeight w:val="9181"/>
        </w:trPr>
        <w:tc>
          <w:tcPr>
            <w:tcW w:w="9628" w:type="dxa"/>
            <w:tcBorders>
              <w:top w:val="single" w:sz="4" w:space="0" w:color="auto"/>
              <w:left w:val="single" w:sz="4" w:space="0" w:color="auto"/>
              <w:bottom w:val="single" w:sz="4" w:space="0" w:color="auto"/>
              <w:right w:val="single" w:sz="4" w:space="0" w:color="auto"/>
            </w:tcBorders>
          </w:tcPr>
          <w:p w14:paraId="37D8AD9A" w14:textId="77777777" w:rsidR="002D260A" w:rsidRPr="00445908" w:rsidRDefault="002D260A" w:rsidP="00445908">
            <w:r w:rsidRPr="00445908">
              <w:t>Beskriv et dagsprogram for rejsen, der tydeliggør, hvilke konkrete møder og aktiviteter du har planlagt.</w:t>
            </w:r>
          </w:p>
        </w:tc>
      </w:tr>
    </w:tbl>
    <w:p w14:paraId="2CF2B30E" w14:textId="77777777" w:rsidR="00803604" w:rsidRPr="00445908" w:rsidRDefault="00803604" w:rsidP="00445908"/>
    <w:sectPr w:rsidR="00803604" w:rsidRPr="00445908" w:rsidSect="00A82CC1">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1C4F" w14:textId="77777777" w:rsidR="004C0679" w:rsidRDefault="004C0679" w:rsidP="002D260A">
      <w:pPr>
        <w:spacing w:after="0" w:line="240" w:lineRule="auto"/>
      </w:pPr>
      <w:r>
        <w:separator/>
      </w:r>
    </w:p>
  </w:endnote>
  <w:endnote w:type="continuationSeparator" w:id="0">
    <w:p w14:paraId="400B5B47" w14:textId="77777777" w:rsidR="004C0679" w:rsidRDefault="004C0679" w:rsidP="002D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16FF" w14:textId="77777777" w:rsidR="004C0679" w:rsidRDefault="004C0679" w:rsidP="002D260A">
      <w:pPr>
        <w:spacing w:after="0" w:line="240" w:lineRule="auto"/>
      </w:pPr>
      <w:r>
        <w:separator/>
      </w:r>
    </w:p>
  </w:footnote>
  <w:footnote w:type="continuationSeparator" w:id="0">
    <w:p w14:paraId="753EB3CC" w14:textId="77777777" w:rsidR="004C0679" w:rsidRDefault="004C0679" w:rsidP="002D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Demi Cond" w:hAnsi="Franklin Gothic Demi Cond"/>
        <w:sz w:val="18"/>
      </w:rPr>
      <w:id w:val="413435358"/>
      <w:docPartObj>
        <w:docPartGallery w:val="Page Numbers (Top of Page)"/>
        <w:docPartUnique/>
      </w:docPartObj>
    </w:sdtPr>
    <w:sdtContent>
      <w:p w14:paraId="0EF80168" w14:textId="77777777" w:rsidR="002D260A" w:rsidRPr="002D260A" w:rsidRDefault="002D260A">
        <w:pPr>
          <w:pStyle w:val="Sidehoved"/>
          <w:jc w:val="center"/>
          <w:rPr>
            <w:rFonts w:ascii="Franklin Gothic Demi Cond" w:hAnsi="Franklin Gothic Demi Cond"/>
            <w:sz w:val="18"/>
          </w:rPr>
        </w:pPr>
        <w:r w:rsidRPr="002D260A">
          <w:rPr>
            <w:rFonts w:ascii="Franklin Gothic Demi Cond" w:hAnsi="Franklin Gothic Demi Cond"/>
            <w:sz w:val="18"/>
          </w:rPr>
          <w:fldChar w:fldCharType="begin"/>
        </w:r>
        <w:r w:rsidRPr="002D260A">
          <w:rPr>
            <w:rFonts w:ascii="Franklin Gothic Demi Cond" w:hAnsi="Franklin Gothic Demi Cond"/>
            <w:sz w:val="18"/>
          </w:rPr>
          <w:instrText>PAGE   \* MERGEFORMAT</w:instrText>
        </w:r>
        <w:r w:rsidRPr="002D260A">
          <w:rPr>
            <w:rFonts w:ascii="Franklin Gothic Demi Cond" w:hAnsi="Franklin Gothic Demi Cond"/>
            <w:sz w:val="18"/>
          </w:rPr>
          <w:fldChar w:fldCharType="separate"/>
        </w:r>
        <w:r>
          <w:rPr>
            <w:rFonts w:ascii="Franklin Gothic Demi Cond" w:hAnsi="Franklin Gothic Demi Cond"/>
            <w:noProof/>
            <w:sz w:val="18"/>
          </w:rPr>
          <w:t>4</w:t>
        </w:r>
        <w:r w:rsidRPr="002D260A">
          <w:rPr>
            <w:rFonts w:ascii="Franklin Gothic Demi Cond" w:hAnsi="Franklin Gothic Demi Cond"/>
            <w:sz w:val="18"/>
          </w:rPr>
          <w:fldChar w:fldCharType="end"/>
        </w:r>
      </w:p>
    </w:sdtContent>
  </w:sdt>
  <w:p w14:paraId="5B5AB312" w14:textId="77777777" w:rsidR="002D260A" w:rsidRDefault="002D260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B2E452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71CE59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15E7F"/>
    <w:multiLevelType w:val="hybridMultilevel"/>
    <w:tmpl w:val="CC18352E"/>
    <w:lvl w:ilvl="0" w:tplc="6FB02176">
      <w:start w:val="1"/>
      <w:numFmt w:val="bullet"/>
      <w:pStyle w:val="Opstilling-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224953003">
    <w:abstractNumId w:val="1"/>
  </w:num>
  <w:num w:numId="2" w16cid:durableId="1189022198">
    <w:abstractNumId w:val="2"/>
  </w:num>
  <w:num w:numId="3" w16cid:durableId="1058700123">
    <w:abstractNumId w:val="2"/>
  </w:num>
  <w:num w:numId="4" w16cid:durableId="196873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43"/>
    <w:rsid w:val="00084D3C"/>
    <w:rsid w:val="000976C9"/>
    <w:rsid w:val="000B5DA8"/>
    <w:rsid w:val="000E1471"/>
    <w:rsid w:val="000F2BDB"/>
    <w:rsid w:val="00113980"/>
    <w:rsid w:val="001346D6"/>
    <w:rsid w:val="00174565"/>
    <w:rsid w:val="00182963"/>
    <w:rsid w:val="001918E0"/>
    <w:rsid w:val="001B1281"/>
    <w:rsid w:val="002D260A"/>
    <w:rsid w:val="00320908"/>
    <w:rsid w:val="00384D69"/>
    <w:rsid w:val="003B161E"/>
    <w:rsid w:val="003B3044"/>
    <w:rsid w:val="003B4A0F"/>
    <w:rsid w:val="00445908"/>
    <w:rsid w:val="00456B80"/>
    <w:rsid w:val="00494A8B"/>
    <w:rsid w:val="004C0679"/>
    <w:rsid w:val="00504271"/>
    <w:rsid w:val="005056E8"/>
    <w:rsid w:val="0055217B"/>
    <w:rsid w:val="005634A7"/>
    <w:rsid w:val="0059627E"/>
    <w:rsid w:val="00596CC6"/>
    <w:rsid w:val="00597DA4"/>
    <w:rsid w:val="005D3554"/>
    <w:rsid w:val="006025B3"/>
    <w:rsid w:val="006403A9"/>
    <w:rsid w:val="00693F2A"/>
    <w:rsid w:val="006E1743"/>
    <w:rsid w:val="00717AD6"/>
    <w:rsid w:val="00733692"/>
    <w:rsid w:val="007614A6"/>
    <w:rsid w:val="007924C1"/>
    <w:rsid w:val="00797D88"/>
    <w:rsid w:val="007B2957"/>
    <w:rsid w:val="007E1B04"/>
    <w:rsid w:val="007E2462"/>
    <w:rsid w:val="007F4EA9"/>
    <w:rsid w:val="00802AD0"/>
    <w:rsid w:val="00803604"/>
    <w:rsid w:val="00814180"/>
    <w:rsid w:val="00861D59"/>
    <w:rsid w:val="008A3E60"/>
    <w:rsid w:val="008B3DF1"/>
    <w:rsid w:val="008B4F84"/>
    <w:rsid w:val="008D2712"/>
    <w:rsid w:val="008F5310"/>
    <w:rsid w:val="008F5FE1"/>
    <w:rsid w:val="009D6B7E"/>
    <w:rsid w:val="00A00CE7"/>
    <w:rsid w:val="00A00EC4"/>
    <w:rsid w:val="00A62F94"/>
    <w:rsid w:val="00A82CC1"/>
    <w:rsid w:val="00AA7E7D"/>
    <w:rsid w:val="00AF68BB"/>
    <w:rsid w:val="00B210FF"/>
    <w:rsid w:val="00BA28F0"/>
    <w:rsid w:val="00C07346"/>
    <w:rsid w:val="00C11B1B"/>
    <w:rsid w:val="00C1751E"/>
    <w:rsid w:val="00C4521D"/>
    <w:rsid w:val="00C726F1"/>
    <w:rsid w:val="00CB292E"/>
    <w:rsid w:val="00CB38B3"/>
    <w:rsid w:val="00CC0997"/>
    <w:rsid w:val="00D27EBB"/>
    <w:rsid w:val="00D40E43"/>
    <w:rsid w:val="00D73D6A"/>
    <w:rsid w:val="00D8434E"/>
    <w:rsid w:val="00E02C01"/>
    <w:rsid w:val="00E26E31"/>
    <w:rsid w:val="00E42BC0"/>
    <w:rsid w:val="00E52327"/>
    <w:rsid w:val="00EB1E57"/>
    <w:rsid w:val="00EB4BA8"/>
    <w:rsid w:val="00EC1502"/>
    <w:rsid w:val="00EE2C90"/>
    <w:rsid w:val="00F75379"/>
    <w:rsid w:val="00F814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E8FB"/>
  <w15:docId w15:val="{99317248-C5E8-4395-A4CC-240DE7C9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4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D40E43"/>
    <w:pPr>
      <w:numPr>
        <w:numId w:val="2"/>
      </w:numPr>
      <w:contextualSpacing/>
    </w:pPr>
  </w:style>
  <w:style w:type="paragraph" w:styleId="Ingenafstand">
    <w:name w:val="No Spacing"/>
    <w:uiPriority w:val="1"/>
    <w:qFormat/>
    <w:rsid w:val="00D40E43"/>
    <w:pPr>
      <w:spacing w:after="0" w:line="240" w:lineRule="auto"/>
    </w:pPr>
  </w:style>
  <w:style w:type="paragraph" w:styleId="Opstilling-talellerbogst">
    <w:name w:val="List Number"/>
    <w:basedOn w:val="Normal"/>
    <w:uiPriority w:val="99"/>
    <w:unhideWhenUsed/>
    <w:rsid w:val="00E52327"/>
    <w:pPr>
      <w:numPr>
        <w:numId w:val="4"/>
      </w:numPr>
      <w:contextualSpacing/>
    </w:pPr>
  </w:style>
  <w:style w:type="paragraph" w:styleId="Sidehoved">
    <w:name w:val="header"/>
    <w:basedOn w:val="Normal"/>
    <w:link w:val="SidehovedTegn"/>
    <w:uiPriority w:val="99"/>
    <w:unhideWhenUsed/>
    <w:rsid w:val="002D26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260A"/>
  </w:style>
  <w:style w:type="paragraph" w:styleId="Sidefod">
    <w:name w:val="footer"/>
    <w:basedOn w:val="Normal"/>
    <w:link w:val="SidefodTegn"/>
    <w:uiPriority w:val="99"/>
    <w:unhideWhenUsed/>
    <w:rsid w:val="002D26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SKF">
      <a:dk1>
        <a:srgbClr val="172C3E"/>
      </a:dk1>
      <a:lt1>
        <a:srgbClr val="FFDECE"/>
      </a:lt1>
      <a:dk2>
        <a:srgbClr val="FF5317"/>
      </a:dk2>
      <a:lt2>
        <a:srgbClr val="F8FBFC"/>
      </a:lt2>
      <a:accent1>
        <a:srgbClr val="00B735"/>
      </a:accent1>
      <a:accent2>
        <a:srgbClr val="FF839C"/>
      </a:accent2>
      <a:accent3>
        <a:srgbClr val="FFF4C0"/>
      </a:accent3>
      <a:accent4>
        <a:srgbClr val="0041A0"/>
      </a:accent4>
      <a:accent5>
        <a:srgbClr val="D9CEF3"/>
      </a:accent5>
      <a:accent6>
        <a:srgbClr val="004934"/>
      </a:accent6>
      <a:hlink>
        <a:srgbClr val="DAF7E1"/>
      </a:hlink>
      <a:folHlink>
        <a:srgbClr val="2A006F"/>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639</Characters>
  <Application>Microsoft Office Word</Application>
  <DocSecurity>0</DocSecurity>
  <Lines>29</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 Bülow</dc:creator>
  <cp:lastModifiedBy>Claudine Ziakhosrovabadi</cp:lastModifiedBy>
  <cp:revision>3</cp:revision>
  <dcterms:created xsi:type="dcterms:W3CDTF">2025-08-01T11:45:00Z</dcterms:created>
  <dcterms:modified xsi:type="dcterms:W3CDTF">2025-08-19T11:54:00Z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