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1A" w:rsidRPr="00B54EDA" w:rsidRDefault="007A0483" w:rsidP="00A73C1A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A73C1A" w:rsidRPr="00B54EDA">
        <w:rPr>
          <w:b/>
          <w:sz w:val="36"/>
        </w:rPr>
        <w:t xml:space="preserve">Kunst i det offentlige rum: </w:t>
      </w:r>
      <w:r w:rsidR="00B54EDA" w:rsidRPr="00B54EDA">
        <w:rPr>
          <w:b/>
          <w:sz w:val="36"/>
        </w:rPr>
        <w:t>Realisering af kunstopgave</w:t>
      </w:r>
    </w:p>
    <w:p w:rsidR="004E4BAE" w:rsidRPr="00E930FC" w:rsidRDefault="004E4BAE" w:rsidP="00E930FC">
      <w:pPr>
        <w:pStyle w:val="bodytext"/>
        <w:rPr>
          <w:szCs w:val="16"/>
        </w:rPr>
      </w:pPr>
      <w:r>
        <w:rPr>
          <w:szCs w:val="16"/>
        </w:rPr>
        <w:t xml:space="preserve">Formålet er beskrevet i </w:t>
      </w:r>
      <w:r w:rsidRPr="00E0076A">
        <w:rPr>
          <w:szCs w:val="16"/>
        </w:rPr>
        <w:t>ansøgningsvejledningen:</w:t>
      </w:r>
    </w:p>
    <w:p w:rsidR="00A73C1A" w:rsidRPr="00F96292" w:rsidRDefault="00A73C1A" w:rsidP="00F96292">
      <w:pPr>
        <w:spacing w:before="100" w:beforeAutospacing="1" w:after="100" w:afterAutospacing="1"/>
        <w:rPr>
          <w:rFonts w:eastAsiaTheme="minorHAnsi"/>
          <w:i/>
        </w:rPr>
      </w:pPr>
      <w:r w:rsidRPr="00A73C1A">
        <w:rPr>
          <w:rFonts w:eastAsiaTheme="minorHAnsi"/>
          <w:i/>
        </w:rPr>
        <w:t>I kan søge</w:t>
      </w:r>
      <w:r>
        <w:rPr>
          <w:rFonts w:eastAsiaTheme="minorHAnsi"/>
          <w:i/>
        </w:rPr>
        <w:t xml:space="preserve"> </w:t>
      </w:r>
      <w:r w:rsidR="00B54EDA">
        <w:rPr>
          <w:rFonts w:eastAsiaTheme="minorHAnsi"/>
          <w:i/>
        </w:rPr>
        <w:t xml:space="preserve">tilskud til realisering af en </w:t>
      </w:r>
      <w:r w:rsidR="00F96292">
        <w:rPr>
          <w:rFonts w:eastAsiaTheme="minorHAnsi"/>
          <w:i/>
        </w:rPr>
        <w:t xml:space="preserve">nyskabende </w:t>
      </w:r>
      <w:r w:rsidR="00B54EDA">
        <w:rPr>
          <w:rFonts w:eastAsiaTheme="minorHAnsi"/>
          <w:i/>
        </w:rPr>
        <w:t>kunstopgave, hvis I sammen med en professionel kunstner har fået udviklet en skitse</w:t>
      </w:r>
      <w:r w:rsidR="00F96292">
        <w:rPr>
          <w:rFonts w:eastAsiaTheme="minorHAnsi"/>
          <w:i/>
        </w:rPr>
        <w:t xml:space="preserve"> og et præcist budget</w:t>
      </w:r>
      <w:r w:rsidR="00B54EDA">
        <w:rPr>
          <w:rFonts w:eastAsiaTheme="minorHAnsi"/>
          <w:i/>
        </w:rPr>
        <w:t xml:space="preserve"> til en kunstopgave i</w:t>
      </w:r>
      <w:r w:rsidR="00F96292">
        <w:rPr>
          <w:rFonts w:eastAsiaTheme="minorHAnsi"/>
          <w:i/>
        </w:rPr>
        <w:t xml:space="preserve"> det offentlige rum. Værket skal være </w:t>
      </w:r>
      <w:r w:rsidR="00054CFF">
        <w:rPr>
          <w:rFonts w:eastAsiaTheme="minorHAnsi"/>
          <w:i/>
        </w:rPr>
        <w:t>offentligt tilgængeligt</w:t>
      </w:r>
      <w:r w:rsidR="00F96292" w:rsidRPr="00F96292">
        <w:rPr>
          <w:rFonts w:eastAsiaTheme="minorHAnsi"/>
          <w:i/>
        </w:rPr>
        <w:t xml:space="preserve"> i minimum 12 måneder.</w:t>
      </w:r>
    </w:p>
    <w:p w:rsidR="004E4BAE" w:rsidRDefault="004E4BAE" w:rsidP="004E4BAE">
      <w:pPr>
        <w:outlineLvl w:val="0"/>
        <w:rPr>
          <w:b/>
        </w:rPr>
      </w:pPr>
      <w:r>
        <w:rPr>
          <w:b/>
        </w:rPr>
        <w:t>OVERSIGT OVER BILAGET</w:t>
      </w:r>
    </w:p>
    <w:p w:rsidR="004E4BAE" w:rsidRPr="00216B7D" w:rsidRDefault="004E4BAE" w:rsidP="004E4BAE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>. Ansøgningen bliver opfattet som komplet, når du/I har besvaret alle spørgsmålene – vi forventer korte svar. Spørgsmålene knytter sig til kriterierne for at opnå støtte. Sådan er bilaget opdelt:</w:t>
      </w:r>
    </w:p>
    <w:p w:rsidR="004E4BAE" w:rsidRDefault="004E4BAE" w:rsidP="004E4BAE">
      <w:pPr>
        <w:outlineLvl w:val="0"/>
        <w:rPr>
          <w:b/>
        </w:rPr>
      </w:pPr>
    </w:p>
    <w:p w:rsidR="004E4BAE" w:rsidRDefault="004E4BAE" w:rsidP="004E4BAE">
      <w:pPr>
        <w:outlineLvl w:val="0"/>
        <w:rPr>
          <w:b/>
        </w:rPr>
      </w:pPr>
      <w:r>
        <w:rPr>
          <w:b/>
        </w:rPr>
        <w:t>1) Projektbeskrivelse</w:t>
      </w:r>
      <w:r>
        <w:rPr>
          <w:b/>
        </w:rPr>
        <w:br/>
        <w:t xml:space="preserve">2) </w:t>
      </w:r>
      <w:r w:rsidR="00565F3F">
        <w:rPr>
          <w:b/>
        </w:rPr>
        <w:t xml:space="preserve">Kunstopgavens budget og </w:t>
      </w:r>
      <w:r>
        <w:rPr>
          <w:b/>
        </w:rPr>
        <w:t xml:space="preserve">finansiering </w:t>
      </w:r>
      <w:r>
        <w:rPr>
          <w:b/>
        </w:rPr>
        <w:br/>
        <w:t>3) Erklæring om ejerskab og ansvar</w:t>
      </w:r>
    </w:p>
    <w:p w:rsidR="004E4BAE" w:rsidRDefault="004E4BAE" w:rsidP="004E4BAE">
      <w:pPr>
        <w:outlineLvl w:val="0"/>
        <w:rPr>
          <w:b/>
        </w:rPr>
      </w:pPr>
    </w:p>
    <w:p w:rsidR="004E4BAE" w:rsidRPr="00D71AED" w:rsidRDefault="004E4BAE" w:rsidP="004E4BAE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4BAE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4E4BAE" w:rsidRPr="003D5369" w:rsidRDefault="004E4BAE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4E4BAE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4E4BAE" w:rsidRPr="002E0D53" w:rsidRDefault="004E4BAE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4E4BAE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4E4BAE" w:rsidRPr="00D54DB0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jeres hidtidige erfaring med at indtænke kunst i institutionens virke?</w:t>
            </w:r>
          </w:p>
        </w:tc>
      </w:tr>
      <w:tr w:rsidR="004E4BAE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4E4BAE" w:rsidRPr="000E6FC2" w:rsidRDefault="004E4BAE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4E4BAE" w:rsidRPr="00E375DB" w:rsidRDefault="003F5488" w:rsidP="00E37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kunstopgaven</w:t>
            </w:r>
          </w:p>
        </w:tc>
      </w:tr>
      <w:tr w:rsidR="004E4BAE" w:rsidRPr="00272003" w:rsidTr="00120422">
        <w:trPr>
          <w:trHeight w:val="984"/>
        </w:trPr>
        <w:tc>
          <w:tcPr>
            <w:tcW w:w="9180" w:type="dxa"/>
            <w:shd w:val="clear" w:color="auto" w:fill="auto"/>
          </w:tcPr>
          <w:p w:rsidR="00E375DB" w:rsidRPr="003A48CB" w:rsidRDefault="004E4BAE" w:rsidP="00E375DB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 xml:space="preserve">sted ønsker </w:t>
            </w:r>
            <w:r w:rsidR="0035389D">
              <w:rPr>
                <w:sz w:val="20"/>
                <w:szCs w:val="20"/>
              </w:rPr>
              <w:t>I at f</w:t>
            </w:r>
            <w:r w:rsidR="003F5488">
              <w:rPr>
                <w:sz w:val="20"/>
                <w:szCs w:val="20"/>
              </w:rPr>
              <w:t>å realiseret kunstopgaven?</w:t>
            </w:r>
          </w:p>
          <w:p w:rsidR="0035389D" w:rsidRPr="0035389D" w:rsidRDefault="0035389D" w:rsidP="0035389D">
            <w:pPr>
              <w:pStyle w:val="Opstilling-talellerbogst"/>
              <w:rPr>
                <w:sz w:val="20"/>
                <w:szCs w:val="20"/>
              </w:rPr>
            </w:pPr>
            <w:r w:rsidRPr="0035389D">
              <w:rPr>
                <w:sz w:val="20"/>
                <w:szCs w:val="20"/>
              </w:rPr>
              <w:t xml:space="preserve">Hvordan </w:t>
            </w:r>
            <w:r w:rsidR="003F5488">
              <w:rPr>
                <w:sz w:val="20"/>
                <w:szCs w:val="20"/>
              </w:rPr>
              <w:t xml:space="preserve">er kunstopgaven nyskabende? Hvordan bidrager den til </w:t>
            </w:r>
            <w:r w:rsidR="00692454">
              <w:rPr>
                <w:sz w:val="20"/>
                <w:szCs w:val="20"/>
              </w:rPr>
              <w:t xml:space="preserve">at </w:t>
            </w:r>
            <w:r w:rsidR="00692454" w:rsidRPr="00692454">
              <w:rPr>
                <w:sz w:val="20"/>
                <w:szCs w:val="20"/>
              </w:rPr>
              <w:t>udvide opfattelsen af, hvad kunst i det offentlige rum kan være</w:t>
            </w:r>
            <w:r w:rsidRPr="0035389D">
              <w:rPr>
                <w:sz w:val="20"/>
                <w:szCs w:val="20"/>
              </w:rPr>
              <w:t>?</w:t>
            </w:r>
          </w:p>
          <w:p w:rsidR="004E4BAE" w:rsidRPr="00E375DB" w:rsidRDefault="003258DC" w:rsidP="00E375DB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</w:t>
            </w:r>
            <w:r w:rsidR="003F5488">
              <w:rPr>
                <w:sz w:val="20"/>
                <w:szCs w:val="20"/>
              </w:rPr>
              <w:t>unstopgaven</w:t>
            </w:r>
            <w:r w:rsidR="0035389D">
              <w:rPr>
                <w:sz w:val="20"/>
                <w:szCs w:val="20"/>
              </w:rPr>
              <w:t xml:space="preserve"> </w:t>
            </w:r>
            <w:r w:rsidR="004E4BAE">
              <w:rPr>
                <w:sz w:val="20"/>
                <w:szCs w:val="20"/>
              </w:rPr>
              <w:t xml:space="preserve">en del af en langsigtet </w:t>
            </w:r>
            <w:r w:rsidR="0035389D">
              <w:rPr>
                <w:sz w:val="20"/>
                <w:szCs w:val="20"/>
              </w:rPr>
              <w:t>strategi</w:t>
            </w:r>
            <w:r w:rsidR="00E375DB">
              <w:rPr>
                <w:sz w:val="20"/>
                <w:szCs w:val="20"/>
              </w:rPr>
              <w:t xml:space="preserve">? </w:t>
            </w:r>
            <w:r w:rsidR="004E4BAE">
              <w:rPr>
                <w:sz w:val="20"/>
                <w:szCs w:val="20"/>
              </w:rPr>
              <w:t>Hv</w:t>
            </w:r>
            <w:r w:rsidR="00E375DB">
              <w:rPr>
                <w:sz w:val="20"/>
                <w:szCs w:val="20"/>
              </w:rPr>
              <w:t>is ja – giv en kort beskrivelse.</w:t>
            </w:r>
          </w:p>
        </w:tc>
      </w:tr>
      <w:tr w:rsidR="004E4BAE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B84731" w:rsidRPr="00CD12BC" w:rsidRDefault="00FA3146" w:rsidP="00CD1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kunstner</w:t>
            </w:r>
          </w:p>
        </w:tc>
      </w:tr>
      <w:tr w:rsidR="00B84731" w:rsidRPr="00272003" w:rsidTr="00120422">
        <w:trPr>
          <w:trHeight w:val="390"/>
        </w:trPr>
        <w:tc>
          <w:tcPr>
            <w:tcW w:w="9180" w:type="dxa"/>
            <w:shd w:val="clear" w:color="auto" w:fill="auto"/>
          </w:tcPr>
          <w:p w:rsidR="00B84731" w:rsidRPr="00356E40" w:rsidRDefault="00FA3146" w:rsidP="007B4EB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kunstnernavn og</w:t>
            </w:r>
            <w:r w:rsidR="00B84731">
              <w:rPr>
                <w:sz w:val="20"/>
                <w:szCs w:val="20"/>
              </w:rPr>
              <w:t xml:space="preserve"> husk</w:t>
            </w:r>
            <w:r>
              <w:rPr>
                <w:sz w:val="20"/>
                <w:szCs w:val="20"/>
              </w:rPr>
              <w:t xml:space="preserve">, at ansøgningen skal have vedhæftet et bilag med </w:t>
            </w:r>
            <w:r w:rsidR="00B84731">
              <w:rPr>
                <w:sz w:val="20"/>
                <w:szCs w:val="20"/>
              </w:rPr>
              <w:t xml:space="preserve">kunstnerens CV på </w:t>
            </w:r>
            <w:r w:rsidR="00B84731" w:rsidRPr="00356E40">
              <w:rPr>
                <w:sz w:val="20"/>
                <w:szCs w:val="20"/>
              </w:rPr>
              <w:t>1 side og maks. 5 siders billeder af hidtidig</w:t>
            </w:r>
            <w:r w:rsidR="00B84731">
              <w:rPr>
                <w:sz w:val="20"/>
                <w:szCs w:val="20"/>
              </w:rPr>
              <w:t>t</w:t>
            </w:r>
            <w:r w:rsidR="00B84731" w:rsidRPr="00356E40">
              <w:rPr>
                <w:sz w:val="20"/>
                <w:szCs w:val="20"/>
              </w:rPr>
              <w:t xml:space="preserve"> arbejde</w:t>
            </w:r>
            <w:r w:rsidR="00B84731">
              <w:rPr>
                <w:sz w:val="20"/>
                <w:szCs w:val="20"/>
              </w:rPr>
              <w:t>.</w:t>
            </w:r>
          </w:p>
          <w:p w:rsidR="00B84731" w:rsidRPr="00356E40" w:rsidRDefault="00B84731" w:rsidP="005B55B9">
            <w:pPr>
              <w:pStyle w:val="Opstilling-talellerbog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629"/>
        </w:trPr>
        <w:tc>
          <w:tcPr>
            <w:tcW w:w="9180" w:type="dxa"/>
            <w:shd w:val="clear" w:color="auto" w:fill="auto"/>
          </w:tcPr>
          <w:p w:rsidR="00B84731" w:rsidRPr="002E0D53" w:rsidRDefault="00B84731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C0864" w:rsidRPr="000878C3" w:rsidTr="00E37D3F">
        <w:trPr>
          <w:trHeight w:val="463"/>
        </w:trPr>
        <w:tc>
          <w:tcPr>
            <w:tcW w:w="9180" w:type="dxa"/>
            <w:shd w:val="clear" w:color="auto" w:fill="auto"/>
          </w:tcPr>
          <w:p w:rsidR="004C0864" w:rsidRPr="000878C3" w:rsidRDefault="00FA3146" w:rsidP="00E37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Motivation</w:t>
            </w:r>
          </w:p>
        </w:tc>
      </w:tr>
      <w:tr w:rsidR="004C0864" w:rsidRPr="00AA78DE" w:rsidTr="00FA3146">
        <w:trPr>
          <w:trHeight w:val="482"/>
        </w:trPr>
        <w:tc>
          <w:tcPr>
            <w:tcW w:w="9180" w:type="dxa"/>
            <w:shd w:val="clear" w:color="auto" w:fill="auto"/>
          </w:tcPr>
          <w:p w:rsidR="005B55B9" w:rsidRPr="005B55B9" w:rsidRDefault="005B55B9" w:rsidP="00FA3146">
            <w:pPr>
              <w:pStyle w:val="Opstilling-talellerbogst"/>
            </w:pPr>
            <w:r>
              <w:rPr>
                <w:sz w:val="20"/>
                <w:szCs w:val="20"/>
              </w:rPr>
              <w:t>Hvad er jeres motivation for at ønske en kunstopgave af lige netop denne kunstner?</w:t>
            </w:r>
          </w:p>
          <w:p w:rsidR="004C0864" w:rsidRPr="00FA3146" w:rsidRDefault="004C0864" w:rsidP="00FA3146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</w:tc>
      </w:tr>
      <w:tr w:rsidR="004C0864" w:rsidRPr="000E6FC2" w:rsidTr="00E37D3F">
        <w:trPr>
          <w:trHeight w:val="705"/>
        </w:trPr>
        <w:tc>
          <w:tcPr>
            <w:tcW w:w="9180" w:type="dxa"/>
            <w:shd w:val="clear" w:color="auto" w:fill="auto"/>
          </w:tcPr>
          <w:p w:rsidR="004C0864" w:rsidRPr="000E6FC2" w:rsidRDefault="004C0864" w:rsidP="00E37D3F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C0864" w:rsidRPr="000E6FC2" w:rsidTr="00E37D3F">
        <w:trPr>
          <w:trHeight w:val="487"/>
        </w:trPr>
        <w:tc>
          <w:tcPr>
            <w:tcW w:w="9180" w:type="dxa"/>
            <w:shd w:val="clear" w:color="auto" w:fill="auto"/>
          </w:tcPr>
          <w:p w:rsidR="004C0864" w:rsidRPr="000E6FC2" w:rsidRDefault="004C0864" w:rsidP="00E37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Tilgængelighed</w:t>
            </w:r>
            <w:r w:rsidR="00EB1C75">
              <w:rPr>
                <w:b/>
                <w:sz w:val="28"/>
                <w:szCs w:val="28"/>
              </w:rPr>
              <w:t xml:space="preserve"> og permanens</w:t>
            </w:r>
          </w:p>
        </w:tc>
      </w:tr>
      <w:tr w:rsidR="004C0864" w:rsidRPr="00CF3EE8" w:rsidTr="00E37D3F">
        <w:trPr>
          <w:trHeight w:val="390"/>
        </w:trPr>
        <w:tc>
          <w:tcPr>
            <w:tcW w:w="9180" w:type="dxa"/>
            <w:shd w:val="clear" w:color="auto" w:fill="auto"/>
          </w:tcPr>
          <w:p w:rsidR="004C0864" w:rsidRDefault="004C0864" w:rsidP="00E37D3F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  <w:p w:rsidR="00EB1C75" w:rsidRPr="00CF3EE8" w:rsidRDefault="00EB1C75" w:rsidP="00E37D3F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længe forventer I, at værket er offentligt tilgængeligt – hvad er værkets levetid?</w:t>
            </w:r>
          </w:p>
        </w:tc>
      </w:tr>
      <w:tr w:rsidR="004C0864" w:rsidTr="00E37D3F">
        <w:trPr>
          <w:trHeight w:val="629"/>
        </w:trPr>
        <w:tc>
          <w:tcPr>
            <w:tcW w:w="9180" w:type="dxa"/>
            <w:shd w:val="clear" w:color="auto" w:fill="auto"/>
          </w:tcPr>
          <w:p w:rsidR="004C0864" w:rsidRDefault="004C0864" w:rsidP="00E37D3F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120422">
        <w:trPr>
          <w:trHeight w:val="630"/>
        </w:trPr>
        <w:tc>
          <w:tcPr>
            <w:tcW w:w="9180" w:type="dxa"/>
            <w:shd w:val="clear" w:color="auto" w:fill="auto"/>
          </w:tcPr>
          <w:p w:rsidR="00B84731" w:rsidRPr="003C1133" w:rsidRDefault="00B84731" w:rsidP="0012042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Lokal forankring</w:t>
            </w:r>
          </w:p>
        </w:tc>
      </w:tr>
      <w:tr w:rsidR="00B84731" w:rsidRPr="00272003" w:rsidTr="00120422">
        <w:trPr>
          <w:trHeight w:val="1392"/>
        </w:trPr>
        <w:tc>
          <w:tcPr>
            <w:tcW w:w="9180" w:type="dxa"/>
            <w:shd w:val="clear" w:color="auto" w:fill="auto"/>
          </w:tcPr>
          <w:p w:rsidR="00B84731" w:rsidRDefault="00B8473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primære interessenter er det efter jeres vurdering vigtigt at inddrage i </w:t>
            </w:r>
            <w:r w:rsidR="00EB1C75">
              <w:rPr>
                <w:sz w:val="20"/>
                <w:szCs w:val="20"/>
              </w:rPr>
              <w:t xml:space="preserve">realiseringen af kunstopgaven? </w:t>
            </w:r>
          </w:p>
          <w:p w:rsidR="00B84731" w:rsidRDefault="00B8473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andre interessenter kan det være en god idé at orientere om </w:t>
            </w:r>
            <w:r w:rsidR="00EB1C75">
              <w:rPr>
                <w:sz w:val="20"/>
                <w:szCs w:val="20"/>
              </w:rPr>
              <w:t>realiseringen af kunstopgaven</w:t>
            </w:r>
            <w:r>
              <w:rPr>
                <w:sz w:val="20"/>
                <w:szCs w:val="20"/>
              </w:rPr>
              <w:t xml:space="preserve">? </w:t>
            </w:r>
          </w:p>
          <w:p w:rsidR="00B84731" w:rsidRPr="00F35F0D" w:rsidRDefault="00B84731" w:rsidP="00264690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</w:t>
            </w:r>
            <w:r w:rsidR="00EB1C75">
              <w:rPr>
                <w:sz w:val="20"/>
                <w:szCs w:val="20"/>
              </w:rPr>
              <w:t xml:space="preserve"> for lokal forankring tager</w:t>
            </w:r>
            <w:r>
              <w:rPr>
                <w:sz w:val="20"/>
                <w:szCs w:val="20"/>
              </w:rPr>
              <w:t xml:space="preserve"> </w:t>
            </w:r>
            <w:r w:rsidR="0026469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hånd om i forbindelse med </w:t>
            </w:r>
            <w:r w:rsidR="00EB1C75">
              <w:rPr>
                <w:sz w:val="20"/>
                <w:szCs w:val="20"/>
              </w:rPr>
              <w:t>realisering af kunstopgaven</w:t>
            </w:r>
            <w:r>
              <w:rPr>
                <w:sz w:val="20"/>
                <w:szCs w:val="20"/>
              </w:rPr>
              <w:t>?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Pr="00AA78DE" w:rsidRDefault="00B84731" w:rsidP="00120422">
            <w:pPr>
              <w:rPr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0065F9" w:rsidRDefault="00B8473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0065F9" w:rsidRDefault="00B84731" w:rsidP="00264690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</w:t>
            </w:r>
            <w:r w:rsidR="00264690">
              <w:rPr>
                <w:sz w:val="20"/>
                <w:szCs w:val="20"/>
              </w:rPr>
              <w:t xml:space="preserve"> øvrige oplysninger, du/I mener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er vigtige for udvalgets behandling af ansøgningen?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0065F9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Default="00B84731" w:rsidP="00120422">
            <w:pPr>
              <w:rPr>
                <w:i/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731" w:rsidRDefault="00B84731" w:rsidP="00120422">
            <w:pPr>
              <w:outlineLvl w:val="0"/>
              <w:rPr>
                <w:b/>
              </w:rPr>
            </w:pPr>
          </w:p>
          <w:p w:rsidR="00B84731" w:rsidRPr="00272003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="0006220C">
              <w:rPr>
                <w:b/>
              </w:rPr>
              <w:t>: KUNSTOPGAVENS</w:t>
            </w:r>
            <w:r w:rsidR="00D7636F">
              <w:rPr>
                <w:b/>
              </w:rPr>
              <w:t xml:space="preserve"> BUDGET OG</w:t>
            </w:r>
            <w:r>
              <w:rPr>
                <w:b/>
              </w:rPr>
              <w:t xml:space="preserve"> FINANSIERING</w:t>
            </w:r>
            <w:r w:rsidRPr="00272003">
              <w:rPr>
                <w:b/>
              </w:rPr>
              <w:t xml:space="preserve"> </w:t>
            </w:r>
          </w:p>
          <w:p w:rsidR="00B84731" w:rsidRPr="00272003" w:rsidRDefault="00B84731" w:rsidP="00D728A5">
            <w:pPr>
              <w:outlineLvl w:val="0"/>
            </w:pPr>
            <w:r w:rsidRPr="00272003">
              <w:t>Her angive</w:t>
            </w:r>
            <w:r>
              <w:t>r du/I</w:t>
            </w:r>
            <w:r w:rsidRPr="00272003">
              <w:t xml:space="preserve"> </w:t>
            </w:r>
            <w:r w:rsidR="000B3B23">
              <w:t xml:space="preserve">budgettet for kunstopgaven og </w:t>
            </w:r>
            <w:r>
              <w:t xml:space="preserve">jeres egenfinansiering i forhold til </w:t>
            </w:r>
            <w:r w:rsidR="0006220C">
              <w:t xml:space="preserve">kunstopgaven </w:t>
            </w:r>
            <w:r>
              <w:t xml:space="preserve">og øvrige planlagte finansieringskilder. </w:t>
            </w:r>
          </w:p>
          <w:p w:rsidR="00B84731" w:rsidRDefault="00B84731" w:rsidP="00120422">
            <w:pPr>
              <w:outlineLvl w:val="0"/>
              <w:rPr>
                <w:b/>
              </w:rPr>
            </w:pPr>
          </w:p>
          <w:p w:rsidR="00D7636F" w:rsidRPr="00D7636F" w:rsidRDefault="00D7636F" w:rsidP="00D7636F">
            <w:pPr>
              <w:spacing w:before="100" w:beforeAutospacing="1" w:after="100" w:afterAutospacing="1"/>
            </w:pPr>
            <w:r>
              <w:rPr>
                <w:b/>
              </w:rPr>
              <w:t xml:space="preserve">Budget </w:t>
            </w:r>
            <w:r w:rsidRPr="000B3B23">
              <w:t>(H</w:t>
            </w:r>
            <w:r>
              <w:t>ust at ansøgningen skal have vedhæftet et bilag med et</w:t>
            </w:r>
            <w:r w:rsidRPr="00B123C2">
              <w:t xml:space="preserve"> </w:t>
            </w:r>
            <w:r>
              <w:t xml:space="preserve">detaljeret </w:t>
            </w:r>
            <w:r w:rsidRPr="00B123C2">
              <w:t>budget for realisering af kunstopgaven</w:t>
            </w:r>
            <w:r>
              <w:t>. Budgettet skal være</w:t>
            </w:r>
            <w:r w:rsidRPr="00B123C2">
              <w:t xml:space="preserve"> baseret på indhentede tilbud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D7636F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Pr="00556CF2" w:rsidRDefault="00D7636F" w:rsidP="00D7636F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 w:rsidRPr="00556CF2">
                    <w:rPr>
                      <w:szCs w:val="18"/>
                      <w:lang w:eastAsia="en-US"/>
                    </w:rPr>
                    <w:t xml:space="preserve">Kunstopgavens samlede budget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6F" w:rsidRPr="00556CF2" w:rsidRDefault="00D7636F" w:rsidP="00D7636F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6F" w:rsidRDefault="00D7636F" w:rsidP="00556CF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</w:t>
                  </w:r>
                  <w:r w:rsidR="00556CF2">
                    <w:rPr>
                      <w:szCs w:val="18"/>
                      <w:lang w:eastAsia="en-US"/>
                    </w:rPr>
                    <w:t>.</w:t>
                  </w:r>
                </w:p>
              </w:tc>
            </w:tr>
            <w:tr w:rsidR="00D7636F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Default="00D7636F" w:rsidP="00D7636F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Heraf kunstnerhonorar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636F" w:rsidRDefault="00D7636F" w:rsidP="00D7636F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CF2" w:rsidRPr="00556CF2" w:rsidRDefault="00556CF2" w:rsidP="00556CF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kr.</w:t>
                  </w:r>
                </w:p>
              </w:tc>
            </w:tr>
            <w:tr w:rsidR="00D7636F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Default="00D7636F" w:rsidP="00D7636F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Heraf </w:t>
                  </w:r>
                  <w:r w:rsidR="000A738F" w:rsidRPr="001F7B69">
                    <w:rPr>
                      <w:szCs w:val="20"/>
                    </w:rPr>
                    <w:t xml:space="preserve">udgifter til </w:t>
                  </w:r>
                  <w:r w:rsidR="00556CF2">
                    <w:rPr>
                      <w:szCs w:val="20"/>
                    </w:rPr>
                    <w:t xml:space="preserve">materialer, </w:t>
                  </w:r>
                  <w:r w:rsidR="000A738F">
                    <w:rPr>
                      <w:szCs w:val="20"/>
                    </w:rPr>
                    <w:t>etablering</w:t>
                  </w:r>
                  <w:r w:rsidR="000A738F" w:rsidRPr="001F7B69">
                    <w:rPr>
                      <w:szCs w:val="20"/>
                    </w:rPr>
                    <w:t xml:space="preserve"> mv.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636F" w:rsidRDefault="00D7636F" w:rsidP="00D7636F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6F" w:rsidRDefault="00556CF2" w:rsidP="00556CF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kr.</w:t>
                  </w:r>
                </w:p>
              </w:tc>
            </w:tr>
          </w:tbl>
          <w:p w:rsidR="00D7636F" w:rsidRDefault="00D7636F" w:rsidP="00120422">
            <w:pPr>
              <w:outlineLvl w:val="0"/>
              <w:rPr>
                <w:b/>
              </w:rPr>
            </w:pPr>
          </w:p>
          <w:p w:rsidR="00D7636F" w:rsidRDefault="00D7636F" w:rsidP="00120422">
            <w:pPr>
              <w:outlineLvl w:val="0"/>
              <w:rPr>
                <w:b/>
              </w:rPr>
            </w:pPr>
          </w:p>
          <w:p w:rsidR="00D7636F" w:rsidRPr="00272003" w:rsidRDefault="00D7636F" w:rsidP="00120422">
            <w:pPr>
              <w:outlineLvl w:val="0"/>
              <w:rPr>
                <w:b/>
              </w:rPr>
            </w:pPr>
            <w:r>
              <w:rPr>
                <w:b/>
              </w:rPr>
              <w:t>Finansiering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Søgt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center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Allerede tildelt</w:t>
                  </w: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kr.</w:t>
                  </w: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Ansøgerens egenfinansiering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Ansøgt beløb fra Statens Kunstfond: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highlight w:val="lightGray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I alt søgt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I alt allerede tildelt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</w:tbl>
          <w:p w:rsidR="00B84731" w:rsidRPr="003E2C42" w:rsidRDefault="00B84731" w:rsidP="00120422"/>
          <w:p w:rsidR="00621606" w:rsidRDefault="00621606" w:rsidP="00120422">
            <w:pPr>
              <w:outlineLvl w:val="0"/>
              <w:rPr>
                <w:b/>
              </w:rPr>
            </w:pPr>
          </w:p>
          <w:p w:rsidR="00621606" w:rsidRDefault="00621606" w:rsidP="00120422">
            <w:pPr>
              <w:outlineLvl w:val="0"/>
              <w:rPr>
                <w:b/>
              </w:rPr>
            </w:pPr>
          </w:p>
          <w:p w:rsidR="00B84731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lastRenderedPageBreak/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 OG ANSVAR</w:t>
            </w:r>
          </w:p>
          <w:p w:rsidR="00B84731" w:rsidRDefault="00B84731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B84731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B84731" w:rsidRDefault="00B84731" w:rsidP="001204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Jeg erklærer hermed, at:</w:t>
                  </w:r>
                </w:p>
                <w:p w:rsidR="00B84731" w:rsidRDefault="00B84731" w:rsidP="001204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B84731" w:rsidRPr="00651BEA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er den formelle ejer af det sted/den institution</w:t>
                  </w:r>
                  <w:r>
                    <w:rPr>
                      <w:rFonts w:ascii="Times New Roman" w:hAnsi="Times New Roman"/>
                    </w:rPr>
                    <w:t xml:space="preserve">, hvor </w:t>
                  </w:r>
                  <w:r w:rsidR="004376A8">
                    <w:rPr>
                      <w:rFonts w:ascii="Times New Roman" w:hAnsi="Times New Roman"/>
                    </w:rPr>
                    <w:t xml:space="preserve">kunstopgaven ønskes realiseret </w:t>
                  </w:r>
                  <w:r w:rsidRPr="00651BEA">
                    <w:rPr>
                      <w:rFonts w:ascii="Times New Roman" w:hAnsi="Times New Roman"/>
                    </w:rPr>
                    <w:t xml:space="preserve">med støtte fra Statens Kunstfond, </w:t>
                  </w:r>
                </w:p>
                <w:p w:rsidR="00B84731" w:rsidRPr="00D55CAB" w:rsidRDefault="00B84731" w:rsidP="00D55CAB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påtager sig ejerskabet af det fremtidige kunstværk,</w:t>
                  </w:r>
                </w:p>
                <w:p w:rsidR="00B84731" w:rsidRPr="00651BEA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 xml:space="preserve">ansøger forpligter sig til at </w:t>
                  </w:r>
                  <w:r w:rsidRPr="00651BEA">
                    <w:rPr>
                      <w:rFonts w:ascii="Times New Roman" w:hAnsi="Times New Roman"/>
                      <w:color w:val="000000"/>
                    </w:rPr>
                    <w:t>gøre det fremtidige kunstværk tilgængeligt for offentligheden,</w:t>
                  </w:r>
                </w:p>
                <w:p w:rsidR="00B84731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påtager sig det praktiske og økonomiske ansvar for drift og vedligeholdelse af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51BEA">
                    <w:rPr>
                      <w:rFonts w:ascii="Times New Roman" w:hAnsi="Times New Roman"/>
                    </w:rPr>
                    <w:t>det fremtidige kunstværk</w:t>
                  </w:r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B84731" w:rsidRPr="00F61220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ansøger </w:t>
                  </w:r>
                  <w:r w:rsidRPr="00F61220">
                    <w:rPr>
                      <w:rFonts w:ascii="Times New Roman" w:hAnsi="Times New Roman"/>
                    </w:rPr>
                    <w:t xml:space="preserve">påtager sig ansvaret for, at </w:t>
                  </w:r>
                  <w:r>
                    <w:rPr>
                      <w:rFonts w:ascii="Times New Roman" w:hAnsi="Times New Roman"/>
                    </w:rPr>
                    <w:t>kunst</w:t>
                  </w:r>
                  <w:r w:rsidRPr="00F61220">
                    <w:rPr>
                      <w:rFonts w:ascii="Times New Roman" w:hAnsi="Times New Roman"/>
                    </w:rPr>
                    <w:t>værket opnår lokal forankring og betydning i værkets levetid.</w:t>
                  </w:r>
                </w:p>
                <w:p w:rsidR="00B84731" w:rsidRPr="00272003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272003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Pr="00272003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</w:tbl>
          <w:p w:rsidR="00B84731" w:rsidRPr="00175CD7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4E4BAE" w:rsidRDefault="004E4BAE" w:rsidP="006064E3">
      <w:pPr>
        <w:outlineLvl w:val="0"/>
        <w:rPr>
          <w:b/>
        </w:rPr>
      </w:pPr>
    </w:p>
    <w:sectPr w:rsidR="004E4BAE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3B436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10C8A"/>
    <w:multiLevelType w:val="multilevel"/>
    <w:tmpl w:val="5F0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065F9"/>
    <w:rsid w:val="00054CFF"/>
    <w:rsid w:val="0006220C"/>
    <w:rsid w:val="000747E0"/>
    <w:rsid w:val="000926DD"/>
    <w:rsid w:val="000A2FD2"/>
    <w:rsid w:val="000A738F"/>
    <w:rsid w:val="000B3B23"/>
    <w:rsid w:val="001101C7"/>
    <w:rsid w:val="001273C4"/>
    <w:rsid w:val="00153CD4"/>
    <w:rsid w:val="001B1454"/>
    <w:rsid w:val="001D1B5B"/>
    <w:rsid w:val="001D39ED"/>
    <w:rsid w:val="001F41CC"/>
    <w:rsid w:val="001F4E39"/>
    <w:rsid w:val="00210331"/>
    <w:rsid w:val="0021378A"/>
    <w:rsid w:val="00264690"/>
    <w:rsid w:val="00272003"/>
    <w:rsid w:val="00272C61"/>
    <w:rsid w:val="00291DFE"/>
    <w:rsid w:val="002B08D6"/>
    <w:rsid w:val="002B0D94"/>
    <w:rsid w:val="002E5601"/>
    <w:rsid w:val="003258DC"/>
    <w:rsid w:val="00341044"/>
    <w:rsid w:val="00341D11"/>
    <w:rsid w:val="0035389D"/>
    <w:rsid w:val="003704E8"/>
    <w:rsid w:val="00376908"/>
    <w:rsid w:val="00397E7E"/>
    <w:rsid w:val="003A4142"/>
    <w:rsid w:val="003B044F"/>
    <w:rsid w:val="003C1133"/>
    <w:rsid w:val="003C71CC"/>
    <w:rsid w:val="003E03D8"/>
    <w:rsid w:val="003E2C42"/>
    <w:rsid w:val="003E7734"/>
    <w:rsid w:val="003F5488"/>
    <w:rsid w:val="004376A8"/>
    <w:rsid w:val="00484B8A"/>
    <w:rsid w:val="004B6934"/>
    <w:rsid w:val="004C0864"/>
    <w:rsid w:val="004C169A"/>
    <w:rsid w:val="004E4BAE"/>
    <w:rsid w:val="00504126"/>
    <w:rsid w:val="00522C9E"/>
    <w:rsid w:val="00556CF2"/>
    <w:rsid w:val="00565F3F"/>
    <w:rsid w:val="005B13E9"/>
    <w:rsid w:val="005B1DD3"/>
    <w:rsid w:val="005B55B9"/>
    <w:rsid w:val="005E5215"/>
    <w:rsid w:val="00603DE4"/>
    <w:rsid w:val="006064E3"/>
    <w:rsid w:val="00607BCB"/>
    <w:rsid w:val="00621606"/>
    <w:rsid w:val="00692454"/>
    <w:rsid w:val="006958E7"/>
    <w:rsid w:val="006A106A"/>
    <w:rsid w:val="00722025"/>
    <w:rsid w:val="0072524E"/>
    <w:rsid w:val="00745D76"/>
    <w:rsid w:val="007525FC"/>
    <w:rsid w:val="007630B5"/>
    <w:rsid w:val="007651EC"/>
    <w:rsid w:val="0077358D"/>
    <w:rsid w:val="007A0483"/>
    <w:rsid w:val="007C6EC1"/>
    <w:rsid w:val="007D7070"/>
    <w:rsid w:val="007F7358"/>
    <w:rsid w:val="00806C83"/>
    <w:rsid w:val="0082389D"/>
    <w:rsid w:val="00882619"/>
    <w:rsid w:val="008C72F8"/>
    <w:rsid w:val="008D24B0"/>
    <w:rsid w:val="008F5CC5"/>
    <w:rsid w:val="00910CF8"/>
    <w:rsid w:val="00926B61"/>
    <w:rsid w:val="00981D53"/>
    <w:rsid w:val="009B5AAB"/>
    <w:rsid w:val="009C4891"/>
    <w:rsid w:val="009D74E6"/>
    <w:rsid w:val="00A2251B"/>
    <w:rsid w:val="00A36DB2"/>
    <w:rsid w:val="00A37FE5"/>
    <w:rsid w:val="00A443B2"/>
    <w:rsid w:val="00A45161"/>
    <w:rsid w:val="00A5554D"/>
    <w:rsid w:val="00A60378"/>
    <w:rsid w:val="00A73C1A"/>
    <w:rsid w:val="00A76DD5"/>
    <w:rsid w:val="00A8473E"/>
    <w:rsid w:val="00AC2B0C"/>
    <w:rsid w:val="00AE150B"/>
    <w:rsid w:val="00B40E0A"/>
    <w:rsid w:val="00B54EDA"/>
    <w:rsid w:val="00B822B1"/>
    <w:rsid w:val="00B84731"/>
    <w:rsid w:val="00BC6821"/>
    <w:rsid w:val="00C24FAE"/>
    <w:rsid w:val="00C805ED"/>
    <w:rsid w:val="00CD12BC"/>
    <w:rsid w:val="00CF0C4F"/>
    <w:rsid w:val="00CF2560"/>
    <w:rsid w:val="00D55CAB"/>
    <w:rsid w:val="00D62879"/>
    <w:rsid w:val="00D63C24"/>
    <w:rsid w:val="00D71AED"/>
    <w:rsid w:val="00D728A5"/>
    <w:rsid w:val="00D7636F"/>
    <w:rsid w:val="00E1200B"/>
    <w:rsid w:val="00E375DB"/>
    <w:rsid w:val="00E62624"/>
    <w:rsid w:val="00E930FC"/>
    <w:rsid w:val="00EA514C"/>
    <w:rsid w:val="00EB1C75"/>
    <w:rsid w:val="00EB2DF9"/>
    <w:rsid w:val="00EE4927"/>
    <w:rsid w:val="00F14313"/>
    <w:rsid w:val="00F96292"/>
    <w:rsid w:val="00FA3146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5B7E"/>
  <w15:docId w15:val="{F63BB0AD-70DA-48BF-BF2C-A32B930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4E4BAE"/>
    <w:pPr>
      <w:numPr>
        <w:numId w:val="3"/>
      </w:numPr>
      <w:contextualSpacing/>
    </w:pPr>
  </w:style>
  <w:style w:type="paragraph" w:customStyle="1" w:styleId="Default">
    <w:name w:val="Default"/>
    <w:rsid w:val="004E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3399</Characters>
  <Application>Microsoft Office Word</Application>
  <DocSecurity>0</DocSecurity>
  <Lines>135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Agnes Vilén</cp:lastModifiedBy>
  <cp:revision>2</cp:revision>
  <cp:lastPrinted>2016-09-05T09:48:00Z</cp:lastPrinted>
  <dcterms:created xsi:type="dcterms:W3CDTF">2020-07-06T07:52:00Z</dcterms:created>
  <dcterms:modified xsi:type="dcterms:W3CDTF">2020-07-06T07:52:00Z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