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Description w:val="Vejledning til udfyldese af bilag samt angivelse af grundlæggende oplysninger om residenciet"/>
      </w:tblPr>
      <w:tblGrid>
        <w:gridCol w:w="4500"/>
        <w:gridCol w:w="5128"/>
      </w:tblGrid>
      <w:tr w:rsidR="00D40E43" w:rsidRPr="00676F78" w14:paraId="600240D9" w14:textId="77777777" w:rsidTr="00E52327">
        <w:tc>
          <w:tcPr>
            <w:tcW w:w="9628" w:type="dxa"/>
            <w:gridSpan w:val="2"/>
          </w:tcPr>
          <w:p w14:paraId="13A5F059" w14:textId="77777777" w:rsidR="00D40E43" w:rsidRPr="00676F78" w:rsidRDefault="00E52327" w:rsidP="00676F78">
            <w:pPr>
              <w:pStyle w:val="Ingenafstand"/>
            </w:pPr>
            <w:r w:rsidRPr="00676F78">
              <w:t xml:space="preserve">OPHOLD PÅ UDENLANDSKE RESIDENCIES </w:t>
            </w:r>
          </w:p>
        </w:tc>
      </w:tr>
      <w:tr w:rsidR="00D40E43" w:rsidRPr="00E52327" w14:paraId="31D34A5C" w14:textId="77777777" w:rsidTr="00E52327">
        <w:tc>
          <w:tcPr>
            <w:tcW w:w="9628" w:type="dxa"/>
            <w:gridSpan w:val="2"/>
          </w:tcPr>
          <w:p w14:paraId="517EBFB7" w14:textId="77777777" w:rsidR="00E52327" w:rsidRDefault="00E52327" w:rsidP="00676F78"/>
          <w:p w14:paraId="068DA521" w14:textId="36135403" w:rsidR="00D40E43" w:rsidRPr="00E52327" w:rsidRDefault="00D40E43" w:rsidP="00676F78">
            <w:r w:rsidRPr="00E52327">
              <w:t xml:space="preserve">I denne skabelon skal du udfylde </w:t>
            </w:r>
            <w:r w:rsidR="00676F78">
              <w:t>fire</w:t>
            </w:r>
            <w:r w:rsidRPr="00E52327">
              <w:t xml:space="preserve"> dele</w:t>
            </w:r>
          </w:p>
          <w:p w14:paraId="030487B5" w14:textId="63F10D2C" w:rsidR="00D40E43" w:rsidRPr="00E52327" w:rsidRDefault="00676F78" w:rsidP="00676F78">
            <w:pPr>
              <w:pStyle w:val="Opstilling-talellerbogst"/>
            </w:pPr>
            <w:r>
              <w:t>Grundlæggende oplysninger</w:t>
            </w:r>
          </w:p>
          <w:p w14:paraId="5FD6DE61" w14:textId="425CD8C2" w:rsidR="00E52327" w:rsidRPr="00E52327" w:rsidRDefault="00676F78" w:rsidP="00676F78">
            <w:pPr>
              <w:pStyle w:val="Opstilling-talellerbogst"/>
            </w:pPr>
            <w:r>
              <w:t>H</w:t>
            </w:r>
            <w:r w:rsidR="00E52327" w:rsidRPr="00E52327">
              <w:t>vad dit mål er for ophold</w:t>
            </w:r>
            <w:r>
              <w:t>et?</w:t>
            </w:r>
          </w:p>
          <w:p w14:paraId="511E0ED9" w14:textId="77777777" w:rsidR="00D40E43" w:rsidRPr="00E52327" w:rsidRDefault="00D40E43" w:rsidP="00676F78">
            <w:pPr>
              <w:pStyle w:val="Opstilling-talellerbogst"/>
            </w:pPr>
            <w:r w:rsidRPr="00E52327">
              <w:t>Projektbeskrivelse</w:t>
            </w:r>
          </w:p>
          <w:p w14:paraId="092C82FC" w14:textId="77777777" w:rsidR="00D40E43" w:rsidRPr="00E52327" w:rsidRDefault="00D40E43" w:rsidP="00676F78">
            <w:pPr>
              <w:pStyle w:val="Opstilling-talellerbogst"/>
            </w:pPr>
            <w:r w:rsidRPr="00E52327">
              <w:t>Budget</w:t>
            </w:r>
          </w:p>
          <w:p w14:paraId="0BA9C375" w14:textId="77777777" w:rsidR="00D40E43" w:rsidRPr="00E52327" w:rsidRDefault="00D40E43" w:rsidP="00676F78"/>
          <w:p w14:paraId="0ABC250A" w14:textId="77777777" w:rsidR="00D40E43" w:rsidRPr="00E52327" w:rsidRDefault="00D40E43" w:rsidP="00676F78">
            <w:r w:rsidRPr="00676F78">
              <w:t xml:space="preserve">Det er obligatorisk, at du bruger denne skabelon. Det betyder dels, at du ikke må indsende din egen skabelon for projektbeskrivelse eller budget </w:t>
            </w:r>
            <w:r w:rsidRPr="00E52327">
              <w:t>og dels, at din ansøgning ikke bliver behandlet, hvis du ikke har udfyldt alle dele og vedhæftet skabelonen til din ansøgning.</w:t>
            </w:r>
          </w:p>
          <w:p w14:paraId="6EE5B9AF" w14:textId="77777777" w:rsidR="00D40E43" w:rsidRPr="00E52327" w:rsidRDefault="00D40E43" w:rsidP="00676F78"/>
          <w:p w14:paraId="7E117298" w14:textId="77777777" w:rsidR="00D40E43" w:rsidRPr="00E52327" w:rsidRDefault="00D40E43" w:rsidP="00676F78">
            <w:r w:rsidRPr="00E52327">
              <w:t xml:space="preserve">Hvis du har spørgsmål til, hvordan du skal udfylde skabelonen er du velkommen til at kontakte Billedkunstenheden. Ring til </w:t>
            </w:r>
            <w:r w:rsidR="00E52327" w:rsidRPr="00E52327">
              <w:t xml:space="preserve">Ane Bülow </w:t>
            </w:r>
            <w:r w:rsidRPr="00E52327">
              <w:t xml:space="preserve">på 33 74 </w:t>
            </w:r>
            <w:r w:rsidR="00E52327" w:rsidRPr="00E52327">
              <w:t>50 36</w:t>
            </w:r>
            <w:r w:rsidRPr="00E52327">
              <w:t xml:space="preserve"> / </w:t>
            </w:r>
            <w:r w:rsidR="00E52327" w:rsidRPr="00E52327">
              <w:t>an</w:t>
            </w:r>
            <w:r w:rsidRPr="00E52327">
              <w:t>b@slks.dk</w:t>
            </w:r>
            <w:r w:rsidRPr="00E52327">
              <w:cr/>
            </w:r>
          </w:p>
          <w:p w14:paraId="7E663384" w14:textId="77777777" w:rsidR="00D40E43" w:rsidRPr="00E52327" w:rsidRDefault="00D40E43" w:rsidP="00676F78"/>
        </w:tc>
      </w:tr>
      <w:tr w:rsidR="00D40E43" w:rsidRPr="00E52327" w14:paraId="3B6EA226" w14:textId="77777777" w:rsidTr="00E52327">
        <w:tc>
          <w:tcPr>
            <w:tcW w:w="9628" w:type="dxa"/>
            <w:gridSpan w:val="2"/>
          </w:tcPr>
          <w:p w14:paraId="11D88B8F" w14:textId="4BE32A23" w:rsidR="00D40E43" w:rsidRPr="00E52327" w:rsidRDefault="00676F78" w:rsidP="00676F78">
            <w:pPr>
              <w:pStyle w:val="Ingenafstand"/>
            </w:pPr>
            <w:r>
              <w:t xml:space="preserve">1 </w:t>
            </w:r>
            <w:r w:rsidR="00E52327" w:rsidRPr="00E52327">
              <w:t>GRUNDLÆGGENDE OPLYSNINGER</w:t>
            </w:r>
          </w:p>
        </w:tc>
      </w:tr>
      <w:tr w:rsidR="00D40E43" w:rsidRPr="00E52327" w14:paraId="0E5DBA65" w14:textId="77777777" w:rsidTr="00E52327">
        <w:tc>
          <w:tcPr>
            <w:tcW w:w="4500" w:type="dxa"/>
          </w:tcPr>
          <w:p w14:paraId="1E4F644C" w14:textId="77777777" w:rsidR="00D40E43" w:rsidRPr="00E52327" w:rsidRDefault="00D40E43" w:rsidP="005924D9">
            <w:r w:rsidRPr="00E52327">
              <w:t>Jeg søger ophold på følgende residency:</w:t>
            </w:r>
          </w:p>
        </w:tc>
        <w:tc>
          <w:tcPr>
            <w:tcW w:w="5128" w:type="dxa"/>
          </w:tcPr>
          <w:p w14:paraId="66C77EF0" w14:textId="4CB57565" w:rsidR="00D40E43" w:rsidRPr="00E52327" w:rsidRDefault="00D40E43" w:rsidP="00676F78"/>
        </w:tc>
      </w:tr>
      <w:tr w:rsidR="00D40E43" w:rsidRPr="00E52327" w14:paraId="1F778672" w14:textId="77777777" w:rsidTr="00E52327">
        <w:tc>
          <w:tcPr>
            <w:tcW w:w="4500" w:type="dxa"/>
          </w:tcPr>
          <w:p w14:paraId="3CC47C2C" w14:textId="7383076D" w:rsidR="00D40E43" w:rsidRPr="00E52327" w:rsidRDefault="00676F78" w:rsidP="005924D9">
            <w:r>
              <w:t>By:</w:t>
            </w:r>
          </w:p>
        </w:tc>
        <w:tc>
          <w:tcPr>
            <w:tcW w:w="5128" w:type="dxa"/>
          </w:tcPr>
          <w:p w14:paraId="58DC88C3" w14:textId="650CEA98" w:rsidR="00D40E43" w:rsidRPr="00E52327" w:rsidRDefault="00D40E43" w:rsidP="00676F78"/>
        </w:tc>
      </w:tr>
      <w:tr w:rsidR="00D40E43" w:rsidRPr="00E52327" w14:paraId="1691C0D6" w14:textId="77777777" w:rsidTr="00E52327">
        <w:tc>
          <w:tcPr>
            <w:tcW w:w="4500" w:type="dxa"/>
          </w:tcPr>
          <w:p w14:paraId="476D8294" w14:textId="77777777" w:rsidR="00D40E43" w:rsidRPr="00E52327" w:rsidRDefault="00D40E43" w:rsidP="005924D9">
            <w:r w:rsidRPr="00E52327">
              <w:t>Land:</w:t>
            </w:r>
          </w:p>
        </w:tc>
        <w:tc>
          <w:tcPr>
            <w:tcW w:w="5128" w:type="dxa"/>
          </w:tcPr>
          <w:p w14:paraId="4F374653" w14:textId="04C0D1D1" w:rsidR="00D40E43" w:rsidRPr="00E52327" w:rsidRDefault="00D40E43" w:rsidP="00676F78"/>
        </w:tc>
      </w:tr>
      <w:tr w:rsidR="00D40E43" w:rsidRPr="00E52327" w14:paraId="324B3B90" w14:textId="77777777" w:rsidTr="00E52327">
        <w:tc>
          <w:tcPr>
            <w:tcW w:w="4500" w:type="dxa"/>
          </w:tcPr>
          <w:p w14:paraId="709F8DAF" w14:textId="77777777" w:rsidR="00D40E43" w:rsidRPr="00E52327" w:rsidRDefault="00D40E43" w:rsidP="005924D9">
            <w:r w:rsidRPr="00E52327">
              <w:t>Hjemmeside:</w:t>
            </w:r>
          </w:p>
        </w:tc>
        <w:tc>
          <w:tcPr>
            <w:tcW w:w="5128" w:type="dxa"/>
          </w:tcPr>
          <w:p w14:paraId="340B5867" w14:textId="743E0415" w:rsidR="00D40E43" w:rsidRPr="00E52327" w:rsidRDefault="00D40E43" w:rsidP="00676F78"/>
        </w:tc>
      </w:tr>
      <w:tr w:rsidR="00D40E43" w:rsidRPr="00E52327" w14:paraId="035F427C" w14:textId="77777777" w:rsidTr="00E52327">
        <w:tc>
          <w:tcPr>
            <w:tcW w:w="4500" w:type="dxa"/>
          </w:tcPr>
          <w:p w14:paraId="0B38DC7B" w14:textId="77777777" w:rsidR="00D40E43" w:rsidRPr="00E52327" w:rsidRDefault="00D40E43" w:rsidP="005924D9">
            <w:r w:rsidRPr="00E52327">
              <w:t>Periode for residency: angiv startdato og slutdato</w:t>
            </w:r>
          </w:p>
        </w:tc>
        <w:tc>
          <w:tcPr>
            <w:tcW w:w="5128" w:type="dxa"/>
          </w:tcPr>
          <w:p w14:paraId="1F6F1402" w14:textId="0A2F8C93" w:rsidR="00D40E43" w:rsidRPr="00E52327" w:rsidRDefault="00D40E43" w:rsidP="00676F78"/>
        </w:tc>
      </w:tr>
    </w:tbl>
    <w:p w14:paraId="78863389" w14:textId="77777777" w:rsidR="00E42BC0" w:rsidRDefault="00E42BC0" w:rsidP="00676F78"/>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628"/>
      </w:tblGrid>
      <w:tr w:rsidR="00E52327" w:rsidRPr="00E52327" w14:paraId="2F52FC1A" w14:textId="77777777" w:rsidTr="00E42BC0">
        <w:tc>
          <w:tcPr>
            <w:tcW w:w="9628" w:type="dxa"/>
            <w:tcBorders>
              <w:bottom w:val="single" w:sz="4" w:space="0" w:color="auto"/>
            </w:tcBorders>
          </w:tcPr>
          <w:p w14:paraId="4F73FA37" w14:textId="7692C884" w:rsidR="00E52327" w:rsidRPr="00E52327" w:rsidRDefault="00676F78" w:rsidP="00676F78">
            <w:pPr>
              <w:pStyle w:val="Ingenafstand"/>
            </w:pPr>
            <w:r>
              <w:t xml:space="preserve">2 </w:t>
            </w:r>
            <w:r w:rsidR="00E52327" w:rsidRPr="00E52327">
              <w:t>HVAD DIT MÅL ER FOR DET OPHOLD, DU SØGER TILSKUD TIL?</w:t>
            </w:r>
          </w:p>
        </w:tc>
      </w:tr>
      <w:tr w:rsidR="00D40E43" w:rsidRPr="00E52327" w14:paraId="67D5FADE" w14:textId="77777777" w:rsidTr="00E42BC0">
        <w:tc>
          <w:tcPr>
            <w:tcW w:w="9628" w:type="dxa"/>
            <w:tcBorders>
              <w:top w:val="single" w:sz="4" w:space="0" w:color="auto"/>
              <w:bottom w:val="single" w:sz="4" w:space="0" w:color="auto"/>
            </w:tcBorders>
          </w:tcPr>
          <w:p w14:paraId="1D9E4F68" w14:textId="660B8115" w:rsidR="00E52327" w:rsidRPr="00E52327" w:rsidRDefault="00E52327" w:rsidP="00676F78">
            <w:r w:rsidRPr="00E52327">
              <w:t xml:space="preserve">I dette felt skal du </w:t>
            </w:r>
            <w:r w:rsidR="00676F78">
              <w:t xml:space="preserve">helt </w:t>
            </w:r>
            <w:r w:rsidRPr="00E52327">
              <w:t>kort beskrive (maks. 500 tegn), hvad dit mål er for det ophold, du søger tilskud til. Det kan for eksempel være at styrke dit internationale kunstfaglige netværk og udvikle din kunstneriske/kuratoriske praksis. Hvis du skal afrapportere for et eventuelt tilskud, ser vi nemlig på, om du har opfyldt de mål, du skriver i din ansøgning.</w:t>
            </w:r>
          </w:p>
          <w:p w14:paraId="3E4A4E2D" w14:textId="77777777" w:rsidR="00E42BC0" w:rsidRDefault="00E42BC0" w:rsidP="00676F78"/>
          <w:p w14:paraId="3080060E" w14:textId="77777777" w:rsidR="00D40E43" w:rsidRDefault="00D40E43" w:rsidP="00676F78">
            <w:pPr>
              <w:pStyle w:val="Opstilling-punkttegn"/>
              <w:numPr>
                <w:ilvl w:val="0"/>
                <w:numId w:val="0"/>
              </w:numPr>
              <w:ind w:left="360" w:hanging="360"/>
            </w:pPr>
          </w:p>
          <w:p w14:paraId="37525A3E" w14:textId="77777777" w:rsidR="00676F78" w:rsidRDefault="00676F78" w:rsidP="00676F78">
            <w:pPr>
              <w:pStyle w:val="Opstilling-punkttegn"/>
              <w:numPr>
                <w:ilvl w:val="0"/>
                <w:numId w:val="0"/>
              </w:numPr>
              <w:ind w:left="360" w:hanging="360"/>
            </w:pPr>
          </w:p>
          <w:p w14:paraId="1976AF0D" w14:textId="77777777" w:rsidR="00676F78" w:rsidRDefault="00676F78" w:rsidP="00676F78">
            <w:pPr>
              <w:pStyle w:val="Opstilling-punkttegn"/>
              <w:numPr>
                <w:ilvl w:val="0"/>
                <w:numId w:val="0"/>
              </w:numPr>
              <w:ind w:left="360" w:hanging="360"/>
            </w:pPr>
          </w:p>
          <w:p w14:paraId="4D6F888A" w14:textId="77777777" w:rsidR="00676F78" w:rsidRDefault="00676F78" w:rsidP="00676F78">
            <w:pPr>
              <w:pStyle w:val="Opstilling-punkttegn"/>
              <w:numPr>
                <w:ilvl w:val="0"/>
                <w:numId w:val="0"/>
              </w:numPr>
              <w:ind w:left="360" w:hanging="360"/>
            </w:pPr>
            <w:bookmarkStart w:id="0" w:name="_GoBack"/>
            <w:bookmarkEnd w:id="0"/>
          </w:p>
          <w:p w14:paraId="0D8EE7AF" w14:textId="77777777" w:rsidR="00676F78" w:rsidRDefault="00676F78" w:rsidP="00676F78">
            <w:pPr>
              <w:pStyle w:val="Opstilling-punkttegn"/>
              <w:numPr>
                <w:ilvl w:val="0"/>
                <w:numId w:val="0"/>
              </w:numPr>
              <w:ind w:left="360" w:hanging="360"/>
            </w:pPr>
          </w:p>
          <w:p w14:paraId="4AC7A371" w14:textId="4AD5F7C4" w:rsidR="00676F78" w:rsidRPr="00E52327" w:rsidRDefault="00676F78" w:rsidP="00676F78">
            <w:pPr>
              <w:pStyle w:val="Opstilling-punkttegn"/>
              <w:numPr>
                <w:ilvl w:val="0"/>
                <w:numId w:val="0"/>
              </w:numPr>
              <w:ind w:left="360" w:hanging="360"/>
            </w:pPr>
          </w:p>
        </w:tc>
      </w:tr>
    </w:tbl>
    <w:p w14:paraId="1706082B" w14:textId="77777777" w:rsidR="00E52327" w:rsidRDefault="00E52327" w:rsidP="00676F78"/>
    <w:p w14:paraId="5D741437" w14:textId="77777777" w:rsidR="00E52327" w:rsidRDefault="00E52327" w:rsidP="00676F78">
      <w:r>
        <w:br w:type="page"/>
      </w:r>
    </w:p>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9628"/>
      </w:tblGrid>
      <w:tr w:rsidR="00E52327" w:rsidRPr="00E52327" w14:paraId="1266961E" w14:textId="77777777" w:rsidTr="00E42BC0">
        <w:tc>
          <w:tcPr>
            <w:tcW w:w="9628" w:type="dxa"/>
            <w:tcBorders>
              <w:bottom w:val="single" w:sz="4" w:space="0" w:color="auto"/>
            </w:tcBorders>
          </w:tcPr>
          <w:p w14:paraId="49385D78" w14:textId="5E68F3E8" w:rsidR="00E52327" w:rsidRPr="00E52327" w:rsidRDefault="00676F78" w:rsidP="00676F78">
            <w:pPr>
              <w:pStyle w:val="Ingenafstand"/>
            </w:pPr>
            <w:r>
              <w:lastRenderedPageBreak/>
              <w:t xml:space="preserve">3 </w:t>
            </w:r>
            <w:r w:rsidR="00E52327" w:rsidRPr="00E52327">
              <w:t>PROJEKTBESKRIVELSE</w:t>
            </w:r>
          </w:p>
        </w:tc>
      </w:tr>
      <w:tr w:rsidR="00E52327" w:rsidRPr="00676F78" w14:paraId="29E46544" w14:textId="77777777" w:rsidTr="00E42BC0">
        <w:tc>
          <w:tcPr>
            <w:tcW w:w="9628" w:type="dxa"/>
            <w:tcBorders>
              <w:top w:val="single" w:sz="4" w:space="0" w:color="auto"/>
              <w:bottom w:val="single" w:sz="4" w:space="0" w:color="auto"/>
            </w:tcBorders>
          </w:tcPr>
          <w:p w14:paraId="43D498C8" w14:textId="0F7324B0" w:rsidR="004F0754" w:rsidRDefault="00E52327" w:rsidP="005924D9">
            <w:r w:rsidRPr="00676F78">
              <w:t xml:space="preserve">I dette felt skal du </w:t>
            </w:r>
            <w:r w:rsidR="004F0754">
              <w:t xml:space="preserve">beskrive projektet </w:t>
            </w:r>
            <w:r w:rsidR="004F0754">
              <w:t>(max 3</w:t>
            </w:r>
            <w:r w:rsidR="004F0754" w:rsidRPr="00676F78">
              <w:t>.</w:t>
            </w:r>
            <w:r w:rsidR="004F0754">
              <w:t>500 tegn inkl. mellemrum) med fokus på:</w:t>
            </w:r>
          </w:p>
          <w:p w14:paraId="4F533533" w14:textId="77777777" w:rsidR="004F0754" w:rsidRDefault="004F0754" w:rsidP="005924D9"/>
          <w:p w14:paraId="66DFB752" w14:textId="0185A372" w:rsidR="004F0754" w:rsidRPr="005924D9" w:rsidRDefault="004F0754" w:rsidP="005924D9">
            <w:pPr>
              <w:pStyle w:val="Listeafsnit"/>
            </w:pPr>
            <w:r w:rsidRPr="005924D9">
              <w:t xml:space="preserve">Hvorfor et </w:t>
            </w:r>
            <w:proofErr w:type="spellStart"/>
            <w:r w:rsidRPr="005924D9">
              <w:t>residencyophold</w:t>
            </w:r>
            <w:proofErr w:type="spellEnd"/>
            <w:r w:rsidRPr="005924D9">
              <w:t xml:space="preserve"> netop dér er relevant for din praksis</w:t>
            </w:r>
          </w:p>
          <w:p w14:paraId="75CE9B06" w14:textId="77777777" w:rsidR="004F0754" w:rsidRPr="005924D9" w:rsidRDefault="004F0754" w:rsidP="005924D9">
            <w:pPr>
              <w:pStyle w:val="Listeafsnit"/>
            </w:pPr>
            <w:proofErr w:type="spellStart"/>
            <w:r w:rsidRPr="005924D9">
              <w:t>Residenciets</w:t>
            </w:r>
            <w:proofErr w:type="spellEnd"/>
            <w:r w:rsidRPr="005924D9">
              <w:t xml:space="preserve"> kunstfaglige profil</w:t>
            </w:r>
          </w:p>
          <w:p w14:paraId="5D937889" w14:textId="37A715A8" w:rsidR="004F0754" w:rsidRPr="005924D9" w:rsidRDefault="004F0754" w:rsidP="005924D9">
            <w:pPr>
              <w:pStyle w:val="Listeafsnit"/>
            </w:pPr>
            <w:r w:rsidRPr="005924D9">
              <w:t xml:space="preserve">Hvilket kunstfagligt program </w:t>
            </w:r>
            <w:proofErr w:type="spellStart"/>
            <w:r w:rsidRPr="005924D9">
              <w:t>residenciet</w:t>
            </w:r>
            <w:proofErr w:type="spellEnd"/>
            <w:r w:rsidRPr="005924D9">
              <w:t xml:space="preserve"> tilbyder ift. f.eks. relevante kurator- og kritikermøder, talks, workshop, </w:t>
            </w:r>
            <w:proofErr w:type="spellStart"/>
            <w:r w:rsidRPr="005924D9">
              <w:t>lectures</w:t>
            </w:r>
            <w:proofErr w:type="spellEnd"/>
            <w:r w:rsidRPr="005924D9">
              <w:t xml:space="preserve"> eller andet</w:t>
            </w:r>
          </w:p>
          <w:p w14:paraId="3C14A796" w14:textId="7FDD9D2D" w:rsidR="004F0754" w:rsidRPr="005924D9" w:rsidRDefault="00845B2C" w:rsidP="005924D9">
            <w:pPr>
              <w:pStyle w:val="Listeafsnit"/>
            </w:pPr>
            <w:r w:rsidRPr="005924D9">
              <w:t>H</w:t>
            </w:r>
            <w:r w:rsidR="004F0754" w:rsidRPr="005924D9">
              <w:t>vilke konkrete netværksskabende aktiviteter, der indgår i opholdet</w:t>
            </w:r>
          </w:p>
          <w:p w14:paraId="73E3BC75" w14:textId="7CEE14F0" w:rsidR="00845B2C" w:rsidRDefault="00845B2C" w:rsidP="00845B2C"/>
          <w:p w14:paraId="54A62788" w14:textId="71CC5299" w:rsidR="00845B2C" w:rsidRPr="004F0754" w:rsidRDefault="00845B2C" w:rsidP="00845B2C">
            <w:r>
              <w:t>---</w:t>
            </w:r>
          </w:p>
          <w:p w14:paraId="3DF13032" w14:textId="77777777" w:rsidR="00845B2C" w:rsidRDefault="00845B2C" w:rsidP="00676F78"/>
          <w:p w14:paraId="7755B6CB" w14:textId="77777777" w:rsidR="00845B2C" w:rsidRDefault="00845B2C" w:rsidP="00845B2C"/>
          <w:p w14:paraId="2EE7C802" w14:textId="77777777" w:rsidR="00845B2C" w:rsidRDefault="00845B2C" w:rsidP="00845B2C"/>
          <w:p w14:paraId="0D06444A" w14:textId="77777777" w:rsidR="00845B2C" w:rsidRDefault="00845B2C" w:rsidP="00845B2C"/>
          <w:p w14:paraId="144CD965" w14:textId="77777777" w:rsidR="00845B2C" w:rsidRDefault="00845B2C" w:rsidP="00845B2C"/>
          <w:p w14:paraId="298DC1A6" w14:textId="77777777" w:rsidR="00845B2C" w:rsidRDefault="00845B2C" w:rsidP="00845B2C"/>
          <w:p w14:paraId="5504BC74" w14:textId="77777777" w:rsidR="00845B2C" w:rsidRDefault="00845B2C" w:rsidP="00845B2C"/>
          <w:p w14:paraId="76734E58" w14:textId="77777777" w:rsidR="00845B2C" w:rsidRDefault="00845B2C" w:rsidP="00845B2C"/>
          <w:p w14:paraId="268ADDB3" w14:textId="77777777" w:rsidR="00845B2C" w:rsidRDefault="00845B2C" w:rsidP="00845B2C"/>
          <w:p w14:paraId="065042D6" w14:textId="77777777" w:rsidR="00845B2C" w:rsidRDefault="00845B2C" w:rsidP="00845B2C"/>
          <w:p w14:paraId="10BC96E5" w14:textId="77777777" w:rsidR="00845B2C" w:rsidRDefault="00845B2C" w:rsidP="00845B2C"/>
          <w:p w14:paraId="5EF64C92" w14:textId="5020ADE9" w:rsidR="00845B2C" w:rsidRPr="00676F78" w:rsidRDefault="00845B2C" w:rsidP="00676F78"/>
        </w:tc>
      </w:tr>
    </w:tbl>
    <w:p w14:paraId="3A0DAE95" w14:textId="77777777" w:rsidR="00E52327" w:rsidRDefault="00E52327" w:rsidP="00676F78"/>
    <w:p w14:paraId="39EF4B8B" w14:textId="77777777" w:rsidR="00E52327" w:rsidRDefault="00E52327" w:rsidP="00676F78">
      <w:r>
        <w:br w:type="page"/>
      </w:r>
    </w:p>
    <w:p w14:paraId="2C31DCED" w14:textId="77777777" w:rsidR="00E52327" w:rsidRPr="00E52327" w:rsidRDefault="00E52327" w:rsidP="00676F78"/>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Description w:val="Vejledning til budget samt skema til indtastning af budget"/>
      </w:tblPr>
      <w:tblGrid>
        <w:gridCol w:w="8222"/>
        <w:gridCol w:w="1406"/>
      </w:tblGrid>
      <w:tr w:rsidR="00D40E43" w:rsidRPr="00E52327" w14:paraId="502DCD57" w14:textId="77777777" w:rsidTr="00CA6B31">
        <w:trPr>
          <w:trHeight w:val="20"/>
        </w:trPr>
        <w:tc>
          <w:tcPr>
            <w:tcW w:w="9628" w:type="dxa"/>
            <w:gridSpan w:val="2"/>
            <w:shd w:val="clear" w:color="auto" w:fill="auto"/>
            <w:vAlign w:val="center"/>
          </w:tcPr>
          <w:p w14:paraId="0FF54A3D" w14:textId="77777777" w:rsidR="00D40E43" w:rsidRPr="00E52327" w:rsidRDefault="00E52327" w:rsidP="00CA6B31">
            <w:pPr>
              <w:pStyle w:val="Ingenafstand"/>
            </w:pPr>
            <w:r w:rsidRPr="00E52327">
              <w:t>BUDGET</w:t>
            </w:r>
            <w:r w:rsidRPr="00E52327">
              <w:tab/>
            </w:r>
          </w:p>
        </w:tc>
      </w:tr>
      <w:tr w:rsidR="00CA6B31" w:rsidRPr="00CA6B31" w14:paraId="6EAC5126" w14:textId="77777777" w:rsidTr="008816B6">
        <w:trPr>
          <w:trHeight w:val="20"/>
        </w:trPr>
        <w:tc>
          <w:tcPr>
            <w:tcW w:w="9628" w:type="dxa"/>
            <w:gridSpan w:val="2"/>
            <w:vAlign w:val="center"/>
          </w:tcPr>
          <w:p w14:paraId="0702C23B" w14:textId="77777777" w:rsidR="00CA6B31" w:rsidRDefault="00CA6B31" w:rsidP="00CA6B31"/>
          <w:p w14:paraId="7E7D9D0C" w14:textId="26FC265C" w:rsidR="00CA6B31" w:rsidRDefault="00CA6B31" w:rsidP="00CA6B31">
            <w:r>
              <w:t>Du kan søge tilskud til fire udgiftsposter:</w:t>
            </w:r>
          </w:p>
          <w:p w14:paraId="3258692B" w14:textId="77777777" w:rsidR="00CA6B31" w:rsidRDefault="00CA6B31" w:rsidP="00CA6B31"/>
          <w:p w14:paraId="0421FD39" w14:textId="25CFDCCD" w:rsidR="00CA6B31" w:rsidRPr="005924D9" w:rsidRDefault="00CA6B31" w:rsidP="005924D9">
            <w:pPr>
              <w:pStyle w:val="Opstilling-talellerbogst"/>
              <w:numPr>
                <w:ilvl w:val="0"/>
                <w:numId w:val="16"/>
              </w:numPr>
              <w:rPr>
                <w:rStyle w:val="Bogenstitel"/>
              </w:rPr>
            </w:pPr>
            <w:r w:rsidRPr="005924D9">
              <w:rPr>
                <w:rStyle w:val="Bogenstitel"/>
              </w:rPr>
              <w:t xml:space="preserve">Udgift til selve </w:t>
            </w:r>
            <w:proofErr w:type="spellStart"/>
            <w:r w:rsidRPr="005924D9">
              <w:rPr>
                <w:rStyle w:val="Bogenstitel"/>
              </w:rPr>
              <w:t>residencyprogrammet</w:t>
            </w:r>
            <w:proofErr w:type="spellEnd"/>
            <w:r w:rsidRPr="005924D9">
              <w:rPr>
                <w:rStyle w:val="Bogenstitel"/>
              </w:rPr>
              <w:t>, dvs. det beløb</w:t>
            </w:r>
            <w:r w:rsidR="00070793" w:rsidRPr="005924D9">
              <w:rPr>
                <w:rStyle w:val="Bogenstitel"/>
              </w:rPr>
              <w:t xml:space="preserve">, som </w:t>
            </w:r>
            <w:proofErr w:type="spellStart"/>
            <w:r w:rsidRPr="005924D9">
              <w:rPr>
                <w:rStyle w:val="Bogenstitel"/>
              </w:rPr>
              <w:t>residenciet</w:t>
            </w:r>
            <w:proofErr w:type="spellEnd"/>
            <w:r w:rsidRPr="005924D9">
              <w:rPr>
                <w:rStyle w:val="Bogenstitel"/>
              </w:rPr>
              <w:t xml:space="preserve"> </w:t>
            </w:r>
            <w:r w:rsidR="00070793" w:rsidRPr="005924D9">
              <w:rPr>
                <w:rStyle w:val="Bogenstitel"/>
              </w:rPr>
              <w:t>opkræver for opholdet</w:t>
            </w:r>
          </w:p>
          <w:p w14:paraId="33D82B66" w14:textId="4D5CE723" w:rsidR="00070793" w:rsidRPr="005924D9" w:rsidRDefault="00070793" w:rsidP="005924D9">
            <w:pPr>
              <w:pStyle w:val="Opstilling-talellerbogst"/>
              <w:numPr>
                <w:ilvl w:val="0"/>
                <w:numId w:val="16"/>
              </w:numPr>
              <w:rPr>
                <w:rStyle w:val="Bogenstitel"/>
              </w:rPr>
            </w:pPr>
            <w:r w:rsidRPr="005924D9">
              <w:rPr>
                <w:rStyle w:val="Bogenstitel"/>
              </w:rPr>
              <w:t xml:space="preserve">Boligudgifter under opholdet, såfremt </w:t>
            </w:r>
            <w:proofErr w:type="spellStart"/>
            <w:r w:rsidRPr="005924D9">
              <w:rPr>
                <w:rStyle w:val="Bogenstitel"/>
              </w:rPr>
              <w:t>residenciet</w:t>
            </w:r>
            <w:proofErr w:type="spellEnd"/>
            <w:r w:rsidRPr="005924D9">
              <w:rPr>
                <w:rStyle w:val="Bogenstitel"/>
              </w:rPr>
              <w:t xml:space="preserve"> ikke omfatter bolig</w:t>
            </w:r>
          </w:p>
          <w:p w14:paraId="38899B74" w14:textId="77777777" w:rsidR="00070793" w:rsidRPr="005924D9" w:rsidRDefault="00CA6B31" w:rsidP="005924D9">
            <w:pPr>
              <w:pStyle w:val="Opstilling-talellerbogst"/>
              <w:numPr>
                <w:ilvl w:val="0"/>
                <w:numId w:val="16"/>
              </w:numPr>
              <w:rPr>
                <w:rStyle w:val="Bogenstitel"/>
              </w:rPr>
            </w:pPr>
            <w:r w:rsidRPr="005924D9">
              <w:rPr>
                <w:rStyle w:val="Bogenstitel"/>
              </w:rPr>
              <w:t xml:space="preserve">Rejseudgift til og fra </w:t>
            </w:r>
            <w:proofErr w:type="spellStart"/>
            <w:r w:rsidRPr="005924D9">
              <w:rPr>
                <w:rStyle w:val="Bogenstitel"/>
              </w:rPr>
              <w:t>residencystedet</w:t>
            </w:r>
            <w:proofErr w:type="spellEnd"/>
          </w:p>
          <w:p w14:paraId="1F21EC6D" w14:textId="2B85E87A" w:rsidR="00CA6B31" w:rsidRDefault="00CA6B31" w:rsidP="005924D9">
            <w:pPr>
              <w:pStyle w:val="Opstilling-talellerbogst"/>
              <w:numPr>
                <w:ilvl w:val="0"/>
                <w:numId w:val="16"/>
              </w:numPr>
            </w:pPr>
            <w:r w:rsidRPr="005924D9">
              <w:rPr>
                <w:rStyle w:val="Bogenstitel"/>
              </w:rPr>
              <w:t xml:space="preserve">Legat til dækning af almindelige leveomkostninger under opholdet </w:t>
            </w:r>
            <w:r w:rsidR="00070793">
              <w:br/>
            </w:r>
          </w:p>
          <w:p w14:paraId="07B498EE" w14:textId="1CA6400F" w:rsidR="00070793" w:rsidRDefault="00070793" w:rsidP="00070793">
            <w:r>
              <w:t>Du kan dermed ikke søge tilskud til fx</w:t>
            </w:r>
            <w:r w:rsidR="00380BAF">
              <w:t>:</w:t>
            </w:r>
          </w:p>
          <w:p w14:paraId="43A4E586" w14:textId="77777777" w:rsidR="00070793" w:rsidRDefault="00070793" w:rsidP="00070793"/>
          <w:p w14:paraId="2B4538DB" w14:textId="0BF246C1" w:rsidR="00070793" w:rsidRDefault="00070793" w:rsidP="00070793">
            <w:pPr>
              <w:pStyle w:val="Opstilling-punkttegn"/>
              <w:numPr>
                <w:ilvl w:val="0"/>
                <w:numId w:val="12"/>
              </w:numPr>
            </w:pPr>
            <w:r>
              <w:t>Rejse</w:t>
            </w:r>
            <w:r w:rsidRPr="00070793">
              <w:t xml:space="preserve">forsikring, visum og vaccinationer </w:t>
            </w:r>
          </w:p>
          <w:p w14:paraId="3308F59F" w14:textId="4B3447EB" w:rsidR="00070793" w:rsidRDefault="00070793" w:rsidP="00070793">
            <w:pPr>
              <w:pStyle w:val="Opstilling-punkttegn"/>
              <w:numPr>
                <w:ilvl w:val="0"/>
                <w:numId w:val="12"/>
              </w:numPr>
            </w:pPr>
            <w:r>
              <w:t>Materialeudgifter til produktion af værker eller udstilling</w:t>
            </w:r>
          </w:p>
          <w:p w14:paraId="2FB7D3AB" w14:textId="30F42FA1" w:rsidR="00070793" w:rsidRDefault="00070793" w:rsidP="00070793">
            <w:pPr>
              <w:pStyle w:val="Opstilling-punkttegn"/>
              <w:numPr>
                <w:ilvl w:val="0"/>
                <w:numId w:val="12"/>
              </w:numPr>
            </w:pPr>
            <w:r>
              <w:t xml:space="preserve">Lokal transport på </w:t>
            </w:r>
            <w:proofErr w:type="spellStart"/>
            <w:r>
              <w:t>residency</w:t>
            </w:r>
            <w:proofErr w:type="spellEnd"/>
            <w:r>
              <w:t>-destinationen</w:t>
            </w:r>
          </w:p>
          <w:p w14:paraId="22D40576" w14:textId="2DC7D797" w:rsidR="00380BAF" w:rsidRDefault="005C3754" w:rsidP="00070793">
            <w:pPr>
              <w:pStyle w:val="Opstilling-punkttegn"/>
              <w:numPr>
                <w:ilvl w:val="0"/>
                <w:numId w:val="12"/>
              </w:numPr>
            </w:pPr>
            <w:r>
              <w:t>Andre udgifter</w:t>
            </w:r>
          </w:p>
          <w:p w14:paraId="64140262" w14:textId="33BA289B" w:rsidR="00070793" w:rsidRPr="00CA6B31" w:rsidRDefault="00070793" w:rsidP="00070793">
            <w:pPr>
              <w:pStyle w:val="Opstilling-punkttegn"/>
              <w:numPr>
                <w:ilvl w:val="0"/>
                <w:numId w:val="0"/>
              </w:numPr>
            </w:pPr>
          </w:p>
        </w:tc>
      </w:tr>
      <w:tr w:rsidR="00CA6B31" w:rsidRPr="005924D9" w14:paraId="0F51B2FA" w14:textId="77777777" w:rsidTr="00380BAF">
        <w:trPr>
          <w:trHeight w:val="17"/>
        </w:trPr>
        <w:tc>
          <w:tcPr>
            <w:tcW w:w="8222" w:type="dxa"/>
            <w:vAlign w:val="center"/>
          </w:tcPr>
          <w:p w14:paraId="0B169909" w14:textId="16B8BE9A" w:rsidR="00CA6B31" w:rsidRPr="005924D9" w:rsidRDefault="00380BAF" w:rsidP="005C3754">
            <w:pPr>
              <w:rPr>
                <w:rStyle w:val="Strk"/>
              </w:rPr>
            </w:pPr>
            <w:r w:rsidRPr="005924D9">
              <w:rPr>
                <w:rStyle w:val="Strk"/>
              </w:rPr>
              <w:t>Specificer</w:t>
            </w:r>
            <w:r w:rsidR="00011B82" w:rsidRPr="005924D9">
              <w:rPr>
                <w:rStyle w:val="Strk"/>
              </w:rPr>
              <w:t>,</w:t>
            </w:r>
            <w:r w:rsidR="00070793" w:rsidRPr="005924D9">
              <w:rPr>
                <w:rStyle w:val="Strk"/>
              </w:rPr>
              <w:t xml:space="preserve"> </w:t>
            </w:r>
            <w:r w:rsidR="005C3754" w:rsidRPr="005924D9">
              <w:rPr>
                <w:rStyle w:val="Strk"/>
              </w:rPr>
              <w:t xml:space="preserve">de beløb </w:t>
            </w:r>
            <w:r w:rsidRPr="005924D9">
              <w:rPr>
                <w:rStyle w:val="Strk"/>
              </w:rPr>
              <w:t>du søger i tilskud med denne ansøgning</w:t>
            </w:r>
          </w:p>
        </w:tc>
        <w:tc>
          <w:tcPr>
            <w:tcW w:w="1406" w:type="dxa"/>
            <w:vAlign w:val="center"/>
          </w:tcPr>
          <w:p w14:paraId="7CF99EE5" w14:textId="6FE1BAD6" w:rsidR="00CA6B31" w:rsidRPr="005924D9" w:rsidRDefault="00070793" w:rsidP="00B77F4C">
            <w:pPr>
              <w:jc w:val="right"/>
              <w:rPr>
                <w:rStyle w:val="Strk"/>
              </w:rPr>
            </w:pPr>
            <w:r w:rsidRPr="005924D9">
              <w:rPr>
                <w:rStyle w:val="Strk"/>
              </w:rPr>
              <w:t>BELØB I DKK</w:t>
            </w:r>
          </w:p>
        </w:tc>
      </w:tr>
      <w:tr w:rsidR="00070793" w:rsidRPr="00E52327" w14:paraId="6C8040C7" w14:textId="77777777" w:rsidTr="00380BAF">
        <w:trPr>
          <w:trHeight w:val="20"/>
        </w:trPr>
        <w:tc>
          <w:tcPr>
            <w:tcW w:w="8222" w:type="dxa"/>
            <w:vAlign w:val="center"/>
          </w:tcPr>
          <w:p w14:paraId="2511EE9D" w14:textId="77777777" w:rsidR="007622EC" w:rsidRPr="005924D9" w:rsidRDefault="00070793" w:rsidP="005924D9">
            <w:pPr>
              <w:pStyle w:val="Listeafsnit"/>
              <w:numPr>
                <w:ilvl w:val="0"/>
                <w:numId w:val="17"/>
              </w:numPr>
              <w:rPr>
                <w:rStyle w:val="Bogenstitel"/>
              </w:rPr>
            </w:pPr>
            <w:r w:rsidRPr="005924D9">
              <w:rPr>
                <w:rStyle w:val="Bogenstitel"/>
              </w:rPr>
              <w:t xml:space="preserve">Betaling til selve </w:t>
            </w:r>
            <w:proofErr w:type="spellStart"/>
            <w:r w:rsidRPr="005924D9">
              <w:rPr>
                <w:rStyle w:val="Bogenstitel"/>
              </w:rPr>
              <w:t>residenciet</w:t>
            </w:r>
            <w:proofErr w:type="spellEnd"/>
          </w:p>
          <w:p w14:paraId="499FFC49" w14:textId="6C5F74D5" w:rsidR="00070793" w:rsidRPr="005924D9" w:rsidRDefault="00070793" w:rsidP="005924D9">
            <w:pPr>
              <w:pStyle w:val="Listeafsnit"/>
              <w:numPr>
                <w:ilvl w:val="0"/>
                <w:numId w:val="0"/>
              </w:numPr>
              <w:ind w:left="720"/>
              <w:rPr>
                <w:rStyle w:val="Bogenstitel"/>
              </w:rPr>
            </w:pPr>
            <w:r w:rsidRPr="005924D9">
              <w:rPr>
                <w:rStyle w:val="Bogenstitel"/>
              </w:rPr>
              <w:t>Angiv hvad udgiften dækker</w:t>
            </w:r>
            <w:r w:rsidR="00B77F4C" w:rsidRPr="005924D9">
              <w:rPr>
                <w:rStyle w:val="Bogenstitel"/>
              </w:rPr>
              <w:t xml:space="preserve"> fx atelier, udflugter, </w:t>
            </w:r>
            <w:proofErr w:type="spellStart"/>
            <w:r w:rsidR="00B77F4C" w:rsidRPr="005924D9">
              <w:rPr>
                <w:rStyle w:val="Bogenstitel"/>
              </w:rPr>
              <w:t>studio</w:t>
            </w:r>
            <w:proofErr w:type="spellEnd"/>
            <w:r w:rsidR="00B77F4C" w:rsidRPr="005924D9">
              <w:rPr>
                <w:rStyle w:val="Bogenstitel"/>
              </w:rPr>
              <w:t xml:space="preserve"> visits mv.</w:t>
            </w:r>
          </w:p>
        </w:tc>
        <w:tc>
          <w:tcPr>
            <w:tcW w:w="1406" w:type="dxa"/>
            <w:vAlign w:val="center"/>
          </w:tcPr>
          <w:p w14:paraId="199E6473" w14:textId="12FDDBA4" w:rsidR="00070793" w:rsidRPr="00E52327" w:rsidRDefault="00070793" w:rsidP="00B77F4C">
            <w:pPr>
              <w:jc w:val="right"/>
            </w:pPr>
          </w:p>
        </w:tc>
      </w:tr>
      <w:tr w:rsidR="00070793" w:rsidRPr="00E52327" w14:paraId="0445047B" w14:textId="77777777" w:rsidTr="00380BAF">
        <w:trPr>
          <w:trHeight w:val="20"/>
        </w:trPr>
        <w:tc>
          <w:tcPr>
            <w:tcW w:w="8222" w:type="dxa"/>
            <w:vAlign w:val="center"/>
          </w:tcPr>
          <w:p w14:paraId="739BB197" w14:textId="4B0748C5" w:rsidR="00070793" w:rsidRPr="005924D9" w:rsidRDefault="00070793" w:rsidP="005924D9">
            <w:pPr>
              <w:pStyle w:val="Listeafsnit"/>
              <w:numPr>
                <w:ilvl w:val="0"/>
                <w:numId w:val="17"/>
              </w:numPr>
              <w:rPr>
                <w:rStyle w:val="Bogenstitel"/>
              </w:rPr>
            </w:pPr>
            <w:r w:rsidRPr="005924D9">
              <w:rPr>
                <w:rStyle w:val="Bogenstitel"/>
              </w:rPr>
              <w:t xml:space="preserve">Rejseudgift til og fra </w:t>
            </w:r>
            <w:proofErr w:type="spellStart"/>
            <w:r w:rsidRPr="005924D9">
              <w:rPr>
                <w:rStyle w:val="Bogenstitel"/>
              </w:rPr>
              <w:t>residencystedet</w:t>
            </w:r>
            <w:proofErr w:type="spellEnd"/>
            <w:r w:rsidRPr="005924D9">
              <w:rPr>
                <w:rStyle w:val="Bogenstitel"/>
              </w:rPr>
              <w:t xml:space="preserve">: </w:t>
            </w:r>
            <w:r w:rsidR="007622EC" w:rsidRPr="005924D9">
              <w:rPr>
                <w:rStyle w:val="Bogenstitel"/>
              </w:rPr>
              <w:br/>
            </w:r>
            <w:r w:rsidRPr="005924D9">
              <w:rPr>
                <w:rStyle w:val="Bogenstitel"/>
              </w:rPr>
              <w:t>Skriv hvor du rejser fra og til:</w:t>
            </w:r>
          </w:p>
        </w:tc>
        <w:tc>
          <w:tcPr>
            <w:tcW w:w="1406" w:type="dxa"/>
            <w:vAlign w:val="center"/>
          </w:tcPr>
          <w:p w14:paraId="36F8DD0D" w14:textId="77777777" w:rsidR="00070793" w:rsidRPr="00E52327" w:rsidRDefault="00070793" w:rsidP="00B77F4C">
            <w:pPr>
              <w:jc w:val="right"/>
            </w:pPr>
          </w:p>
        </w:tc>
      </w:tr>
      <w:tr w:rsidR="00070793" w:rsidRPr="00E52327" w14:paraId="7A17B92E" w14:textId="77777777" w:rsidTr="00380BAF">
        <w:trPr>
          <w:trHeight w:val="20"/>
        </w:trPr>
        <w:tc>
          <w:tcPr>
            <w:tcW w:w="8222" w:type="dxa"/>
            <w:vAlign w:val="center"/>
          </w:tcPr>
          <w:p w14:paraId="66C9A478" w14:textId="77777777" w:rsidR="00070793" w:rsidRPr="005924D9" w:rsidRDefault="00070793" w:rsidP="005924D9">
            <w:pPr>
              <w:pStyle w:val="Listeafsnit"/>
              <w:numPr>
                <w:ilvl w:val="0"/>
                <w:numId w:val="17"/>
              </w:numPr>
              <w:rPr>
                <w:rStyle w:val="Bogenstitel"/>
              </w:rPr>
            </w:pPr>
            <w:r w:rsidRPr="005924D9">
              <w:rPr>
                <w:rStyle w:val="Bogenstitel"/>
              </w:rPr>
              <w:t xml:space="preserve">Boligudgifter, såfremt bolig ikke er inkluderet i betalingen til selve </w:t>
            </w:r>
            <w:proofErr w:type="spellStart"/>
            <w:r w:rsidRPr="005924D9">
              <w:rPr>
                <w:rStyle w:val="Bogenstitel"/>
              </w:rPr>
              <w:t>residenciet</w:t>
            </w:r>
            <w:proofErr w:type="spellEnd"/>
          </w:p>
        </w:tc>
        <w:tc>
          <w:tcPr>
            <w:tcW w:w="1406" w:type="dxa"/>
            <w:vAlign w:val="center"/>
          </w:tcPr>
          <w:p w14:paraId="60B77BDD" w14:textId="77777777" w:rsidR="00070793" w:rsidRPr="00E52327" w:rsidRDefault="00070793" w:rsidP="00B77F4C">
            <w:pPr>
              <w:jc w:val="right"/>
            </w:pPr>
          </w:p>
        </w:tc>
      </w:tr>
      <w:tr w:rsidR="00070793" w:rsidRPr="00E52327" w14:paraId="7195A982" w14:textId="77777777" w:rsidTr="00380BAF">
        <w:trPr>
          <w:trHeight w:val="20"/>
        </w:trPr>
        <w:tc>
          <w:tcPr>
            <w:tcW w:w="8222" w:type="dxa"/>
            <w:tcBorders>
              <w:bottom w:val="single" w:sz="4" w:space="0" w:color="auto"/>
            </w:tcBorders>
            <w:vAlign w:val="center"/>
          </w:tcPr>
          <w:p w14:paraId="49F314B9" w14:textId="3E3FAA65" w:rsidR="00070793" w:rsidRPr="005924D9" w:rsidRDefault="00070793" w:rsidP="005924D9">
            <w:pPr>
              <w:pStyle w:val="Listeafsnit"/>
              <w:numPr>
                <w:ilvl w:val="0"/>
                <w:numId w:val="17"/>
              </w:numPr>
              <w:rPr>
                <w:rStyle w:val="Bogenstitel"/>
              </w:rPr>
            </w:pPr>
            <w:r w:rsidRPr="005924D9">
              <w:rPr>
                <w:rStyle w:val="Bogenstitel"/>
              </w:rPr>
              <w:t>Legat til dækning af almindelige leveomkostninger under opholdet</w:t>
            </w:r>
            <w:r w:rsidR="007622EC" w:rsidRPr="005924D9">
              <w:rPr>
                <w:rStyle w:val="Bogenstitel"/>
              </w:rPr>
              <w:br/>
            </w:r>
            <w:r w:rsidRPr="005924D9">
              <w:rPr>
                <w:rStyle w:val="Bogenstitel"/>
              </w:rPr>
              <w:t>(</w:t>
            </w:r>
            <w:r w:rsidR="007622EC" w:rsidRPr="005924D9">
              <w:rPr>
                <w:rStyle w:val="Bogenstitel"/>
              </w:rPr>
              <w:t xml:space="preserve">du kan max søge </w:t>
            </w:r>
            <w:r w:rsidRPr="005924D9">
              <w:rPr>
                <w:rStyle w:val="Bogenstitel"/>
              </w:rPr>
              <w:t>10.000 kr. pr. kalendermåned / 2.000 kr. pr. uge)</w:t>
            </w:r>
            <w:r w:rsidRPr="005924D9">
              <w:rPr>
                <w:rStyle w:val="Bogenstitel"/>
              </w:rPr>
              <w:tab/>
            </w:r>
          </w:p>
        </w:tc>
        <w:tc>
          <w:tcPr>
            <w:tcW w:w="1406" w:type="dxa"/>
            <w:tcBorders>
              <w:bottom w:val="single" w:sz="4" w:space="0" w:color="auto"/>
            </w:tcBorders>
            <w:vAlign w:val="center"/>
          </w:tcPr>
          <w:p w14:paraId="0D6EE00A" w14:textId="77777777" w:rsidR="00070793" w:rsidRPr="00E52327" w:rsidRDefault="00070793" w:rsidP="00B77F4C">
            <w:pPr>
              <w:jc w:val="right"/>
            </w:pPr>
          </w:p>
        </w:tc>
      </w:tr>
      <w:tr w:rsidR="00B77F4C" w:rsidRPr="005924D9" w14:paraId="096590FD" w14:textId="77777777" w:rsidTr="00380BAF">
        <w:trPr>
          <w:trHeight w:val="20"/>
        </w:trPr>
        <w:tc>
          <w:tcPr>
            <w:tcW w:w="8222" w:type="dxa"/>
            <w:tcBorders>
              <w:top w:val="single" w:sz="4" w:space="0" w:color="auto"/>
              <w:bottom w:val="single" w:sz="4" w:space="0" w:color="auto"/>
            </w:tcBorders>
            <w:vAlign w:val="center"/>
          </w:tcPr>
          <w:p w14:paraId="51D6E799" w14:textId="6ADF8961" w:rsidR="00B77F4C" w:rsidRPr="005924D9" w:rsidRDefault="00B77F4C" w:rsidP="00B77F4C">
            <w:pPr>
              <w:rPr>
                <w:rStyle w:val="Strk"/>
              </w:rPr>
            </w:pPr>
            <w:r w:rsidRPr="005924D9">
              <w:rPr>
                <w:rStyle w:val="Strk"/>
              </w:rPr>
              <w:t>I alt</w:t>
            </w:r>
            <w:r w:rsidR="00011B82" w:rsidRPr="005924D9">
              <w:rPr>
                <w:rStyle w:val="Strk"/>
              </w:rPr>
              <w:t xml:space="preserve"> søger jeg et tilskud </w:t>
            </w:r>
            <w:r w:rsidR="00380BAF" w:rsidRPr="005924D9">
              <w:rPr>
                <w:rStyle w:val="Strk"/>
              </w:rPr>
              <w:t xml:space="preserve">til udgiftsposterne 1-4 </w:t>
            </w:r>
            <w:r w:rsidR="00011B82" w:rsidRPr="005924D9">
              <w:rPr>
                <w:rStyle w:val="Strk"/>
              </w:rPr>
              <w:t>på DKK:</w:t>
            </w:r>
          </w:p>
        </w:tc>
        <w:tc>
          <w:tcPr>
            <w:tcW w:w="1406" w:type="dxa"/>
            <w:tcBorders>
              <w:top w:val="single" w:sz="4" w:space="0" w:color="auto"/>
              <w:bottom w:val="triple" w:sz="4" w:space="0" w:color="auto"/>
            </w:tcBorders>
            <w:vAlign w:val="center"/>
          </w:tcPr>
          <w:p w14:paraId="3C7FAEE6" w14:textId="77777777" w:rsidR="00B77F4C" w:rsidRPr="005924D9" w:rsidRDefault="00B77F4C" w:rsidP="00B77F4C">
            <w:pPr>
              <w:jc w:val="right"/>
              <w:rPr>
                <w:rStyle w:val="Strk"/>
              </w:rPr>
            </w:pPr>
          </w:p>
        </w:tc>
      </w:tr>
      <w:tr w:rsidR="00011B82" w:rsidRPr="00011B82" w14:paraId="3E59D299" w14:textId="77777777" w:rsidTr="00380BAF">
        <w:trPr>
          <w:trHeight w:val="20"/>
        </w:trPr>
        <w:tc>
          <w:tcPr>
            <w:tcW w:w="8222" w:type="dxa"/>
            <w:tcBorders>
              <w:top w:val="single" w:sz="4" w:space="0" w:color="auto"/>
              <w:bottom w:val="nil"/>
              <w:right w:val="nil"/>
            </w:tcBorders>
            <w:vAlign w:val="center"/>
          </w:tcPr>
          <w:p w14:paraId="608D833D" w14:textId="77777777" w:rsidR="00011B82" w:rsidRPr="00011B82" w:rsidRDefault="00011B82" w:rsidP="00B77F4C">
            <w:pPr>
              <w:rPr>
                <w:b/>
              </w:rPr>
            </w:pPr>
          </w:p>
        </w:tc>
        <w:tc>
          <w:tcPr>
            <w:tcW w:w="1406" w:type="dxa"/>
            <w:tcBorders>
              <w:top w:val="triple" w:sz="4" w:space="0" w:color="auto"/>
              <w:left w:val="nil"/>
              <w:bottom w:val="nil"/>
            </w:tcBorders>
            <w:vAlign w:val="center"/>
          </w:tcPr>
          <w:p w14:paraId="2FF0A795" w14:textId="77777777" w:rsidR="00011B82" w:rsidRPr="00011B82" w:rsidRDefault="00011B82" w:rsidP="00B77F4C">
            <w:pPr>
              <w:jc w:val="right"/>
              <w:rPr>
                <w:b/>
              </w:rPr>
            </w:pPr>
          </w:p>
        </w:tc>
      </w:tr>
      <w:tr w:rsidR="00011B82" w:rsidRPr="00011B82" w14:paraId="787BBB8C" w14:textId="77777777" w:rsidTr="00380BAF">
        <w:trPr>
          <w:trHeight w:val="20"/>
        </w:trPr>
        <w:tc>
          <w:tcPr>
            <w:tcW w:w="8222" w:type="dxa"/>
            <w:tcBorders>
              <w:top w:val="nil"/>
              <w:bottom w:val="nil"/>
              <w:right w:val="nil"/>
            </w:tcBorders>
            <w:vAlign w:val="center"/>
          </w:tcPr>
          <w:p w14:paraId="1B819736" w14:textId="77777777" w:rsidR="00011B82" w:rsidRPr="00011B82" w:rsidRDefault="00011B82" w:rsidP="00B77F4C">
            <w:pPr>
              <w:rPr>
                <w:b/>
              </w:rPr>
            </w:pPr>
          </w:p>
        </w:tc>
        <w:tc>
          <w:tcPr>
            <w:tcW w:w="1406" w:type="dxa"/>
            <w:tcBorders>
              <w:top w:val="nil"/>
              <w:left w:val="nil"/>
              <w:bottom w:val="nil"/>
            </w:tcBorders>
            <w:vAlign w:val="center"/>
          </w:tcPr>
          <w:p w14:paraId="5592B6CD" w14:textId="77777777" w:rsidR="00011B82" w:rsidRPr="00011B82" w:rsidRDefault="00011B82" w:rsidP="00B77F4C">
            <w:pPr>
              <w:jc w:val="right"/>
              <w:rPr>
                <w:b/>
              </w:rPr>
            </w:pPr>
          </w:p>
        </w:tc>
      </w:tr>
    </w:tbl>
    <w:p w14:paraId="0731C570" w14:textId="77777777" w:rsidR="007622EC" w:rsidRDefault="007622EC"/>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Description w:val="I denne tabel angives budget for den fulde finansiering af opholdet"/>
      </w:tblPr>
      <w:tblGrid>
        <w:gridCol w:w="7230"/>
        <w:gridCol w:w="992"/>
        <w:gridCol w:w="1416"/>
      </w:tblGrid>
      <w:tr w:rsidR="007622EC" w:rsidRPr="00011B82" w14:paraId="10CF102F" w14:textId="77777777" w:rsidTr="00067859">
        <w:trPr>
          <w:trHeight w:val="20"/>
        </w:trPr>
        <w:tc>
          <w:tcPr>
            <w:tcW w:w="7230" w:type="dxa"/>
            <w:tcBorders>
              <w:top w:val="nil"/>
              <w:bottom w:val="single" w:sz="4" w:space="0" w:color="auto"/>
            </w:tcBorders>
            <w:vAlign w:val="center"/>
          </w:tcPr>
          <w:p w14:paraId="4DC7D857" w14:textId="77777777" w:rsidR="007622EC" w:rsidRDefault="007622EC" w:rsidP="009B55DE"/>
        </w:tc>
        <w:tc>
          <w:tcPr>
            <w:tcW w:w="992" w:type="dxa"/>
            <w:tcBorders>
              <w:top w:val="single" w:sz="4" w:space="0" w:color="auto"/>
              <w:bottom w:val="single" w:sz="4" w:space="0" w:color="auto"/>
            </w:tcBorders>
          </w:tcPr>
          <w:p w14:paraId="06C35C46" w14:textId="241BE192" w:rsidR="007622EC" w:rsidRPr="00011B82" w:rsidRDefault="007622EC" w:rsidP="007622EC">
            <w:pPr>
              <w:jc w:val="center"/>
            </w:pPr>
            <w:r>
              <w:t>Ja / Nej</w:t>
            </w:r>
          </w:p>
        </w:tc>
        <w:tc>
          <w:tcPr>
            <w:tcW w:w="1416" w:type="dxa"/>
            <w:tcBorders>
              <w:top w:val="single" w:sz="4" w:space="0" w:color="auto"/>
              <w:bottom w:val="single" w:sz="4" w:space="0" w:color="auto"/>
            </w:tcBorders>
            <w:vAlign w:val="center"/>
          </w:tcPr>
          <w:p w14:paraId="0FB794AB" w14:textId="4F338A5E" w:rsidR="007622EC" w:rsidRPr="00011B82" w:rsidRDefault="007622EC" w:rsidP="007622EC">
            <w:pPr>
              <w:jc w:val="right"/>
            </w:pPr>
            <w:r>
              <w:t>Beløb</w:t>
            </w:r>
            <w:r w:rsidR="00067859">
              <w:t xml:space="preserve"> i DKK</w:t>
            </w:r>
          </w:p>
        </w:tc>
      </w:tr>
      <w:tr w:rsidR="007622EC" w:rsidRPr="00011B82" w14:paraId="553B046F" w14:textId="77777777" w:rsidTr="00380BAF">
        <w:trPr>
          <w:trHeight w:val="20"/>
        </w:trPr>
        <w:tc>
          <w:tcPr>
            <w:tcW w:w="7230" w:type="dxa"/>
            <w:tcBorders>
              <w:top w:val="single" w:sz="4" w:space="0" w:color="auto"/>
              <w:bottom w:val="single" w:sz="4" w:space="0" w:color="auto"/>
            </w:tcBorders>
            <w:vAlign w:val="center"/>
          </w:tcPr>
          <w:p w14:paraId="4D0BFFDE" w14:textId="6E5BE5BB" w:rsidR="007622EC" w:rsidRDefault="007622EC" w:rsidP="005924D9">
            <w:r>
              <w:t>Søger du fuld finansiering til udgiftsposterne 1-4 i denne ansøgning</w:t>
            </w:r>
            <w:r w:rsidR="00067859">
              <w:t>?</w:t>
            </w:r>
          </w:p>
        </w:tc>
        <w:tc>
          <w:tcPr>
            <w:tcW w:w="992" w:type="dxa"/>
            <w:tcBorders>
              <w:top w:val="single" w:sz="4" w:space="0" w:color="auto"/>
              <w:bottom w:val="single" w:sz="4" w:space="0" w:color="auto"/>
            </w:tcBorders>
          </w:tcPr>
          <w:p w14:paraId="6063D7D0" w14:textId="77777777" w:rsidR="007622EC" w:rsidRPr="00011B82" w:rsidRDefault="007622EC" w:rsidP="00380BAF">
            <w:pPr>
              <w:jc w:val="center"/>
              <w:rPr>
                <w:b/>
              </w:rPr>
            </w:pPr>
          </w:p>
        </w:tc>
        <w:tc>
          <w:tcPr>
            <w:tcW w:w="1416" w:type="dxa"/>
            <w:tcBorders>
              <w:top w:val="single" w:sz="4" w:space="0" w:color="auto"/>
              <w:bottom w:val="single" w:sz="4" w:space="0" w:color="auto"/>
              <w:tr2bl w:val="single" w:sz="4" w:space="0" w:color="auto"/>
            </w:tcBorders>
            <w:shd w:val="clear" w:color="auto" w:fill="DDDDDD"/>
            <w:vAlign w:val="center"/>
          </w:tcPr>
          <w:p w14:paraId="715B438A" w14:textId="77777777" w:rsidR="007622EC" w:rsidRPr="00011B82" w:rsidRDefault="007622EC" w:rsidP="00380BAF">
            <w:pPr>
              <w:jc w:val="right"/>
              <w:rPr>
                <w:b/>
              </w:rPr>
            </w:pPr>
          </w:p>
        </w:tc>
      </w:tr>
      <w:tr w:rsidR="007622EC" w:rsidRPr="00011B82" w14:paraId="4FA9E2C6" w14:textId="77777777" w:rsidTr="00380BAF">
        <w:trPr>
          <w:trHeight w:val="20"/>
        </w:trPr>
        <w:tc>
          <w:tcPr>
            <w:tcW w:w="7230" w:type="dxa"/>
            <w:tcBorders>
              <w:top w:val="single" w:sz="4" w:space="0" w:color="auto"/>
              <w:bottom w:val="single" w:sz="4" w:space="0" w:color="auto"/>
            </w:tcBorders>
            <w:vAlign w:val="center"/>
          </w:tcPr>
          <w:p w14:paraId="52FD2B94" w14:textId="72054207" w:rsidR="007622EC" w:rsidRPr="00011B82" w:rsidRDefault="007622EC" w:rsidP="005924D9">
            <w:pPr>
              <w:rPr>
                <w:b/>
              </w:rPr>
            </w:pPr>
            <w:r>
              <w:t xml:space="preserve">Hvis nej: Hvad koster </w:t>
            </w:r>
            <w:r>
              <w:t xml:space="preserve">udgiftsposterne 1-4 </w:t>
            </w:r>
            <w:r>
              <w:t xml:space="preserve">alt i alt? </w:t>
            </w:r>
          </w:p>
        </w:tc>
        <w:tc>
          <w:tcPr>
            <w:tcW w:w="992" w:type="dxa"/>
            <w:tcBorders>
              <w:top w:val="single" w:sz="4" w:space="0" w:color="auto"/>
              <w:bottom w:val="single" w:sz="4" w:space="0" w:color="auto"/>
              <w:tr2bl w:val="single" w:sz="4" w:space="0" w:color="auto"/>
            </w:tcBorders>
            <w:shd w:val="clear" w:color="auto" w:fill="DDDDDD"/>
          </w:tcPr>
          <w:p w14:paraId="18D3438C" w14:textId="77777777" w:rsidR="007622EC" w:rsidRPr="00011B82" w:rsidRDefault="007622EC" w:rsidP="00380BAF">
            <w:pPr>
              <w:jc w:val="center"/>
              <w:rPr>
                <w:b/>
              </w:rPr>
            </w:pPr>
          </w:p>
        </w:tc>
        <w:tc>
          <w:tcPr>
            <w:tcW w:w="1416" w:type="dxa"/>
            <w:tcBorders>
              <w:top w:val="single" w:sz="4" w:space="0" w:color="auto"/>
              <w:bottom w:val="single" w:sz="4" w:space="0" w:color="auto"/>
            </w:tcBorders>
            <w:vAlign w:val="center"/>
          </w:tcPr>
          <w:p w14:paraId="557DA182" w14:textId="5FC4B7FD" w:rsidR="007622EC" w:rsidRPr="00011B82" w:rsidRDefault="007622EC" w:rsidP="00380BAF">
            <w:pPr>
              <w:jc w:val="right"/>
              <w:rPr>
                <w:b/>
              </w:rPr>
            </w:pPr>
          </w:p>
        </w:tc>
      </w:tr>
      <w:tr w:rsidR="007622EC" w:rsidRPr="00011B82" w14:paraId="0179F5CF" w14:textId="77777777" w:rsidTr="00380BAF">
        <w:trPr>
          <w:trHeight w:val="20"/>
        </w:trPr>
        <w:tc>
          <w:tcPr>
            <w:tcW w:w="7230" w:type="dxa"/>
            <w:tcBorders>
              <w:top w:val="single" w:sz="4" w:space="0" w:color="auto"/>
              <w:bottom w:val="single" w:sz="4" w:space="0" w:color="auto"/>
            </w:tcBorders>
            <w:vAlign w:val="center"/>
          </w:tcPr>
          <w:p w14:paraId="43428102" w14:textId="62EC03DB" w:rsidR="007622EC" w:rsidRDefault="00067859" w:rsidP="005924D9">
            <w:r>
              <w:t xml:space="preserve">Hvis nej, Hvordan finansierer du den resterende del af </w:t>
            </w:r>
            <w:r>
              <w:t>udgiftsposterne 1-4</w:t>
            </w:r>
            <w:r>
              <w:t>?</w:t>
            </w:r>
          </w:p>
        </w:tc>
        <w:tc>
          <w:tcPr>
            <w:tcW w:w="992" w:type="dxa"/>
            <w:tcBorders>
              <w:top w:val="single" w:sz="4" w:space="0" w:color="auto"/>
              <w:bottom w:val="single" w:sz="4" w:space="0" w:color="auto"/>
              <w:tr2bl w:val="single" w:sz="4" w:space="0" w:color="auto"/>
            </w:tcBorders>
            <w:shd w:val="clear" w:color="auto" w:fill="DDDDDD"/>
          </w:tcPr>
          <w:p w14:paraId="695C1087" w14:textId="77777777" w:rsidR="007622EC" w:rsidRPr="00011B82" w:rsidRDefault="007622EC" w:rsidP="00380BAF">
            <w:pPr>
              <w:jc w:val="center"/>
              <w:rPr>
                <w:b/>
              </w:rPr>
            </w:pPr>
          </w:p>
        </w:tc>
        <w:tc>
          <w:tcPr>
            <w:tcW w:w="1416" w:type="dxa"/>
            <w:tcBorders>
              <w:top w:val="single" w:sz="4" w:space="0" w:color="auto"/>
              <w:bottom w:val="single" w:sz="4" w:space="0" w:color="auto"/>
              <w:tr2bl w:val="single" w:sz="4" w:space="0" w:color="auto"/>
            </w:tcBorders>
            <w:shd w:val="clear" w:color="auto" w:fill="DDDDDD"/>
            <w:vAlign w:val="center"/>
          </w:tcPr>
          <w:p w14:paraId="0BF2ECFA" w14:textId="77777777" w:rsidR="007622EC" w:rsidRPr="00011B82" w:rsidRDefault="007622EC" w:rsidP="00380BAF">
            <w:pPr>
              <w:jc w:val="right"/>
              <w:rPr>
                <w:b/>
              </w:rPr>
            </w:pPr>
          </w:p>
        </w:tc>
      </w:tr>
      <w:tr w:rsidR="00380BAF" w:rsidRPr="00011B82" w14:paraId="32C7A4F6" w14:textId="77777777" w:rsidTr="00C06B81">
        <w:trPr>
          <w:trHeight w:val="20"/>
        </w:trPr>
        <w:tc>
          <w:tcPr>
            <w:tcW w:w="7230" w:type="dxa"/>
            <w:tcBorders>
              <w:top w:val="single" w:sz="4" w:space="0" w:color="auto"/>
              <w:bottom w:val="single" w:sz="4" w:space="0" w:color="auto"/>
            </w:tcBorders>
            <w:vAlign w:val="center"/>
          </w:tcPr>
          <w:p w14:paraId="17D65949" w14:textId="5F1FF4F1" w:rsidR="00380BAF" w:rsidRDefault="00380BAF" w:rsidP="005924D9">
            <w:r>
              <w:t>Via e</w:t>
            </w:r>
            <w:r>
              <w:t>genfinansiering</w:t>
            </w:r>
          </w:p>
        </w:tc>
        <w:tc>
          <w:tcPr>
            <w:tcW w:w="992" w:type="dxa"/>
            <w:tcBorders>
              <w:top w:val="single" w:sz="4" w:space="0" w:color="auto"/>
              <w:bottom w:val="single" w:sz="4" w:space="0" w:color="auto"/>
              <w:tr2bl w:val="nil"/>
            </w:tcBorders>
            <w:shd w:val="clear" w:color="auto" w:fill="auto"/>
            <w:vAlign w:val="center"/>
          </w:tcPr>
          <w:p w14:paraId="152C0FB4" w14:textId="77777777" w:rsidR="00380BAF" w:rsidRPr="00011B82" w:rsidRDefault="00380BAF" w:rsidP="00C06B81">
            <w:pPr>
              <w:jc w:val="center"/>
              <w:rPr>
                <w:b/>
              </w:rPr>
            </w:pPr>
          </w:p>
        </w:tc>
        <w:tc>
          <w:tcPr>
            <w:tcW w:w="1416" w:type="dxa"/>
            <w:tcBorders>
              <w:top w:val="single" w:sz="4" w:space="0" w:color="auto"/>
              <w:bottom w:val="single" w:sz="4" w:space="0" w:color="auto"/>
              <w:tr2bl w:val="nil"/>
            </w:tcBorders>
            <w:shd w:val="clear" w:color="auto" w:fill="auto"/>
            <w:vAlign w:val="center"/>
          </w:tcPr>
          <w:p w14:paraId="5663191F" w14:textId="77777777" w:rsidR="00380BAF" w:rsidRPr="00011B82" w:rsidRDefault="00380BAF" w:rsidP="00C06B81">
            <w:pPr>
              <w:jc w:val="right"/>
              <w:rPr>
                <w:b/>
              </w:rPr>
            </w:pPr>
          </w:p>
        </w:tc>
      </w:tr>
      <w:tr w:rsidR="00067859" w:rsidRPr="00011B82" w14:paraId="062C700E" w14:textId="77777777" w:rsidTr="00380BAF">
        <w:trPr>
          <w:trHeight w:val="20"/>
        </w:trPr>
        <w:tc>
          <w:tcPr>
            <w:tcW w:w="7230" w:type="dxa"/>
            <w:tcBorders>
              <w:top w:val="single" w:sz="4" w:space="0" w:color="auto"/>
              <w:bottom w:val="single" w:sz="4" w:space="0" w:color="auto"/>
            </w:tcBorders>
            <w:vAlign w:val="center"/>
          </w:tcPr>
          <w:p w14:paraId="3AF3EFCA" w14:textId="081F5994" w:rsidR="00067859" w:rsidRDefault="00380BAF" w:rsidP="005924D9">
            <w:r>
              <w:t>Via a</w:t>
            </w:r>
            <w:r w:rsidR="00067859" w:rsidRPr="002D5847">
              <w:t>ndre puljer i Statens Kunstfond</w:t>
            </w:r>
            <w:r w:rsidR="00067859">
              <w:br/>
              <w:t>Angiv pulje/r:</w:t>
            </w:r>
          </w:p>
        </w:tc>
        <w:tc>
          <w:tcPr>
            <w:tcW w:w="992" w:type="dxa"/>
            <w:tcBorders>
              <w:top w:val="single" w:sz="4" w:space="0" w:color="auto"/>
              <w:bottom w:val="single" w:sz="4" w:space="0" w:color="auto"/>
              <w:tr2bl w:val="nil"/>
            </w:tcBorders>
            <w:shd w:val="clear" w:color="auto" w:fill="auto"/>
            <w:vAlign w:val="center"/>
          </w:tcPr>
          <w:p w14:paraId="3B42F140" w14:textId="77777777" w:rsidR="00067859" w:rsidRPr="00011B82" w:rsidRDefault="00067859" w:rsidP="00380BAF">
            <w:pPr>
              <w:jc w:val="center"/>
              <w:rPr>
                <w:b/>
              </w:rPr>
            </w:pPr>
          </w:p>
        </w:tc>
        <w:tc>
          <w:tcPr>
            <w:tcW w:w="1416" w:type="dxa"/>
            <w:tcBorders>
              <w:top w:val="single" w:sz="4" w:space="0" w:color="auto"/>
              <w:bottom w:val="single" w:sz="4" w:space="0" w:color="auto"/>
              <w:tr2bl w:val="nil"/>
            </w:tcBorders>
            <w:shd w:val="clear" w:color="auto" w:fill="auto"/>
            <w:vAlign w:val="center"/>
          </w:tcPr>
          <w:p w14:paraId="122DE810" w14:textId="77777777" w:rsidR="00067859" w:rsidRPr="00011B82" w:rsidRDefault="00067859" w:rsidP="00380BAF">
            <w:pPr>
              <w:jc w:val="right"/>
              <w:rPr>
                <w:b/>
              </w:rPr>
            </w:pPr>
          </w:p>
        </w:tc>
      </w:tr>
      <w:tr w:rsidR="00067859" w:rsidRPr="00011B82" w14:paraId="5CEBBF10" w14:textId="77777777" w:rsidTr="00380BAF">
        <w:trPr>
          <w:trHeight w:val="20"/>
        </w:trPr>
        <w:tc>
          <w:tcPr>
            <w:tcW w:w="7230" w:type="dxa"/>
            <w:tcBorders>
              <w:top w:val="single" w:sz="4" w:space="0" w:color="auto"/>
              <w:bottom w:val="single" w:sz="4" w:space="0" w:color="auto"/>
            </w:tcBorders>
            <w:vAlign w:val="center"/>
          </w:tcPr>
          <w:p w14:paraId="17D386A0" w14:textId="16A9FBE5" w:rsidR="00067859" w:rsidRDefault="00380BAF" w:rsidP="005924D9">
            <w:r>
              <w:t>Via t</w:t>
            </w:r>
            <w:r w:rsidR="00067859">
              <w:t xml:space="preserve">ilskud fra </w:t>
            </w:r>
            <w:r w:rsidR="00067859" w:rsidRPr="002D5847">
              <w:t>fonde</w:t>
            </w:r>
            <w:r w:rsidR="00067859">
              <w:t xml:space="preserve"> / puljer uden for Statens Kunstfond</w:t>
            </w:r>
          </w:p>
          <w:p w14:paraId="5DBFFD8B" w14:textId="0EC7686D" w:rsidR="00067859" w:rsidRDefault="00067859" w:rsidP="005924D9">
            <w:r>
              <w:t>Angiv h</w:t>
            </w:r>
            <w:r>
              <w:t>v</w:t>
            </w:r>
            <w:r>
              <w:t>ilke:</w:t>
            </w:r>
          </w:p>
        </w:tc>
        <w:tc>
          <w:tcPr>
            <w:tcW w:w="992" w:type="dxa"/>
            <w:tcBorders>
              <w:top w:val="single" w:sz="4" w:space="0" w:color="auto"/>
              <w:bottom w:val="single" w:sz="4" w:space="0" w:color="auto"/>
              <w:tr2bl w:val="nil"/>
            </w:tcBorders>
            <w:shd w:val="clear" w:color="auto" w:fill="auto"/>
            <w:vAlign w:val="center"/>
          </w:tcPr>
          <w:p w14:paraId="296EAEDD" w14:textId="77777777" w:rsidR="00067859" w:rsidRPr="00011B82" w:rsidRDefault="00067859" w:rsidP="00380BAF">
            <w:pPr>
              <w:jc w:val="center"/>
              <w:rPr>
                <w:b/>
              </w:rPr>
            </w:pPr>
          </w:p>
        </w:tc>
        <w:tc>
          <w:tcPr>
            <w:tcW w:w="1416" w:type="dxa"/>
            <w:tcBorders>
              <w:top w:val="single" w:sz="4" w:space="0" w:color="auto"/>
              <w:bottom w:val="single" w:sz="4" w:space="0" w:color="auto"/>
              <w:tr2bl w:val="nil"/>
            </w:tcBorders>
            <w:shd w:val="clear" w:color="auto" w:fill="auto"/>
            <w:vAlign w:val="center"/>
          </w:tcPr>
          <w:p w14:paraId="1637274F" w14:textId="77777777" w:rsidR="00067859" w:rsidRPr="00011B82" w:rsidRDefault="00067859" w:rsidP="00380BAF">
            <w:pPr>
              <w:jc w:val="right"/>
              <w:rPr>
                <w:b/>
              </w:rPr>
            </w:pPr>
          </w:p>
        </w:tc>
      </w:tr>
      <w:tr w:rsidR="00067859" w:rsidRPr="00011B82" w14:paraId="5723EBB4" w14:textId="77777777" w:rsidTr="00380BAF">
        <w:trPr>
          <w:trHeight w:val="20"/>
        </w:trPr>
        <w:tc>
          <w:tcPr>
            <w:tcW w:w="7230" w:type="dxa"/>
            <w:tcBorders>
              <w:top w:val="single" w:sz="4" w:space="0" w:color="auto"/>
              <w:bottom w:val="single" w:sz="4" w:space="0" w:color="auto"/>
            </w:tcBorders>
            <w:vAlign w:val="center"/>
          </w:tcPr>
          <w:p w14:paraId="4DA6E042" w14:textId="3E9BC156" w:rsidR="00067859" w:rsidRDefault="00067859" w:rsidP="005924D9">
            <w:r>
              <w:t xml:space="preserve">Jeg har søgt </w:t>
            </w:r>
            <w:r w:rsidR="00380BAF">
              <w:t>andre fonde og puljer, men har fået afslag</w:t>
            </w:r>
          </w:p>
        </w:tc>
        <w:tc>
          <w:tcPr>
            <w:tcW w:w="992" w:type="dxa"/>
            <w:tcBorders>
              <w:top w:val="single" w:sz="4" w:space="0" w:color="auto"/>
              <w:bottom w:val="single" w:sz="4" w:space="0" w:color="auto"/>
              <w:tr2bl w:val="nil"/>
            </w:tcBorders>
            <w:shd w:val="clear" w:color="auto" w:fill="auto"/>
            <w:vAlign w:val="center"/>
          </w:tcPr>
          <w:p w14:paraId="15F61BF2" w14:textId="77777777" w:rsidR="00067859" w:rsidRPr="00011B82" w:rsidRDefault="00067859" w:rsidP="00380BAF">
            <w:pPr>
              <w:jc w:val="center"/>
              <w:rPr>
                <w:b/>
              </w:rPr>
            </w:pPr>
          </w:p>
        </w:tc>
        <w:tc>
          <w:tcPr>
            <w:tcW w:w="1416" w:type="dxa"/>
            <w:tcBorders>
              <w:top w:val="single" w:sz="4" w:space="0" w:color="auto"/>
              <w:bottom w:val="single" w:sz="4" w:space="0" w:color="auto"/>
              <w:tr2bl w:val="single" w:sz="4" w:space="0" w:color="auto"/>
            </w:tcBorders>
            <w:shd w:val="clear" w:color="auto" w:fill="DDDDDD"/>
            <w:vAlign w:val="center"/>
          </w:tcPr>
          <w:p w14:paraId="1D9ACFD5" w14:textId="77777777" w:rsidR="00067859" w:rsidRPr="00011B82" w:rsidRDefault="00067859" w:rsidP="00380BAF">
            <w:pPr>
              <w:jc w:val="right"/>
              <w:rPr>
                <w:b/>
              </w:rPr>
            </w:pPr>
          </w:p>
        </w:tc>
      </w:tr>
      <w:tr w:rsidR="00380BAF" w:rsidRPr="00011B82" w14:paraId="7FFE3092" w14:textId="77777777" w:rsidTr="005924D9">
        <w:trPr>
          <w:trHeight w:val="17"/>
        </w:trPr>
        <w:tc>
          <w:tcPr>
            <w:tcW w:w="7230" w:type="dxa"/>
            <w:tcBorders>
              <w:top w:val="single" w:sz="4" w:space="0" w:color="auto"/>
              <w:bottom w:val="single" w:sz="4" w:space="0" w:color="auto"/>
            </w:tcBorders>
            <w:vAlign w:val="center"/>
          </w:tcPr>
          <w:p w14:paraId="07669877" w14:textId="57AD0C28" w:rsidR="00380BAF" w:rsidRDefault="00380BAF" w:rsidP="005924D9">
            <w:r>
              <w:t>Jeg har søgt andre fond</w:t>
            </w:r>
            <w:r>
              <w:t>e og puljer, men har ikke fået svar endnu.</w:t>
            </w:r>
          </w:p>
          <w:p w14:paraId="2DA575E9" w14:textId="00F37CBF" w:rsidR="00380BAF" w:rsidRDefault="00380BAF" w:rsidP="005924D9">
            <w:r>
              <w:t xml:space="preserve">Angiv fonde, puljer og </w:t>
            </w:r>
            <w:r w:rsidR="005C3754">
              <w:t>det samlede beløb du har ansøgt om dér</w:t>
            </w:r>
          </w:p>
        </w:tc>
        <w:tc>
          <w:tcPr>
            <w:tcW w:w="992" w:type="dxa"/>
            <w:tcBorders>
              <w:top w:val="single" w:sz="4" w:space="0" w:color="auto"/>
              <w:bottom w:val="single" w:sz="4" w:space="0" w:color="auto"/>
              <w:tr2bl w:val="nil"/>
            </w:tcBorders>
            <w:shd w:val="clear" w:color="auto" w:fill="auto"/>
            <w:vAlign w:val="center"/>
          </w:tcPr>
          <w:p w14:paraId="3FA93C58" w14:textId="77777777" w:rsidR="00380BAF" w:rsidRPr="00011B82" w:rsidRDefault="00380BAF" w:rsidP="00380BAF">
            <w:pPr>
              <w:jc w:val="center"/>
              <w:rPr>
                <w:b/>
              </w:rPr>
            </w:pPr>
          </w:p>
        </w:tc>
        <w:tc>
          <w:tcPr>
            <w:tcW w:w="1416" w:type="dxa"/>
            <w:tcBorders>
              <w:top w:val="single" w:sz="4" w:space="0" w:color="auto"/>
              <w:bottom w:val="single" w:sz="4" w:space="0" w:color="auto"/>
              <w:tr2bl w:val="nil"/>
            </w:tcBorders>
            <w:shd w:val="clear" w:color="auto" w:fill="auto"/>
            <w:vAlign w:val="center"/>
          </w:tcPr>
          <w:p w14:paraId="5A7CC77F" w14:textId="77777777" w:rsidR="00380BAF" w:rsidRPr="00011B82" w:rsidRDefault="00380BAF" w:rsidP="00380BAF">
            <w:pPr>
              <w:jc w:val="right"/>
              <w:rPr>
                <w:b/>
              </w:rPr>
            </w:pPr>
          </w:p>
        </w:tc>
      </w:tr>
    </w:tbl>
    <w:p w14:paraId="782DE57D" w14:textId="4BFF1FD3" w:rsidR="00B77F4C" w:rsidRDefault="00B77F4C"/>
    <w:p w14:paraId="1574BD98" w14:textId="3A9A1ED3" w:rsidR="00B77F4C" w:rsidRDefault="00B77F4C"/>
    <w:p w14:paraId="459D5DBE" w14:textId="77777777" w:rsidR="00B77F4C" w:rsidRDefault="00B77F4C"/>
    <w:p w14:paraId="16C839DD" w14:textId="77777777" w:rsidR="00803604" w:rsidRPr="00E52327" w:rsidRDefault="00803604" w:rsidP="00676F78"/>
    <w:sectPr w:rsidR="00803604" w:rsidRPr="00E52327" w:rsidSect="00D40E43">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B2E452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F10551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3F15E7F"/>
    <w:multiLevelType w:val="hybridMultilevel"/>
    <w:tmpl w:val="CC18352E"/>
    <w:lvl w:ilvl="0" w:tplc="6FB02176">
      <w:start w:val="1"/>
      <w:numFmt w:val="bullet"/>
      <w:pStyle w:val="Opstilling-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4A64B39"/>
    <w:multiLevelType w:val="hybridMultilevel"/>
    <w:tmpl w:val="1A5475F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9F635C"/>
    <w:multiLevelType w:val="hybridMultilevel"/>
    <w:tmpl w:val="F6A4B38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2F86736F"/>
    <w:multiLevelType w:val="hybridMultilevel"/>
    <w:tmpl w:val="656AFE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28529A"/>
    <w:multiLevelType w:val="hybridMultilevel"/>
    <w:tmpl w:val="2A78BE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1B38AC"/>
    <w:multiLevelType w:val="hybridMultilevel"/>
    <w:tmpl w:val="C788309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5C1403D"/>
    <w:multiLevelType w:val="multilevel"/>
    <w:tmpl w:val="592E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9A7C9C"/>
    <w:multiLevelType w:val="hybridMultilevel"/>
    <w:tmpl w:val="714277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1CA03AE"/>
    <w:multiLevelType w:val="hybridMultilevel"/>
    <w:tmpl w:val="C3A2D4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ED33F9"/>
    <w:multiLevelType w:val="multilevel"/>
    <w:tmpl w:val="4122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3371AD"/>
    <w:multiLevelType w:val="hybridMultilevel"/>
    <w:tmpl w:val="20AAA1FC"/>
    <w:lvl w:ilvl="0" w:tplc="78249770">
      <w:start w:val="3"/>
      <w:numFmt w:val="bullet"/>
      <w:lvlText w:val="-"/>
      <w:lvlJc w:val="left"/>
      <w:pPr>
        <w:ind w:left="720" w:hanging="360"/>
      </w:pPr>
      <w:rPr>
        <w:rFonts w:ascii="Franklin Gothic Book" w:eastAsiaTheme="minorHAnsi" w:hAnsi="Franklin Gothic Book"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4C103F3"/>
    <w:multiLevelType w:val="hybridMultilevel"/>
    <w:tmpl w:val="7AF22AB8"/>
    <w:lvl w:ilvl="0" w:tplc="4ED0D9DE">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8"/>
  </w:num>
  <w:num w:numId="6">
    <w:abstractNumId w:val="12"/>
  </w:num>
  <w:num w:numId="7">
    <w:abstractNumId w:val="5"/>
  </w:num>
  <w:num w:numId="8">
    <w:abstractNumId w:val="10"/>
  </w:num>
  <w:num w:numId="9">
    <w:abstractNumId w:val="11"/>
  </w:num>
  <w:num w:numId="10">
    <w:abstractNumId w:val="0"/>
    <w:lvlOverride w:ilvl="0">
      <w:startOverride w:val="1"/>
    </w:lvlOverride>
  </w:num>
  <w:num w:numId="11">
    <w:abstractNumId w:val="9"/>
  </w:num>
  <w:num w:numId="12">
    <w:abstractNumId w:val="6"/>
  </w:num>
  <w:num w:numId="13">
    <w:abstractNumId w:val="7"/>
  </w:num>
  <w:num w:numId="14">
    <w:abstractNumId w:val="0"/>
    <w:lvlOverride w:ilvl="0">
      <w:startOverride w:val="1"/>
    </w:lvlOverride>
  </w:num>
  <w:num w:numId="15">
    <w:abstractNumId w:val="13"/>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43"/>
    <w:rsid w:val="00011B82"/>
    <w:rsid w:val="00067859"/>
    <w:rsid w:val="00070793"/>
    <w:rsid w:val="00084D3C"/>
    <w:rsid w:val="000976C9"/>
    <w:rsid w:val="000B5DA8"/>
    <w:rsid w:val="000E1471"/>
    <w:rsid w:val="000F2BDB"/>
    <w:rsid w:val="00113980"/>
    <w:rsid w:val="00137816"/>
    <w:rsid w:val="00174565"/>
    <w:rsid w:val="00182963"/>
    <w:rsid w:val="001918E0"/>
    <w:rsid w:val="002D5847"/>
    <w:rsid w:val="00320908"/>
    <w:rsid w:val="00380BAF"/>
    <w:rsid w:val="00384D69"/>
    <w:rsid w:val="003B161E"/>
    <w:rsid w:val="003B3044"/>
    <w:rsid w:val="00456B80"/>
    <w:rsid w:val="00494680"/>
    <w:rsid w:val="00494A8B"/>
    <w:rsid w:val="004F0754"/>
    <w:rsid w:val="00504271"/>
    <w:rsid w:val="0055217B"/>
    <w:rsid w:val="005634A7"/>
    <w:rsid w:val="005924D9"/>
    <w:rsid w:val="00596CC6"/>
    <w:rsid w:val="00597DA4"/>
    <w:rsid w:val="005C3754"/>
    <w:rsid w:val="005D3554"/>
    <w:rsid w:val="006403A9"/>
    <w:rsid w:val="00676F78"/>
    <w:rsid w:val="00693F2A"/>
    <w:rsid w:val="006E1743"/>
    <w:rsid w:val="00717AD6"/>
    <w:rsid w:val="00733692"/>
    <w:rsid w:val="007622EC"/>
    <w:rsid w:val="007924C1"/>
    <w:rsid w:val="00797D88"/>
    <w:rsid w:val="007E2462"/>
    <w:rsid w:val="00803604"/>
    <w:rsid w:val="00814180"/>
    <w:rsid w:val="00845B2C"/>
    <w:rsid w:val="008B3DF1"/>
    <w:rsid w:val="008B4F84"/>
    <w:rsid w:val="008D2712"/>
    <w:rsid w:val="008F5310"/>
    <w:rsid w:val="008F5FE1"/>
    <w:rsid w:val="00907723"/>
    <w:rsid w:val="0098470F"/>
    <w:rsid w:val="009B55DE"/>
    <w:rsid w:val="009D6B7E"/>
    <w:rsid w:val="00A00EC4"/>
    <w:rsid w:val="00A62F94"/>
    <w:rsid w:val="00AA7E7D"/>
    <w:rsid w:val="00AF68BB"/>
    <w:rsid w:val="00B210FF"/>
    <w:rsid w:val="00B77F4C"/>
    <w:rsid w:val="00BA28F0"/>
    <w:rsid w:val="00C07346"/>
    <w:rsid w:val="00C11B1B"/>
    <w:rsid w:val="00C1751E"/>
    <w:rsid w:val="00C30305"/>
    <w:rsid w:val="00C4521D"/>
    <w:rsid w:val="00C726F1"/>
    <w:rsid w:val="00CA6B31"/>
    <w:rsid w:val="00CB292E"/>
    <w:rsid w:val="00CB38B3"/>
    <w:rsid w:val="00CC0997"/>
    <w:rsid w:val="00D27EBB"/>
    <w:rsid w:val="00D40E43"/>
    <w:rsid w:val="00D73D6A"/>
    <w:rsid w:val="00D8434E"/>
    <w:rsid w:val="00DC2B98"/>
    <w:rsid w:val="00E02C01"/>
    <w:rsid w:val="00E20D26"/>
    <w:rsid w:val="00E26E31"/>
    <w:rsid w:val="00E42BC0"/>
    <w:rsid w:val="00E52327"/>
    <w:rsid w:val="00EB4BA8"/>
    <w:rsid w:val="00EC1502"/>
    <w:rsid w:val="00F16524"/>
    <w:rsid w:val="00F75379"/>
    <w:rsid w:val="00F81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84D6"/>
  <w15:docId w15:val="{99317248-C5E8-4395-A4CC-240DE7C9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rdtekst"/>
    <w:qFormat/>
    <w:rsid w:val="00067859"/>
    <w:pPr>
      <w:spacing w:after="0" w:line="240" w:lineRule="auto"/>
    </w:pPr>
    <w:rPr>
      <w:rFonts w:ascii="Franklin Gothic Book" w:hAnsi="Franklin Gothic Book" w:cs="Arial"/>
      <w:sz w:val="20"/>
      <w:szCs w:val="20"/>
    </w:rPr>
  </w:style>
  <w:style w:type="paragraph" w:styleId="Overskrift2">
    <w:name w:val="heading 2"/>
    <w:basedOn w:val="Normal"/>
    <w:next w:val="Normal"/>
    <w:link w:val="Overskrift2Tegn"/>
    <w:uiPriority w:val="9"/>
    <w:semiHidden/>
    <w:unhideWhenUsed/>
    <w:qFormat/>
    <w:rsid w:val="005924D9"/>
    <w:pPr>
      <w:keepNext/>
      <w:keepLines/>
      <w:spacing w:before="40"/>
      <w:outlineLvl w:val="1"/>
    </w:pPr>
    <w:rPr>
      <w:rFonts w:asciiTheme="majorHAnsi" w:eastAsiaTheme="majorEastAsia" w:hAnsiTheme="majorHAnsi" w:cstheme="majorBidi"/>
      <w:color w:val="008927"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basedOn w:val="Overskrift2"/>
    <w:uiPriority w:val="1"/>
    <w:qFormat/>
    <w:rsid w:val="005924D9"/>
    <w:rPr>
      <w:rFonts w:ascii="Franklin Gothic Demi Cond" w:hAnsi="Franklin Gothic Demi Cond" w:cs="Arial"/>
      <w:b/>
      <w:color w:val="000000"/>
      <w:spacing w:val="24"/>
      <w:sz w:val="24"/>
      <w:szCs w:val="20"/>
    </w:rPr>
  </w:style>
  <w:style w:type="paragraph" w:styleId="Opstilling-talellerbogst">
    <w:name w:val="List Number"/>
    <w:basedOn w:val="Normal"/>
    <w:uiPriority w:val="99"/>
    <w:unhideWhenUsed/>
    <w:rsid w:val="00E52327"/>
    <w:pPr>
      <w:numPr>
        <w:numId w:val="4"/>
      </w:numPr>
      <w:contextualSpacing/>
    </w:pPr>
  </w:style>
  <w:style w:type="paragraph" w:styleId="Listeafsnit">
    <w:name w:val="List Paragraph"/>
    <w:basedOn w:val="Normal"/>
    <w:uiPriority w:val="34"/>
    <w:qFormat/>
    <w:rsid w:val="005924D9"/>
    <w:pPr>
      <w:numPr>
        <w:numId w:val="15"/>
      </w:numPr>
      <w:contextualSpacing/>
    </w:pPr>
  </w:style>
  <w:style w:type="character" w:styleId="Bogenstitel">
    <w:name w:val="Book Title"/>
    <w:aliases w:val="nummerering"/>
    <w:basedOn w:val="Standardskrifttypeiafsnit"/>
    <w:uiPriority w:val="33"/>
    <w:qFormat/>
    <w:rsid w:val="005924D9"/>
  </w:style>
  <w:style w:type="character" w:customStyle="1" w:styleId="Overskrift2Tegn">
    <w:name w:val="Overskrift 2 Tegn"/>
    <w:basedOn w:val="Standardskrifttypeiafsnit"/>
    <w:link w:val="Overskrift2"/>
    <w:uiPriority w:val="9"/>
    <w:semiHidden/>
    <w:rsid w:val="005924D9"/>
    <w:rPr>
      <w:rFonts w:asciiTheme="majorHAnsi" w:eastAsiaTheme="majorEastAsia" w:hAnsiTheme="majorHAnsi" w:cstheme="majorBidi"/>
      <w:color w:val="008927" w:themeColor="accent1" w:themeShade="BF"/>
      <w:sz w:val="26"/>
      <w:szCs w:val="26"/>
    </w:rPr>
  </w:style>
  <w:style w:type="paragraph" w:styleId="Brdtekst">
    <w:name w:val="Body Text"/>
    <w:basedOn w:val="Normal"/>
    <w:link w:val="BrdtekstTegn"/>
    <w:uiPriority w:val="99"/>
    <w:semiHidden/>
    <w:unhideWhenUsed/>
    <w:rsid w:val="005924D9"/>
    <w:pPr>
      <w:spacing w:after="120"/>
    </w:pPr>
  </w:style>
  <w:style w:type="character" w:customStyle="1" w:styleId="BrdtekstTegn">
    <w:name w:val="Brødtekst Tegn"/>
    <w:basedOn w:val="Standardskrifttypeiafsnit"/>
    <w:link w:val="Brdtekst"/>
    <w:uiPriority w:val="99"/>
    <w:semiHidden/>
    <w:rsid w:val="005924D9"/>
    <w:rPr>
      <w:rFonts w:ascii="Franklin Gothic Book" w:hAnsi="Franklin Gothic Book" w:cs="Arial"/>
      <w:sz w:val="20"/>
      <w:szCs w:val="20"/>
    </w:rPr>
  </w:style>
  <w:style w:type="character" w:styleId="Strk">
    <w:name w:val="Strong"/>
    <w:uiPriority w:val="22"/>
    <w:qFormat/>
    <w:rsid w:val="005924D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73">
      <w:bodyDiv w:val="1"/>
      <w:marLeft w:val="0"/>
      <w:marRight w:val="0"/>
      <w:marTop w:val="0"/>
      <w:marBottom w:val="0"/>
      <w:divBdr>
        <w:top w:val="none" w:sz="0" w:space="0" w:color="auto"/>
        <w:left w:val="none" w:sz="0" w:space="0" w:color="auto"/>
        <w:bottom w:val="none" w:sz="0" w:space="0" w:color="auto"/>
        <w:right w:val="none" w:sz="0" w:space="0" w:color="auto"/>
      </w:divBdr>
    </w:div>
    <w:div w:id="340471250">
      <w:bodyDiv w:val="1"/>
      <w:marLeft w:val="0"/>
      <w:marRight w:val="0"/>
      <w:marTop w:val="0"/>
      <w:marBottom w:val="0"/>
      <w:divBdr>
        <w:top w:val="none" w:sz="0" w:space="0" w:color="auto"/>
        <w:left w:val="none" w:sz="0" w:space="0" w:color="auto"/>
        <w:bottom w:val="none" w:sz="0" w:space="0" w:color="auto"/>
        <w:right w:val="none" w:sz="0" w:space="0" w:color="auto"/>
      </w:divBdr>
    </w:div>
    <w:div w:id="149287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SKF">
      <a:dk1>
        <a:srgbClr val="172C3E"/>
      </a:dk1>
      <a:lt1>
        <a:srgbClr val="FFDECE"/>
      </a:lt1>
      <a:dk2>
        <a:srgbClr val="FF5317"/>
      </a:dk2>
      <a:lt2>
        <a:srgbClr val="F8FBFC"/>
      </a:lt2>
      <a:accent1>
        <a:srgbClr val="00B735"/>
      </a:accent1>
      <a:accent2>
        <a:srgbClr val="FF839C"/>
      </a:accent2>
      <a:accent3>
        <a:srgbClr val="FFF4C0"/>
      </a:accent3>
      <a:accent4>
        <a:srgbClr val="0041A0"/>
      </a:accent4>
      <a:accent5>
        <a:srgbClr val="D9CEF3"/>
      </a:accent5>
      <a:accent6>
        <a:srgbClr val="004934"/>
      </a:accent6>
      <a:hlink>
        <a:srgbClr val="DAF7E1"/>
      </a:hlink>
      <a:folHlink>
        <a:srgbClr val="2A006F"/>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495</Words>
  <Characters>2697</Characters>
  <Application>Microsoft Office Word</Application>
  <DocSecurity>0</DocSecurity>
  <Lines>136</Lines>
  <Paragraphs>54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der skal vedhæftes ved indsendelse. I bilaget udfyldes projektbeskrivelse og budget.</dc:title>
  <dc:creator>Ane Bülow</dc:creator>
  <cp:lastModifiedBy>Ane Bülow</cp:lastModifiedBy>
  <cp:revision>6</cp:revision>
  <dcterms:created xsi:type="dcterms:W3CDTF">2022-12-21T19:32:00Z</dcterms:created>
  <dcterms:modified xsi:type="dcterms:W3CDTF">2022-12-21T22:13:00Z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