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0"/>
        <w:gridCol w:w="5128"/>
      </w:tblGrid>
      <w:tr w:rsidR="00D40E43" w:rsidRPr="00A93EB7" w:rsidTr="00E52327">
        <w:tc>
          <w:tcPr>
            <w:tcW w:w="9628" w:type="dxa"/>
            <w:gridSpan w:val="2"/>
          </w:tcPr>
          <w:p w:rsidR="00D40E43" w:rsidRPr="00A93EB7" w:rsidRDefault="00EE5300" w:rsidP="001E783E">
            <w:pPr>
              <w:pStyle w:val="Overskrift2"/>
              <w:outlineLvl w:val="1"/>
            </w:pPr>
            <w:r w:rsidRPr="00A93EB7">
              <w:t>CURATORIAL RESEARCH IN DENMARK</w:t>
            </w:r>
          </w:p>
        </w:tc>
      </w:tr>
      <w:tr w:rsidR="00D40E43" w:rsidRPr="00A93EB7" w:rsidTr="00E52327">
        <w:tc>
          <w:tcPr>
            <w:tcW w:w="9628" w:type="dxa"/>
            <w:gridSpan w:val="2"/>
          </w:tcPr>
          <w:p w:rsidR="00E52327" w:rsidRPr="00A93EB7" w:rsidRDefault="00E52327" w:rsidP="00516C05"/>
          <w:p w:rsidR="00EE5300" w:rsidRPr="00A93EB7" w:rsidRDefault="00EE5300" w:rsidP="00516C05">
            <w:r w:rsidRPr="00A93EB7">
              <w:t>When you apply for a grant for a curatorial research trip you must complete this annex</w:t>
            </w:r>
            <w:r w:rsidR="00516C05" w:rsidRPr="00A93EB7">
              <w:t xml:space="preserve"> and fill in:</w:t>
            </w:r>
          </w:p>
          <w:p w:rsidR="00EE5300" w:rsidRPr="00A93EB7" w:rsidRDefault="00EE5300" w:rsidP="00516C05"/>
          <w:p w:rsidR="00EE5300" w:rsidRPr="00A93EB7" w:rsidRDefault="00EE5300" w:rsidP="00516C05">
            <w:r w:rsidRPr="00A93EB7">
              <w:t>1. Basic Information, page 1</w:t>
            </w:r>
          </w:p>
          <w:p w:rsidR="00EE5300" w:rsidRPr="00A93EB7" w:rsidRDefault="00EE5300" w:rsidP="00516C05">
            <w:r w:rsidRPr="00A93EB7">
              <w:t>2. What is your aim for the research trip, page 1</w:t>
            </w:r>
          </w:p>
          <w:p w:rsidR="00EE5300" w:rsidRPr="00A93EB7" w:rsidRDefault="00EE5300" w:rsidP="00516C05">
            <w:r w:rsidRPr="00A93EB7">
              <w:t>3. Project description, page 2</w:t>
            </w:r>
          </w:p>
          <w:p w:rsidR="00EE5300" w:rsidRPr="00A93EB7" w:rsidRDefault="00EE5300" w:rsidP="00516C05">
            <w:r w:rsidRPr="00A93EB7">
              <w:t>4. Day program for the research trip including meetings with named artists, curators, institutions, page 3</w:t>
            </w:r>
          </w:p>
          <w:p w:rsidR="00EE5300" w:rsidRPr="00A93EB7" w:rsidRDefault="00EE5300" w:rsidP="00516C05">
            <w:r w:rsidRPr="00A93EB7">
              <w:t>5. Budget, page 4</w:t>
            </w:r>
          </w:p>
          <w:p w:rsidR="00EE5300" w:rsidRPr="00A93EB7" w:rsidRDefault="00EE5300" w:rsidP="00516C05"/>
          <w:p w:rsidR="00EE5300" w:rsidRPr="00A93EB7" w:rsidRDefault="00EE5300" w:rsidP="00516C05">
            <w:r w:rsidRPr="00A93EB7">
              <w:t xml:space="preserve">It is mandatory that you use this template. This means that you cannot submit your own project description or budget template. Your application </w:t>
            </w:r>
            <w:proofErr w:type="gramStart"/>
            <w:r w:rsidRPr="00A93EB7">
              <w:t>will not be processed</w:t>
            </w:r>
            <w:proofErr w:type="gramEnd"/>
            <w:r w:rsidRPr="00A93EB7">
              <w:t xml:space="preserve"> if you have not completed all the parts and attached the template to your application.</w:t>
            </w:r>
          </w:p>
          <w:p w:rsidR="00EE5300" w:rsidRPr="00A93EB7" w:rsidRDefault="00EE5300" w:rsidP="00516C05"/>
          <w:p w:rsidR="00D40E43" w:rsidRPr="00A93EB7" w:rsidRDefault="00EE5300" w:rsidP="00516C05">
            <w:r w:rsidRPr="00A93EB7">
              <w:t xml:space="preserve">If you have any questions on how to fill </w:t>
            </w:r>
            <w:r w:rsidR="00516C05" w:rsidRPr="00A93EB7">
              <w:t>in</w:t>
            </w:r>
            <w:r w:rsidRPr="00A93EB7">
              <w:t xml:space="preserve"> the template, please feel free to contact the Visual Arts Unit. Call Ane Bülow at +45 33 74 50 36 / </w:t>
            </w:r>
            <w:hyperlink r:id="rId7" w:history="1">
              <w:r w:rsidRPr="00A93EB7">
                <w:rPr>
                  <w:rStyle w:val="Hyperlink"/>
                  <w:rFonts w:cs="Arial"/>
                  <w:color w:val="auto"/>
                  <w:szCs w:val="20"/>
                </w:rPr>
                <w:t>anb@slks.dk</w:t>
              </w:r>
            </w:hyperlink>
          </w:p>
          <w:p w:rsidR="00EE5300" w:rsidRPr="00A93EB7" w:rsidRDefault="00EE5300" w:rsidP="00516C05"/>
        </w:tc>
      </w:tr>
      <w:tr w:rsidR="00EE5300" w:rsidRPr="00A93EB7" w:rsidTr="00E52327">
        <w:tc>
          <w:tcPr>
            <w:tcW w:w="9628" w:type="dxa"/>
            <w:gridSpan w:val="2"/>
          </w:tcPr>
          <w:p w:rsidR="00EE5300" w:rsidRPr="00A93EB7" w:rsidRDefault="00EE5300" w:rsidP="001E783E">
            <w:pPr>
              <w:pStyle w:val="Overskrift2"/>
              <w:outlineLvl w:val="1"/>
            </w:pPr>
            <w:r w:rsidRPr="00A93EB7">
              <w:t>BASIC INFORMATION</w:t>
            </w:r>
          </w:p>
        </w:tc>
      </w:tr>
      <w:tr w:rsidR="00EE5300" w:rsidRPr="00A93EB7" w:rsidTr="00E52327">
        <w:tc>
          <w:tcPr>
            <w:tcW w:w="4500" w:type="dxa"/>
          </w:tcPr>
          <w:p w:rsidR="00EE5300" w:rsidRPr="00A93EB7" w:rsidRDefault="00EE5300" w:rsidP="00516C05">
            <w:r w:rsidRPr="00A93EB7">
              <w:t>Who should travel?</w:t>
            </w:r>
          </w:p>
        </w:tc>
        <w:tc>
          <w:tcPr>
            <w:tcW w:w="5128" w:type="dxa"/>
          </w:tcPr>
          <w:p w:rsidR="00EE5300" w:rsidRPr="00A93EB7" w:rsidRDefault="00EE5300" w:rsidP="00516C05"/>
        </w:tc>
      </w:tr>
      <w:tr w:rsidR="00516C05" w:rsidRPr="00A93EB7" w:rsidTr="0059627E">
        <w:tc>
          <w:tcPr>
            <w:tcW w:w="4500" w:type="dxa"/>
            <w:tcBorders>
              <w:bottom w:val="single" w:sz="4" w:space="0" w:color="auto"/>
            </w:tcBorders>
          </w:tcPr>
          <w:p w:rsidR="00516C05" w:rsidRPr="00A93EB7" w:rsidRDefault="00516C05" w:rsidP="00516C05">
            <w:r w:rsidRPr="00A93EB7">
              <w:t>From where are you travelling? State Country and city/ airport.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516C05" w:rsidRPr="00A93EB7" w:rsidRDefault="00516C05" w:rsidP="00516C05"/>
        </w:tc>
      </w:tr>
      <w:tr w:rsidR="00EE5300" w:rsidRPr="00A93EB7" w:rsidTr="0059627E">
        <w:tc>
          <w:tcPr>
            <w:tcW w:w="4500" w:type="dxa"/>
            <w:tcBorders>
              <w:bottom w:val="single" w:sz="4" w:space="0" w:color="auto"/>
            </w:tcBorders>
          </w:tcPr>
          <w:p w:rsidR="00EE5300" w:rsidRPr="00A93EB7" w:rsidRDefault="00516C05" w:rsidP="00516C05">
            <w:r w:rsidRPr="00A93EB7">
              <w:t>To w</w:t>
            </w:r>
            <w:r w:rsidR="00EE5300" w:rsidRPr="00A93EB7">
              <w:t xml:space="preserve">here </w:t>
            </w:r>
            <w:r w:rsidRPr="00A93EB7">
              <w:t>in Denmark are you travelling? State city.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EE5300" w:rsidRPr="00A93EB7" w:rsidRDefault="00EE5300" w:rsidP="00516C05"/>
        </w:tc>
      </w:tr>
      <w:tr w:rsidR="00EE5300" w:rsidRPr="00A93EB7" w:rsidTr="0059627E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E5300" w:rsidRPr="00A93EB7" w:rsidRDefault="00EE5300" w:rsidP="00516C05">
            <w:r w:rsidRPr="00A93EB7">
              <w:t>When does the journey take place?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</w:tcPr>
          <w:p w:rsidR="00EE5300" w:rsidRPr="00A93EB7" w:rsidRDefault="00EE5300" w:rsidP="00516C05"/>
        </w:tc>
      </w:tr>
    </w:tbl>
    <w:p w:rsidR="00E42BC0" w:rsidRPr="00A93EB7" w:rsidRDefault="00E42BC0" w:rsidP="00516C05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E52327" w:rsidRPr="00A93EB7" w:rsidTr="00E42BC0">
        <w:tc>
          <w:tcPr>
            <w:tcW w:w="9628" w:type="dxa"/>
            <w:tcBorders>
              <w:bottom w:val="single" w:sz="4" w:space="0" w:color="auto"/>
            </w:tcBorders>
          </w:tcPr>
          <w:p w:rsidR="00E52327" w:rsidRPr="00A93EB7" w:rsidRDefault="00EE5300" w:rsidP="001E783E">
            <w:pPr>
              <w:pStyle w:val="Overskrift2"/>
              <w:outlineLvl w:val="1"/>
            </w:pPr>
            <w:r w:rsidRPr="00A93EB7">
              <w:t xml:space="preserve">WHAT IS YOUR OBJECTIVE FOR THE </w:t>
            </w:r>
            <w:r w:rsidR="002F7685" w:rsidRPr="00A93EB7">
              <w:t xml:space="preserve">CURATORIAL RESEARCH </w:t>
            </w:r>
            <w:r w:rsidRPr="00A93EB7">
              <w:t>TRIP?</w:t>
            </w:r>
          </w:p>
        </w:tc>
      </w:tr>
      <w:tr w:rsidR="00D40E43" w:rsidRPr="00A93EB7" w:rsidTr="00E42BC0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E52327" w:rsidRPr="00A93EB7" w:rsidRDefault="00EE5300" w:rsidP="00516C05">
            <w:r w:rsidRPr="00A93EB7">
              <w:t xml:space="preserve">In this field, </w:t>
            </w:r>
            <w:r w:rsidR="00516C05" w:rsidRPr="00A93EB7">
              <w:t xml:space="preserve">very </w:t>
            </w:r>
            <w:r w:rsidRPr="00A93EB7">
              <w:t xml:space="preserve">briefly describe (max. 500 characters) what your </w:t>
            </w:r>
            <w:r w:rsidR="002F7685" w:rsidRPr="00A93EB7">
              <w:t>objective</w:t>
            </w:r>
            <w:r w:rsidRPr="00A93EB7">
              <w:t xml:space="preserve"> is for the research trip. </w:t>
            </w:r>
            <w:proofErr w:type="gramStart"/>
            <w:r w:rsidR="002F7685" w:rsidRPr="00A93EB7">
              <w:t>I</w:t>
            </w:r>
            <w:r w:rsidRPr="00A93EB7">
              <w:t xml:space="preserve">t may be </w:t>
            </w:r>
            <w:r w:rsidR="002F7685" w:rsidRPr="00A93EB7">
              <w:t xml:space="preserve">– for example - </w:t>
            </w:r>
            <w:r w:rsidRPr="00A93EB7">
              <w:t xml:space="preserve">meetings with named </w:t>
            </w:r>
            <w:r w:rsidR="002F7685" w:rsidRPr="00A93EB7">
              <w:t xml:space="preserve">Danish contemporary </w:t>
            </w:r>
            <w:r w:rsidRPr="00A93EB7">
              <w:t xml:space="preserve">artists, curators, institution </w:t>
            </w:r>
            <w:r w:rsidR="002F7685" w:rsidRPr="00A93EB7">
              <w:t>leaders,</w:t>
            </w:r>
            <w:r w:rsidRPr="00A93EB7">
              <w:t xml:space="preserve"> or others who work professionally with contemporary art.</w:t>
            </w:r>
            <w:proofErr w:type="gramEnd"/>
            <w:r w:rsidRPr="00A93EB7">
              <w:t xml:space="preserve"> If you have to report for a possible grant, </w:t>
            </w:r>
            <w:proofErr w:type="gramStart"/>
            <w:r w:rsidRPr="00A93EB7">
              <w:t>we</w:t>
            </w:r>
            <w:r w:rsidR="00516C05" w:rsidRPr="00A93EB7">
              <w:t>’ll</w:t>
            </w:r>
            <w:proofErr w:type="gramEnd"/>
            <w:r w:rsidRPr="00A93EB7">
              <w:t xml:space="preserve"> look at whether you have met the goals you </w:t>
            </w:r>
            <w:r w:rsidR="00516C05" w:rsidRPr="00A93EB7">
              <w:t>state here</w:t>
            </w:r>
            <w:r w:rsidRPr="00A93EB7">
              <w:t>.</w:t>
            </w:r>
          </w:p>
          <w:p w:rsidR="003B3044" w:rsidRPr="00A93EB7" w:rsidRDefault="003B3044" w:rsidP="00516C05"/>
          <w:p w:rsidR="00E42BC0" w:rsidRPr="00A93EB7" w:rsidRDefault="00E42BC0" w:rsidP="00516C05"/>
          <w:p w:rsidR="00E42BC0" w:rsidRPr="00A93EB7" w:rsidRDefault="00E42BC0" w:rsidP="00516C05"/>
          <w:p w:rsidR="00E42BC0" w:rsidRPr="00A93EB7" w:rsidRDefault="00E42BC0" w:rsidP="00516C05"/>
          <w:p w:rsidR="00D40E43" w:rsidRPr="00A93EB7" w:rsidRDefault="00D40E43" w:rsidP="00516C05">
            <w:pPr>
              <w:pStyle w:val="Opstilling-punkttegn"/>
            </w:pPr>
          </w:p>
        </w:tc>
      </w:tr>
    </w:tbl>
    <w:p w:rsidR="00E52327" w:rsidRPr="00A93EB7" w:rsidRDefault="00E52327" w:rsidP="00516C05"/>
    <w:p w:rsidR="00E52327" w:rsidRPr="00A93EB7" w:rsidRDefault="00E52327" w:rsidP="00516C05">
      <w:r w:rsidRPr="00A93EB7"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E52327" w:rsidRPr="00A93EB7" w:rsidTr="00E42BC0">
        <w:tc>
          <w:tcPr>
            <w:tcW w:w="9628" w:type="dxa"/>
            <w:tcBorders>
              <w:bottom w:val="single" w:sz="4" w:space="0" w:color="auto"/>
            </w:tcBorders>
          </w:tcPr>
          <w:p w:rsidR="00E52327" w:rsidRPr="00A93EB7" w:rsidRDefault="00E52327" w:rsidP="001E783E">
            <w:pPr>
              <w:pStyle w:val="Overskrift2"/>
              <w:outlineLvl w:val="1"/>
            </w:pPr>
            <w:r w:rsidRPr="00A93EB7">
              <w:lastRenderedPageBreak/>
              <w:t>PROJE</w:t>
            </w:r>
            <w:r w:rsidR="002F7685" w:rsidRPr="00A93EB7">
              <w:t xml:space="preserve">CT DESCRIPTION </w:t>
            </w:r>
          </w:p>
        </w:tc>
      </w:tr>
      <w:tr w:rsidR="00E52327" w:rsidRPr="00A93EB7" w:rsidTr="00E42BC0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E52327" w:rsidRPr="00A93EB7" w:rsidRDefault="002F7685" w:rsidP="00516C05">
            <w:r w:rsidRPr="00A93EB7">
              <w:t>On this page you must</w:t>
            </w:r>
            <w:r w:rsidR="00516C05" w:rsidRPr="00A93EB7">
              <w:t xml:space="preserve"> briefly describe (2</w:t>
            </w:r>
            <w:r w:rsidRPr="00A93EB7">
              <w:t>,000 characters</w:t>
            </w:r>
            <w:r w:rsidR="00516C05" w:rsidRPr="00A93EB7">
              <w:t xml:space="preserve"> or less</w:t>
            </w:r>
            <w:r w:rsidRPr="00A93EB7">
              <w:t>) why you want to carry out the given research trip and how you think the trip contributes to promoting contemporary art in Denmark and / or Danish contemporary art abroad.</w:t>
            </w:r>
          </w:p>
          <w:p w:rsidR="00E42BC0" w:rsidRPr="00A93EB7" w:rsidRDefault="00E42BC0" w:rsidP="00516C05"/>
          <w:p w:rsidR="00E42BC0" w:rsidRPr="00A93EB7" w:rsidRDefault="00E42BC0" w:rsidP="00516C05"/>
          <w:p w:rsidR="00E42BC0" w:rsidRPr="00A93EB7" w:rsidRDefault="00E42BC0" w:rsidP="00516C05"/>
          <w:p w:rsidR="00E42BC0" w:rsidRPr="00A93EB7" w:rsidRDefault="00E42BC0" w:rsidP="00516C05"/>
          <w:p w:rsidR="00E42BC0" w:rsidRPr="00A93EB7" w:rsidRDefault="00E42BC0" w:rsidP="00516C05"/>
          <w:p w:rsidR="00E42BC0" w:rsidRPr="00A93EB7" w:rsidRDefault="00E42BC0" w:rsidP="00516C05"/>
          <w:p w:rsidR="00E42BC0" w:rsidRPr="00A93EB7" w:rsidRDefault="00E42BC0" w:rsidP="00516C05"/>
          <w:p w:rsidR="00E42BC0" w:rsidRPr="00A93EB7" w:rsidRDefault="00E42BC0" w:rsidP="00516C05"/>
          <w:p w:rsidR="00E42BC0" w:rsidRPr="00A93EB7" w:rsidRDefault="00E42BC0" w:rsidP="00516C05"/>
          <w:p w:rsidR="00E42BC0" w:rsidRPr="00A93EB7" w:rsidRDefault="00E42BC0" w:rsidP="00516C05"/>
          <w:p w:rsidR="00E42BC0" w:rsidRPr="00A93EB7" w:rsidRDefault="00E42BC0" w:rsidP="00516C05"/>
          <w:p w:rsidR="00E42BC0" w:rsidRPr="00A93EB7" w:rsidRDefault="00E42BC0" w:rsidP="00516C05"/>
          <w:p w:rsidR="00E42BC0" w:rsidRPr="00A93EB7" w:rsidRDefault="00E42BC0" w:rsidP="00516C05"/>
          <w:p w:rsidR="00E42BC0" w:rsidRPr="00A93EB7" w:rsidRDefault="00E42BC0" w:rsidP="00516C05"/>
          <w:p w:rsidR="00E42BC0" w:rsidRPr="00A93EB7" w:rsidRDefault="00E42BC0" w:rsidP="00516C05"/>
          <w:p w:rsidR="00E42BC0" w:rsidRPr="00A93EB7" w:rsidRDefault="00E42BC0" w:rsidP="00516C05"/>
          <w:p w:rsidR="00E42BC0" w:rsidRPr="00A93EB7" w:rsidRDefault="00E42BC0" w:rsidP="00516C05"/>
        </w:tc>
      </w:tr>
    </w:tbl>
    <w:p w:rsidR="00E52327" w:rsidRPr="00A93EB7" w:rsidRDefault="00E52327" w:rsidP="00516C05"/>
    <w:p w:rsidR="002D260A" w:rsidRPr="00A93EB7" w:rsidRDefault="002D260A" w:rsidP="00516C05">
      <w:r w:rsidRPr="00A93EB7"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2D260A" w:rsidRPr="00A93EB7" w:rsidTr="002D260A">
        <w:tc>
          <w:tcPr>
            <w:tcW w:w="9628" w:type="dxa"/>
            <w:tcBorders>
              <w:bottom w:val="single" w:sz="4" w:space="0" w:color="auto"/>
            </w:tcBorders>
          </w:tcPr>
          <w:p w:rsidR="002D260A" w:rsidRPr="00A93EB7" w:rsidRDefault="002F7685" w:rsidP="001E783E">
            <w:pPr>
              <w:pStyle w:val="Overskrift2"/>
              <w:outlineLvl w:val="1"/>
              <w:rPr>
                <w:rFonts w:ascii="Franklin Gothic Book" w:hAnsi="Franklin Gothic Book"/>
                <w:sz w:val="20"/>
              </w:rPr>
            </w:pPr>
            <w:r w:rsidRPr="00A93EB7">
              <w:lastRenderedPageBreak/>
              <w:t>DAY PROGRAM FOR THE TRIP</w:t>
            </w:r>
          </w:p>
        </w:tc>
      </w:tr>
      <w:tr w:rsidR="002D260A" w:rsidRPr="00A93EB7" w:rsidTr="002D260A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2D260A" w:rsidRPr="00A93EB7" w:rsidRDefault="002F7685" w:rsidP="00516C05">
            <w:r w:rsidRPr="00A93EB7">
              <w:t>Describe below a day program for the trip that clarifies what specific meetings and activities you have planned.</w:t>
            </w:r>
          </w:p>
        </w:tc>
      </w:tr>
      <w:tr w:rsidR="002D260A" w:rsidRPr="00A93EB7" w:rsidTr="002D260A">
        <w:tc>
          <w:tcPr>
            <w:tcW w:w="9628" w:type="dxa"/>
            <w:tcBorders>
              <w:top w:val="nil"/>
            </w:tcBorders>
          </w:tcPr>
          <w:p w:rsidR="002D260A" w:rsidRPr="00A93EB7" w:rsidRDefault="002D260A" w:rsidP="00516C05"/>
        </w:tc>
      </w:tr>
    </w:tbl>
    <w:p w:rsidR="0059627E" w:rsidRPr="00A93EB7" w:rsidRDefault="0059627E" w:rsidP="00516C05"/>
    <w:p w:rsidR="002D260A" w:rsidRPr="00A93EB7" w:rsidRDefault="002D260A" w:rsidP="00516C05">
      <w:r w:rsidRPr="00A93EB7">
        <w:br w:type="page"/>
      </w:r>
    </w:p>
    <w:p w:rsidR="0059627E" w:rsidRPr="00A93EB7" w:rsidRDefault="0059627E" w:rsidP="00516C05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40"/>
        <w:gridCol w:w="1988"/>
      </w:tblGrid>
      <w:tr w:rsidR="002F7685" w:rsidRPr="00A93EB7" w:rsidTr="00A93EB7">
        <w:trPr>
          <w:trHeight w:val="113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7685" w:rsidRPr="00A93EB7" w:rsidRDefault="002F7685" w:rsidP="001E783E">
            <w:pPr>
              <w:pStyle w:val="Overskrift2"/>
              <w:outlineLvl w:val="1"/>
              <w:rPr>
                <w:sz w:val="20"/>
              </w:rPr>
            </w:pPr>
            <w:r w:rsidRPr="00A93EB7">
              <w:t>BUDGET</w:t>
            </w:r>
          </w:p>
        </w:tc>
      </w:tr>
      <w:tr w:rsidR="002F7685" w:rsidRPr="00A93EB7" w:rsidTr="00A93EB7">
        <w:tc>
          <w:tcPr>
            <w:tcW w:w="9628" w:type="dxa"/>
            <w:gridSpan w:val="2"/>
            <w:tcBorders>
              <w:top w:val="single" w:sz="4" w:space="0" w:color="auto"/>
              <w:bottom w:val="nil"/>
            </w:tcBorders>
          </w:tcPr>
          <w:p w:rsidR="001E783E" w:rsidRPr="00A93EB7" w:rsidRDefault="001E783E" w:rsidP="001E783E">
            <w:r w:rsidRPr="00A93EB7">
              <w:t>Maximum amount you can apply for/receive is DKK 15,000.</w:t>
            </w:r>
          </w:p>
          <w:p w:rsidR="001E783E" w:rsidRPr="00A93EB7" w:rsidRDefault="001E783E" w:rsidP="001E783E"/>
          <w:p w:rsidR="001E783E" w:rsidRPr="00A93EB7" w:rsidRDefault="001E783E" w:rsidP="001E783E">
            <w:r w:rsidRPr="00A93EB7">
              <w:t>As stated in the program guidelines, you can only apply for funds to be spend on the expense items:</w:t>
            </w:r>
            <w:r w:rsidRPr="00A93EB7">
              <w:br/>
            </w:r>
          </w:p>
          <w:p w:rsidR="001E783E" w:rsidRPr="00A93EB7" w:rsidRDefault="001E783E" w:rsidP="001E783E">
            <w:pPr>
              <w:pStyle w:val="Listeafsnit"/>
              <w:numPr>
                <w:ilvl w:val="0"/>
                <w:numId w:val="11"/>
              </w:numPr>
            </w:pPr>
            <w:r w:rsidRPr="00A93EB7">
              <w:t>Roundtrip travel to Denmark. From station/airport of international departure to station/airport of arrival in Denmark.</w:t>
            </w:r>
          </w:p>
          <w:p w:rsidR="001E783E" w:rsidRPr="00A93EB7" w:rsidRDefault="001E783E" w:rsidP="001E783E">
            <w:pPr>
              <w:pStyle w:val="Listeafsnit"/>
              <w:numPr>
                <w:ilvl w:val="0"/>
                <w:numId w:val="11"/>
              </w:numPr>
            </w:pPr>
            <w:r w:rsidRPr="00A93EB7">
              <w:t>Local transport</w:t>
            </w:r>
            <w:r w:rsidR="00E2095A">
              <w:t>ation over longer distances (&gt;15</w:t>
            </w:r>
            <w:r w:rsidRPr="00A93EB7">
              <w:t xml:space="preserve"> km) in Denmark</w:t>
            </w:r>
          </w:p>
          <w:p w:rsidR="001E783E" w:rsidRPr="00A93EB7" w:rsidRDefault="001E783E" w:rsidP="001E783E">
            <w:pPr>
              <w:pStyle w:val="Listeafsnit"/>
              <w:numPr>
                <w:ilvl w:val="0"/>
                <w:numId w:val="11"/>
              </w:numPr>
            </w:pPr>
            <w:r w:rsidRPr="00A93EB7">
              <w:t>Accommodation costs in Denmark</w:t>
            </w:r>
          </w:p>
          <w:p w:rsidR="001E783E" w:rsidRPr="00A93EB7" w:rsidRDefault="001E783E" w:rsidP="001E783E">
            <w:pPr>
              <w:pStyle w:val="Listeafsnit"/>
              <w:numPr>
                <w:ilvl w:val="0"/>
                <w:numId w:val="11"/>
              </w:numPr>
            </w:pPr>
            <w:r w:rsidRPr="00A93EB7">
              <w:t xml:space="preserve">Applicants from </w:t>
            </w:r>
            <w:hyperlink r:id="rId8" w:history="1">
              <w:r w:rsidR="00275E9C" w:rsidRPr="00A93EB7">
                <w:rPr>
                  <w:rStyle w:val="Hyperlink"/>
                  <w:color w:val="auto"/>
                </w:rPr>
                <w:t>UN's list of least developed countries</w:t>
              </w:r>
            </w:hyperlink>
            <w:r w:rsidR="00275E9C">
              <w:t xml:space="preserve"> </w:t>
            </w:r>
            <w:r w:rsidRPr="00A93EB7">
              <w:t>may apply for per diems.</w:t>
            </w:r>
          </w:p>
          <w:p w:rsidR="001E783E" w:rsidRPr="00A93EB7" w:rsidRDefault="001E783E" w:rsidP="001E783E">
            <w:pPr>
              <w:pStyle w:val="Opstilling-punkttegn"/>
              <w:numPr>
                <w:ilvl w:val="0"/>
                <w:numId w:val="0"/>
              </w:numPr>
              <w:ind w:left="360"/>
            </w:pPr>
          </w:p>
          <w:p w:rsidR="001E783E" w:rsidRPr="00A93EB7" w:rsidRDefault="001E783E" w:rsidP="001E783E">
            <w:r w:rsidRPr="00A93EB7">
              <w:t>Following you cannot apply for costs like:</w:t>
            </w:r>
            <w:r w:rsidRPr="00A93EB7">
              <w:br/>
            </w:r>
          </w:p>
          <w:p w:rsidR="001E783E" w:rsidRPr="00A93EB7" w:rsidRDefault="001E783E" w:rsidP="001E783E">
            <w:pPr>
              <w:pStyle w:val="Listeafsnit"/>
              <w:numPr>
                <w:ilvl w:val="0"/>
                <w:numId w:val="13"/>
              </w:numPr>
            </w:pPr>
            <w:r w:rsidRPr="00A93EB7">
              <w:t>Domestic flights or similar domestic travel in your country</w:t>
            </w:r>
          </w:p>
          <w:p w:rsidR="001E783E" w:rsidRPr="00A93EB7" w:rsidRDefault="001E783E" w:rsidP="001E783E">
            <w:pPr>
              <w:pStyle w:val="Listeafsnit"/>
              <w:numPr>
                <w:ilvl w:val="0"/>
                <w:numId w:val="13"/>
              </w:numPr>
            </w:pPr>
            <w:r w:rsidRPr="00A93EB7">
              <w:t xml:space="preserve">Local transportation over </w:t>
            </w:r>
            <w:r w:rsidR="00E2095A">
              <w:t>short distances in Denmark (&lt;15</w:t>
            </w:r>
            <w:bookmarkStart w:id="0" w:name="_GoBack"/>
            <w:bookmarkEnd w:id="0"/>
            <w:r w:rsidRPr="00A93EB7">
              <w:t xml:space="preserve"> km)</w:t>
            </w:r>
          </w:p>
          <w:p w:rsidR="001E783E" w:rsidRPr="00A93EB7" w:rsidRDefault="001E783E" w:rsidP="001E783E">
            <w:pPr>
              <w:pStyle w:val="Listeafsnit"/>
              <w:numPr>
                <w:ilvl w:val="0"/>
                <w:numId w:val="13"/>
              </w:numPr>
            </w:pPr>
            <w:r w:rsidRPr="00A93EB7">
              <w:t>Visa</w:t>
            </w:r>
          </w:p>
          <w:p w:rsidR="001E783E" w:rsidRPr="00A93EB7" w:rsidRDefault="001E783E" w:rsidP="001E783E">
            <w:pPr>
              <w:pStyle w:val="Listeafsnit"/>
              <w:numPr>
                <w:ilvl w:val="0"/>
                <w:numId w:val="13"/>
              </w:numPr>
            </w:pPr>
            <w:r w:rsidRPr="00A93EB7">
              <w:t>Travel insurance</w:t>
            </w:r>
          </w:p>
          <w:p w:rsidR="001E783E" w:rsidRPr="00A93EB7" w:rsidRDefault="001E783E" w:rsidP="001E783E">
            <w:pPr>
              <w:pStyle w:val="Listeafsnit"/>
              <w:numPr>
                <w:ilvl w:val="0"/>
                <w:numId w:val="13"/>
              </w:numPr>
            </w:pPr>
            <w:r w:rsidRPr="00A93EB7">
              <w:t>Entrance fees</w:t>
            </w:r>
          </w:p>
          <w:p w:rsidR="00A93EB7" w:rsidRDefault="001E783E" w:rsidP="008A7911">
            <w:pPr>
              <w:pStyle w:val="Listeafsnit"/>
              <w:numPr>
                <w:ilvl w:val="0"/>
                <w:numId w:val="13"/>
              </w:numPr>
            </w:pPr>
            <w:r w:rsidRPr="00A93EB7">
              <w:t xml:space="preserve">Per diems. Exception: Applicants from </w:t>
            </w:r>
            <w:hyperlink r:id="rId9" w:history="1">
              <w:r w:rsidRPr="00A93EB7">
                <w:rPr>
                  <w:rStyle w:val="Hyperlink"/>
                  <w:color w:val="auto"/>
                </w:rPr>
                <w:t>UN's list of least developed countries</w:t>
              </w:r>
            </w:hyperlink>
          </w:p>
          <w:p w:rsidR="00A93EB7" w:rsidRPr="00A93EB7" w:rsidRDefault="00A93EB7" w:rsidP="00275E9C"/>
        </w:tc>
      </w:tr>
      <w:tr w:rsidR="00A93EB7" w:rsidRPr="00A93EB7" w:rsidTr="00A93EB7">
        <w:tc>
          <w:tcPr>
            <w:tcW w:w="9628" w:type="dxa"/>
            <w:gridSpan w:val="2"/>
            <w:tcBorders>
              <w:top w:val="nil"/>
              <w:bottom w:val="single" w:sz="4" w:space="0" w:color="auto"/>
            </w:tcBorders>
          </w:tcPr>
          <w:p w:rsidR="00A93EB7" w:rsidRPr="00A93EB7" w:rsidRDefault="00A93EB7" w:rsidP="00A93EB7">
            <w:pPr>
              <w:pStyle w:val="Overskrift2"/>
              <w:outlineLvl w:val="1"/>
            </w:pPr>
            <w:r w:rsidRPr="00A93EB7">
              <w:t>ITEMIZE YOUR BUDGET BELOW</w:t>
            </w:r>
          </w:p>
        </w:tc>
      </w:tr>
      <w:tr w:rsidR="00A93EB7" w:rsidRPr="00A93EB7" w:rsidTr="00A93EB7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A93EB7" w:rsidRPr="00A93EB7" w:rsidRDefault="00A93EB7" w:rsidP="00A93EB7">
            <w:r>
              <w:t>State</w:t>
            </w:r>
            <w:r w:rsidRPr="00A93EB7">
              <w:t xml:space="preserve"> the prices you have obtained for travel and accommodation - Specify amounts in DKK</w:t>
            </w:r>
          </w:p>
        </w:tc>
      </w:tr>
      <w:tr w:rsidR="002F7685" w:rsidRPr="00A93EB7" w:rsidTr="00E52327">
        <w:tc>
          <w:tcPr>
            <w:tcW w:w="7640" w:type="dxa"/>
          </w:tcPr>
          <w:p w:rsidR="002F7685" w:rsidRPr="00A93EB7" w:rsidRDefault="00B107C1" w:rsidP="00B107C1">
            <w:r w:rsidRPr="00A93EB7">
              <w:t>Roundtrip travel to Denmark</w:t>
            </w:r>
          </w:p>
        </w:tc>
        <w:tc>
          <w:tcPr>
            <w:tcW w:w="1988" w:type="dxa"/>
          </w:tcPr>
          <w:p w:rsidR="002F7685" w:rsidRPr="00A93EB7" w:rsidRDefault="002F7685" w:rsidP="00B107C1">
            <w:pPr>
              <w:jc w:val="right"/>
            </w:pPr>
            <w:r w:rsidRPr="00A93EB7">
              <w:t>DKK</w:t>
            </w:r>
          </w:p>
        </w:tc>
      </w:tr>
      <w:tr w:rsidR="00B107C1" w:rsidRPr="00A93EB7" w:rsidTr="00E52327">
        <w:tc>
          <w:tcPr>
            <w:tcW w:w="7640" w:type="dxa"/>
          </w:tcPr>
          <w:p w:rsidR="00B107C1" w:rsidRPr="00A93EB7" w:rsidRDefault="00B107C1" w:rsidP="00B107C1">
            <w:pPr>
              <w:pStyle w:val="Opstilling-punkttegn"/>
              <w:numPr>
                <w:ilvl w:val="0"/>
                <w:numId w:val="0"/>
              </w:numPr>
              <w:ind w:left="360" w:hanging="360"/>
            </w:pPr>
            <w:r w:rsidRPr="00A93EB7">
              <w:t>Local transportation over longer distances in Denmark</w:t>
            </w:r>
          </w:p>
        </w:tc>
        <w:tc>
          <w:tcPr>
            <w:tcW w:w="1988" w:type="dxa"/>
          </w:tcPr>
          <w:p w:rsidR="00B107C1" w:rsidRPr="00A93EB7" w:rsidRDefault="00B107C1" w:rsidP="00B107C1">
            <w:pPr>
              <w:jc w:val="right"/>
            </w:pPr>
            <w:r w:rsidRPr="00A93EB7">
              <w:t>DKK</w:t>
            </w:r>
          </w:p>
        </w:tc>
      </w:tr>
      <w:tr w:rsidR="002F7685" w:rsidRPr="00A93EB7" w:rsidTr="002F7685">
        <w:tc>
          <w:tcPr>
            <w:tcW w:w="7640" w:type="dxa"/>
          </w:tcPr>
          <w:p w:rsidR="002F7685" w:rsidRPr="00A93EB7" w:rsidRDefault="00B107C1" w:rsidP="00516C05">
            <w:r w:rsidRPr="00A93EB7">
              <w:t>Accommodation</w:t>
            </w:r>
            <w:r w:rsidR="002F7685" w:rsidRPr="00A93EB7">
              <w:t xml:space="preserve"> expenses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2F7685" w:rsidRPr="00A93EB7" w:rsidRDefault="002F7685" w:rsidP="00B107C1">
            <w:pPr>
              <w:jc w:val="right"/>
            </w:pPr>
            <w:r w:rsidRPr="00A93EB7">
              <w:t>DKK</w:t>
            </w:r>
          </w:p>
        </w:tc>
      </w:tr>
      <w:tr w:rsidR="00A93EB7" w:rsidRPr="00A93EB7" w:rsidTr="002F7685">
        <w:tc>
          <w:tcPr>
            <w:tcW w:w="7640" w:type="dxa"/>
          </w:tcPr>
          <w:p w:rsidR="00A93EB7" w:rsidRPr="00A93EB7" w:rsidRDefault="00A93EB7" w:rsidP="00516C05"/>
        </w:tc>
        <w:tc>
          <w:tcPr>
            <w:tcW w:w="1988" w:type="dxa"/>
            <w:tcBorders>
              <w:bottom w:val="single" w:sz="4" w:space="0" w:color="auto"/>
            </w:tcBorders>
          </w:tcPr>
          <w:p w:rsidR="00A93EB7" w:rsidRPr="00A93EB7" w:rsidRDefault="00A93EB7" w:rsidP="00B107C1">
            <w:pPr>
              <w:jc w:val="right"/>
            </w:pPr>
          </w:p>
        </w:tc>
      </w:tr>
      <w:tr w:rsidR="002F7685" w:rsidRPr="00A93EB7" w:rsidTr="002F7685">
        <w:tc>
          <w:tcPr>
            <w:tcW w:w="7640" w:type="dxa"/>
          </w:tcPr>
          <w:p w:rsidR="002F7685" w:rsidRPr="00A93EB7" w:rsidRDefault="00B107C1" w:rsidP="00A93EB7">
            <w:pPr>
              <w:rPr>
                <w:b/>
              </w:rPr>
            </w:pPr>
            <w:r w:rsidRPr="00A93EB7">
              <w:rPr>
                <w:b/>
              </w:rPr>
              <w:t>Total</w:t>
            </w:r>
          </w:p>
        </w:tc>
        <w:tc>
          <w:tcPr>
            <w:tcW w:w="1988" w:type="dxa"/>
            <w:tcBorders>
              <w:top w:val="single" w:sz="4" w:space="0" w:color="auto"/>
              <w:bottom w:val="double" w:sz="4" w:space="0" w:color="auto"/>
            </w:tcBorders>
          </w:tcPr>
          <w:p w:rsidR="002F7685" w:rsidRPr="00A93EB7" w:rsidRDefault="002F7685" w:rsidP="00A93EB7">
            <w:pPr>
              <w:jc w:val="right"/>
              <w:rPr>
                <w:b/>
              </w:rPr>
            </w:pPr>
            <w:r w:rsidRPr="00A93EB7">
              <w:rPr>
                <w:b/>
              </w:rPr>
              <w:t>DKK</w:t>
            </w:r>
          </w:p>
        </w:tc>
      </w:tr>
    </w:tbl>
    <w:p w:rsidR="00803604" w:rsidRPr="00A93EB7" w:rsidRDefault="00803604" w:rsidP="00516C05"/>
    <w:p w:rsidR="00516C05" w:rsidRPr="00A93EB7" w:rsidRDefault="00516C05" w:rsidP="00516C05"/>
    <w:sectPr w:rsidR="00516C05" w:rsidRPr="00A93EB7" w:rsidSect="00D40E43">
      <w:headerReference w:type="default" r:id="rId10"/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10" w:rsidRDefault="00CB4710" w:rsidP="00516C05">
      <w:r>
        <w:separator/>
      </w:r>
    </w:p>
  </w:endnote>
  <w:endnote w:type="continuationSeparator" w:id="0">
    <w:p w:rsidR="00CB4710" w:rsidRDefault="00CB4710" w:rsidP="0051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10" w:rsidRDefault="00CB4710" w:rsidP="00516C05">
      <w:r>
        <w:separator/>
      </w:r>
    </w:p>
  </w:footnote>
  <w:footnote w:type="continuationSeparator" w:id="0">
    <w:p w:rsidR="00CB4710" w:rsidRDefault="00CB4710" w:rsidP="0051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435358"/>
      <w:docPartObj>
        <w:docPartGallery w:val="Page Numbers (Top of Page)"/>
        <w:docPartUnique/>
      </w:docPartObj>
    </w:sdtPr>
    <w:sdtEndPr/>
    <w:sdtContent>
      <w:p w:rsidR="002D260A" w:rsidRPr="002D260A" w:rsidRDefault="002D260A" w:rsidP="00516C05">
        <w:pPr>
          <w:pStyle w:val="Sidehoved"/>
        </w:pPr>
        <w:r w:rsidRPr="002D260A">
          <w:fldChar w:fldCharType="begin"/>
        </w:r>
        <w:r w:rsidRPr="002D260A">
          <w:instrText>PAGE   \* MERGEFORMAT</w:instrText>
        </w:r>
        <w:r w:rsidRPr="002D260A">
          <w:fldChar w:fldCharType="separate"/>
        </w:r>
        <w:r w:rsidR="00E2095A">
          <w:rPr>
            <w:noProof/>
          </w:rPr>
          <w:t>4</w:t>
        </w:r>
        <w:r w:rsidRPr="002D260A">
          <w:fldChar w:fldCharType="end"/>
        </w:r>
      </w:p>
    </w:sdtContent>
  </w:sdt>
  <w:p w:rsidR="002D260A" w:rsidRDefault="002D260A" w:rsidP="00516C0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2E452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958B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43418B"/>
    <w:multiLevelType w:val="multilevel"/>
    <w:tmpl w:val="574A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F15E7F"/>
    <w:multiLevelType w:val="hybridMultilevel"/>
    <w:tmpl w:val="CC18352E"/>
    <w:lvl w:ilvl="0" w:tplc="6FB02176">
      <w:start w:val="1"/>
      <w:numFmt w:val="bullet"/>
      <w:pStyle w:val="Opstilling-punktteg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625213"/>
    <w:multiLevelType w:val="hybridMultilevel"/>
    <w:tmpl w:val="D6A87A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E1433"/>
    <w:multiLevelType w:val="multilevel"/>
    <w:tmpl w:val="24D8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D528B9"/>
    <w:multiLevelType w:val="hybridMultilevel"/>
    <w:tmpl w:val="0018D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526C"/>
    <w:multiLevelType w:val="hybridMultilevel"/>
    <w:tmpl w:val="938E2E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D758D8"/>
    <w:multiLevelType w:val="hybridMultilevel"/>
    <w:tmpl w:val="47420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E43C9"/>
    <w:multiLevelType w:val="hybridMultilevel"/>
    <w:tmpl w:val="75884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C0347"/>
    <w:multiLevelType w:val="hybridMultilevel"/>
    <w:tmpl w:val="DE0043B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771706"/>
    <w:multiLevelType w:val="multilevel"/>
    <w:tmpl w:val="D1F4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43"/>
    <w:rsid w:val="00084D3C"/>
    <w:rsid w:val="000955A8"/>
    <w:rsid w:val="000976C9"/>
    <w:rsid w:val="000B5DA8"/>
    <w:rsid w:val="000E1471"/>
    <w:rsid w:val="000F2BDB"/>
    <w:rsid w:val="00113980"/>
    <w:rsid w:val="00174565"/>
    <w:rsid w:val="00182963"/>
    <w:rsid w:val="001918E0"/>
    <w:rsid w:val="001E783E"/>
    <w:rsid w:val="00275E9C"/>
    <w:rsid w:val="002D260A"/>
    <w:rsid w:val="002F7685"/>
    <w:rsid w:val="00320908"/>
    <w:rsid w:val="00384D69"/>
    <w:rsid w:val="003B161E"/>
    <w:rsid w:val="003B3044"/>
    <w:rsid w:val="00456B80"/>
    <w:rsid w:val="00494A8B"/>
    <w:rsid w:val="00504271"/>
    <w:rsid w:val="005056E8"/>
    <w:rsid w:val="00516C05"/>
    <w:rsid w:val="0055217B"/>
    <w:rsid w:val="005634A7"/>
    <w:rsid w:val="0059627E"/>
    <w:rsid w:val="00596CC6"/>
    <w:rsid w:val="00597DA4"/>
    <w:rsid w:val="005D3554"/>
    <w:rsid w:val="006403A9"/>
    <w:rsid w:val="00693F2A"/>
    <w:rsid w:val="006E1743"/>
    <w:rsid w:val="00717AD6"/>
    <w:rsid w:val="00733692"/>
    <w:rsid w:val="007924C1"/>
    <w:rsid w:val="00797D88"/>
    <w:rsid w:val="007B2957"/>
    <w:rsid w:val="007E2462"/>
    <w:rsid w:val="007F4EA9"/>
    <w:rsid w:val="00803604"/>
    <w:rsid w:val="00814180"/>
    <w:rsid w:val="008B3DF1"/>
    <w:rsid w:val="008B4F84"/>
    <w:rsid w:val="008D2712"/>
    <w:rsid w:val="008F5310"/>
    <w:rsid w:val="008F5FE1"/>
    <w:rsid w:val="009D6B7E"/>
    <w:rsid w:val="00A00EC4"/>
    <w:rsid w:val="00A62F94"/>
    <w:rsid w:val="00A93EB7"/>
    <w:rsid w:val="00AA7E7D"/>
    <w:rsid w:val="00AF68BB"/>
    <w:rsid w:val="00B107C1"/>
    <w:rsid w:val="00B210FF"/>
    <w:rsid w:val="00BA28F0"/>
    <w:rsid w:val="00C07346"/>
    <w:rsid w:val="00C11B1B"/>
    <w:rsid w:val="00C1751E"/>
    <w:rsid w:val="00C4521D"/>
    <w:rsid w:val="00C726F1"/>
    <w:rsid w:val="00C87637"/>
    <w:rsid w:val="00CB292E"/>
    <w:rsid w:val="00CB38B3"/>
    <w:rsid w:val="00CB4710"/>
    <w:rsid w:val="00CC0997"/>
    <w:rsid w:val="00D27EBB"/>
    <w:rsid w:val="00D40E43"/>
    <w:rsid w:val="00D45923"/>
    <w:rsid w:val="00D73D6A"/>
    <w:rsid w:val="00D8434E"/>
    <w:rsid w:val="00E02C01"/>
    <w:rsid w:val="00E2095A"/>
    <w:rsid w:val="00E26E31"/>
    <w:rsid w:val="00E42BC0"/>
    <w:rsid w:val="00E52327"/>
    <w:rsid w:val="00EB4BA8"/>
    <w:rsid w:val="00EC1502"/>
    <w:rsid w:val="00EE5300"/>
    <w:rsid w:val="00F75379"/>
    <w:rsid w:val="00F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A6BE"/>
  <w15:docId w15:val="{99317248-C5E8-4395-A4CC-240DE7C9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83E"/>
    <w:pPr>
      <w:spacing w:after="0" w:line="240" w:lineRule="auto"/>
    </w:pPr>
    <w:rPr>
      <w:rFonts w:ascii="Franklin Gothic Book" w:hAnsi="Franklin Gothic Book"/>
      <w:sz w:val="20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783E"/>
    <w:pPr>
      <w:outlineLvl w:val="1"/>
    </w:pPr>
    <w:rPr>
      <w:rFonts w:ascii="Franklin Gothic Demi Cond" w:hAnsi="Franklin Gothic Demi Cond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4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D40E43"/>
    <w:pPr>
      <w:numPr>
        <w:numId w:val="2"/>
      </w:numPr>
      <w:contextualSpacing/>
    </w:pPr>
  </w:style>
  <w:style w:type="paragraph" w:styleId="Ingenafstand">
    <w:name w:val="No Spacing"/>
    <w:uiPriority w:val="1"/>
    <w:qFormat/>
    <w:rsid w:val="00D40E43"/>
    <w:pPr>
      <w:spacing w:after="0" w:line="240" w:lineRule="auto"/>
    </w:pPr>
  </w:style>
  <w:style w:type="paragraph" w:styleId="Opstilling-talellerbogst">
    <w:name w:val="List Number"/>
    <w:basedOn w:val="Normal"/>
    <w:uiPriority w:val="99"/>
    <w:unhideWhenUsed/>
    <w:rsid w:val="00E52327"/>
    <w:pPr>
      <w:numPr>
        <w:numId w:val="4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D26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D260A"/>
  </w:style>
  <w:style w:type="paragraph" w:styleId="Sidefod">
    <w:name w:val="footer"/>
    <w:basedOn w:val="Normal"/>
    <w:link w:val="SidefodTegn"/>
    <w:uiPriority w:val="99"/>
    <w:unhideWhenUsed/>
    <w:rsid w:val="002D260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D260A"/>
  </w:style>
  <w:style w:type="character" w:styleId="Hyperlink">
    <w:name w:val="Hyperlink"/>
    <w:basedOn w:val="Standardskrifttypeiafsnit"/>
    <w:uiPriority w:val="99"/>
    <w:unhideWhenUsed/>
    <w:rsid w:val="00EE5300"/>
    <w:rPr>
      <w:color w:val="DAF7E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16C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B107C1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E783E"/>
    <w:rPr>
      <w:rFonts w:ascii="Franklin Gothic Demi Cond" w:hAnsi="Franklin Gothic Demi Cond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tad.org/topic/least-developed-countries/li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b@slks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nctad.org/topic/least-developed-countries/list" TargetMode="External"/></Relationships>
</file>

<file path=word/theme/theme1.xml><?xml version="1.0" encoding="utf-8"?>
<a:theme xmlns:a="http://schemas.openxmlformats.org/drawingml/2006/main" name="Kontortema">
  <a:themeElements>
    <a:clrScheme name="SKF">
      <a:dk1>
        <a:srgbClr val="172C3E"/>
      </a:dk1>
      <a:lt1>
        <a:srgbClr val="FFDECE"/>
      </a:lt1>
      <a:dk2>
        <a:srgbClr val="FF5317"/>
      </a:dk2>
      <a:lt2>
        <a:srgbClr val="F8FBFC"/>
      </a:lt2>
      <a:accent1>
        <a:srgbClr val="00B735"/>
      </a:accent1>
      <a:accent2>
        <a:srgbClr val="FF839C"/>
      </a:accent2>
      <a:accent3>
        <a:srgbClr val="FFF4C0"/>
      </a:accent3>
      <a:accent4>
        <a:srgbClr val="0041A0"/>
      </a:accent4>
      <a:accent5>
        <a:srgbClr val="D9CEF3"/>
      </a:accent5>
      <a:accent6>
        <a:srgbClr val="004934"/>
      </a:accent6>
      <a:hlink>
        <a:srgbClr val="DAF7E1"/>
      </a:hlink>
      <a:folHlink>
        <a:srgbClr val="2A006F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2525</Characters>
  <Application>Microsoft Office Word</Application>
  <DocSecurity>0</DocSecurity>
  <Lines>114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 Bülow</dc:creator>
  <cp:lastModifiedBy>Ane Bülow</cp:lastModifiedBy>
  <cp:revision>2</cp:revision>
  <dcterms:created xsi:type="dcterms:W3CDTF">2022-12-21T19:21:00Z</dcterms:created>
  <dcterms:modified xsi:type="dcterms:W3CDTF">2022-12-21T19:21:00Z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