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F9" w:rsidRPr="00E24450" w:rsidRDefault="004540F9" w:rsidP="007B6CCE">
      <w:pPr>
        <w:pStyle w:val="Overskrift2"/>
        <w:rPr>
          <w:rStyle w:val="Svagfremhvning"/>
          <w:rFonts w:ascii="Arial" w:hAnsi="Arial" w:cs="Arial"/>
          <w:b/>
          <w:i w:val="0"/>
          <w:sz w:val="18"/>
          <w:szCs w:val="18"/>
          <w:lang w:val="en-US"/>
        </w:rPr>
      </w:pPr>
      <w:r w:rsidRPr="00E24450">
        <w:rPr>
          <w:rStyle w:val="Svagfremhvning"/>
          <w:rFonts w:ascii="Arial" w:hAnsi="Arial" w:cs="Arial"/>
          <w:b/>
          <w:i w:val="0"/>
          <w:sz w:val="18"/>
          <w:szCs w:val="18"/>
          <w:lang w:val="en-US"/>
        </w:rPr>
        <w:t>PROJECT DESCRIPTION AND BUDGET FORM</w:t>
      </w:r>
    </w:p>
    <w:p w:rsidR="004540F9" w:rsidRPr="00E24450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  <w:lang w:val="en-US"/>
        </w:rPr>
      </w:pPr>
      <w:r w:rsidRPr="00E24450">
        <w:rPr>
          <w:rStyle w:val="Svagfremhvning"/>
          <w:rFonts w:ascii="Arial" w:hAnsi="Arial" w:cs="Arial"/>
          <w:i w:val="0"/>
          <w:sz w:val="18"/>
          <w:szCs w:val="18"/>
          <w:lang w:val="en-US"/>
        </w:rPr>
        <w:br/>
        <w:t>Pool: Exhibition of Danish Art Abroad</w:t>
      </w:r>
    </w:p>
    <w:p w:rsidR="004540F9" w:rsidRPr="00E24450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5"/>
        <w:gridCol w:w="6514"/>
      </w:tblGrid>
      <w:tr w:rsidR="007B6CCE" w:rsidRPr="0004192B" w:rsidTr="004540F9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 xml:space="preserve">Project </w:t>
            </w:r>
            <w:proofErr w:type="spellStart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title</w:t>
            </w:r>
            <w:proofErr w:type="spellEnd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4540F9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proofErr w:type="spellStart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Exhibition</w:t>
            </w:r>
            <w:proofErr w:type="spellEnd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venue</w:t>
            </w:r>
            <w:proofErr w:type="spellEnd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4540F9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proofErr w:type="spellStart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Exhibition</w:t>
            </w:r>
            <w:proofErr w:type="spellEnd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period</w:t>
            </w:r>
            <w:proofErr w:type="spellEnd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4540F9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 xml:space="preserve">Solo or </w:t>
            </w:r>
            <w:proofErr w:type="spellStart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group</w:t>
            </w:r>
            <w:proofErr w:type="spellEnd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exhibition</w:t>
            </w:r>
            <w:proofErr w:type="spellEnd"/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95"/>
        <w:gridCol w:w="6514"/>
      </w:tblGrid>
      <w:tr w:rsidR="007B6CCE" w:rsidRPr="0004192B" w:rsidTr="004540F9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4540F9" w:rsidRPr="0004192B" w:rsidRDefault="007B6CCE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PLANNED PURPOSE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E24450" w:rsidTr="004540F9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In the text field below, you must - very briefly - describe your goal for the project for which you are applying for a grant.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This can be, for example presentation or exhibition of Danish contemporary art abroad. If you have to report for a possible grant, we will look into whether you have met the goals you state in your application (max. 500 characters).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Example: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We will exhibit 10 works by xxxx Danish artist at xxxx Art Museum in the period 1 February to 28 February 2021. 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</w:tr>
      <w:tr w:rsidR="007B6CCE" w:rsidRPr="0004192B" w:rsidTr="004540F9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Describe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planned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purpose:</w:t>
            </w: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  <w:bookmarkStart w:id="0" w:name="_GoBack"/>
      <w:bookmarkEnd w:id="0"/>
      <w:r w:rsidRPr="0004192B">
        <w:rPr>
          <w:rStyle w:val="Svagfremhvning"/>
          <w:rFonts w:ascii="Arial" w:hAnsi="Arial" w:cs="Arial"/>
          <w:i w:val="0"/>
          <w:sz w:val="18"/>
          <w:szCs w:val="18"/>
        </w:rPr>
        <w:br w:type="page"/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12"/>
      </w:tblGrid>
      <w:tr w:rsidR="007B6CCE" w:rsidRPr="00E24450" w:rsidTr="00D70E0C">
        <w:trPr>
          <w:trHeight w:val="706"/>
        </w:trPr>
        <w:tc>
          <w:tcPr>
            <w:tcW w:w="946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  <w:lang w:val="en-US"/>
              </w:rPr>
              <w:lastRenderedPageBreak/>
              <w:t>PROJECT DESCRIPTION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In the text field below, describe the project for which you are applying for a grant (max. 4,000 characters / one page).</w:t>
            </w:r>
          </w:p>
          <w:p w:rsidR="004540F9" w:rsidRPr="0004192B" w:rsidRDefault="004540F9" w:rsidP="007B6CCE">
            <w:pPr>
              <w:pStyle w:val="Overskrift2"/>
              <w:numPr>
                <w:ilvl w:val="0"/>
                <w:numId w:val="3"/>
              </w:numPr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Describe the project and the thoughts behind it</w:t>
            </w:r>
          </w:p>
          <w:p w:rsidR="004540F9" w:rsidRPr="0004192B" w:rsidRDefault="007B6CCE" w:rsidP="007B6CCE">
            <w:pPr>
              <w:pStyle w:val="Overskrift2"/>
              <w:numPr>
                <w:ilvl w:val="0"/>
                <w:numId w:val="3"/>
              </w:numPr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Briefly</w:t>
            </w:r>
            <w:r w:rsidR="004540F9"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 outline the exhibition venue's / organizer's profile and any partners</w:t>
            </w:r>
          </w:p>
          <w:p w:rsidR="004540F9" w:rsidRPr="0004192B" w:rsidRDefault="004540F9" w:rsidP="007B6CCE">
            <w:pPr>
              <w:pStyle w:val="Overskrift2"/>
              <w:numPr>
                <w:ilvl w:val="0"/>
                <w:numId w:val="3"/>
              </w:numPr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Explain how the proposed project will contribute to the participating artist's practice and career </w:t>
            </w:r>
          </w:p>
          <w:p w:rsidR="004540F9" w:rsidRPr="00E24450" w:rsidRDefault="004540F9" w:rsidP="007B6CCE">
            <w:pPr>
              <w:pStyle w:val="Overskrift2"/>
              <w:numPr>
                <w:ilvl w:val="0"/>
                <w:numId w:val="3"/>
              </w:numPr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If you apply for presentation </w:t>
            </w:r>
            <w:proofErr w:type="gram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costs:</w:t>
            </w:r>
            <w:proofErr w:type="gram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 Describe the idea and how it should be realized. </w:t>
            </w: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Who is the recipient, how will the project be available to the public, etc.</w:t>
            </w:r>
          </w:p>
        </w:tc>
      </w:tr>
      <w:tr w:rsidR="007B6CCE" w:rsidRPr="0004192B" w:rsidTr="00D70E0C">
        <w:trPr>
          <w:trHeight w:val="388"/>
        </w:trPr>
        <w:tc>
          <w:tcPr>
            <w:tcW w:w="946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Project </w:t>
            </w: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description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: </w:t>
            </w: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  <w:r w:rsidRPr="0004192B">
        <w:rPr>
          <w:rStyle w:val="Svagfremhvning"/>
          <w:rFonts w:ascii="Arial" w:hAnsi="Arial" w:cs="Arial"/>
          <w:i w:val="0"/>
          <w:sz w:val="18"/>
          <w:szCs w:val="18"/>
        </w:rPr>
        <w:br w:type="page"/>
      </w:r>
    </w:p>
    <w:p w:rsidR="004540F9" w:rsidRPr="0004192B" w:rsidRDefault="007B6CCE" w:rsidP="007B6CCE">
      <w:pPr>
        <w:pStyle w:val="Overskrift2"/>
        <w:rPr>
          <w:rStyle w:val="Svagfremhvning"/>
          <w:rFonts w:ascii="Arial" w:hAnsi="Arial" w:cs="Arial"/>
          <w:b/>
          <w:i w:val="0"/>
          <w:sz w:val="18"/>
          <w:szCs w:val="18"/>
        </w:rPr>
      </w:pPr>
      <w:r w:rsidRPr="0004192B">
        <w:rPr>
          <w:rStyle w:val="Svagfremhvning"/>
          <w:rFonts w:ascii="Arial" w:hAnsi="Arial" w:cs="Arial"/>
          <w:b/>
          <w:i w:val="0"/>
          <w:sz w:val="18"/>
          <w:szCs w:val="18"/>
        </w:rPr>
        <w:lastRenderedPageBreak/>
        <w:t xml:space="preserve">BUDGET </w:t>
      </w:r>
    </w:p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7B6CCE" w:rsidP="0004192B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  <w:lang w:val="en-US"/>
              </w:rPr>
              <w:t xml:space="preserve">EXHIBITION </w:t>
            </w:r>
            <w:r w:rsidR="0004192B"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  <w:lang w:val="en-US"/>
              </w:rPr>
              <w:t xml:space="preserve">expenses 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</w:tr>
      <w:tr w:rsidR="007B6CCE" w:rsidRPr="00E24450" w:rsidTr="00D70E0C">
        <w:trPr>
          <w:trHeight w:val="283"/>
        </w:trPr>
        <w:tc>
          <w:tcPr>
            <w:tcW w:w="9209" w:type="dxa"/>
            <w:gridSpan w:val="2"/>
            <w:shd w:val="clear" w:color="auto" w:fill="EDEDED" w:themeFill="accent3" w:themeFillTint="33"/>
            <w:vAlign w:val="center"/>
          </w:tcPr>
          <w:p w:rsidR="004540F9" w:rsidRPr="00E24450" w:rsidRDefault="004540F9" w:rsidP="0004192B">
            <w:pPr>
              <w:pStyle w:val="Overskrift2"/>
              <w:rPr>
                <w:rStyle w:val="Svagfremhvning"/>
                <w:rFonts w:ascii="Arial" w:hAnsi="Arial" w:cs="Arial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sz w:val="18"/>
                <w:szCs w:val="18"/>
                <w:lang w:val="en-US"/>
              </w:rPr>
              <w:t xml:space="preserve">Examples of budget headings are e.g. Danish artist/s travel expenses, Danish artist/s accommodation expenses, purchase or rental of technical equipment, exhibition costs, artists’ exhibition fee, insurance of artwork (s), transport of artwork (s), </w:t>
            </w: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…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D70E0C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DKK</w:t>
            </w:r>
          </w:p>
        </w:tc>
      </w:tr>
    </w:tbl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PRESENTATION</w:t>
            </w:r>
            <w:r w:rsidRPr="0004192B">
              <w:rPr>
                <w:rStyle w:val="Svagfremhvning"/>
                <w:rFonts w:ascii="Arial" w:hAnsi="Arial" w:cs="Arial"/>
                <w:sz w:val="18"/>
                <w:szCs w:val="18"/>
              </w:rPr>
              <w:t xml:space="preserve"> </w:t>
            </w:r>
            <w:r w:rsidRPr="0004192B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  <w:lang w:val="en-US"/>
              </w:rPr>
              <w:t xml:space="preserve">expenses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</w:tr>
      <w:tr w:rsidR="0004192B" w:rsidRPr="00E24450" w:rsidTr="006767D2">
        <w:trPr>
          <w:trHeight w:val="283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:rsidR="0004192B" w:rsidRPr="0004192B" w:rsidRDefault="0004192B" w:rsidP="006767D2">
            <w:pPr>
              <w:pStyle w:val="Overskrift2"/>
              <w:rPr>
                <w:rStyle w:val="Svagfremhvning"/>
                <w:rFonts w:ascii="Arial" w:hAnsi="Arial" w:cs="Arial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sz w:val="18"/>
                <w:szCs w:val="18"/>
                <w:lang w:val="en-US"/>
              </w:rPr>
              <w:t>Examples of budget headings are e.g. print, layout, author fee, or similar.</w:t>
            </w: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…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4192B" w:rsidRPr="0004192B" w:rsidTr="006767D2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04192B" w:rsidRPr="0004192B" w:rsidRDefault="0004192B" w:rsidP="00D70E0C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04192B" w:rsidRPr="0004192B" w:rsidRDefault="0004192B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DKK</w:t>
            </w:r>
          </w:p>
        </w:tc>
      </w:tr>
    </w:tbl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p w:rsidR="004540F9" w:rsidRPr="006767D2" w:rsidRDefault="004540F9" w:rsidP="007B6CCE">
      <w:pPr>
        <w:pStyle w:val="Overskrift2"/>
        <w:rPr>
          <w:rStyle w:val="Svagfremhvning"/>
          <w:rFonts w:ascii="Arial" w:hAnsi="Arial" w:cs="Arial"/>
          <w:b/>
          <w:i w:val="0"/>
          <w:sz w:val="18"/>
          <w:szCs w:val="18"/>
        </w:rPr>
      </w:pPr>
      <w:r w:rsidRPr="006767D2">
        <w:rPr>
          <w:rStyle w:val="Svagfremhvning"/>
          <w:rFonts w:ascii="Arial" w:hAnsi="Arial" w:cs="Arial"/>
          <w:b/>
          <w:i w:val="0"/>
          <w:sz w:val="18"/>
          <w:szCs w:val="18"/>
        </w:rPr>
        <w:t>TOTAL EXPENDITURE</w:t>
      </w:r>
    </w:p>
    <w:p w:rsidR="004540F9" w:rsidRPr="00E24450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  <w:lang w:val="en-US"/>
        </w:rPr>
      </w:pPr>
      <w:r w:rsidRPr="00E24450">
        <w:rPr>
          <w:rStyle w:val="Svagfremhvning"/>
          <w:rFonts w:ascii="Arial" w:hAnsi="Arial" w:cs="Arial"/>
          <w:i w:val="0"/>
          <w:sz w:val="18"/>
          <w:szCs w:val="18"/>
          <w:lang w:val="en-US"/>
        </w:rPr>
        <w:t>What is the total expense for the part of your project you are seeking support for above?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6767D2" w:rsidRPr="006767D2" w:rsidTr="00D70E0C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:rsidR="004540F9" w:rsidRPr="006767D2" w:rsidRDefault="004540F9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r w:rsidRPr="006767D2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 xml:space="preserve">Total </w:t>
            </w:r>
            <w:proofErr w:type="spellStart"/>
            <w:r w:rsidRPr="006767D2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expense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540F9" w:rsidRPr="006767D2" w:rsidRDefault="004540F9" w:rsidP="006767D2">
            <w:pPr>
              <w:pStyle w:val="Overskrift2"/>
              <w:jc w:val="right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r w:rsidRPr="006767D2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DKK</w:t>
            </w:r>
          </w:p>
        </w:tc>
      </w:tr>
    </w:tbl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p w:rsidR="004540F9" w:rsidRPr="006767D2" w:rsidRDefault="004540F9" w:rsidP="007B6CCE">
      <w:pPr>
        <w:pStyle w:val="Overskrift2"/>
        <w:rPr>
          <w:rStyle w:val="Svagfremhvning"/>
          <w:rFonts w:ascii="Arial" w:hAnsi="Arial" w:cs="Arial"/>
          <w:b/>
          <w:i w:val="0"/>
          <w:sz w:val="18"/>
          <w:szCs w:val="18"/>
          <w:lang w:val="en-US"/>
        </w:rPr>
      </w:pPr>
      <w:r w:rsidRPr="006767D2">
        <w:rPr>
          <w:rStyle w:val="Svagfremhvning"/>
          <w:rFonts w:ascii="Arial" w:hAnsi="Arial" w:cs="Arial"/>
          <w:b/>
          <w:i w:val="0"/>
          <w:sz w:val="18"/>
          <w:szCs w:val="18"/>
          <w:lang w:val="en-US"/>
        </w:rPr>
        <w:t xml:space="preserve">HOW </w:t>
      </w:r>
      <w:proofErr w:type="gramStart"/>
      <w:r w:rsidRPr="006767D2">
        <w:rPr>
          <w:rStyle w:val="Svagfremhvning"/>
          <w:rFonts w:ascii="Arial" w:hAnsi="Arial" w:cs="Arial"/>
          <w:b/>
          <w:i w:val="0"/>
          <w:sz w:val="18"/>
          <w:szCs w:val="18"/>
          <w:lang w:val="en-US"/>
        </w:rPr>
        <w:t>IS YOUR TOTAL EXPENDITURE FINANCED</w:t>
      </w:r>
      <w:proofErr w:type="gramEnd"/>
      <w:r w:rsidRPr="006767D2">
        <w:rPr>
          <w:rStyle w:val="Svagfremhvning"/>
          <w:rFonts w:ascii="Arial" w:hAnsi="Arial" w:cs="Arial"/>
          <w:b/>
          <w:i w:val="0"/>
          <w:sz w:val="18"/>
          <w:szCs w:val="18"/>
          <w:lang w:val="en-US"/>
        </w:rPr>
        <w:t>?</w:t>
      </w:r>
    </w:p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  <w:r w:rsidRPr="0004192B">
        <w:rPr>
          <w:rStyle w:val="Svagfremhvning"/>
          <w:rFonts w:ascii="Arial" w:hAnsi="Arial" w:cs="Arial"/>
          <w:i w:val="0"/>
          <w:sz w:val="18"/>
          <w:szCs w:val="18"/>
        </w:rPr>
        <w:t xml:space="preserve">The </w:t>
      </w:r>
      <w:proofErr w:type="spellStart"/>
      <w:r w:rsidRPr="0004192B">
        <w:rPr>
          <w:rStyle w:val="Svagfremhvning"/>
          <w:rFonts w:ascii="Arial" w:hAnsi="Arial" w:cs="Arial"/>
          <w:i w:val="0"/>
          <w:sz w:val="18"/>
          <w:szCs w:val="18"/>
        </w:rPr>
        <w:t>Committee</w:t>
      </w:r>
      <w:proofErr w:type="spellEnd"/>
      <w:r w:rsidRPr="0004192B">
        <w:rPr>
          <w:rStyle w:val="Svagfremhvning"/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04192B">
        <w:rPr>
          <w:rStyle w:val="Svagfremhvning"/>
          <w:rFonts w:ascii="Arial" w:hAnsi="Arial" w:cs="Arial"/>
          <w:i w:val="0"/>
          <w:sz w:val="18"/>
          <w:szCs w:val="18"/>
        </w:rPr>
        <w:t>welcomes</w:t>
      </w:r>
      <w:proofErr w:type="spellEnd"/>
      <w:r w:rsidRPr="0004192B">
        <w:rPr>
          <w:rStyle w:val="Svagfremhvning"/>
          <w:rFonts w:ascii="Arial" w:hAnsi="Arial" w:cs="Arial"/>
          <w:i w:val="0"/>
          <w:sz w:val="18"/>
          <w:szCs w:val="18"/>
        </w:rPr>
        <w:t xml:space="preserve"> </w:t>
      </w:r>
      <w:proofErr w:type="spellStart"/>
      <w:r w:rsidRPr="0004192B">
        <w:rPr>
          <w:rStyle w:val="Svagfremhvning"/>
          <w:rFonts w:ascii="Arial" w:hAnsi="Arial" w:cs="Arial"/>
          <w:i w:val="0"/>
          <w:sz w:val="18"/>
          <w:szCs w:val="18"/>
        </w:rPr>
        <w:t>co-financing</w:t>
      </w:r>
      <w:proofErr w:type="spellEnd"/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20"/>
        <w:gridCol w:w="1980"/>
        <w:gridCol w:w="1975"/>
      </w:tblGrid>
      <w:tr w:rsidR="007B6CCE" w:rsidRPr="0004192B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6767D2" w:rsidRDefault="006767D2" w:rsidP="007B6CCE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</w:pPr>
            <w:r w:rsidRPr="006767D2">
              <w:rPr>
                <w:rStyle w:val="Svagfremhvning"/>
                <w:rFonts w:ascii="Arial" w:hAnsi="Arial" w:cs="Arial"/>
                <w:b/>
                <w:i w:val="0"/>
                <w:sz w:val="18"/>
                <w:szCs w:val="18"/>
              </w:rPr>
              <w:t>Full budget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Applied</w:t>
            </w:r>
          </w:p>
        </w:tc>
        <w:tc>
          <w:tcPr>
            <w:tcW w:w="1975" w:type="dxa"/>
            <w:vAlign w:val="center"/>
          </w:tcPr>
          <w:p w:rsidR="004540F9" w:rsidRPr="0004192B" w:rsidRDefault="004540F9" w:rsidP="006767D2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Already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="006767D2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financed</w:t>
            </w:r>
            <w:proofErr w:type="spellEnd"/>
          </w:p>
        </w:tc>
      </w:tr>
      <w:tr w:rsidR="007B6CCE" w:rsidRPr="0004192B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Danish Arts Foundation, this application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DKK</w:t>
            </w:r>
          </w:p>
        </w:tc>
        <w:tc>
          <w:tcPr>
            <w:tcW w:w="1975" w:type="dxa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DKK</w:t>
            </w:r>
          </w:p>
        </w:tc>
      </w:tr>
      <w:tr w:rsidR="007B6CCE" w:rsidRPr="0004192B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Other grants from the Danish Arts Foundation</w:t>
            </w: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Enter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pool </w:t>
            </w: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E24450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Other public subsidies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Enter names   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E24450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Align w:val="center"/>
          </w:tcPr>
          <w:p w:rsidR="004540F9" w:rsidRPr="00E24450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</w:tr>
      <w:tr w:rsidR="007B6CCE" w:rsidRPr="00E24450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Grants from foundations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Enter names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E24450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Align w:val="center"/>
          </w:tcPr>
          <w:p w:rsidR="004540F9" w:rsidRPr="00E24450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</w:tr>
      <w:tr w:rsidR="007B6CCE" w:rsidRPr="00E24450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>Grants from sponsors</w:t>
            </w:r>
          </w:p>
          <w:p w:rsidR="004540F9" w:rsidRPr="00E24450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E24450"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  <w:t xml:space="preserve">Enter names     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E24450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Align w:val="center"/>
          </w:tcPr>
          <w:p w:rsidR="004540F9" w:rsidRPr="00E24450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  <w:lang w:val="en-US"/>
              </w:rPr>
            </w:pPr>
          </w:p>
        </w:tc>
      </w:tr>
      <w:tr w:rsidR="007B6CCE" w:rsidRPr="0004192B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Applicant's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own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6767D2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Other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grants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 (</w:t>
            </w:r>
            <w:proofErr w:type="spellStart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specify</w:t>
            </w:r>
            <w:proofErr w:type="spellEnd"/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)</w:t>
            </w:r>
          </w:p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6767D2">
        <w:trPr>
          <w:trHeight w:val="340"/>
        </w:trPr>
        <w:tc>
          <w:tcPr>
            <w:tcW w:w="52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B6CCE" w:rsidRPr="0004192B" w:rsidTr="006767D2">
        <w:trPr>
          <w:trHeight w:val="340"/>
        </w:trPr>
        <w:tc>
          <w:tcPr>
            <w:tcW w:w="522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4540F9" w:rsidRPr="0004192B" w:rsidRDefault="004540F9" w:rsidP="007B6CCE">
            <w:pPr>
              <w:pStyle w:val="Overskrift2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 xml:space="preserve">TOTAL 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DKK</w:t>
            </w:r>
          </w:p>
        </w:tc>
        <w:tc>
          <w:tcPr>
            <w:tcW w:w="1975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:rsidR="004540F9" w:rsidRPr="0004192B" w:rsidRDefault="004540F9" w:rsidP="0004192B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</w:pPr>
            <w:r w:rsidRPr="0004192B">
              <w:rPr>
                <w:rStyle w:val="Svagfremhvning"/>
                <w:rFonts w:ascii="Arial" w:hAnsi="Arial" w:cs="Arial"/>
                <w:i w:val="0"/>
                <w:sz w:val="18"/>
                <w:szCs w:val="18"/>
              </w:rPr>
              <w:t>DKK</w:t>
            </w:r>
          </w:p>
        </w:tc>
      </w:tr>
    </w:tbl>
    <w:p w:rsidR="004540F9" w:rsidRPr="0004192B" w:rsidRDefault="004540F9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p w:rsidR="00546DA5" w:rsidRPr="0004192B" w:rsidRDefault="00546DA5" w:rsidP="007B6CCE">
      <w:pPr>
        <w:pStyle w:val="Overskrift2"/>
        <w:rPr>
          <w:rStyle w:val="Svagfremhvning"/>
          <w:rFonts w:ascii="Arial" w:hAnsi="Arial" w:cs="Arial"/>
          <w:i w:val="0"/>
          <w:sz w:val="18"/>
          <w:szCs w:val="18"/>
        </w:rPr>
      </w:pPr>
    </w:p>
    <w:sectPr w:rsidR="00546DA5" w:rsidRPr="0004192B" w:rsidSect="006767D2">
      <w:pgSz w:w="11906" w:h="16838"/>
      <w:pgMar w:top="899" w:right="1247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A866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F76453"/>
    <w:multiLevelType w:val="hybridMultilevel"/>
    <w:tmpl w:val="43A206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53745"/>
    <w:multiLevelType w:val="hybridMultilevel"/>
    <w:tmpl w:val="44028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441E"/>
    <w:multiLevelType w:val="hybridMultilevel"/>
    <w:tmpl w:val="5CB645BE"/>
    <w:lvl w:ilvl="0" w:tplc="084E1246">
      <w:numFmt w:val="bullet"/>
      <w:lvlText w:val="•"/>
      <w:lvlJc w:val="left"/>
      <w:pPr>
        <w:ind w:left="1660" w:hanging="130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9"/>
    <w:rsid w:val="0004192B"/>
    <w:rsid w:val="003908BA"/>
    <w:rsid w:val="00392EA9"/>
    <w:rsid w:val="00437F55"/>
    <w:rsid w:val="004540F9"/>
    <w:rsid w:val="0052106F"/>
    <w:rsid w:val="00546DA5"/>
    <w:rsid w:val="005A1577"/>
    <w:rsid w:val="00670B57"/>
    <w:rsid w:val="006767D2"/>
    <w:rsid w:val="007B6CCE"/>
    <w:rsid w:val="008635FA"/>
    <w:rsid w:val="009C3C01"/>
    <w:rsid w:val="00A5017C"/>
    <w:rsid w:val="00A74879"/>
    <w:rsid w:val="00DC17DD"/>
    <w:rsid w:val="00E139CD"/>
    <w:rsid w:val="00E24450"/>
    <w:rsid w:val="00E5210F"/>
    <w:rsid w:val="00F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D6CD"/>
  <w15:chartTrackingRefBased/>
  <w15:docId w15:val="{F9092A79-E5CE-436B-B78C-E3EC7077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6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6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540F9"/>
    <w:pPr>
      <w:numPr>
        <w:numId w:val="1"/>
      </w:numPr>
      <w:contextualSpacing/>
    </w:pPr>
  </w:style>
  <w:style w:type="paragraph" w:styleId="Ingenafstand">
    <w:name w:val="No Spacing"/>
    <w:uiPriority w:val="1"/>
    <w:qFormat/>
    <w:rsid w:val="0045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vaghenvisning">
    <w:name w:val="Subtle Reference"/>
    <w:basedOn w:val="Standardskrifttypeiafsnit"/>
    <w:uiPriority w:val="31"/>
    <w:qFormat/>
    <w:rsid w:val="007B6CCE"/>
    <w:rPr>
      <w:smallCaps/>
      <w:color w:val="5A5A5A" w:themeColor="text1" w:themeTint="A5"/>
    </w:rPr>
  </w:style>
  <w:style w:type="character" w:styleId="Strk">
    <w:name w:val="Strong"/>
    <w:basedOn w:val="Standardskrifttypeiafsnit"/>
    <w:uiPriority w:val="22"/>
    <w:qFormat/>
    <w:rsid w:val="007B6CCE"/>
    <w:rPr>
      <w:b/>
      <w:bCs/>
    </w:rPr>
  </w:style>
  <w:style w:type="character" w:styleId="Svagfremhvning">
    <w:name w:val="Subtle Emphasis"/>
    <w:basedOn w:val="Standardskrifttypeiafsnit"/>
    <w:uiPriority w:val="19"/>
    <w:qFormat/>
    <w:rsid w:val="007B6CCE"/>
    <w:rPr>
      <w:i/>
      <w:iCs/>
      <w:color w:val="404040" w:themeColor="text1" w:themeTint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6C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6CCE"/>
    <w:rPr>
      <w:rFonts w:eastAsiaTheme="minorEastAsia"/>
      <w:color w:val="5A5A5A" w:themeColor="text1" w:themeTint="A5"/>
      <w:spacing w:val="15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6C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6C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Bülow</dc:creator>
  <cp:keywords/>
  <dc:description/>
  <cp:lastModifiedBy>Rikke Bjørnbøl</cp:lastModifiedBy>
  <cp:revision>2</cp:revision>
  <dcterms:created xsi:type="dcterms:W3CDTF">2021-07-01T11:12:00Z</dcterms:created>
  <dcterms:modified xsi:type="dcterms:W3CDTF">2021-07-01T11:12:00Z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