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65" w:rsidRPr="00892765" w:rsidRDefault="007A0483" w:rsidP="00892765">
      <w:pPr>
        <w:pStyle w:val="bodytext"/>
        <w:rPr>
          <w:b/>
          <w:bCs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892765" w:rsidRPr="00892765">
        <w:rPr>
          <w:b/>
          <w:bCs/>
          <w:sz w:val="36"/>
        </w:rPr>
        <w:t>Kunst i det offentlige rum: Samarbejdsprojekt</w:t>
      </w:r>
    </w:p>
    <w:p w:rsidR="002E0D53" w:rsidRPr="007B2268" w:rsidRDefault="00874197" w:rsidP="00AD2EA6">
      <w:pPr>
        <w:pStyle w:val="bodytext"/>
        <w:rPr>
          <w:sz w:val="20"/>
          <w:szCs w:val="20"/>
        </w:rPr>
      </w:pPr>
      <w:r w:rsidRPr="007B2268">
        <w:rPr>
          <w:sz w:val="20"/>
          <w:szCs w:val="20"/>
        </w:rPr>
        <w:t xml:space="preserve">Formålet er beskrevet i </w:t>
      </w:r>
      <w:r w:rsidR="002E0D53" w:rsidRPr="007B2268">
        <w:rPr>
          <w:sz w:val="20"/>
          <w:szCs w:val="20"/>
        </w:rPr>
        <w:t>ansøgningsvejledningen: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 xml:space="preserve">Statens Kunstfond yder tilskud til institutioner, der, i samarbejde med Statens Kunstfonds Legatudvalg for Billedkunst, får udviklet og produceret større kunstprojekter til det offentlige rum. Samarbejdet indebærer rådgivning fra Legatudvalget. 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>Vi indgår bl.a. samarbejder om kunst i forbindelse med bygge- og anlægsprojekter eller steder, hvor I forestiller jer, at samtidskunst kan bidrage til nye perspektiver, øget kvalitet i de fysiske rammer, tværfaglige udviklingsprocesser, sammenhængskraft, sociale fællesskaber eller noget helt andet.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036513" w:rsidRPr="007B2268" w:rsidRDefault="00036513" w:rsidP="00036513">
      <w:pPr>
        <w:shd w:val="clear" w:color="auto" w:fill="FFFFFF"/>
        <w:spacing w:after="300"/>
        <w:textAlignment w:val="baseline"/>
        <w:rPr>
          <w:i/>
          <w:spacing w:val="-3"/>
          <w:sz w:val="20"/>
          <w:szCs w:val="20"/>
        </w:rPr>
      </w:pPr>
      <w:r w:rsidRPr="007B2268">
        <w:rPr>
          <w:i/>
          <w:color w:val="2B2B2A"/>
          <w:sz w:val="20"/>
          <w:szCs w:val="20"/>
        </w:rPr>
        <w:t xml:space="preserve">Legatudvalget for Billedkunst </w:t>
      </w:r>
      <w:r w:rsidRPr="007B2268">
        <w:rPr>
          <w:i/>
          <w:spacing w:val="-3"/>
          <w:sz w:val="20"/>
          <w:szCs w:val="20"/>
        </w:rPr>
        <w:t xml:space="preserve">støtter ambitiøs og original kunst, der har fokus på at skabe nye </w:t>
      </w:r>
      <w:proofErr w:type="spellStart"/>
      <w:r w:rsidRPr="007B2268">
        <w:rPr>
          <w:i/>
          <w:spacing w:val="-3"/>
          <w:sz w:val="20"/>
          <w:szCs w:val="20"/>
        </w:rPr>
        <w:t>indlevelser</w:t>
      </w:r>
      <w:proofErr w:type="spellEnd"/>
      <w:r w:rsidRPr="007B2268">
        <w:rPr>
          <w:i/>
          <w:spacing w:val="-3"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7B2268" w:rsidRDefault="00874197" w:rsidP="00874197">
      <w:pPr>
        <w:rPr>
          <w:b/>
          <w:sz w:val="20"/>
          <w:szCs w:val="20"/>
        </w:rPr>
      </w:pPr>
      <w:r w:rsidRPr="007B2268">
        <w:rPr>
          <w:sz w:val="20"/>
          <w:szCs w:val="20"/>
        </w:rPr>
        <w:t xml:space="preserve"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</w:t>
      </w:r>
      <w:r w:rsidR="000E442C" w:rsidRPr="007B2268">
        <w:rPr>
          <w:sz w:val="20"/>
          <w:szCs w:val="20"/>
        </w:rPr>
        <w:t>Sådan er bi</w:t>
      </w:r>
      <w:r w:rsidRPr="007B2268">
        <w:rPr>
          <w:sz w:val="20"/>
          <w:szCs w:val="20"/>
        </w:rPr>
        <w:t>laget opdelt:</w:t>
      </w:r>
    </w:p>
    <w:p w:rsidR="00874197" w:rsidRPr="007B2268" w:rsidRDefault="00874197" w:rsidP="006064E3">
      <w:pPr>
        <w:outlineLvl w:val="0"/>
        <w:rPr>
          <w:b/>
          <w:sz w:val="20"/>
          <w:szCs w:val="20"/>
        </w:rPr>
      </w:pPr>
    </w:p>
    <w:p w:rsidR="006064E3" w:rsidRPr="007B2268" w:rsidRDefault="00874197" w:rsidP="006064E3">
      <w:pPr>
        <w:outlineLvl w:val="0"/>
        <w:rPr>
          <w:b/>
          <w:sz w:val="20"/>
          <w:szCs w:val="20"/>
        </w:rPr>
      </w:pPr>
      <w:r w:rsidRPr="007B2268">
        <w:rPr>
          <w:b/>
          <w:sz w:val="20"/>
          <w:szCs w:val="20"/>
        </w:rPr>
        <w:t>1)</w:t>
      </w:r>
      <w:r w:rsidR="00D71AED" w:rsidRPr="007B2268">
        <w:rPr>
          <w:b/>
          <w:sz w:val="20"/>
          <w:szCs w:val="20"/>
        </w:rPr>
        <w:t xml:space="preserve"> P</w:t>
      </w:r>
      <w:r w:rsidRPr="007B2268">
        <w:rPr>
          <w:b/>
          <w:sz w:val="20"/>
          <w:szCs w:val="20"/>
        </w:rPr>
        <w:t>rojektbeskrivelse</w:t>
      </w:r>
      <w:r w:rsidR="00D71AED" w:rsidRPr="007B2268">
        <w:rPr>
          <w:b/>
          <w:sz w:val="20"/>
          <w:szCs w:val="20"/>
        </w:rPr>
        <w:br/>
      </w:r>
      <w:r w:rsidRPr="007B2268">
        <w:rPr>
          <w:b/>
          <w:sz w:val="20"/>
          <w:szCs w:val="20"/>
        </w:rPr>
        <w:t xml:space="preserve">2) Projektets finansiering </w:t>
      </w:r>
      <w:r w:rsidR="006064E3" w:rsidRPr="007B2268">
        <w:rPr>
          <w:b/>
          <w:sz w:val="20"/>
          <w:szCs w:val="20"/>
        </w:rPr>
        <w:br/>
      </w:r>
      <w:r w:rsidRPr="007B2268">
        <w:rPr>
          <w:b/>
          <w:sz w:val="20"/>
          <w:szCs w:val="20"/>
        </w:rPr>
        <w:t>3) Erklæring om ejerskab og ansvar</w:t>
      </w:r>
    </w:p>
    <w:p w:rsidR="003E58C4" w:rsidRPr="007B2268" w:rsidRDefault="003E58C4" w:rsidP="007A0483">
      <w:pPr>
        <w:rPr>
          <w:b/>
          <w:sz w:val="20"/>
          <w:szCs w:val="20"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0E0A" w:rsidRPr="00272003" w:rsidTr="00AE0F68">
        <w:trPr>
          <w:trHeight w:val="525"/>
        </w:trPr>
        <w:tc>
          <w:tcPr>
            <w:tcW w:w="906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AE0F68">
        <w:trPr>
          <w:trHeight w:val="383"/>
        </w:trPr>
        <w:tc>
          <w:tcPr>
            <w:tcW w:w="906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AE0F68">
        <w:trPr>
          <w:trHeight w:val="545"/>
        </w:trPr>
        <w:tc>
          <w:tcPr>
            <w:tcW w:w="906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Pr="00D54DB0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 xml:space="preserve">erfaring med at </w:t>
            </w:r>
            <w:proofErr w:type="spellStart"/>
            <w:r w:rsidR="003A48CB">
              <w:rPr>
                <w:sz w:val="20"/>
                <w:szCs w:val="20"/>
              </w:rPr>
              <w:t>indtænke</w:t>
            </w:r>
            <w:proofErr w:type="spellEnd"/>
            <w:r w:rsidR="003A48CB"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D54DB0" w:rsidRPr="00272003" w:rsidTr="00AE0F68">
        <w:trPr>
          <w:trHeight w:val="580"/>
        </w:trPr>
        <w:tc>
          <w:tcPr>
            <w:tcW w:w="906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AE0F68">
        <w:trPr>
          <w:trHeight w:val="435"/>
        </w:trPr>
        <w:tc>
          <w:tcPr>
            <w:tcW w:w="9060" w:type="dxa"/>
            <w:shd w:val="clear" w:color="auto" w:fill="auto"/>
          </w:tcPr>
          <w:p w:rsidR="00B40E0A" w:rsidRPr="002E0D53" w:rsidRDefault="00D54DB0" w:rsidP="00556B9C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</w:tc>
      </w:tr>
      <w:tr w:rsidR="00B40E0A" w:rsidRPr="00272003" w:rsidTr="00AE0F68">
        <w:trPr>
          <w:trHeight w:val="984"/>
        </w:trPr>
        <w:tc>
          <w:tcPr>
            <w:tcW w:w="906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 xml:space="preserve">eskriv situation, område, landskab/arkitektur eller andre vigtige sammenhænge, som I synes er vigtige for udvalget at kende </w:t>
            </w:r>
            <w:r w:rsidR="00AE0F68">
              <w:rPr>
                <w:sz w:val="20"/>
                <w:szCs w:val="20"/>
              </w:rPr>
              <w:t>–</w:t>
            </w:r>
            <w:r w:rsidR="006F01D7" w:rsidRPr="006F01D7">
              <w:rPr>
                <w:sz w:val="20"/>
                <w:szCs w:val="20"/>
              </w:rPr>
              <w:t xml:space="preserve"> </w:t>
            </w:r>
            <w:r w:rsidR="00AE0F68">
              <w:rPr>
                <w:sz w:val="20"/>
                <w:szCs w:val="20"/>
              </w:rPr>
              <w:t xml:space="preserve">husk at ansøgningen skal have vedhæftet et bilag med supplerende </w:t>
            </w:r>
            <w:r w:rsidR="006F01D7" w:rsidRPr="006F01D7">
              <w:rPr>
                <w:sz w:val="20"/>
                <w:szCs w:val="20"/>
              </w:rPr>
              <w:t>billedmateriale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P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</w:tc>
      </w:tr>
      <w:tr w:rsidR="007E16BF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DF038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Hvor langt er I </w:t>
            </w:r>
            <w:proofErr w:type="spellStart"/>
            <w:r w:rsidRPr="00DF0389">
              <w:rPr>
                <w:sz w:val="20"/>
                <w:szCs w:val="20"/>
              </w:rPr>
              <w:t>i</w:t>
            </w:r>
            <w:proofErr w:type="spellEnd"/>
            <w:r w:rsidRPr="00DF0389">
              <w:rPr>
                <w:sz w:val="20"/>
                <w:szCs w:val="20"/>
              </w:rPr>
              <w:t xml:space="preserve"> processen i forhold til at definere kunstopgaven (f.eks. situation, sted, </w:t>
            </w:r>
            <w:r w:rsidR="00AA463C" w:rsidRPr="00DF0389">
              <w:rPr>
                <w:sz w:val="20"/>
                <w:szCs w:val="20"/>
              </w:rPr>
              <w:t>omfang og økonomi</w:t>
            </w:r>
            <w:r w:rsidRPr="00DF0389">
              <w:rPr>
                <w:sz w:val="20"/>
                <w:szCs w:val="20"/>
              </w:rPr>
              <w:t>)?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D54DB0" w:rsidRPr="002E0D53" w:rsidRDefault="002955BB" w:rsidP="00DF0389">
            <w:pPr>
              <w:rPr>
                <w:sz w:val="22"/>
                <w:szCs w:val="22"/>
              </w:rPr>
            </w:pPr>
            <w:r w:rsidRPr="00DF0389">
              <w:rPr>
                <w:b/>
                <w:sz w:val="28"/>
                <w:szCs w:val="28"/>
              </w:rPr>
              <w:t>Lydhørhed og ambition om nytænkning</w:t>
            </w:r>
          </w:p>
        </w:tc>
      </w:tr>
      <w:tr w:rsidR="007E16BF" w:rsidRPr="002E0D53" w:rsidTr="00AE0F68">
        <w:trPr>
          <w:trHeight w:val="765"/>
        </w:trPr>
        <w:tc>
          <w:tcPr>
            <w:tcW w:w="906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AE0F68">
        <w:trPr>
          <w:trHeight w:val="705"/>
        </w:trPr>
        <w:tc>
          <w:tcPr>
            <w:tcW w:w="906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AE0F68">
        <w:trPr>
          <w:trHeight w:val="487"/>
        </w:trPr>
        <w:tc>
          <w:tcPr>
            <w:tcW w:w="906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 w:rsidRPr="00DF0389">
              <w:rPr>
                <w:b/>
                <w:sz w:val="28"/>
                <w:szCs w:val="28"/>
              </w:rPr>
              <w:t>Tilgængelighed</w:t>
            </w:r>
            <w:r w:rsidR="00DB7429" w:rsidRPr="00DF0389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2E0D53" w:rsidRPr="00272003" w:rsidTr="00AE0F68">
        <w:trPr>
          <w:trHeight w:val="390"/>
        </w:trPr>
        <w:tc>
          <w:tcPr>
            <w:tcW w:w="9060" w:type="dxa"/>
            <w:shd w:val="clear" w:color="auto" w:fill="auto"/>
          </w:tcPr>
          <w:p w:rsidR="002E0D53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  <w:p w:rsidR="00DB7429" w:rsidRPr="00CF3EE8" w:rsidRDefault="00DB7429" w:rsidP="000E6FC2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Hvad er jeres forventning/ønske til værkets levetid?</w:t>
            </w:r>
          </w:p>
        </w:tc>
      </w:tr>
      <w:tr w:rsidR="000E6FC2" w:rsidRPr="00272003" w:rsidTr="00AE0F68">
        <w:trPr>
          <w:trHeight w:val="509"/>
        </w:trPr>
        <w:tc>
          <w:tcPr>
            <w:tcW w:w="906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DF0389">
        <w:trPr>
          <w:trHeight w:val="426"/>
        </w:trPr>
        <w:tc>
          <w:tcPr>
            <w:tcW w:w="9060" w:type="dxa"/>
            <w:shd w:val="clear" w:color="auto" w:fill="auto"/>
          </w:tcPr>
          <w:p w:rsidR="002B08D6" w:rsidRPr="00C2524C" w:rsidRDefault="00CF3EE8" w:rsidP="00DF0389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</w:tc>
      </w:tr>
      <w:tr w:rsidR="002B08D6" w:rsidRPr="00272003" w:rsidTr="00AE0F68">
        <w:trPr>
          <w:trHeight w:val="1100"/>
        </w:trPr>
        <w:tc>
          <w:tcPr>
            <w:tcW w:w="9060" w:type="dxa"/>
            <w:shd w:val="clear" w:color="auto" w:fill="auto"/>
          </w:tcPr>
          <w:p w:rsidR="00CF3EE8" w:rsidRPr="00DF0389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Hvilke </w:t>
            </w:r>
            <w:r w:rsidR="00A5755C" w:rsidRPr="00DF0389">
              <w:rPr>
                <w:sz w:val="20"/>
                <w:szCs w:val="20"/>
              </w:rPr>
              <w:t xml:space="preserve">primære </w:t>
            </w:r>
            <w:r w:rsidRPr="00DF0389"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 w:rsidRPr="00DF0389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 w:rsidRPr="00DF0389">
              <w:rPr>
                <w:sz w:val="20"/>
                <w:szCs w:val="20"/>
              </w:rPr>
              <w:t>høj</w:t>
            </w:r>
            <w:r w:rsidR="00C222E0" w:rsidRPr="00DF0389">
              <w:rPr>
                <w:sz w:val="20"/>
                <w:szCs w:val="20"/>
              </w:rPr>
              <w:t>d</w:t>
            </w:r>
            <w:r w:rsidR="00FA21A5" w:rsidRPr="00DF0389">
              <w:rPr>
                <w:sz w:val="20"/>
                <w:szCs w:val="20"/>
              </w:rPr>
              <w:t>e for?</w:t>
            </w:r>
          </w:p>
          <w:p w:rsidR="00F90377" w:rsidRPr="00DF0389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DF0389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 xml:space="preserve">Hvordan vil I </w:t>
            </w:r>
            <w:r w:rsidR="00886C54" w:rsidRPr="00DF0389">
              <w:rPr>
                <w:sz w:val="20"/>
                <w:szCs w:val="20"/>
              </w:rPr>
              <w:t>udbrede kendskab</w:t>
            </w:r>
            <w:r w:rsidRPr="00DF0389">
              <w:rPr>
                <w:sz w:val="20"/>
                <w:szCs w:val="20"/>
              </w:rPr>
              <w:t xml:space="preserve"> til </w:t>
            </w:r>
            <w:r w:rsidR="00886C54" w:rsidRPr="00DF0389">
              <w:rPr>
                <w:sz w:val="20"/>
                <w:szCs w:val="20"/>
              </w:rPr>
              <w:t>og viden om værket og kunstneren</w:t>
            </w:r>
            <w:r w:rsidR="00C2524C" w:rsidRPr="00DF0389">
              <w:rPr>
                <w:sz w:val="20"/>
                <w:szCs w:val="20"/>
              </w:rPr>
              <w:t xml:space="preserve"> på kort og lang sigt</w:t>
            </w:r>
            <w:r w:rsidR="00886C54" w:rsidRPr="00DF0389">
              <w:rPr>
                <w:sz w:val="20"/>
                <w:szCs w:val="20"/>
              </w:rPr>
              <w:t>?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E8" w:rsidRPr="000065F9" w:rsidRDefault="00C04FC7" w:rsidP="000B56E8">
            <w:pPr>
              <w:pStyle w:val="Opstilling-talellerbogst"/>
              <w:rPr>
                <w:sz w:val="20"/>
                <w:szCs w:val="20"/>
              </w:rPr>
            </w:pPr>
            <w:r w:rsidRPr="000B56E8">
              <w:rPr>
                <w:sz w:val="20"/>
                <w:szCs w:val="20"/>
              </w:rPr>
              <w:t>Er der øvrige oplysninger, du/I mener, er vigtige for udvalgets behandling af ansøgningen?</w:t>
            </w:r>
            <w:r w:rsidR="00DF0389" w:rsidRPr="000B56E8">
              <w:rPr>
                <w:sz w:val="20"/>
                <w:szCs w:val="20"/>
              </w:rPr>
              <w:t xml:space="preserve"> </w:t>
            </w:r>
            <w:r w:rsidR="000B56E8" w:rsidRPr="000B56E8">
              <w:rPr>
                <w:sz w:val="20"/>
                <w:szCs w:val="20"/>
              </w:rPr>
              <w:t>Hvis I fx søger tilskud til det samme projekt hos andre udvalg under Statens Kunstfond, skal I skrive det her.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AE0F68">
        <w:trPr>
          <w:trHeight w:val="70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lastRenderedPageBreak/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A93983" w:rsidRPr="00A93983" w:rsidRDefault="001B1454" w:rsidP="00A93983">
            <w:pPr>
              <w:outlineLvl w:val="0"/>
              <w:rPr>
                <w:sz w:val="20"/>
                <w:szCs w:val="20"/>
              </w:rPr>
            </w:pPr>
            <w:r w:rsidRPr="007B2268">
              <w:rPr>
                <w:sz w:val="20"/>
                <w:szCs w:val="20"/>
              </w:rPr>
              <w:t>Her angive</w:t>
            </w:r>
            <w:r w:rsidR="006C4581" w:rsidRPr="007B2268">
              <w:rPr>
                <w:sz w:val="20"/>
                <w:szCs w:val="20"/>
              </w:rPr>
              <w:t>r du/I</w:t>
            </w:r>
            <w:r w:rsidR="00C222E0" w:rsidRPr="007B2268">
              <w:rPr>
                <w:sz w:val="20"/>
                <w:szCs w:val="20"/>
              </w:rPr>
              <w:t xml:space="preserve"> </w:t>
            </w:r>
            <w:r w:rsidR="006C4581" w:rsidRPr="007B2268">
              <w:rPr>
                <w:sz w:val="20"/>
                <w:szCs w:val="20"/>
              </w:rPr>
              <w:t xml:space="preserve">institutionens </w:t>
            </w:r>
            <w:r w:rsidR="00C222E0" w:rsidRPr="007B2268">
              <w:rPr>
                <w:sz w:val="20"/>
                <w:szCs w:val="20"/>
              </w:rPr>
              <w:t>egenfinansiering og øvrige planlagte finansieringskilder</w:t>
            </w:r>
            <w:r w:rsidRPr="007B2268">
              <w:rPr>
                <w:sz w:val="20"/>
                <w:szCs w:val="20"/>
              </w:rPr>
              <w:t>.</w:t>
            </w:r>
            <w:r w:rsidR="00BC160F" w:rsidRPr="007B2268">
              <w:rPr>
                <w:sz w:val="20"/>
                <w:szCs w:val="20"/>
              </w:rPr>
              <w:t xml:space="preserve"> Bemærk at </w:t>
            </w:r>
            <w:r w:rsidR="00A93983">
              <w:rPr>
                <w:sz w:val="20"/>
                <w:szCs w:val="20"/>
              </w:rPr>
              <w:t>I</w:t>
            </w:r>
            <w:r w:rsidR="00BC160F" w:rsidRPr="007B2268">
              <w:rPr>
                <w:sz w:val="20"/>
                <w:szCs w:val="20"/>
              </w:rPr>
              <w:t xml:space="preserve"> kan se eksempler på kunstprojekters størrelser og økonomi </w:t>
            </w:r>
            <w:r w:rsidR="00FD7DE8" w:rsidRPr="007B2268">
              <w:rPr>
                <w:sz w:val="20"/>
                <w:szCs w:val="20"/>
              </w:rPr>
              <w:t xml:space="preserve">i publikationen ”Kunst i hverdagen”, som kan downloades her: </w:t>
            </w:r>
            <w:hyperlink r:id="rId6" w:history="1">
              <w:r w:rsidR="00FD7DE8" w:rsidRPr="007B2268">
                <w:rPr>
                  <w:rStyle w:val="Hyperlink"/>
                  <w:sz w:val="20"/>
                  <w:szCs w:val="20"/>
                </w:rPr>
                <w:t xml:space="preserve">Kunst i hverdagen by Slots- og Kulturstyrelsen - </w:t>
              </w:r>
              <w:proofErr w:type="spellStart"/>
              <w:r w:rsidR="00FD7DE8" w:rsidRPr="007B2268">
                <w:rPr>
                  <w:rStyle w:val="Hyperlink"/>
                  <w:sz w:val="20"/>
                  <w:szCs w:val="20"/>
                </w:rPr>
                <w:t>issuu</w:t>
              </w:r>
              <w:proofErr w:type="spellEnd"/>
            </w:hyperlink>
            <w:r w:rsidR="00A93983">
              <w:rPr>
                <w:rStyle w:val="Hyperlink"/>
                <w:sz w:val="20"/>
                <w:szCs w:val="20"/>
              </w:rPr>
              <w:br/>
            </w:r>
            <w:r w:rsidR="00A93983">
              <w:rPr>
                <w:rStyle w:val="Hyperlink"/>
                <w:sz w:val="20"/>
                <w:szCs w:val="20"/>
              </w:rPr>
              <w:br/>
            </w:r>
            <w:r w:rsidR="00A93983">
              <w:rPr>
                <w:sz w:val="20"/>
                <w:szCs w:val="20"/>
              </w:rPr>
              <w:t>Hvis I</w:t>
            </w:r>
            <w:r w:rsidR="00A93983" w:rsidRPr="00A93983">
              <w:rPr>
                <w:sz w:val="20"/>
                <w:szCs w:val="20"/>
              </w:rPr>
              <w:t xml:space="preserve"> er momsregistret, skal de ansøgte beløb, der indeholder moms, angives ekskl. den moms, du kan få</w:t>
            </w:r>
          </w:p>
          <w:p w:rsidR="001B1454" w:rsidRPr="007B2268" w:rsidRDefault="00A93983" w:rsidP="00A93983">
            <w:pPr>
              <w:outlineLvl w:val="0"/>
              <w:rPr>
                <w:sz w:val="20"/>
                <w:szCs w:val="20"/>
              </w:rPr>
            </w:pPr>
            <w:r w:rsidRPr="00A93983">
              <w:rPr>
                <w:sz w:val="20"/>
                <w:szCs w:val="20"/>
              </w:rPr>
              <w:t>refunderet via SKAT</w:t>
            </w:r>
            <w:r>
              <w:rPr>
                <w:sz w:val="20"/>
                <w:szCs w:val="20"/>
              </w:rPr>
              <w:t>.</w:t>
            </w:r>
          </w:p>
          <w:p w:rsidR="001B1454" w:rsidRPr="007B2268" w:rsidRDefault="001B1454" w:rsidP="00D71AED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0"/>
              <w:gridCol w:w="1928"/>
              <w:gridCol w:w="1936"/>
            </w:tblGrid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1B1454" w:rsidP="006C4581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7B2268" w:rsidRDefault="001B1454" w:rsidP="004D487D">
                  <w:pPr>
                    <w:jc w:val="center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Allerede tildelt</w:t>
                  </w:r>
                </w:p>
              </w:tc>
            </w:tr>
            <w:tr w:rsidR="001B1454" w:rsidRPr="007B2268" w:rsidTr="00851C00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6C4581" w:rsidP="004D487D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k</w:t>
                  </w:r>
                  <w:r w:rsidR="001B1454" w:rsidRPr="007B2268">
                    <w:rPr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7B2268" w:rsidRDefault="006C4581" w:rsidP="004D487D">
                  <w:pPr>
                    <w:jc w:val="right"/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k</w:t>
                  </w:r>
                  <w:r w:rsidR="001B1454" w:rsidRPr="007B2268">
                    <w:rPr>
                      <w:sz w:val="20"/>
                      <w:szCs w:val="20"/>
                    </w:rPr>
                    <w:t>r.</w:t>
                  </w:r>
                </w:p>
              </w:tc>
            </w:tr>
            <w:tr w:rsidR="001B1454" w:rsidRPr="007B2268" w:rsidTr="000861F7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D71AED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1454" w:rsidRPr="007B2268" w:rsidTr="000861F7">
              <w:tc>
                <w:tcPr>
                  <w:tcW w:w="5041" w:type="dxa"/>
                  <w:shd w:val="clear" w:color="auto" w:fill="auto"/>
                </w:tcPr>
                <w:p w:rsidR="001B1454" w:rsidRPr="007B2268" w:rsidRDefault="001B1454" w:rsidP="00851C0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An</w:t>
                  </w:r>
                  <w:r w:rsidR="00851C00" w:rsidRPr="007B2268">
                    <w:rPr>
                      <w:sz w:val="20"/>
                      <w:szCs w:val="20"/>
                    </w:rPr>
                    <w:t>søgt beløb fra Statens Kunstfond</w:t>
                  </w:r>
                  <w:r w:rsidRPr="007B2268">
                    <w:rPr>
                      <w:sz w:val="20"/>
                      <w:szCs w:val="20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  <w:shd w:val="clear" w:color="auto" w:fill="000000" w:themeFill="text1"/>
                </w:tcPr>
                <w:p w:rsidR="001B1454" w:rsidRPr="007B2268" w:rsidRDefault="001B1454" w:rsidP="004D487D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22826" w:rsidRPr="007B2268" w:rsidTr="00851C00">
              <w:tc>
                <w:tcPr>
                  <w:tcW w:w="5041" w:type="dxa"/>
                  <w:shd w:val="clear" w:color="auto" w:fill="auto"/>
                </w:tcPr>
                <w:p w:rsidR="00E22826" w:rsidRPr="007B2268" w:rsidRDefault="00E22826" w:rsidP="003B0784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Andre </w:t>
                  </w:r>
                  <w:r w:rsidR="00FD7DE8" w:rsidRPr="007B2268">
                    <w:rPr>
                      <w:sz w:val="20"/>
                      <w:szCs w:val="20"/>
                    </w:rPr>
                    <w:t xml:space="preserve">evt. </w:t>
                  </w:r>
                  <w:r w:rsidRPr="007B2268">
                    <w:rPr>
                      <w:sz w:val="20"/>
                      <w:szCs w:val="20"/>
                    </w:rPr>
                    <w:t>tilskud fra Statens Kunstfond. Angiv navn på pulje: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E22826" w:rsidRPr="007B2268" w:rsidRDefault="00E22826" w:rsidP="004D487D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57" w:type="dxa"/>
                </w:tcPr>
                <w:p w:rsidR="00E22826" w:rsidRPr="007B2268" w:rsidRDefault="00E22826" w:rsidP="004D487D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851C00">
              <w:tc>
                <w:tcPr>
                  <w:tcW w:w="5041" w:type="dxa"/>
                  <w:shd w:val="clear" w:color="auto" w:fill="auto"/>
                </w:tcPr>
                <w:p w:rsidR="00851C00" w:rsidRPr="007B2268" w:rsidRDefault="00851C00" w:rsidP="003B0784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B7969" w:rsidRPr="007B2268" w:rsidTr="000861F7">
              <w:tc>
                <w:tcPr>
                  <w:tcW w:w="5041" w:type="dxa"/>
                  <w:shd w:val="clear" w:color="auto" w:fill="auto"/>
                </w:tcPr>
                <w:p w:rsidR="00DB7969" w:rsidRDefault="00A93983" w:rsidP="003B0784">
                  <w:pPr>
                    <w:rPr>
                      <w:sz w:val="20"/>
                      <w:szCs w:val="20"/>
                    </w:rPr>
                  </w:pPr>
                  <w:r w:rsidRPr="00A93983">
                    <w:rPr>
                      <w:sz w:val="20"/>
                      <w:szCs w:val="20"/>
                    </w:rPr>
                    <w:t>Andre tilskud fra Statens Kunstfond. Angiv navn på pulje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A93983" w:rsidRPr="00A93983" w:rsidRDefault="00A93983" w:rsidP="003B07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93983" w:rsidRPr="007B2268" w:rsidTr="003B0784">
              <w:tc>
                <w:tcPr>
                  <w:tcW w:w="5041" w:type="dxa"/>
                  <w:shd w:val="clear" w:color="auto" w:fill="auto"/>
                </w:tcPr>
                <w:p w:rsidR="00A93983" w:rsidRPr="007B2268" w:rsidRDefault="00A93983" w:rsidP="003B078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93983" w:rsidRPr="007B2268" w:rsidRDefault="00A93983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A93983" w:rsidRPr="007B2268" w:rsidRDefault="00A93983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B7969" w:rsidRPr="007B2268" w:rsidTr="000861F7">
              <w:tc>
                <w:tcPr>
                  <w:tcW w:w="5041" w:type="dxa"/>
                  <w:shd w:val="clear" w:color="auto" w:fill="auto"/>
                </w:tcPr>
                <w:p w:rsidR="00DB7969" w:rsidRPr="007B2268" w:rsidRDefault="00DB7969" w:rsidP="003B0784">
                  <w:pPr>
                    <w:rPr>
                      <w:b/>
                      <w:sz w:val="20"/>
                      <w:szCs w:val="20"/>
                    </w:rPr>
                  </w:pPr>
                  <w:r w:rsidRPr="007B2268">
                    <w:rPr>
                      <w:b/>
                      <w:sz w:val="20"/>
                      <w:szCs w:val="20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  <w:shd w:val="clear" w:color="auto" w:fill="000000" w:themeFill="text1"/>
                </w:tcPr>
                <w:p w:rsidR="00DB7969" w:rsidRPr="007B2268" w:rsidRDefault="00DB7969" w:rsidP="003B078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51C00" w:rsidRPr="007B2268" w:rsidTr="000861F7">
              <w:tc>
                <w:tcPr>
                  <w:tcW w:w="5041" w:type="dxa"/>
                  <w:shd w:val="clear" w:color="auto" w:fill="auto"/>
                </w:tcPr>
                <w:p w:rsidR="00851C00" w:rsidRPr="007B2268" w:rsidRDefault="00DB7969" w:rsidP="00DB7969">
                  <w:pPr>
                    <w:rPr>
                      <w:b/>
                      <w:sz w:val="20"/>
                      <w:szCs w:val="20"/>
                    </w:rPr>
                  </w:pPr>
                  <w:r w:rsidRPr="007B2268">
                    <w:rPr>
                      <w:b/>
                      <w:sz w:val="20"/>
                      <w:szCs w:val="20"/>
                    </w:rPr>
                    <w:t xml:space="preserve">I alt </w:t>
                  </w:r>
                  <w:r w:rsidR="001713F5" w:rsidRPr="007B2268">
                    <w:rPr>
                      <w:b/>
                      <w:sz w:val="20"/>
                      <w:szCs w:val="20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DB7969" w:rsidRPr="007B2268" w:rsidRDefault="00DB7969" w:rsidP="00DB7969">
                  <w:pPr>
                    <w:jc w:val="righ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57" w:type="dxa"/>
                </w:tcPr>
                <w:p w:rsidR="00851C00" w:rsidRPr="007B2268" w:rsidRDefault="00851C00" w:rsidP="004D487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1454" w:rsidRPr="003E2C42" w:rsidRDefault="001B1454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5321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Pr="007B2268" w:rsidRDefault="003B0CC2" w:rsidP="003661A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3B0CC2" w:rsidRPr="007B2268" w:rsidRDefault="003B0CC2" w:rsidP="003661A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0CC2" w:rsidRPr="007B2268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</w:t>
                  </w:r>
                  <w:r w:rsidR="003661A4" w:rsidRPr="007B2268">
                    <w:rPr>
                      <w:rFonts w:ascii="Times New Roman" w:hAnsi="Times New Roman"/>
                    </w:rPr>
                    <w:t>nsøger er den formelle ejer af det sted</w:t>
                  </w:r>
                  <w:r w:rsidRPr="007B2268">
                    <w:rPr>
                      <w:rFonts w:ascii="Times New Roman" w:hAnsi="Times New Roman"/>
                    </w:rPr>
                    <w:t>/den institution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, hvor det fremtidige kunstværk ønskes udviklet og realiseret med støtte fra Statens Kunstfond </w:t>
                  </w:r>
                </w:p>
                <w:p w:rsidR="00651BEA" w:rsidRPr="007B2268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7B2268">
                    <w:rPr>
                      <w:rFonts w:ascii="Times New Roman" w:hAnsi="Times New Roman"/>
                    </w:rPr>
                    <w:t>af</w:t>
                  </w:r>
                  <w:r w:rsidR="003661A4" w:rsidRPr="007B2268">
                    <w:rPr>
                      <w:rFonts w:ascii="Times New Roman" w:hAnsi="Times New Roman"/>
                    </w:rPr>
                    <w:t xml:space="preserve"> det fremtidige kunstværk</w:t>
                  </w:r>
                </w:p>
                <w:p w:rsidR="006413F3" w:rsidRPr="007B2268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7B2268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 xml:space="preserve">ansøger forpligter sig til at gøre det fremtidige kunstværk </w:t>
                  </w:r>
                  <w:r w:rsidR="0016325B" w:rsidRPr="007B2268">
                    <w:rPr>
                      <w:rFonts w:ascii="Times New Roman" w:hAnsi="Times New Roman"/>
                    </w:rPr>
                    <w:t>tilgængeligt for offentligheden</w:t>
                  </w:r>
                </w:p>
                <w:p w:rsidR="00F61220" w:rsidRPr="007B2268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7B2268">
                    <w:rPr>
                      <w:rFonts w:ascii="Times New Roman" w:hAnsi="Times New Roman"/>
                    </w:rPr>
                    <w:t xml:space="preserve"> </w:t>
                  </w:r>
                  <w:r w:rsidRPr="007B2268">
                    <w:rPr>
                      <w:rFonts w:ascii="Times New Roman" w:hAnsi="Times New Roman"/>
                    </w:rPr>
                    <w:t>det fremtidige kunstværk</w:t>
                  </w:r>
                </w:p>
                <w:p w:rsidR="00F61220" w:rsidRPr="007B2268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7B2268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 w:rsidRPr="007B2268">
                    <w:rPr>
                      <w:rFonts w:ascii="Times New Roman" w:hAnsi="Times New Roman"/>
                    </w:rPr>
                    <w:t>kunst</w:t>
                  </w:r>
                  <w:r w:rsidRPr="007B2268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7B2268" w:rsidRDefault="001D39ED" w:rsidP="00F612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På vegne af ansøger (skriv navn)</w:t>
                  </w:r>
                  <w:r w:rsidR="001D39ED" w:rsidRPr="007B2268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Pr="007B2268" w:rsidRDefault="00F61220" w:rsidP="00F61220">
                  <w:pPr>
                    <w:rPr>
                      <w:sz w:val="20"/>
                      <w:szCs w:val="20"/>
                    </w:rPr>
                  </w:pPr>
                  <w:r w:rsidRPr="007B2268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D46E4"/>
    <w:multiLevelType w:val="hybridMultilevel"/>
    <w:tmpl w:val="BFF6B2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26D51"/>
    <w:multiLevelType w:val="multilevel"/>
    <w:tmpl w:val="66B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5D7"/>
    <w:rsid w:val="00036513"/>
    <w:rsid w:val="00053223"/>
    <w:rsid w:val="000747E0"/>
    <w:rsid w:val="000861F7"/>
    <w:rsid w:val="000926DD"/>
    <w:rsid w:val="000A2FD2"/>
    <w:rsid w:val="000B56E8"/>
    <w:rsid w:val="000E442C"/>
    <w:rsid w:val="000E6FC2"/>
    <w:rsid w:val="00103D33"/>
    <w:rsid w:val="001101C7"/>
    <w:rsid w:val="00124E3C"/>
    <w:rsid w:val="00140FD0"/>
    <w:rsid w:val="001616FE"/>
    <w:rsid w:val="0016325B"/>
    <w:rsid w:val="001713F5"/>
    <w:rsid w:val="00175CD7"/>
    <w:rsid w:val="00193306"/>
    <w:rsid w:val="001B1454"/>
    <w:rsid w:val="001B4F81"/>
    <w:rsid w:val="001D39ED"/>
    <w:rsid w:val="001E66C3"/>
    <w:rsid w:val="001F0EE8"/>
    <w:rsid w:val="001F41CC"/>
    <w:rsid w:val="001F4E39"/>
    <w:rsid w:val="001F73F2"/>
    <w:rsid w:val="00210331"/>
    <w:rsid w:val="0021378A"/>
    <w:rsid w:val="00216B7D"/>
    <w:rsid w:val="00224BA8"/>
    <w:rsid w:val="0023638A"/>
    <w:rsid w:val="00264904"/>
    <w:rsid w:val="00272003"/>
    <w:rsid w:val="00272C61"/>
    <w:rsid w:val="00293692"/>
    <w:rsid w:val="002955BB"/>
    <w:rsid w:val="002B08D6"/>
    <w:rsid w:val="002B0D94"/>
    <w:rsid w:val="002D4E59"/>
    <w:rsid w:val="002E0D53"/>
    <w:rsid w:val="002F30BC"/>
    <w:rsid w:val="00302148"/>
    <w:rsid w:val="0034068E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021F6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56B9C"/>
    <w:rsid w:val="00574F77"/>
    <w:rsid w:val="0058507C"/>
    <w:rsid w:val="005A65C4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23FD"/>
    <w:rsid w:val="0072524E"/>
    <w:rsid w:val="00733727"/>
    <w:rsid w:val="007525FC"/>
    <w:rsid w:val="007630B5"/>
    <w:rsid w:val="007651EC"/>
    <w:rsid w:val="0077358D"/>
    <w:rsid w:val="007A0483"/>
    <w:rsid w:val="007A19A0"/>
    <w:rsid w:val="007B2268"/>
    <w:rsid w:val="007C6EC1"/>
    <w:rsid w:val="007D4657"/>
    <w:rsid w:val="007D7070"/>
    <w:rsid w:val="007E16BF"/>
    <w:rsid w:val="007F7358"/>
    <w:rsid w:val="0082389D"/>
    <w:rsid w:val="00851C00"/>
    <w:rsid w:val="00860291"/>
    <w:rsid w:val="00874197"/>
    <w:rsid w:val="00882619"/>
    <w:rsid w:val="00886C54"/>
    <w:rsid w:val="00892765"/>
    <w:rsid w:val="008C72F8"/>
    <w:rsid w:val="008D24B0"/>
    <w:rsid w:val="008E57FA"/>
    <w:rsid w:val="008F5CC5"/>
    <w:rsid w:val="00910CF8"/>
    <w:rsid w:val="00914E34"/>
    <w:rsid w:val="00926B61"/>
    <w:rsid w:val="009363D5"/>
    <w:rsid w:val="009772CB"/>
    <w:rsid w:val="00981D53"/>
    <w:rsid w:val="009C2E5C"/>
    <w:rsid w:val="009C4891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93983"/>
    <w:rsid w:val="00AA463C"/>
    <w:rsid w:val="00AA78DE"/>
    <w:rsid w:val="00AB196B"/>
    <w:rsid w:val="00AD0603"/>
    <w:rsid w:val="00AD2EA6"/>
    <w:rsid w:val="00AE0F68"/>
    <w:rsid w:val="00AE150B"/>
    <w:rsid w:val="00AF4EF4"/>
    <w:rsid w:val="00B40E0A"/>
    <w:rsid w:val="00B81732"/>
    <w:rsid w:val="00B822B1"/>
    <w:rsid w:val="00B843E4"/>
    <w:rsid w:val="00BB4596"/>
    <w:rsid w:val="00BC160F"/>
    <w:rsid w:val="00BD008E"/>
    <w:rsid w:val="00C04FC7"/>
    <w:rsid w:val="00C0512C"/>
    <w:rsid w:val="00C222E0"/>
    <w:rsid w:val="00C2524C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429"/>
    <w:rsid w:val="00DB7969"/>
    <w:rsid w:val="00DF0389"/>
    <w:rsid w:val="00E0076A"/>
    <w:rsid w:val="00E1200B"/>
    <w:rsid w:val="00E22826"/>
    <w:rsid w:val="00E610F2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90E2-7B2D-4641-9DDA-BAADC6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Standardskrifttypeiafsnit"/>
    <w:uiPriority w:val="99"/>
    <w:semiHidden/>
    <w:unhideWhenUsed/>
    <w:rsid w:val="00FD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kunststyrelsen/docs/kunstihverdagen_2019_statenskunstfond_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5F2E-B31D-46C6-9603-922503B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4731</Characters>
  <Application>Microsoft Office Word</Application>
  <DocSecurity>0</DocSecurity>
  <Lines>152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 Skovgaard Munk</cp:lastModifiedBy>
  <cp:revision>3</cp:revision>
  <cp:lastPrinted>2016-09-14T10:13:00Z</cp:lastPrinted>
  <dcterms:created xsi:type="dcterms:W3CDTF">2022-09-16T12:41:00Z</dcterms:created>
  <dcterms:modified xsi:type="dcterms:W3CDTF">2023-05-23T10:03:00Z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