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0152"/>
        <w:gridCol w:w="4690"/>
      </w:tblGrid>
      <w:tr w:rsidR="00556B7C" w:rsidRPr="00C518C7" w:rsidTr="00296742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Udvalget beder om, at følgende spørgsmål som minimum bliver besvaret i aftalen om udstilling. </w:t>
            </w:r>
          </w:p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Default="009363CA" w:rsidP="009363C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D30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kan vælge at benytte dette skema, eller svare på spørgsmålene på anden vis, fx via </w:t>
            </w:r>
            <w:r w:rsidR="00DD302E" w:rsidRPr="00DD302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den skabelon for udstillingsaftale der er skabt i et samarbejde mellem Foreningen af Kunsthaller i Danmark, UKK og BKF</w:t>
            </w:r>
          </w:p>
          <w:p w:rsidR="00DD302E" w:rsidRPr="00DD302E" w:rsidRDefault="00DD302E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Pr="009363CA" w:rsidRDefault="009363CA" w:rsidP="009363CA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Udstillingssted:</w:t>
            </w:r>
          </w:p>
          <w:p w:rsidR="009363CA" w:rsidRPr="009363CA" w:rsidRDefault="009363CA" w:rsidP="009363CA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Udstillende kunstner:</w:t>
            </w:r>
          </w:p>
          <w:p w:rsidR="009363CA" w:rsidRPr="009363CA" w:rsidRDefault="009363CA" w:rsidP="009363CA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Udstillingsperiode:</w:t>
            </w:r>
          </w:p>
          <w:p w:rsidR="0034763E" w:rsidRPr="00AE064C" w:rsidRDefault="0034763E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763E" w:rsidRPr="00C518C7" w:rsidTr="00296742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763E" w:rsidRPr="00AE064C" w:rsidRDefault="0034763E" w:rsidP="00556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Sæt kryds i boks nedenfor</w:t>
            </w:r>
          </w:p>
        </w:tc>
      </w:tr>
      <w:tr w:rsidR="00DE7223" w:rsidRPr="00C518C7" w:rsidTr="00296742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E7223" w:rsidRDefault="00DE7223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7E" w:rsidRPr="00C518C7" w:rsidTr="00296742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AE064C" w:rsidRDefault="00E6197E" w:rsidP="00036935">
            <w:pPr>
              <w:rPr>
                <w:rFonts w:ascii="Arial" w:hAnsi="Arial" w:cs="Arial"/>
                <w:sz w:val="18"/>
                <w:szCs w:val="18"/>
              </w:rPr>
            </w:pPr>
            <w:r w:rsidRPr="00AE064C">
              <w:rPr>
                <w:rFonts w:ascii="Arial" w:hAnsi="Arial" w:cs="Arial"/>
                <w:sz w:val="18"/>
                <w:szCs w:val="18"/>
              </w:rPr>
              <w:t>Soloudstilling</w:t>
            </w: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AE064C" w:rsidRDefault="00E6197E" w:rsidP="00036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E064C">
              <w:rPr>
                <w:rFonts w:ascii="Arial" w:hAnsi="Arial" w:cs="Arial"/>
                <w:sz w:val="18"/>
                <w:szCs w:val="18"/>
              </w:rPr>
              <w:t>ruppeudstilling</w:t>
            </w: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295" w:rsidRPr="00AE064C" w:rsidRDefault="004F5295" w:rsidP="00036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Andet, skriv:</w:t>
            </w: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295" w:rsidRPr="00AE064C" w:rsidRDefault="004F5295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295" w:rsidRDefault="004F5295" w:rsidP="00556B7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295" w:rsidRPr="00AE064C" w:rsidRDefault="004F5295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23" w:rsidRPr="00C518C7" w:rsidTr="00E6197E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223" w:rsidRPr="00AE064C" w:rsidRDefault="00DE7223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197E" w:rsidRPr="00C518C7" w:rsidTr="00E6197E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3CA" w:rsidRP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63CA" w:rsidRPr="009363CA" w:rsidRDefault="009363CA" w:rsidP="009363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Hvilke poster forventer udstillingsstedet at bidrage med og hvor meget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(kr.)</w:t>
            </w:r>
            <w:r w:rsidRPr="009363C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E6197E" w:rsidRPr="00AE064C" w:rsidRDefault="00E6197E" w:rsidP="00556B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2640" w:rsidRPr="00C518C7" w:rsidTr="002B2640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2640" w:rsidRDefault="002B2640" w:rsidP="002B2640">
            <w:r w:rsidRPr="00C8177A">
              <w:rPr>
                <w:rFonts w:ascii="Arial" w:hAnsi="Arial" w:cs="Arial"/>
                <w:sz w:val="18"/>
                <w:szCs w:val="18"/>
              </w:rPr>
              <w:t>Sæt kryds i boks nedenfor</w:t>
            </w:r>
          </w:p>
        </w:tc>
      </w:tr>
      <w:tr w:rsidR="00DE7223" w:rsidRPr="00C518C7" w:rsidTr="002B2640">
        <w:trPr>
          <w:gridAfter w:val="1"/>
          <w:wAfter w:w="4690" w:type="dxa"/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223" w:rsidRPr="00C8177A" w:rsidRDefault="004F5295" w:rsidP="004F5295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197E" w:rsidRPr="00C518C7" w:rsidTr="00E6197E">
        <w:trPr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97E" w:rsidRPr="00AE064C" w:rsidRDefault="004F5295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>Honorar til kunstner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90" w:type="dxa"/>
            <w:vAlign w:val="center"/>
          </w:tcPr>
          <w:p w:rsidR="00E6197E" w:rsidRPr="00AE064C" w:rsidRDefault="00E6197E" w:rsidP="008E6B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7E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6197E" w:rsidRPr="00AE064C" w:rsidRDefault="00E6197E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197E" w:rsidRPr="009363CA" w:rsidRDefault="004F5295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Rejseomkostninger for kunstner:  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9363CA" w:rsidRDefault="009363CA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Transport af værker: 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9363CA" w:rsidRDefault="009363CA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PR: 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3CA" w:rsidRPr="009363CA" w:rsidRDefault="009363CA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Produktionsstøtte:  </w:t>
            </w:r>
          </w:p>
        </w:tc>
      </w:tr>
      <w:tr w:rsidR="009363CA" w:rsidRPr="00C518C7" w:rsidTr="00455D59">
        <w:trPr>
          <w:gridAfter w:val="1"/>
          <w:wAfter w:w="4690" w:type="dxa"/>
          <w:trHeight w:val="283"/>
        </w:trPr>
        <w:tc>
          <w:tcPr>
            <w:tcW w:w="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363CA" w:rsidRPr="00AE064C" w:rsidRDefault="009363CA" w:rsidP="00556B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9363CA" w:rsidRDefault="004F5295" w:rsidP="00D8436D">
            <w:pPr>
              <w:rPr>
                <w:rFonts w:ascii="Arial" w:hAnsi="Arial" w:cs="Arial"/>
                <w:sz w:val="18"/>
                <w:szCs w:val="18"/>
              </w:rPr>
            </w:pPr>
            <w:r w:rsidRPr="009363CA">
              <w:rPr>
                <w:rFonts w:ascii="Arial" w:hAnsi="Arial" w:cs="Arial"/>
                <w:sz w:val="18"/>
                <w:szCs w:val="18"/>
              </w:rPr>
              <w:t xml:space="preserve">Installationsopbygning:  </w:t>
            </w:r>
          </w:p>
        </w:tc>
      </w:tr>
      <w:tr w:rsidR="004F5295" w:rsidRPr="004F5295" w:rsidTr="004F5295">
        <w:trPr>
          <w:trHeight w:val="283"/>
        </w:trPr>
        <w:tc>
          <w:tcPr>
            <w:tcW w:w="1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4F5295" w:rsidRDefault="004F5295" w:rsidP="004F5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295" w:rsidRPr="004F5295" w:rsidRDefault="004F5295" w:rsidP="003C269A">
      <w:pPr>
        <w:rPr>
          <w:rFonts w:ascii="Arial" w:hAnsi="Arial" w:cs="Arial"/>
          <w:sz w:val="18"/>
          <w:szCs w:val="18"/>
        </w:rPr>
      </w:pPr>
    </w:p>
    <w:tbl>
      <w:tblPr>
        <w:tblW w:w="15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7"/>
        <w:gridCol w:w="4784"/>
      </w:tblGrid>
      <w:tr w:rsidR="004F5295" w:rsidRPr="00AE064C" w:rsidTr="00645C09">
        <w:trPr>
          <w:gridAfter w:val="1"/>
          <w:wAfter w:w="4690" w:type="dxa"/>
          <w:trHeight w:val="283"/>
        </w:trPr>
        <w:tc>
          <w:tcPr>
            <w:tcW w:w="101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F5295" w:rsidRPr="004F5295" w:rsidRDefault="004F5295" w:rsidP="00645C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295" w:rsidRPr="004F5295" w:rsidTr="00645C09">
        <w:trPr>
          <w:trHeight w:val="283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295" w:rsidRPr="004F5295" w:rsidRDefault="004F5295" w:rsidP="00645C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295" w:rsidRDefault="004F5295" w:rsidP="003C269A">
      <w:pPr>
        <w:rPr>
          <w:rFonts w:ascii="Arial" w:hAnsi="Arial" w:cs="Arial"/>
          <w:b/>
          <w:bCs/>
          <w:sz w:val="18"/>
          <w:szCs w:val="18"/>
        </w:rPr>
      </w:pPr>
    </w:p>
    <w:p w:rsidR="004F5295" w:rsidRDefault="004F5295" w:rsidP="003C269A">
      <w:pPr>
        <w:rPr>
          <w:rFonts w:ascii="Arial" w:hAnsi="Arial" w:cs="Arial"/>
          <w:b/>
          <w:bCs/>
          <w:sz w:val="18"/>
          <w:szCs w:val="18"/>
        </w:rPr>
      </w:pPr>
    </w:p>
    <w:p w:rsidR="006777B2" w:rsidRDefault="00756E81" w:rsidP="003C269A">
      <w:pPr>
        <w:rPr>
          <w:rFonts w:ascii="Arial" w:hAnsi="Arial" w:cs="Arial"/>
          <w:b/>
          <w:bCs/>
          <w:sz w:val="18"/>
          <w:szCs w:val="18"/>
        </w:rPr>
      </w:pPr>
      <w:r w:rsidRPr="00756E81">
        <w:rPr>
          <w:rFonts w:ascii="Arial" w:hAnsi="Arial" w:cs="Arial"/>
          <w:b/>
          <w:bCs/>
          <w:sz w:val="18"/>
          <w:szCs w:val="18"/>
        </w:rPr>
        <w:t>Ved udstilling udenfor institutionelle rammer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56E81">
        <w:rPr>
          <w:rFonts w:ascii="Arial" w:hAnsi="Arial" w:cs="Arial"/>
          <w:b/>
          <w:bCs/>
          <w:sz w:val="18"/>
          <w:szCs w:val="18"/>
        </w:rPr>
        <w:t xml:space="preserve">skal det </w:t>
      </w:r>
      <w:r w:rsidRPr="00756E81">
        <w:rPr>
          <w:rFonts w:ascii="Arial" w:hAnsi="Arial" w:cs="Arial"/>
          <w:b/>
          <w:bCs/>
          <w:color w:val="FF0000"/>
          <w:sz w:val="18"/>
          <w:szCs w:val="18"/>
        </w:rPr>
        <w:t>endvidere</w:t>
      </w:r>
      <w:r w:rsidRPr="00756E81">
        <w:rPr>
          <w:rFonts w:ascii="Arial" w:hAnsi="Arial" w:cs="Arial"/>
          <w:b/>
          <w:bCs/>
          <w:sz w:val="18"/>
          <w:szCs w:val="18"/>
        </w:rPr>
        <w:t xml:space="preserve"> sandsynliggøres at udstillingen kan realiseres på den lokalitet hvor det er planlagt, fx. ved godkendelse fra kommune, jordejer eller lign.</w:t>
      </w:r>
    </w:p>
    <w:p w:rsidR="00756E81" w:rsidRDefault="00756E81" w:rsidP="003C269A">
      <w:pPr>
        <w:rPr>
          <w:rFonts w:ascii="Arial" w:hAnsi="Arial" w:cs="Arial"/>
          <w:b/>
          <w:bCs/>
          <w:sz w:val="18"/>
          <w:szCs w:val="18"/>
        </w:rPr>
      </w:pPr>
    </w:p>
    <w:p w:rsidR="00756E81" w:rsidRPr="00756E81" w:rsidRDefault="00ED0A5B" w:rsidP="003C26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Udfyld nedenstående: </w:t>
      </w:r>
    </w:p>
    <w:p w:rsidR="00756E81" w:rsidRDefault="00756E81" w:rsidP="003C269A">
      <w:pPr>
        <w:rPr>
          <w:rFonts w:ascii="Arial" w:hAnsi="Arial" w:cs="Arial"/>
          <w:b/>
          <w:bCs/>
          <w:sz w:val="18"/>
          <w:szCs w:val="18"/>
        </w:rPr>
      </w:pPr>
    </w:p>
    <w:p w:rsidR="00756E81" w:rsidRPr="009363CA" w:rsidRDefault="00756E81" w:rsidP="00756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Hvor skal udstillingen foregå</w:t>
      </w:r>
      <w:r w:rsidRPr="009363CA">
        <w:rPr>
          <w:rFonts w:ascii="Arial" w:hAnsi="Arial" w:cs="Arial"/>
          <w:sz w:val="18"/>
          <w:szCs w:val="18"/>
        </w:rPr>
        <w:t>:</w:t>
      </w:r>
    </w:p>
    <w:p w:rsidR="00756E81" w:rsidRPr="009363CA" w:rsidRDefault="00756E81" w:rsidP="00756E81">
      <w:pPr>
        <w:rPr>
          <w:rFonts w:ascii="Arial" w:hAnsi="Arial" w:cs="Arial"/>
          <w:sz w:val="18"/>
          <w:szCs w:val="18"/>
        </w:rPr>
      </w:pPr>
      <w:r w:rsidRPr="009363CA">
        <w:rPr>
          <w:rFonts w:ascii="Arial" w:hAnsi="Arial" w:cs="Arial"/>
          <w:sz w:val="18"/>
          <w:szCs w:val="18"/>
        </w:rPr>
        <w:t>Udstillende kunstner:</w:t>
      </w:r>
    </w:p>
    <w:p w:rsidR="00756E81" w:rsidRDefault="00756E81" w:rsidP="00756E81">
      <w:pPr>
        <w:rPr>
          <w:rFonts w:ascii="Arial" w:hAnsi="Arial" w:cs="Arial"/>
          <w:sz w:val="18"/>
          <w:szCs w:val="18"/>
        </w:rPr>
      </w:pPr>
      <w:r w:rsidRPr="009363CA">
        <w:rPr>
          <w:rFonts w:ascii="Arial" w:hAnsi="Arial" w:cs="Arial"/>
          <w:sz w:val="18"/>
          <w:szCs w:val="18"/>
        </w:rPr>
        <w:t>Udstillingsperiode:</w:t>
      </w:r>
    </w:p>
    <w:p w:rsidR="00756E81" w:rsidRPr="00756E81" w:rsidRDefault="00756E81" w:rsidP="003C269A">
      <w:pPr>
        <w:rPr>
          <w:rFonts w:ascii="Arial" w:hAnsi="Arial" w:cs="Arial"/>
          <w:b/>
          <w:bCs/>
          <w:sz w:val="18"/>
          <w:szCs w:val="18"/>
        </w:rPr>
      </w:pPr>
    </w:p>
    <w:sectPr w:rsidR="00756E81" w:rsidRPr="00756E81" w:rsidSect="00556B7C">
      <w:headerReference w:type="default" r:id="rId7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21" w:rsidRDefault="00264F21" w:rsidP="00556B7C">
      <w:r>
        <w:separator/>
      </w:r>
    </w:p>
  </w:endnote>
  <w:endnote w:type="continuationSeparator" w:id="0">
    <w:p w:rsidR="00264F21" w:rsidRDefault="00264F21" w:rsidP="005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21" w:rsidRDefault="00264F21" w:rsidP="00556B7C">
      <w:r>
        <w:separator/>
      </w:r>
    </w:p>
  </w:footnote>
  <w:footnote w:type="continuationSeparator" w:id="0">
    <w:p w:rsidR="00264F21" w:rsidRDefault="00264F21" w:rsidP="0055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7C" w:rsidRPr="004C2AB0" w:rsidRDefault="009363CA" w:rsidP="00556B7C">
    <w:pPr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Skema vedr. aftale om udstilling</w:t>
    </w:r>
  </w:p>
  <w:p w:rsidR="00556B7C" w:rsidRDefault="00556B7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D1393"/>
    <w:multiLevelType w:val="hybridMultilevel"/>
    <w:tmpl w:val="52B69EC0"/>
    <w:lvl w:ilvl="0" w:tplc="6930B7E4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35A93"/>
    <w:rsid w:val="000747E0"/>
    <w:rsid w:val="000A2924"/>
    <w:rsid w:val="000A2FD2"/>
    <w:rsid w:val="0017157B"/>
    <w:rsid w:val="00190CA5"/>
    <w:rsid w:val="00195D2E"/>
    <w:rsid w:val="001E0688"/>
    <w:rsid w:val="001E725D"/>
    <w:rsid w:val="001F41CC"/>
    <w:rsid w:val="001F4E39"/>
    <w:rsid w:val="00210331"/>
    <w:rsid w:val="0021378A"/>
    <w:rsid w:val="00230E2B"/>
    <w:rsid w:val="00264F21"/>
    <w:rsid w:val="00272003"/>
    <w:rsid w:val="00272C61"/>
    <w:rsid w:val="00296742"/>
    <w:rsid w:val="002B0D94"/>
    <w:rsid w:val="002B109D"/>
    <w:rsid w:val="002B2640"/>
    <w:rsid w:val="002B345F"/>
    <w:rsid w:val="002B4EAA"/>
    <w:rsid w:val="002D217E"/>
    <w:rsid w:val="002F15BA"/>
    <w:rsid w:val="00332251"/>
    <w:rsid w:val="00341044"/>
    <w:rsid w:val="0034763E"/>
    <w:rsid w:val="003704E8"/>
    <w:rsid w:val="00374271"/>
    <w:rsid w:val="00376908"/>
    <w:rsid w:val="00397E7E"/>
    <w:rsid w:val="003A4142"/>
    <w:rsid w:val="003C269A"/>
    <w:rsid w:val="003E03D8"/>
    <w:rsid w:val="003E2C42"/>
    <w:rsid w:val="003E4E1C"/>
    <w:rsid w:val="00407E61"/>
    <w:rsid w:val="004411BF"/>
    <w:rsid w:val="00455D59"/>
    <w:rsid w:val="00484B8A"/>
    <w:rsid w:val="00496336"/>
    <w:rsid w:val="004B6934"/>
    <w:rsid w:val="004C2AB0"/>
    <w:rsid w:val="004D1A01"/>
    <w:rsid w:val="004F5295"/>
    <w:rsid w:val="00504126"/>
    <w:rsid w:val="00521806"/>
    <w:rsid w:val="00522C9E"/>
    <w:rsid w:val="00551004"/>
    <w:rsid w:val="00556B7C"/>
    <w:rsid w:val="005957D7"/>
    <w:rsid w:val="005B13E9"/>
    <w:rsid w:val="005B1DD3"/>
    <w:rsid w:val="005C71AB"/>
    <w:rsid w:val="005E5215"/>
    <w:rsid w:val="00603DE4"/>
    <w:rsid w:val="00607BCB"/>
    <w:rsid w:val="006600B8"/>
    <w:rsid w:val="0066549E"/>
    <w:rsid w:val="006673D5"/>
    <w:rsid w:val="006777B2"/>
    <w:rsid w:val="006958E7"/>
    <w:rsid w:val="006A106A"/>
    <w:rsid w:val="006C2DEE"/>
    <w:rsid w:val="006D7F64"/>
    <w:rsid w:val="006E04A5"/>
    <w:rsid w:val="006E196B"/>
    <w:rsid w:val="006E4911"/>
    <w:rsid w:val="0072524E"/>
    <w:rsid w:val="00727F44"/>
    <w:rsid w:val="00750984"/>
    <w:rsid w:val="007525FC"/>
    <w:rsid w:val="00756E81"/>
    <w:rsid w:val="007630B5"/>
    <w:rsid w:val="007651EC"/>
    <w:rsid w:val="0077358D"/>
    <w:rsid w:val="007879A0"/>
    <w:rsid w:val="007A0483"/>
    <w:rsid w:val="007C6852"/>
    <w:rsid w:val="007C6EC1"/>
    <w:rsid w:val="007D7070"/>
    <w:rsid w:val="007E366E"/>
    <w:rsid w:val="007E7B3F"/>
    <w:rsid w:val="007F1F63"/>
    <w:rsid w:val="007F7358"/>
    <w:rsid w:val="00815A32"/>
    <w:rsid w:val="00832C1A"/>
    <w:rsid w:val="008344ED"/>
    <w:rsid w:val="00882619"/>
    <w:rsid w:val="008C6EFD"/>
    <w:rsid w:val="008C72F8"/>
    <w:rsid w:val="008D24B0"/>
    <w:rsid w:val="008F3DEF"/>
    <w:rsid w:val="00905AC6"/>
    <w:rsid w:val="00910CF8"/>
    <w:rsid w:val="00916238"/>
    <w:rsid w:val="00923CE5"/>
    <w:rsid w:val="009249CA"/>
    <w:rsid w:val="00926B61"/>
    <w:rsid w:val="009363CA"/>
    <w:rsid w:val="00971FF4"/>
    <w:rsid w:val="0097685A"/>
    <w:rsid w:val="00981D53"/>
    <w:rsid w:val="00985B9B"/>
    <w:rsid w:val="009C2279"/>
    <w:rsid w:val="009D4D74"/>
    <w:rsid w:val="00A01858"/>
    <w:rsid w:val="00A2251B"/>
    <w:rsid w:val="00A23587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A5E8E"/>
    <w:rsid w:val="00AC7C55"/>
    <w:rsid w:val="00AE150B"/>
    <w:rsid w:val="00AE7516"/>
    <w:rsid w:val="00B952F6"/>
    <w:rsid w:val="00BB5BFF"/>
    <w:rsid w:val="00BC0F9A"/>
    <w:rsid w:val="00BC652A"/>
    <w:rsid w:val="00BC78AE"/>
    <w:rsid w:val="00BD3775"/>
    <w:rsid w:val="00C13ADF"/>
    <w:rsid w:val="00C34736"/>
    <w:rsid w:val="00C477C1"/>
    <w:rsid w:val="00C575CB"/>
    <w:rsid w:val="00C805ED"/>
    <w:rsid w:val="00CB223A"/>
    <w:rsid w:val="00CC20D5"/>
    <w:rsid w:val="00CF0C4F"/>
    <w:rsid w:val="00CF2560"/>
    <w:rsid w:val="00D43B4F"/>
    <w:rsid w:val="00D62879"/>
    <w:rsid w:val="00D72557"/>
    <w:rsid w:val="00D75051"/>
    <w:rsid w:val="00D8436D"/>
    <w:rsid w:val="00D84491"/>
    <w:rsid w:val="00D868A3"/>
    <w:rsid w:val="00DD302E"/>
    <w:rsid w:val="00DD31D6"/>
    <w:rsid w:val="00DE7223"/>
    <w:rsid w:val="00DF3C09"/>
    <w:rsid w:val="00E1200B"/>
    <w:rsid w:val="00E6197E"/>
    <w:rsid w:val="00E62624"/>
    <w:rsid w:val="00E74C7A"/>
    <w:rsid w:val="00EB2DF9"/>
    <w:rsid w:val="00EB76AC"/>
    <w:rsid w:val="00ED0A5B"/>
    <w:rsid w:val="00EE4927"/>
    <w:rsid w:val="00EE65F1"/>
    <w:rsid w:val="00F2017D"/>
    <w:rsid w:val="00F22F0C"/>
    <w:rsid w:val="00F27120"/>
    <w:rsid w:val="00F84C5E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1F3C"/>
  <w15:docId w15:val="{0AE6E2FC-B58C-47EA-9801-488A5B6A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Opstilling-punkttegn">
    <w:name w:val="List Bullet"/>
    <w:basedOn w:val="Normal"/>
    <w:uiPriority w:val="99"/>
    <w:unhideWhenUsed/>
    <w:rsid w:val="00556B7C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56B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6B7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886</Characters>
  <Application>Microsoft Office Word</Application>
  <DocSecurity>0</DocSecurity>
  <Lines>63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2</cp:revision>
  <cp:lastPrinted>2017-04-20T08:22:00Z</cp:lastPrinted>
  <dcterms:created xsi:type="dcterms:W3CDTF">2020-06-04T13:36:00Z</dcterms:created>
  <dcterms:modified xsi:type="dcterms:W3CDTF">2020-06-04T13:36:00Z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