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0A" w:rsidRPr="00CC370A" w:rsidRDefault="007A0483" w:rsidP="00CC370A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CC370A" w:rsidRPr="00CC370A">
        <w:rPr>
          <w:b/>
          <w:sz w:val="36"/>
        </w:rPr>
        <w:t>Kunst i det offentlige rum: Skitse til kunstopgave</w:t>
      </w:r>
    </w:p>
    <w:p w:rsidR="003712EA" w:rsidRPr="005F123F" w:rsidRDefault="003712EA" w:rsidP="00CC370A">
      <w:pPr>
        <w:pStyle w:val="bodytext"/>
        <w:rPr>
          <w:sz w:val="20"/>
          <w:szCs w:val="20"/>
        </w:rPr>
      </w:pPr>
      <w:r w:rsidRPr="005F123F">
        <w:rPr>
          <w:sz w:val="20"/>
          <w:szCs w:val="20"/>
        </w:rPr>
        <w:t>Formålet er beskrevet i ansøgningsvejledningen:</w:t>
      </w:r>
    </w:p>
    <w:p w:rsidR="005F123F" w:rsidRDefault="005F123F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  <w:r w:rsidRPr="005F123F">
        <w:rPr>
          <w:color w:val="2B2B2A"/>
          <w:sz w:val="20"/>
          <w:szCs w:val="20"/>
        </w:rPr>
        <w:t xml:space="preserve">I kan søge støtte på op til 50.000 kr. til kunstnerens honorar for udarbejdelse af et skitseforslag. Skitseforslaget skal kunne danne grundlag for at rejse lokal- el. fondsfinansiering, så kunstopgaven kan blive realiseret. </w:t>
      </w:r>
    </w:p>
    <w:p w:rsidR="00E61759" w:rsidRPr="005F123F" w:rsidRDefault="00E61759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</w:p>
    <w:p w:rsidR="005F123F" w:rsidRPr="005F123F" w:rsidRDefault="005F123F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  <w:r w:rsidRPr="005F123F">
        <w:rPr>
          <w:color w:val="2B2B2A"/>
          <w:sz w:val="20"/>
          <w:szCs w:val="20"/>
        </w:rPr>
        <w:t>Det overordnede formål er at give borgere i hele landet mulighed for at møde kunst af høj kvalitet. Formålet er samtidig at virke igangsættende og stimulerende for kunstnernes produktion.</w:t>
      </w:r>
    </w:p>
    <w:p w:rsidR="00E61759" w:rsidRDefault="00E61759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</w:p>
    <w:p w:rsidR="00CC370A" w:rsidRPr="005F123F" w:rsidRDefault="005F123F" w:rsidP="00E61759">
      <w:pPr>
        <w:shd w:val="clear" w:color="auto" w:fill="FFFFFF"/>
        <w:textAlignment w:val="baseline"/>
        <w:rPr>
          <w:spacing w:val="-3"/>
          <w:sz w:val="20"/>
          <w:szCs w:val="20"/>
        </w:rPr>
      </w:pPr>
      <w:r w:rsidRPr="005F123F">
        <w:rPr>
          <w:color w:val="2B2B2A"/>
          <w:sz w:val="20"/>
          <w:szCs w:val="20"/>
        </w:rPr>
        <w:t xml:space="preserve">Legatudvalget for Billedkunst </w:t>
      </w:r>
      <w:r w:rsidRPr="005F123F">
        <w:rPr>
          <w:spacing w:val="-3"/>
          <w:sz w:val="20"/>
          <w:szCs w:val="20"/>
        </w:rPr>
        <w:t xml:space="preserve">støtter ambitiøs og original kunst, der har fokus på at skabe nye </w:t>
      </w:r>
      <w:proofErr w:type="spellStart"/>
      <w:r w:rsidRPr="005F123F">
        <w:rPr>
          <w:spacing w:val="-3"/>
          <w:sz w:val="20"/>
          <w:szCs w:val="20"/>
        </w:rPr>
        <w:t>indlevelser</w:t>
      </w:r>
      <w:proofErr w:type="spellEnd"/>
      <w:r w:rsidRPr="005F123F">
        <w:rPr>
          <w:spacing w:val="-3"/>
          <w:sz w:val="20"/>
          <w:szCs w:val="20"/>
        </w:rPr>
        <w:t xml:space="preserve">, forbindelser og fællesskaber, der både retter sig mod den enkelte, mod samfundet og mod vores tilgang til den jord, vi bor på. </w:t>
      </w:r>
    </w:p>
    <w:p w:rsidR="00E61759" w:rsidRDefault="00E61759" w:rsidP="00120422">
      <w:pPr>
        <w:outlineLvl w:val="0"/>
        <w:rPr>
          <w:b/>
        </w:rPr>
      </w:pPr>
    </w:p>
    <w:p w:rsidR="003712EA" w:rsidRDefault="003712EA" w:rsidP="00120422">
      <w:pPr>
        <w:outlineLvl w:val="0"/>
        <w:rPr>
          <w:b/>
        </w:rPr>
      </w:pPr>
      <w:r>
        <w:rPr>
          <w:b/>
        </w:rPr>
        <w:t>OVERSIGT OVER BILAGET</w:t>
      </w:r>
    </w:p>
    <w:p w:rsidR="003712EA" w:rsidRPr="005F123F" w:rsidRDefault="003712EA" w:rsidP="00120422">
      <w:pPr>
        <w:rPr>
          <w:b/>
          <w:sz w:val="20"/>
          <w:szCs w:val="20"/>
        </w:rPr>
      </w:pPr>
      <w:r w:rsidRPr="005F123F">
        <w:rPr>
          <w:sz w:val="20"/>
          <w:szCs w:val="20"/>
        </w:rPr>
        <w:t xml:space="preserve">Rubrikkerne nedenfor udgør den samlede obligatoriske supplerende ansøgningstekst (max. 5000 tegn). Ansøgningen bliver opfattet som komplet, når du/I har besvaret alle spørgsmålene – vi forventer korte svar. Spørgsmålene knytter sig til kriterierne for at opnå støtte. </w:t>
      </w:r>
      <w:r w:rsidR="00927E95" w:rsidRPr="005F123F">
        <w:rPr>
          <w:sz w:val="20"/>
          <w:szCs w:val="20"/>
        </w:rPr>
        <w:t>Sådan er bi</w:t>
      </w:r>
      <w:r w:rsidRPr="005F123F">
        <w:rPr>
          <w:sz w:val="20"/>
          <w:szCs w:val="20"/>
        </w:rPr>
        <w:t>laget opdelt:</w:t>
      </w:r>
    </w:p>
    <w:p w:rsidR="003712EA" w:rsidRPr="005F123F" w:rsidRDefault="003712EA" w:rsidP="00120422">
      <w:pPr>
        <w:outlineLvl w:val="0"/>
        <w:rPr>
          <w:b/>
          <w:sz w:val="20"/>
          <w:szCs w:val="20"/>
        </w:rPr>
      </w:pPr>
    </w:p>
    <w:p w:rsidR="003712EA" w:rsidRPr="005F123F" w:rsidRDefault="003712EA" w:rsidP="003712EA">
      <w:pPr>
        <w:outlineLvl w:val="0"/>
        <w:rPr>
          <w:b/>
          <w:sz w:val="20"/>
          <w:szCs w:val="20"/>
        </w:rPr>
      </w:pPr>
      <w:r w:rsidRPr="005F123F">
        <w:rPr>
          <w:b/>
          <w:sz w:val="20"/>
          <w:szCs w:val="20"/>
        </w:rPr>
        <w:t>1) Projektbeskrivelse</w:t>
      </w:r>
      <w:r w:rsidRPr="005F123F">
        <w:rPr>
          <w:b/>
          <w:sz w:val="20"/>
          <w:szCs w:val="20"/>
        </w:rPr>
        <w:br/>
        <w:t xml:space="preserve">2) Projektets finansiering </w:t>
      </w:r>
      <w:r w:rsidRPr="005F123F">
        <w:rPr>
          <w:b/>
          <w:sz w:val="20"/>
          <w:szCs w:val="20"/>
        </w:rPr>
        <w:br/>
        <w:t>3) Erklæring om ejerskab og ansvar</w:t>
      </w:r>
    </w:p>
    <w:p w:rsidR="003712EA" w:rsidRDefault="003712EA" w:rsidP="003712EA">
      <w:pPr>
        <w:outlineLvl w:val="0"/>
        <w:rPr>
          <w:b/>
        </w:rPr>
      </w:pPr>
    </w:p>
    <w:p w:rsidR="003A11F1" w:rsidRPr="00D71AED" w:rsidRDefault="003A11F1" w:rsidP="003A11F1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1F1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3A11F1" w:rsidRPr="003D5369" w:rsidRDefault="003A11F1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3A11F1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A11F1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11F1" w:rsidRPr="00D54DB0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3A11F1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3A11F1" w:rsidRPr="000E6FC2" w:rsidRDefault="003A11F1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  <w:p w:rsidR="003A11F1" w:rsidRPr="002E0D53" w:rsidRDefault="003A11F1" w:rsidP="00120422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3A11F1" w:rsidRPr="00272003" w:rsidTr="00621FA3">
        <w:trPr>
          <w:trHeight w:val="768"/>
        </w:trPr>
        <w:tc>
          <w:tcPr>
            <w:tcW w:w="9180" w:type="dxa"/>
            <w:shd w:val="clear" w:color="auto" w:fill="auto"/>
          </w:tcPr>
          <w:p w:rsidR="000878C3" w:rsidRPr="003A48CB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>sted ønsker I at få udviklet en kunstopgave?</w:t>
            </w:r>
            <w:r>
              <w:rPr>
                <w:sz w:val="20"/>
                <w:szCs w:val="20"/>
              </w:rPr>
              <w:t xml:space="preserve"> </w:t>
            </w:r>
            <w:r w:rsidR="000878C3">
              <w:rPr>
                <w:sz w:val="20"/>
                <w:szCs w:val="20"/>
              </w:rPr>
              <w:t>B</w:t>
            </w:r>
            <w:r w:rsidR="000878C3" w:rsidRPr="006F01D7">
              <w:rPr>
                <w:sz w:val="20"/>
                <w:szCs w:val="20"/>
              </w:rPr>
              <w:t>eskriv situation, område, landskab/arkitektur</w:t>
            </w:r>
            <w:r w:rsidR="00DF38AA">
              <w:rPr>
                <w:sz w:val="20"/>
                <w:szCs w:val="20"/>
              </w:rPr>
              <w:t>.</w:t>
            </w:r>
            <w:r w:rsidR="005E0B26">
              <w:rPr>
                <w:sz w:val="20"/>
                <w:szCs w:val="20"/>
              </w:rPr>
              <w:t xml:space="preserve"> Husk at ansøgningen skal have vedhæftet et bilag </w:t>
            </w:r>
            <w:r w:rsidR="005950BA">
              <w:rPr>
                <w:sz w:val="20"/>
                <w:szCs w:val="20"/>
              </w:rPr>
              <w:t xml:space="preserve">med billeder </w:t>
            </w:r>
            <w:r w:rsidR="005E0B26">
              <w:rPr>
                <w:sz w:val="20"/>
                <w:szCs w:val="20"/>
              </w:rPr>
              <w:t xml:space="preserve">af stedet </w:t>
            </w:r>
            <w:r w:rsidR="005950BA">
              <w:rPr>
                <w:sz w:val="20"/>
                <w:szCs w:val="20"/>
              </w:rPr>
              <w:t>(maks.</w:t>
            </w:r>
            <w:bookmarkStart w:id="0" w:name="_GoBack"/>
            <w:bookmarkEnd w:id="0"/>
            <w:r w:rsidR="005950BA">
              <w:rPr>
                <w:sz w:val="20"/>
                <w:szCs w:val="20"/>
              </w:rPr>
              <w:t xml:space="preserve"> 2 sider).</w:t>
            </w:r>
          </w:p>
          <w:p w:rsidR="003A11F1" w:rsidRPr="000878C3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</w:t>
            </w:r>
            <w:r w:rsidR="000878C3">
              <w:rPr>
                <w:sz w:val="20"/>
                <w:szCs w:val="20"/>
              </w:rPr>
              <w:t xml:space="preserve">ategi eller et større projekt? </w:t>
            </w:r>
            <w:r>
              <w:rPr>
                <w:sz w:val="20"/>
                <w:szCs w:val="20"/>
              </w:rPr>
              <w:t>Hv</w:t>
            </w:r>
            <w:r w:rsidR="000878C3">
              <w:rPr>
                <w:sz w:val="20"/>
                <w:szCs w:val="20"/>
              </w:rPr>
              <w:t>is ja – giv en kort beskrivelse.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50234B" w:rsidRPr="00156BEC" w:rsidRDefault="00DF38AA" w:rsidP="00DF3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kunstner</w:t>
            </w:r>
          </w:p>
        </w:tc>
      </w:tr>
      <w:tr w:rsidR="00E1591A" w:rsidRPr="00356E40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E1591A" w:rsidRPr="00E61759" w:rsidRDefault="00621FA3" w:rsidP="00621FA3">
            <w:pPr>
              <w:pStyle w:val="Opstilling-talellerbogst"/>
              <w:rPr>
                <w:sz w:val="20"/>
                <w:szCs w:val="20"/>
              </w:rPr>
            </w:pPr>
            <w:r w:rsidRPr="00E61759">
              <w:rPr>
                <w:sz w:val="20"/>
                <w:szCs w:val="20"/>
              </w:rPr>
              <w:t>Skriv kunstnernavn og forklar hvorfor I har valgt lige netop denne kunstner? Husk, at ansøgningen skal have vedhæftet et bilag med kunstnerens CV på 1 side og maks. 5 siders billeder af hidtidigt arbejde.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E1591A" w:rsidRPr="002E0D53" w:rsidRDefault="00E1591A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C30D73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C30D73" w:rsidRPr="000E6FC2" w:rsidRDefault="00C30D73" w:rsidP="00C30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  <w:r w:rsidR="00A22924">
              <w:rPr>
                <w:b/>
                <w:sz w:val="28"/>
                <w:szCs w:val="28"/>
              </w:rPr>
              <w:t xml:space="preserve"> og permanens</w:t>
            </w:r>
          </w:p>
        </w:tc>
      </w:tr>
      <w:tr w:rsidR="00A22924" w:rsidRPr="00272003" w:rsidTr="00120422">
        <w:trPr>
          <w:trHeight w:val="390"/>
        </w:trPr>
        <w:tc>
          <w:tcPr>
            <w:tcW w:w="9180" w:type="dxa"/>
            <w:shd w:val="clear" w:color="auto" w:fill="auto"/>
          </w:tcPr>
          <w:p w:rsidR="00A22924" w:rsidRDefault="00A22924" w:rsidP="00A2292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  <w:p w:rsidR="00A22924" w:rsidRPr="00CF3EE8" w:rsidRDefault="00A22924" w:rsidP="00A2292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længe forventer I, at værket er offentligt tilgængeligt – hvad er værkets levetid?</w:t>
            </w:r>
          </w:p>
        </w:tc>
      </w:tr>
      <w:tr w:rsidR="00A22924" w:rsidRPr="00272003" w:rsidTr="00120422">
        <w:trPr>
          <w:trHeight w:val="629"/>
        </w:trPr>
        <w:tc>
          <w:tcPr>
            <w:tcW w:w="9180" w:type="dxa"/>
            <w:shd w:val="clear" w:color="auto" w:fill="auto"/>
          </w:tcPr>
          <w:p w:rsidR="00A22924" w:rsidRDefault="00A22924" w:rsidP="00A22924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A22924" w:rsidRPr="00272003" w:rsidTr="000878C3">
        <w:trPr>
          <w:trHeight w:val="531"/>
        </w:trPr>
        <w:tc>
          <w:tcPr>
            <w:tcW w:w="9180" w:type="dxa"/>
            <w:shd w:val="clear" w:color="auto" w:fill="auto"/>
          </w:tcPr>
          <w:p w:rsidR="00A22924" w:rsidRPr="000878C3" w:rsidRDefault="00A22924" w:rsidP="00A22924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lastRenderedPageBreak/>
              <w:t>Lokal forankring</w:t>
            </w:r>
          </w:p>
        </w:tc>
      </w:tr>
      <w:tr w:rsidR="00A22924" w:rsidRPr="00272003" w:rsidTr="00A22924">
        <w:trPr>
          <w:trHeight w:val="478"/>
        </w:trPr>
        <w:tc>
          <w:tcPr>
            <w:tcW w:w="9180" w:type="dxa"/>
            <w:shd w:val="clear" w:color="auto" w:fill="auto"/>
          </w:tcPr>
          <w:p w:rsidR="00A22924" w:rsidRPr="00F35F0D" w:rsidRDefault="00A22924" w:rsidP="00A2292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i forbindelse med kunstnerens skitseproces?</w:t>
            </w: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Default="00A22924" w:rsidP="00A22924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A22924" w:rsidRPr="00327603" w:rsidRDefault="00A22924" w:rsidP="00A22924">
            <w:pPr>
              <w:rPr>
                <w:sz w:val="28"/>
                <w:szCs w:val="28"/>
              </w:rPr>
            </w:pP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Pr="000065F9" w:rsidRDefault="00A22924" w:rsidP="00A22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Pr="00FE19ED" w:rsidRDefault="00A22924" w:rsidP="00FE19ED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  <w:r w:rsidR="00FE19ED">
              <w:rPr>
                <w:sz w:val="20"/>
                <w:szCs w:val="20"/>
              </w:rPr>
              <w:t xml:space="preserve"> </w:t>
            </w:r>
            <w:r w:rsidR="00FE19ED" w:rsidRPr="004A4BB8">
              <w:rPr>
                <w:sz w:val="20"/>
                <w:szCs w:val="20"/>
              </w:rPr>
              <w:t>Hvis I fx søger tilskud til det samme projekt hos andre udvalg under Statens Kunstfond, skal I skrive det her.</w:t>
            </w: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Default="00A22924" w:rsidP="00A22924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A22924" w:rsidRDefault="00A22924" w:rsidP="00A22924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A22924" w:rsidRPr="000065F9" w:rsidRDefault="00A22924" w:rsidP="00A22924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A22924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924" w:rsidRDefault="00A22924" w:rsidP="00A22924">
            <w:pPr>
              <w:outlineLvl w:val="0"/>
              <w:rPr>
                <w:b/>
              </w:rPr>
            </w:pPr>
          </w:p>
          <w:p w:rsidR="00A22924" w:rsidRPr="00272003" w:rsidRDefault="00A22924" w:rsidP="00A22924">
            <w:pPr>
              <w:outlineLvl w:val="0"/>
              <w:rPr>
                <w:b/>
              </w:rPr>
            </w:pPr>
          </w:p>
          <w:p w:rsidR="00A22924" w:rsidRDefault="00A22924" w:rsidP="00A22924">
            <w:pPr>
              <w:outlineLvl w:val="0"/>
              <w:rPr>
                <w:b/>
              </w:rPr>
            </w:pPr>
            <w:r>
              <w:rPr>
                <w:b/>
              </w:rPr>
              <w:t xml:space="preserve">Del 2: PROJEKTETS FINANSIERING </w:t>
            </w:r>
          </w:p>
          <w:p w:rsidR="00A22924" w:rsidRPr="00E61759" w:rsidRDefault="00A22924" w:rsidP="003043EC">
            <w:pPr>
              <w:outlineLvl w:val="0"/>
              <w:rPr>
                <w:sz w:val="20"/>
                <w:szCs w:val="20"/>
              </w:rPr>
            </w:pPr>
            <w:r w:rsidRPr="00E61759">
              <w:rPr>
                <w:sz w:val="20"/>
                <w:szCs w:val="20"/>
              </w:rPr>
              <w:t>Her angive</w:t>
            </w:r>
            <w:r w:rsidR="00896454" w:rsidRPr="00E61759">
              <w:rPr>
                <w:sz w:val="20"/>
                <w:szCs w:val="20"/>
              </w:rPr>
              <w:t xml:space="preserve">r du/I, hvilket beløb I søger hos Statens Kunstfond, jeres egenfinansiering til skitseprojektet og </w:t>
            </w:r>
            <w:r w:rsidR="00F532D8" w:rsidRPr="00E61759">
              <w:rPr>
                <w:sz w:val="20"/>
                <w:szCs w:val="20"/>
              </w:rPr>
              <w:t>jeres</w:t>
            </w:r>
            <w:r w:rsidR="00896454" w:rsidRPr="00E61759">
              <w:rPr>
                <w:sz w:val="20"/>
                <w:szCs w:val="20"/>
              </w:rPr>
              <w:t xml:space="preserve"> </w:t>
            </w:r>
            <w:r w:rsidR="00814A76" w:rsidRPr="00E61759">
              <w:rPr>
                <w:sz w:val="20"/>
                <w:szCs w:val="20"/>
              </w:rPr>
              <w:t xml:space="preserve">forventede </w:t>
            </w:r>
            <w:r w:rsidR="00896454" w:rsidRPr="00E61759">
              <w:rPr>
                <w:sz w:val="20"/>
                <w:szCs w:val="20"/>
              </w:rPr>
              <w:t>økonomi til realisering af kunstopgaven</w:t>
            </w:r>
            <w:r w:rsidRPr="00E61759">
              <w:rPr>
                <w:sz w:val="20"/>
                <w:szCs w:val="20"/>
              </w:rPr>
              <w:t xml:space="preserve">. </w:t>
            </w:r>
            <w:r w:rsidR="00545478">
              <w:rPr>
                <w:sz w:val="20"/>
                <w:szCs w:val="20"/>
              </w:rPr>
              <w:t>Hvis I</w:t>
            </w:r>
            <w:r w:rsidR="003043EC" w:rsidRPr="003043EC">
              <w:rPr>
                <w:sz w:val="20"/>
                <w:szCs w:val="20"/>
              </w:rPr>
              <w:t xml:space="preserve"> er momsregistret, skal de ansøgte beløb, der indeholder moms, ang</w:t>
            </w:r>
            <w:r w:rsidR="003043EC">
              <w:rPr>
                <w:sz w:val="20"/>
                <w:szCs w:val="20"/>
              </w:rPr>
              <w:t xml:space="preserve">ives ekskl. den moms, du kan få </w:t>
            </w:r>
            <w:r w:rsidR="003043EC" w:rsidRPr="003043EC">
              <w:rPr>
                <w:sz w:val="20"/>
                <w:szCs w:val="20"/>
              </w:rPr>
              <w:t>refunderet via SKAT</w:t>
            </w:r>
            <w:r w:rsidR="003043EC">
              <w:rPr>
                <w:sz w:val="20"/>
                <w:szCs w:val="20"/>
              </w:rPr>
              <w:t>.</w:t>
            </w:r>
          </w:p>
          <w:p w:rsidR="00A22924" w:rsidRPr="00E61759" w:rsidRDefault="00A22924" w:rsidP="00A22924">
            <w:pPr>
              <w:outlineLvl w:val="0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2"/>
              <w:gridCol w:w="1956"/>
              <w:gridCol w:w="1956"/>
            </w:tblGrid>
            <w:tr w:rsidR="00A22924" w:rsidRPr="00E61759" w:rsidTr="00BC35AF">
              <w:tc>
                <w:tcPr>
                  <w:tcW w:w="5042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Bevilget</w:t>
                  </w:r>
                </w:p>
              </w:tc>
            </w:tr>
            <w:tr w:rsidR="00A22924" w:rsidRPr="00E61759" w:rsidTr="00BC35AF">
              <w:tc>
                <w:tcPr>
                  <w:tcW w:w="5042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kr.</w:t>
                  </w:r>
                </w:p>
              </w:tc>
              <w:tc>
                <w:tcPr>
                  <w:tcW w:w="1956" w:type="dxa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kr.</w:t>
                  </w:r>
                </w:p>
              </w:tc>
            </w:tr>
            <w:tr w:rsidR="00B07850" w:rsidRPr="00E61759" w:rsidTr="00B07850">
              <w:tc>
                <w:tcPr>
                  <w:tcW w:w="5042" w:type="dxa"/>
                  <w:shd w:val="clear" w:color="auto" w:fill="auto"/>
                </w:tcPr>
                <w:p w:rsidR="00B07850" w:rsidRPr="00E61759" w:rsidRDefault="00B07850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Ansøgt beløb til kunstnerhonorar fra Statens Kunstfond: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B07850" w:rsidRPr="00E61759" w:rsidRDefault="00B07850" w:rsidP="00A2292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B07850" w:rsidRPr="00E61759" w:rsidRDefault="00B07850" w:rsidP="00A2292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22924" w:rsidRPr="00E61759" w:rsidTr="00F33287">
              <w:tc>
                <w:tcPr>
                  <w:tcW w:w="5042" w:type="dxa"/>
                  <w:shd w:val="clear" w:color="auto" w:fill="auto"/>
                </w:tcPr>
                <w:p w:rsidR="00A22924" w:rsidRPr="00E61759" w:rsidRDefault="00F33287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 xml:space="preserve">Ansøgers egenfinansiering til skitseprojekt:  </w:t>
                  </w: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3287" w:rsidRPr="00E61759" w:rsidTr="00F33287">
              <w:tc>
                <w:tcPr>
                  <w:tcW w:w="5042" w:type="dxa"/>
                  <w:shd w:val="clear" w:color="auto" w:fill="auto"/>
                </w:tcPr>
                <w:p w:rsidR="00F33287" w:rsidRPr="00E61759" w:rsidRDefault="00F33287" w:rsidP="00814A76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 xml:space="preserve">Ansøgers </w:t>
                  </w:r>
                  <w:r w:rsidR="00814A76" w:rsidRPr="00E61759">
                    <w:rPr>
                      <w:sz w:val="20"/>
                      <w:szCs w:val="20"/>
                    </w:rPr>
                    <w:t xml:space="preserve">forventede </w:t>
                  </w:r>
                  <w:r w:rsidRPr="00E61759">
                    <w:rPr>
                      <w:sz w:val="20"/>
                      <w:szCs w:val="20"/>
                    </w:rPr>
                    <w:t xml:space="preserve">økonomi til realisering af kunstopgaven: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F33287" w:rsidRPr="00E61759" w:rsidRDefault="00F33287" w:rsidP="00A2292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</w:tcPr>
                <w:p w:rsidR="00F33287" w:rsidRPr="00E61759" w:rsidRDefault="00F33287" w:rsidP="00A229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43EC" w:rsidRPr="00E61759" w:rsidTr="003043EC">
              <w:tc>
                <w:tcPr>
                  <w:tcW w:w="5042" w:type="dxa"/>
                  <w:shd w:val="clear" w:color="auto" w:fill="auto"/>
                </w:tcPr>
                <w:p w:rsidR="003043EC" w:rsidRDefault="003043EC" w:rsidP="00814A76">
                  <w:pPr>
                    <w:rPr>
                      <w:sz w:val="20"/>
                      <w:szCs w:val="20"/>
                    </w:rPr>
                  </w:pPr>
                  <w:r w:rsidRPr="003043EC">
                    <w:rPr>
                      <w:sz w:val="20"/>
                      <w:szCs w:val="20"/>
                    </w:rPr>
                    <w:t>Andre tilskud fra Statens Kunstfond. Angiv navn på pulje</w:t>
                  </w:r>
                </w:p>
                <w:p w:rsidR="003043EC" w:rsidRPr="00E61759" w:rsidRDefault="003043EC" w:rsidP="00814A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3043EC" w:rsidRPr="00E61759" w:rsidRDefault="003043EC" w:rsidP="003043EC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</w:tcPr>
                <w:p w:rsidR="003043EC" w:rsidRPr="00E61759" w:rsidRDefault="003043EC" w:rsidP="00A229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2924" w:rsidRPr="003E2C42" w:rsidRDefault="00A22924" w:rsidP="00A22924"/>
          <w:p w:rsidR="00A22924" w:rsidRDefault="00A22924" w:rsidP="00A22924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A22924" w:rsidRDefault="00A22924" w:rsidP="00A22924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A22924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A22924" w:rsidRPr="00E61759" w:rsidRDefault="00A22924" w:rsidP="00A2292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Jeg erklærer hermed, at:</w:t>
                  </w:r>
                </w:p>
                <w:p w:rsidR="00A22924" w:rsidRPr="00E61759" w:rsidRDefault="00A22924" w:rsidP="00A2292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2924" w:rsidRPr="00E61759" w:rsidRDefault="00A22924" w:rsidP="00A22924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E61759">
                    <w:rPr>
                      <w:rFonts w:ascii="Times New Roman" w:hAnsi="Times New Roman"/>
                    </w:rPr>
                    <w:t>ansøger er den formelle ejer af det sted/den institution, hvortil skitsen ønskes udviklet med støtte fra Statens Kunstfond</w:t>
                  </w:r>
                </w:p>
                <w:p w:rsidR="00A22924" w:rsidRPr="00E61759" w:rsidRDefault="00A22924" w:rsidP="00A22924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E61759">
                    <w:rPr>
                      <w:rFonts w:ascii="Times New Roman" w:hAnsi="Times New Roman"/>
                    </w:rPr>
                    <w:t>ansøger påtager sig ansvaret for projektledelsen af skitseprojektet</w:t>
                  </w:r>
                </w:p>
              </w:tc>
            </w:tr>
            <w:tr w:rsidR="00A22924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Pr="00272003" w:rsidRDefault="00A22924" w:rsidP="00A22924">
                  <w:pPr>
                    <w:rPr>
                      <w:szCs w:val="18"/>
                    </w:rPr>
                  </w:pPr>
                </w:p>
              </w:tc>
            </w:tr>
            <w:tr w:rsidR="00A22924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Default="00A22924" w:rsidP="00A22924">
                  <w:pPr>
                    <w:rPr>
                      <w:szCs w:val="18"/>
                    </w:rPr>
                  </w:pPr>
                </w:p>
              </w:tc>
            </w:tr>
            <w:tr w:rsidR="00A22924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Default="00A22924" w:rsidP="00A22924">
                  <w:pPr>
                    <w:rPr>
                      <w:szCs w:val="18"/>
                    </w:rPr>
                  </w:pPr>
                </w:p>
              </w:tc>
            </w:tr>
            <w:tr w:rsidR="00A22924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Default="00A22924" w:rsidP="00A22924">
                  <w:pPr>
                    <w:rPr>
                      <w:szCs w:val="18"/>
                    </w:rPr>
                  </w:pPr>
                </w:p>
              </w:tc>
            </w:tr>
          </w:tbl>
          <w:p w:rsidR="00A22924" w:rsidRPr="00175CD7" w:rsidRDefault="00A22924" w:rsidP="00A22924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927E95">
      <w:pPr>
        <w:outlineLvl w:val="0"/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2CF0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878C3"/>
    <w:rsid w:val="000926DD"/>
    <w:rsid w:val="000A2FD2"/>
    <w:rsid w:val="000B5E72"/>
    <w:rsid w:val="001101C7"/>
    <w:rsid w:val="00123EA2"/>
    <w:rsid w:val="0015337A"/>
    <w:rsid w:val="00156BEC"/>
    <w:rsid w:val="00196EF3"/>
    <w:rsid w:val="001B1454"/>
    <w:rsid w:val="001D39ED"/>
    <w:rsid w:val="001E42F3"/>
    <w:rsid w:val="001F40D4"/>
    <w:rsid w:val="001F41CC"/>
    <w:rsid w:val="001F4E39"/>
    <w:rsid w:val="00210331"/>
    <w:rsid w:val="0021378A"/>
    <w:rsid w:val="0024032E"/>
    <w:rsid w:val="00272003"/>
    <w:rsid w:val="00272C61"/>
    <w:rsid w:val="002B08D6"/>
    <w:rsid w:val="002B0D94"/>
    <w:rsid w:val="002B60B8"/>
    <w:rsid w:val="003043EC"/>
    <w:rsid w:val="00327603"/>
    <w:rsid w:val="00341044"/>
    <w:rsid w:val="003704E8"/>
    <w:rsid w:val="003712EA"/>
    <w:rsid w:val="00376908"/>
    <w:rsid w:val="00397E7E"/>
    <w:rsid w:val="003A11F1"/>
    <w:rsid w:val="003A4142"/>
    <w:rsid w:val="003B044F"/>
    <w:rsid w:val="003E03D8"/>
    <w:rsid w:val="003E2C42"/>
    <w:rsid w:val="00484B8A"/>
    <w:rsid w:val="004B6934"/>
    <w:rsid w:val="004C169A"/>
    <w:rsid w:val="004E27B6"/>
    <w:rsid w:val="0050234B"/>
    <w:rsid w:val="00504126"/>
    <w:rsid w:val="00504954"/>
    <w:rsid w:val="00522C9E"/>
    <w:rsid w:val="00545478"/>
    <w:rsid w:val="00556D4F"/>
    <w:rsid w:val="005950BA"/>
    <w:rsid w:val="005B13E9"/>
    <w:rsid w:val="005B1DD3"/>
    <w:rsid w:val="005E0B26"/>
    <w:rsid w:val="005E5215"/>
    <w:rsid w:val="005F123F"/>
    <w:rsid w:val="00603DE4"/>
    <w:rsid w:val="006064E3"/>
    <w:rsid w:val="00607BCB"/>
    <w:rsid w:val="00621FA3"/>
    <w:rsid w:val="00663CC7"/>
    <w:rsid w:val="006958E7"/>
    <w:rsid w:val="006A106A"/>
    <w:rsid w:val="0072524E"/>
    <w:rsid w:val="007525FC"/>
    <w:rsid w:val="007630B5"/>
    <w:rsid w:val="007651EC"/>
    <w:rsid w:val="00772713"/>
    <w:rsid w:val="0077358D"/>
    <w:rsid w:val="00790FAA"/>
    <w:rsid w:val="007A0483"/>
    <w:rsid w:val="007C6EC1"/>
    <w:rsid w:val="007D7070"/>
    <w:rsid w:val="007F7358"/>
    <w:rsid w:val="00806C83"/>
    <w:rsid w:val="00814A76"/>
    <w:rsid w:val="0082389D"/>
    <w:rsid w:val="00882619"/>
    <w:rsid w:val="00896454"/>
    <w:rsid w:val="008C72F8"/>
    <w:rsid w:val="008D24B0"/>
    <w:rsid w:val="008F1615"/>
    <w:rsid w:val="008F3857"/>
    <w:rsid w:val="008F5CC5"/>
    <w:rsid w:val="00910CF8"/>
    <w:rsid w:val="00921E28"/>
    <w:rsid w:val="00922383"/>
    <w:rsid w:val="00926B61"/>
    <w:rsid w:val="00927E95"/>
    <w:rsid w:val="009641C4"/>
    <w:rsid w:val="00981D53"/>
    <w:rsid w:val="009B4AB0"/>
    <w:rsid w:val="009C4891"/>
    <w:rsid w:val="009D691C"/>
    <w:rsid w:val="00A10AF9"/>
    <w:rsid w:val="00A2251B"/>
    <w:rsid w:val="00A22924"/>
    <w:rsid w:val="00A36DB2"/>
    <w:rsid w:val="00A37FE5"/>
    <w:rsid w:val="00A45161"/>
    <w:rsid w:val="00A5554D"/>
    <w:rsid w:val="00A60378"/>
    <w:rsid w:val="00A76DD5"/>
    <w:rsid w:val="00A8473E"/>
    <w:rsid w:val="00AC2B0C"/>
    <w:rsid w:val="00AE150B"/>
    <w:rsid w:val="00B07850"/>
    <w:rsid w:val="00B13041"/>
    <w:rsid w:val="00B27548"/>
    <w:rsid w:val="00B40E0A"/>
    <w:rsid w:val="00B6002A"/>
    <w:rsid w:val="00B822B1"/>
    <w:rsid w:val="00BD7798"/>
    <w:rsid w:val="00C30D73"/>
    <w:rsid w:val="00C61DAD"/>
    <w:rsid w:val="00C805ED"/>
    <w:rsid w:val="00CC370A"/>
    <w:rsid w:val="00CF0C4F"/>
    <w:rsid w:val="00CF2560"/>
    <w:rsid w:val="00D62879"/>
    <w:rsid w:val="00D71AED"/>
    <w:rsid w:val="00D85279"/>
    <w:rsid w:val="00DC3F35"/>
    <w:rsid w:val="00DF38AA"/>
    <w:rsid w:val="00E1200B"/>
    <w:rsid w:val="00E1591A"/>
    <w:rsid w:val="00E42D11"/>
    <w:rsid w:val="00E61759"/>
    <w:rsid w:val="00E62624"/>
    <w:rsid w:val="00EA36D1"/>
    <w:rsid w:val="00EA514C"/>
    <w:rsid w:val="00EB2DF9"/>
    <w:rsid w:val="00EC6CB9"/>
    <w:rsid w:val="00ED14BC"/>
    <w:rsid w:val="00EE4927"/>
    <w:rsid w:val="00F33287"/>
    <w:rsid w:val="00F35F0D"/>
    <w:rsid w:val="00F35FC7"/>
    <w:rsid w:val="00F532D8"/>
    <w:rsid w:val="00FB76D5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6DA"/>
  <w15:docId w15:val="{A4088D75-016E-4878-949B-FD97649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3A11F1"/>
    <w:pPr>
      <w:numPr>
        <w:numId w:val="3"/>
      </w:numPr>
      <w:contextualSpacing/>
    </w:pPr>
  </w:style>
  <w:style w:type="paragraph" w:customStyle="1" w:styleId="Default">
    <w:name w:val="Default"/>
    <w:rsid w:val="003A1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3080</Characters>
  <Application>Microsoft Office Word</Application>
  <DocSecurity>0</DocSecurity>
  <Lines>102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Sara Skovgaard Munk</cp:lastModifiedBy>
  <cp:revision>2</cp:revision>
  <cp:lastPrinted>2016-09-05T09:48:00Z</cp:lastPrinted>
  <dcterms:created xsi:type="dcterms:W3CDTF">2023-05-23T09:58:00Z</dcterms:created>
  <dcterms:modified xsi:type="dcterms:W3CDTF">2023-05-23T09:58:00Z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