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C78C" w14:textId="77777777" w:rsidR="005A6AA8" w:rsidRPr="003127F6" w:rsidRDefault="00E64E68" w:rsidP="002110CA">
      <w:pPr>
        <w:pBdr>
          <w:bottom w:val="single" w:sz="12" w:space="1" w:color="auto"/>
        </w:pBdr>
        <w:rPr>
          <w:b/>
        </w:rPr>
      </w:pPr>
      <w:r w:rsidRPr="003127F6">
        <w:rPr>
          <w:b/>
        </w:rPr>
        <w:t xml:space="preserve">BILAG </w:t>
      </w:r>
      <w:r w:rsidR="005D7726" w:rsidRPr="003127F6">
        <w:rPr>
          <w:b/>
        </w:rPr>
        <w:t>1</w:t>
      </w:r>
      <w:r w:rsidR="00B33ADE" w:rsidRPr="003127F6">
        <w:rPr>
          <w:b/>
        </w:rPr>
        <w:t>E</w:t>
      </w:r>
      <w:r w:rsidR="005A6AA8" w:rsidRPr="003127F6">
        <w:rPr>
          <w:b/>
        </w:rPr>
        <w:t>: DO</w:t>
      </w:r>
      <w:r w:rsidRPr="003127F6">
        <w:rPr>
          <w:b/>
        </w:rPr>
        <w:t xml:space="preserve">KUMENTATION FOR DEPONERING AF </w:t>
      </w:r>
      <w:r w:rsidR="002110CA" w:rsidRPr="003127F6">
        <w:rPr>
          <w:b/>
        </w:rPr>
        <w:t>1 MIO.</w:t>
      </w:r>
      <w:r w:rsidRPr="003127F6">
        <w:rPr>
          <w:b/>
        </w:rPr>
        <w:t xml:space="preserve"> </w:t>
      </w:r>
      <w:r w:rsidR="005A6AA8" w:rsidRPr="003127F6">
        <w:rPr>
          <w:b/>
        </w:rPr>
        <w:t>KR. PÅ SPÆRRET KONTO</w:t>
      </w:r>
    </w:p>
    <w:p w14:paraId="3AFE0207" w14:textId="77777777" w:rsidR="005A6AA8" w:rsidRPr="003127F6" w:rsidRDefault="005A6AA8" w:rsidP="005A6AA8">
      <w:r w:rsidRPr="003127F6">
        <w:t xml:space="preserve">På foranledning af </w:t>
      </w:r>
    </w:p>
    <w:p w14:paraId="3DA09AEA" w14:textId="77777777" w:rsidR="005A6AA8" w:rsidRPr="003127F6" w:rsidRDefault="005A6AA8" w:rsidP="005A6AA8">
      <w:pPr>
        <w:spacing w:after="0" w:line="240" w:lineRule="auto"/>
        <w:ind w:left="1418" w:hanging="114"/>
      </w:pPr>
      <w:r w:rsidRPr="003127F6">
        <w:t>&lt;ansøgers navn&gt;</w:t>
      </w:r>
    </w:p>
    <w:p w14:paraId="5563CAB7" w14:textId="77777777" w:rsidR="005A6AA8" w:rsidRPr="003127F6" w:rsidRDefault="005A6AA8" w:rsidP="005A6AA8">
      <w:pPr>
        <w:spacing w:after="0" w:line="240" w:lineRule="auto"/>
        <w:ind w:left="1418" w:hanging="114"/>
      </w:pPr>
      <w:r w:rsidRPr="003127F6">
        <w:t>&lt;ansøgers adresse&gt;</w:t>
      </w:r>
    </w:p>
    <w:p w14:paraId="7064A1CC" w14:textId="77777777" w:rsidR="005A6AA8" w:rsidRPr="003127F6" w:rsidRDefault="005A6AA8" w:rsidP="005A6AA8">
      <w:pPr>
        <w:spacing w:after="0" w:line="240" w:lineRule="auto"/>
        <w:ind w:left="1418" w:hanging="114"/>
      </w:pPr>
      <w:r w:rsidRPr="003127F6">
        <w:t>&lt;ansøgers postnummer og by&gt;</w:t>
      </w:r>
    </w:p>
    <w:p w14:paraId="5FA00EB6" w14:textId="77777777" w:rsidR="005A6AA8" w:rsidRPr="003127F6" w:rsidRDefault="005A6AA8" w:rsidP="005A6AA8">
      <w:pPr>
        <w:ind w:left="1418" w:hanging="1418"/>
      </w:pPr>
    </w:p>
    <w:p w14:paraId="1A6142D9" w14:textId="77777777" w:rsidR="005A6AA8" w:rsidRPr="003127F6" w:rsidRDefault="005A6AA8" w:rsidP="005A6AA8">
      <w:pPr>
        <w:ind w:left="1418" w:hanging="114"/>
      </w:pPr>
      <w:r w:rsidRPr="003127F6">
        <w:t>”Ansøgeren”</w:t>
      </w:r>
    </w:p>
    <w:p w14:paraId="204E336F" w14:textId="77777777" w:rsidR="005A6AA8" w:rsidRPr="003127F6" w:rsidRDefault="005A6AA8" w:rsidP="005A6AA8">
      <w:r w:rsidRPr="003127F6">
        <w:t>Dokumenterer</w:t>
      </w:r>
    </w:p>
    <w:p w14:paraId="7317F06E" w14:textId="77777777" w:rsidR="005A6AA8" w:rsidRPr="003127F6" w:rsidRDefault="005A6AA8" w:rsidP="005A6AA8">
      <w:pPr>
        <w:spacing w:after="0" w:line="240" w:lineRule="auto"/>
        <w:ind w:left="2552" w:hanging="1276"/>
      </w:pPr>
      <w:r w:rsidRPr="003127F6">
        <w:t>&lt;Pengeinstituttet&gt;</w:t>
      </w:r>
    </w:p>
    <w:p w14:paraId="786F9442" w14:textId="77777777" w:rsidR="005A6AA8" w:rsidRPr="003127F6" w:rsidRDefault="005A6AA8" w:rsidP="005A6AA8">
      <w:pPr>
        <w:spacing w:after="0" w:line="240" w:lineRule="auto"/>
        <w:ind w:left="2552" w:hanging="1276"/>
      </w:pPr>
      <w:r w:rsidRPr="003127F6">
        <w:t>&lt;Pengeinstituttets adresse&gt;</w:t>
      </w:r>
    </w:p>
    <w:p w14:paraId="6B97A22F" w14:textId="77777777" w:rsidR="005A6AA8" w:rsidRPr="003127F6" w:rsidRDefault="005A6AA8" w:rsidP="005A6AA8">
      <w:pPr>
        <w:spacing w:after="0" w:line="240" w:lineRule="auto"/>
        <w:ind w:left="2552" w:hanging="1276"/>
      </w:pPr>
      <w:r w:rsidRPr="003127F6">
        <w:t>&lt;Pengeinstitutte</w:t>
      </w:r>
      <w:r w:rsidR="005D7726" w:rsidRPr="003127F6">
        <w:t>t</w:t>
      </w:r>
      <w:r w:rsidRPr="003127F6">
        <w:t>s postnummer og by&gt;</w:t>
      </w:r>
    </w:p>
    <w:p w14:paraId="3335C8CE" w14:textId="77777777" w:rsidR="005A6AA8" w:rsidRPr="003127F6" w:rsidRDefault="005A6AA8" w:rsidP="005A6AA8">
      <w:pPr>
        <w:ind w:left="2552" w:hanging="1276"/>
      </w:pPr>
    </w:p>
    <w:p w14:paraId="316557AF" w14:textId="77777777" w:rsidR="005A6AA8" w:rsidRPr="003127F6" w:rsidRDefault="005A6AA8" w:rsidP="005A6AA8">
      <w:pPr>
        <w:ind w:left="2552" w:hanging="1276"/>
      </w:pPr>
      <w:r w:rsidRPr="003127F6">
        <w:t>”Pengeinstituttet”</w:t>
      </w:r>
    </w:p>
    <w:p w14:paraId="17E1AE0B" w14:textId="77777777" w:rsidR="005A6AA8" w:rsidRPr="003127F6" w:rsidRDefault="005A6AA8" w:rsidP="005A6AA8">
      <w:pPr>
        <w:ind w:left="2552" w:hanging="1276"/>
      </w:pPr>
    </w:p>
    <w:p w14:paraId="47DE8AD3" w14:textId="77777777" w:rsidR="005A6AA8" w:rsidRPr="003127F6" w:rsidRDefault="005A6AA8" w:rsidP="00B33ADE">
      <w:r w:rsidRPr="003127F6">
        <w:t xml:space="preserve">at ”Ansøgeren” har deponeret kr. </w:t>
      </w:r>
      <w:r w:rsidR="00B33ADE" w:rsidRPr="003127F6">
        <w:t xml:space="preserve">1.000.000, </w:t>
      </w:r>
      <w:r w:rsidRPr="003127F6">
        <w:t xml:space="preserve">skriver </w:t>
      </w:r>
      <w:r w:rsidR="00B33ADE" w:rsidRPr="003127F6">
        <w:t>en million kroner</w:t>
      </w:r>
      <w:r w:rsidRPr="003127F6">
        <w:t xml:space="preserve"> på en spærret konto i ”Pengeinstituttet”, der på anfordring uden prøvelse eller i øvrigt dokumentation for kravets berettigelse vil blive frigivet til</w:t>
      </w:r>
    </w:p>
    <w:p w14:paraId="3F80AEA6" w14:textId="77777777" w:rsidR="005A6AA8" w:rsidRPr="003127F6" w:rsidRDefault="005A6AA8" w:rsidP="005A6AA8">
      <w:pPr>
        <w:spacing w:after="0"/>
        <w:ind w:left="1276"/>
      </w:pPr>
      <w:r w:rsidRPr="003127F6">
        <w:t>Den Dans</w:t>
      </w:r>
      <w:r w:rsidR="005D7726" w:rsidRPr="003127F6">
        <w:t>ke Stat</w:t>
      </w:r>
      <w:r w:rsidRPr="003127F6">
        <w:t xml:space="preserve"> </w:t>
      </w:r>
    </w:p>
    <w:p w14:paraId="46B8E2A8" w14:textId="77777777" w:rsidR="005A6AA8" w:rsidRPr="003127F6" w:rsidRDefault="005A6AA8" w:rsidP="005A6AA8">
      <w:pPr>
        <w:spacing w:after="0"/>
        <w:ind w:left="1276"/>
      </w:pPr>
      <w:r w:rsidRPr="003127F6">
        <w:t>v/Radio- og tv-nævnet</w:t>
      </w:r>
    </w:p>
    <w:p w14:paraId="3DDC2464" w14:textId="77777777" w:rsidR="005A6AA8" w:rsidRPr="003127F6" w:rsidRDefault="005A6AA8" w:rsidP="005A6AA8">
      <w:pPr>
        <w:spacing w:after="0"/>
        <w:ind w:left="1276"/>
      </w:pPr>
      <w:r w:rsidRPr="003127F6">
        <w:t>Slots- og Kulturstyrelsen</w:t>
      </w:r>
    </w:p>
    <w:p w14:paraId="416CF69B" w14:textId="77777777" w:rsidR="005A6AA8" w:rsidRPr="003127F6" w:rsidRDefault="005A6AA8" w:rsidP="005A6AA8">
      <w:pPr>
        <w:spacing w:after="0"/>
        <w:ind w:left="1276"/>
      </w:pPr>
      <w:r w:rsidRPr="003127F6">
        <w:t>H.C. Andersens Boulevard 2</w:t>
      </w:r>
    </w:p>
    <w:p w14:paraId="0C3D6FD4" w14:textId="77777777" w:rsidR="005A6AA8" w:rsidRPr="003127F6" w:rsidRDefault="005A6AA8" w:rsidP="005A6AA8">
      <w:pPr>
        <w:spacing w:after="0"/>
        <w:ind w:left="1276"/>
      </w:pPr>
      <w:r w:rsidRPr="003127F6">
        <w:t xml:space="preserve">1533 København V </w:t>
      </w:r>
    </w:p>
    <w:p w14:paraId="2BF7D17D" w14:textId="77777777" w:rsidR="005A6AA8" w:rsidRPr="003127F6" w:rsidRDefault="005A6AA8" w:rsidP="005A6AA8">
      <w:pPr>
        <w:spacing w:after="0"/>
      </w:pPr>
    </w:p>
    <w:p w14:paraId="5D2C6819" w14:textId="77777777" w:rsidR="005A6AA8" w:rsidRPr="003127F6" w:rsidRDefault="005A6AA8" w:rsidP="00B33ADE">
      <w:pPr>
        <w:spacing w:after="0"/>
      </w:pPr>
      <w:r w:rsidRPr="003127F6">
        <w:t>Deponeringen tjener til skadesløs sikkerhed for ”Ansøgeren</w:t>
      </w:r>
      <w:r w:rsidR="005D7726" w:rsidRPr="003127F6">
        <w:t>s”</w:t>
      </w:r>
      <w:r w:rsidRPr="003127F6">
        <w:t xml:space="preserve"> opfyldelse af sine forpligtelser over for Den Danske Stat i forbindelse med udbuddet af tilladelse til </w:t>
      </w:r>
      <w:r w:rsidR="00B33ADE" w:rsidRPr="003127F6">
        <w:t xml:space="preserve">den sjette jordbaserede FM-radiokanal. </w:t>
      </w:r>
    </w:p>
    <w:p w14:paraId="0BA2700F" w14:textId="77777777" w:rsidR="005A6AA8" w:rsidRPr="003127F6" w:rsidRDefault="005A6AA8" w:rsidP="005A6AA8">
      <w:pPr>
        <w:spacing w:after="0"/>
      </w:pPr>
    </w:p>
    <w:p w14:paraId="71B1B548" w14:textId="77777777" w:rsidR="005A6AA8" w:rsidRPr="003127F6" w:rsidRDefault="005A6AA8" w:rsidP="005A6AA8">
      <w:pPr>
        <w:spacing w:after="0"/>
      </w:pPr>
      <w:r w:rsidRPr="003127F6">
        <w:t>Udbudsvilkårene kan ændres uden at dette får betydning for deponeringen.</w:t>
      </w:r>
    </w:p>
    <w:p w14:paraId="49847016" w14:textId="77777777" w:rsidR="005A6AA8" w:rsidRPr="003127F6" w:rsidRDefault="005A6AA8" w:rsidP="005A6AA8">
      <w:pPr>
        <w:spacing w:after="0"/>
      </w:pPr>
    </w:p>
    <w:p w14:paraId="78CCC93D" w14:textId="7C851A16" w:rsidR="005A6AA8" w:rsidRPr="003127F6" w:rsidRDefault="005A6AA8" w:rsidP="00B33ADE">
      <w:pPr>
        <w:spacing w:after="0"/>
      </w:pPr>
      <w:r w:rsidRPr="003127F6">
        <w:t xml:space="preserve">Beløbet er deponeret fra datoen for nærværende dokument til og med den </w:t>
      </w:r>
      <w:r w:rsidR="00E3136A">
        <w:t>9</w:t>
      </w:r>
      <w:r w:rsidR="005D7726" w:rsidRPr="003127F6">
        <w:t>.</w:t>
      </w:r>
      <w:r w:rsidR="00E3136A">
        <w:t xml:space="preserve"> juli</w:t>
      </w:r>
      <w:r w:rsidR="00B33ADE" w:rsidRPr="003127F6">
        <w:t xml:space="preserve"> </w:t>
      </w:r>
      <w:r w:rsidR="00E3136A">
        <w:t>2026</w:t>
      </w:r>
      <w:r w:rsidR="005D7726" w:rsidRPr="003127F6">
        <w:t>.</w:t>
      </w:r>
    </w:p>
    <w:p w14:paraId="635133C7" w14:textId="77777777" w:rsidR="005A6AA8" w:rsidRPr="003127F6" w:rsidRDefault="005A6AA8" w:rsidP="005A6AA8">
      <w:pPr>
        <w:ind w:left="1276"/>
      </w:pPr>
    </w:p>
    <w:p w14:paraId="3D3C34A2" w14:textId="77777777" w:rsidR="005A6AA8" w:rsidRPr="003127F6" w:rsidRDefault="005A6AA8" w:rsidP="005A6AA8"/>
    <w:p w14:paraId="49BBEE70" w14:textId="77777777" w:rsidR="005A6AA8" w:rsidRPr="003127F6" w:rsidRDefault="005A6AA8" w:rsidP="005A6AA8">
      <w:r w:rsidRPr="003127F6">
        <w:t>_____________________________</w:t>
      </w:r>
    </w:p>
    <w:p w14:paraId="49B71262" w14:textId="77777777" w:rsidR="005A6AA8" w:rsidRPr="003127F6" w:rsidRDefault="00E64E68" w:rsidP="005A6AA8">
      <w:r w:rsidRPr="003127F6">
        <w:t>&lt;Dato&gt; &lt;Pengeinstituts underskrift&gt;</w:t>
      </w:r>
    </w:p>
    <w:p w14:paraId="0F490F53" w14:textId="77777777" w:rsidR="00DA0F33" w:rsidRPr="003127F6" w:rsidRDefault="00DA0F33"/>
    <w:sectPr w:rsidR="00DA0F33" w:rsidRPr="003127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A8"/>
    <w:rsid w:val="002110CA"/>
    <w:rsid w:val="003127F6"/>
    <w:rsid w:val="005A6AA8"/>
    <w:rsid w:val="005D7726"/>
    <w:rsid w:val="00911200"/>
    <w:rsid w:val="009A6836"/>
    <w:rsid w:val="00B33ADE"/>
    <w:rsid w:val="00DA0F33"/>
    <w:rsid w:val="00E3136A"/>
    <w:rsid w:val="00E6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5CFB"/>
  <w15:docId w15:val="{65549310-90F7-4C92-8A2A-4D9D8B0F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AA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912</Characters>
  <Application>Microsoft Office Word</Application>
  <DocSecurity>0</DocSecurity>
  <Lines>33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Ditte Hector Degner</dc:creator>
  <cp:lastModifiedBy>Ann-Sofie Lanzky Markfoged</cp:lastModifiedBy>
  <cp:revision>2</cp:revision>
  <cp:lastPrinted>2017-11-17T11:39:00Z</cp:lastPrinted>
  <dcterms:created xsi:type="dcterms:W3CDTF">2025-10-08T07:19:00Z</dcterms:created>
  <dcterms:modified xsi:type="dcterms:W3CDTF">2025-10-08T07:19:00Z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