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5396F" w14:textId="77777777" w:rsidR="00854F99" w:rsidRPr="00FA23EB" w:rsidRDefault="007438FB" w:rsidP="00CF6F2A">
      <w:pPr>
        <w:pBdr>
          <w:top w:val="single" w:sz="4" w:space="1" w:color="auto"/>
          <w:bottom w:val="single" w:sz="4" w:space="1" w:color="auto"/>
        </w:pBdr>
        <w:shd w:val="clear" w:color="auto" w:fill="CCCCCC"/>
        <w:suppressAutoHyphens/>
        <w:spacing w:line="276" w:lineRule="auto"/>
        <w:rPr>
          <w:rFonts w:ascii="Verdana" w:hAnsi="Verdana"/>
          <w:i/>
          <w:sz w:val="28"/>
          <w:szCs w:val="28"/>
        </w:rPr>
      </w:pPr>
      <w:r w:rsidRPr="00FA23EB">
        <w:rPr>
          <w:rFonts w:ascii="Verdana" w:hAnsi="Verdana"/>
          <w:i/>
          <w:sz w:val="28"/>
          <w:szCs w:val="28"/>
        </w:rPr>
        <w:t>Bilag 1.</w:t>
      </w:r>
      <w:r w:rsidR="00B56D5B" w:rsidRPr="00FA23EB">
        <w:rPr>
          <w:rFonts w:ascii="Verdana" w:hAnsi="Verdana"/>
          <w:i/>
          <w:sz w:val="28"/>
          <w:szCs w:val="28"/>
        </w:rPr>
        <w:t>2</w:t>
      </w:r>
      <w:r w:rsidR="00854F99" w:rsidRPr="00FA23EB">
        <w:rPr>
          <w:rFonts w:ascii="Verdana" w:hAnsi="Verdana"/>
          <w:i/>
          <w:sz w:val="28"/>
          <w:szCs w:val="28"/>
        </w:rPr>
        <w:t xml:space="preserve">: </w:t>
      </w:r>
      <w:r w:rsidR="004B08DF" w:rsidRPr="00FA23EB">
        <w:rPr>
          <w:rFonts w:ascii="Verdana" w:hAnsi="Verdana"/>
          <w:i/>
          <w:sz w:val="28"/>
          <w:szCs w:val="28"/>
        </w:rPr>
        <w:t>Plan for driften</w:t>
      </w:r>
    </w:p>
    <w:p w14:paraId="1B0958E1" w14:textId="77777777" w:rsidR="007438FB" w:rsidRPr="00FA23EB" w:rsidRDefault="00F545A5" w:rsidP="00CF6F2A">
      <w:pPr>
        <w:pBdr>
          <w:top w:val="single" w:sz="4" w:space="1" w:color="auto"/>
          <w:bottom w:val="single" w:sz="4" w:space="1" w:color="auto"/>
        </w:pBdr>
        <w:shd w:val="clear" w:color="auto" w:fill="CCCCCC"/>
        <w:suppressAutoHyphens/>
        <w:spacing w:line="276" w:lineRule="auto"/>
        <w:ind w:firstLine="1304"/>
        <w:rPr>
          <w:rFonts w:ascii="Verdana" w:hAnsi="Verdana"/>
          <w:i/>
          <w:sz w:val="28"/>
          <w:szCs w:val="28"/>
        </w:rPr>
      </w:pPr>
      <w:r w:rsidRPr="00FA23EB">
        <w:rPr>
          <w:rFonts w:ascii="Verdana" w:hAnsi="Verdana"/>
          <w:i/>
          <w:sz w:val="28"/>
          <w:szCs w:val="28"/>
        </w:rPr>
        <w:t xml:space="preserve"> b</w:t>
      </w:r>
      <w:r w:rsidR="00854F99" w:rsidRPr="00FA23EB">
        <w:rPr>
          <w:rFonts w:ascii="Verdana" w:hAnsi="Verdana"/>
          <w:i/>
          <w:sz w:val="28"/>
          <w:szCs w:val="28"/>
        </w:rPr>
        <w:t xml:space="preserve">) </w:t>
      </w:r>
      <w:r w:rsidR="00F209F0" w:rsidRPr="00FA23EB">
        <w:rPr>
          <w:rFonts w:ascii="Verdana" w:hAnsi="Verdana"/>
          <w:i/>
          <w:sz w:val="28"/>
          <w:szCs w:val="28"/>
        </w:rPr>
        <w:t>Oplysninger om kompetencer</w:t>
      </w:r>
      <w:r w:rsidR="00AC0C3C" w:rsidRPr="00FA23EB">
        <w:rPr>
          <w:rFonts w:ascii="Verdana" w:hAnsi="Verdana"/>
          <w:i/>
          <w:sz w:val="28"/>
          <w:szCs w:val="28"/>
        </w:rPr>
        <w:t xml:space="preserve"> </w:t>
      </w:r>
      <w:r w:rsidR="00A947B2" w:rsidRPr="00FA23EB">
        <w:rPr>
          <w:rFonts w:ascii="Verdana" w:hAnsi="Verdana"/>
          <w:i/>
          <w:sz w:val="28"/>
          <w:szCs w:val="28"/>
        </w:rPr>
        <w:t>og ressourcer</w:t>
      </w:r>
    </w:p>
    <w:p w14:paraId="50A36576" w14:textId="77777777" w:rsidR="007438FB" w:rsidRPr="00FA23EB" w:rsidRDefault="007438FB" w:rsidP="00CF6F2A">
      <w:pPr>
        <w:suppressAutoHyphens/>
        <w:spacing w:line="276" w:lineRule="auto"/>
        <w:rPr>
          <w:rFonts w:ascii="Verdana" w:hAnsi="Verdana"/>
          <w:sz w:val="20"/>
          <w:szCs w:val="20"/>
        </w:rPr>
      </w:pPr>
    </w:p>
    <w:p w14:paraId="277842C6" w14:textId="77777777" w:rsidR="006E6071" w:rsidRPr="00FA23EB" w:rsidRDefault="006E6071" w:rsidP="00CF6F2A">
      <w:pPr>
        <w:suppressAutoHyphens/>
        <w:spacing w:line="276" w:lineRule="auto"/>
        <w:rPr>
          <w:rFonts w:ascii="Verdana" w:hAnsi="Verdana"/>
          <w:sz w:val="20"/>
          <w:szCs w:val="20"/>
        </w:rPr>
      </w:pPr>
    </w:p>
    <w:p w14:paraId="4BA676C7" w14:textId="47E412FF" w:rsidR="00ED0C14" w:rsidRPr="00FA23EB" w:rsidRDefault="00E8613C" w:rsidP="00CF6F2A">
      <w:pPr>
        <w:suppressAutoHyphens/>
        <w:spacing w:line="276" w:lineRule="auto"/>
        <w:rPr>
          <w:rFonts w:ascii="Verdana" w:hAnsi="Verdana"/>
          <w:sz w:val="20"/>
          <w:szCs w:val="20"/>
        </w:rPr>
      </w:pPr>
      <w:r w:rsidRPr="00FA23EB">
        <w:rPr>
          <w:rFonts w:ascii="Verdana" w:hAnsi="Verdana"/>
          <w:sz w:val="20"/>
          <w:szCs w:val="20"/>
        </w:rPr>
        <w:t>Ansøger skal redegøre for ansøgers ledelsesmæssige og medarbejdermæssige ressourcer og kompetencer til gennemførelse af driftsplanen gennem hele tilladelsesperioden, herunder opfyldelse af minimumskravene samt programplaner m</w:t>
      </w:r>
      <w:r w:rsidR="000D021A">
        <w:rPr>
          <w:rFonts w:ascii="Verdana" w:hAnsi="Verdana"/>
          <w:sz w:val="20"/>
          <w:szCs w:val="20"/>
        </w:rPr>
        <w:t>.</w:t>
      </w:r>
      <w:r w:rsidRPr="00FA23EB">
        <w:rPr>
          <w:rFonts w:ascii="Verdana" w:hAnsi="Verdana"/>
          <w:sz w:val="20"/>
          <w:szCs w:val="20"/>
        </w:rPr>
        <w:t>v.</w:t>
      </w:r>
      <w:r w:rsidR="00904D1D" w:rsidRPr="00FA23EB">
        <w:rPr>
          <w:rFonts w:ascii="Verdana" w:hAnsi="Verdana"/>
          <w:sz w:val="20"/>
          <w:szCs w:val="20"/>
        </w:rPr>
        <w:t xml:space="preserve"> </w:t>
      </w:r>
      <w:r w:rsidR="00CF6F2A" w:rsidRPr="00FA23EB">
        <w:rPr>
          <w:rFonts w:ascii="Verdana" w:hAnsi="Verdana"/>
          <w:sz w:val="20"/>
          <w:szCs w:val="20"/>
        </w:rPr>
        <w:t>(</w:t>
      </w:r>
      <w:r w:rsidR="00CF6F2A" w:rsidRPr="00704509">
        <w:rPr>
          <w:rFonts w:ascii="Verdana" w:hAnsi="Verdana"/>
          <w:sz w:val="20"/>
          <w:szCs w:val="20"/>
        </w:rPr>
        <w:t>s</w:t>
      </w:r>
      <w:r w:rsidRPr="00704509">
        <w:rPr>
          <w:rFonts w:ascii="Verdana" w:hAnsi="Verdana"/>
          <w:sz w:val="20"/>
          <w:szCs w:val="20"/>
        </w:rPr>
        <w:t>kønhedskrite</w:t>
      </w:r>
      <w:r w:rsidR="00CF6F2A" w:rsidRPr="00704509">
        <w:rPr>
          <w:rFonts w:ascii="Verdana" w:hAnsi="Verdana"/>
          <w:sz w:val="20"/>
          <w:szCs w:val="20"/>
        </w:rPr>
        <w:t>rier</w:t>
      </w:r>
      <w:r w:rsidR="00915026" w:rsidRPr="00704509">
        <w:rPr>
          <w:rFonts w:ascii="Verdana" w:hAnsi="Verdana"/>
          <w:sz w:val="20"/>
          <w:szCs w:val="20"/>
        </w:rPr>
        <w:t xml:space="preserve"> </w:t>
      </w:r>
      <w:r w:rsidRPr="00704509">
        <w:rPr>
          <w:rFonts w:ascii="Verdana" w:hAnsi="Verdana"/>
          <w:sz w:val="20"/>
          <w:szCs w:val="20"/>
        </w:rPr>
        <w:t xml:space="preserve">se bilag </w:t>
      </w:r>
      <w:r w:rsidR="00B56D5B" w:rsidRPr="00704509">
        <w:rPr>
          <w:rFonts w:ascii="Verdana" w:hAnsi="Verdana"/>
          <w:sz w:val="20"/>
          <w:szCs w:val="20"/>
        </w:rPr>
        <w:t>1.4</w:t>
      </w:r>
      <w:r w:rsidR="00870E61" w:rsidRPr="00704509">
        <w:rPr>
          <w:rFonts w:ascii="Verdana" w:hAnsi="Verdana"/>
          <w:sz w:val="20"/>
          <w:szCs w:val="20"/>
        </w:rPr>
        <w:t>)</w:t>
      </w:r>
      <w:r w:rsidR="00002154">
        <w:rPr>
          <w:rFonts w:ascii="Verdana" w:hAnsi="Verdana"/>
          <w:sz w:val="20"/>
          <w:szCs w:val="20"/>
        </w:rPr>
        <w:t>.</w:t>
      </w:r>
    </w:p>
    <w:p w14:paraId="4C2789C2" w14:textId="77777777" w:rsidR="00EA3912" w:rsidRPr="00FA23EB" w:rsidRDefault="00EA3912" w:rsidP="00CF6F2A">
      <w:pPr>
        <w:suppressAutoHyphens/>
        <w:spacing w:line="276" w:lineRule="auto"/>
        <w:rPr>
          <w:rFonts w:ascii="Verdana" w:hAnsi="Verdana"/>
          <w:sz w:val="20"/>
          <w:szCs w:val="20"/>
        </w:rPr>
      </w:pPr>
    </w:p>
    <w:p w14:paraId="23DCACAC" w14:textId="19D88B15" w:rsidR="00F97A17" w:rsidRPr="00FA23EB" w:rsidRDefault="00F97A17" w:rsidP="00CF6F2A">
      <w:pPr>
        <w:suppressAutoHyphens/>
        <w:spacing w:line="276" w:lineRule="auto"/>
        <w:rPr>
          <w:rFonts w:ascii="Verdana" w:hAnsi="Verdana"/>
          <w:sz w:val="20"/>
          <w:szCs w:val="20"/>
        </w:rPr>
      </w:pPr>
      <w:r w:rsidRPr="00FA23EB">
        <w:rPr>
          <w:rFonts w:ascii="Verdana" w:hAnsi="Verdana"/>
          <w:sz w:val="20"/>
          <w:szCs w:val="20"/>
        </w:rPr>
        <w:t>I det omfang ansøger baserer ressourcer og kompetencer</w:t>
      </w:r>
      <w:r w:rsidR="00870E61" w:rsidRPr="00FA23EB">
        <w:rPr>
          <w:rFonts w:ascii="Verdana" w:hAnsi="Verdana"/>
          <w:sz w:val="20"/>
          <w:szCs w:val="20"/>
        </w:rPr>
        <w:t xml:space="preserve"> på andre enheders formåen</w:t>
      </w:r>
      <w:r w:rsidRPr="00FA23EB">
        <w:rPr>
          <w:rFonts w:ascii="Verdana" w:hAnsi="Verdana"/>
          <w:sz w:val="20"/>
          <w:szCs w:val="20"/>
        </w:rPr>
        <w:t>, skal disse identificeres entydigt</w:t>
      </w:r>
      <w:r w:rsidR="00870E61" w:rsidRPr="00FA23EB">
        <w:rPr>
          <w:rFonts w:ascii="Verdana" w:hAnsi="Verdana"/>
          <w:sz w:val="20"/>
          <w:szCs w:val="20"/>
        </w:rPr>
        <w:t xml:space="preserve"> i nedenstående skemaer</w:t>
      </w:r>
      <w:r w:rsidR="007A2793" w:rsidRPr="00FA23EB">
        <w:rPr>
          <w:rFonts w:ascii="Verdana" w:hAnsi="Verdana"/>
          <w:sz w:val="20"/>
          <w:szCs w:val="20"/>
        </w:rPr>
        <w:t xml:space="preserve"> ved at tilføje angivelsen ”eksternt bidrag”</w:t>
      </w:r>
      <w:r w:rsidR="00870E61" w:rsidRPr="00FA23EB">
        <w:rPr>
          <w:rFonts w:ascii="Verdana" w:hAnsi="Verdana"/>
          <w:sz w:val="20"/>
          <w:szCs w:val="20"/>
        </w:rPr>
        <w:t xml:space="preserve">. </w:t>
      </w:r>
    </w:p>
    <w:p w14:paraId="63D90A1D" w14:textId="77777777" w:rsidR="00F97A17" w:rsidRPr="00FA23EB" w:rsidRDefault="00F97A17" w:rsidP="00CF6F2A">
      <w:pPr>
        <w:suppressAutoHyphens/>
        <w:spacing w:line="276" w:lineRule="auto"/>
        <w:rPr>
          <w:rFonts w:ascii="Verdana" w:hAnsi="Verdana"/>
          <w:sz w:val="20"/>
          <w:szCs w:val="20"/>
        </w:rPr>
      </w:pPr>
    </w:p>
    <w:p w14:paraId="1865ED41" w14:textId="77777777" w:rsidR="006E6071" w:rsidRPr="00FA23EB" w:rsidRDefault="00ED0C14" w:rsidP="00CF6F2A">
      <w:pPr>
        <w:suppressAutoHyphens/>
        <w:spacing w:line="276" w:lineRule="auto"/>
        <w:rPr>
          <w:rFonts w:ascii="Verdana" w:hAnsi="Verdana"/>
          <w:sz w:val="20"/>
          <w:szCs w:val="20"/>
        </w:rPr>
      </w:pPr>
      <w:r w:rsidRPr="00FA23EB">
        <w:rPr>
          <w:rFonts w:ascii="Verdana" w:hAnsi="Verdana"/>
          <w:sz w:val="20"/>
          <w:szCs w:val="20"/>
        </w:rPr>
        <w:t>Hvis der vedlægges bilag, skal disse nummereres. Under de respektive punkter skal der henvises til de relevante bilag</w:t>
      </w:r>
      <w:r w:rsidR="00F47483" w:rsidRPr="00FA23EB">
        <w:rPr>
          <w:rFonts w:ascii="Verdana" w:hAnsi="Verdana"/>
          <w:sz w:val="20"/>
          <w:szCs w:val="20"/>
        </w:rPr>
        <w:t>.</w:t>
      </w:r>
    </w:p>
    <w:p w14:paraId="194B8D9D" w14:textId="77777777" w:rsidR="00CF6F2A" w:rsidRPr="00FA23EB" w:rsidRDefault="00CF6F2A" w:rsidP="00CF6F2A">
      <w:pPr>
        <w:suppressAutoHyphens/>
        <w:spacing w:line="276" w:lineRule="auto"/>
        <w:rPr>
          <w:rFonts w:ascii="Verdana" w:hAnsi="Verdana"/>
          <w:b/>
          <w:sz w:val="20"/>
          <w:szCs w:val="20"/>
        </w:rPr>
      </w:pPr>
    </w:p>
    <w:p w14:paraId="02847FF4" w14:textId="77777777" w:rsidR="00CF6F2A" w:rsidRPr="00FA23EB" w:rsidRDefault="00E8613C" w:rsidP="00CF6F2A">
      <w:pPr>
        <w:suppressAutoHyphens/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FA23EB">
        <w:rPr>
          <w:rFonts w:ascii="Verdana" w:hAnsi="Verdana"/>
          <w:b/>
          <w:sz w:val="20"/>
          <w:szCs w:val="20"/>
          <w:u w:val="single"/>
        </w:rPr>
        <w:t xml:space="preserve">1. </w:t>
      </w:r>
      <w:r w:rsidR="006E6071" w:rsidRPr="00FA23EB">
        <w:rPr>
          <w:rFonts w:ascii="Verdana" w:hAnsi="Verdana"/>
          <w:b/>
          <w:sz w:val="20"/>
          <w:szCs w:val="20"/>
          <w:u w:val="single"/>
        </w:rPr>
        <w:t xml:space="preserve">Dokumentation for </w:t>
      </w:r>
      <w:r w:rsidRPr="00FA23EB">
        <w:rPr>
          <w:rFonts w:ascii="Verdana" w:hAnsi="Verdana"/>
          <w:b/>
          <w:sz w:val="20"/>
          <w:szCs w:val="20"/>
          <w:u w:val="single"/>
        </w:rPr>
        <w:t>erfaring</w:t>
      </w:r>
      <w:r w:rsidR="00870E61" w:rsidRPr="00FA23EB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FA23EB">
        <w:rPr>
          <w:rFonts w:ascii="Verdana" w:hAnsi="Verdana"/>
          <w:b/>
          <w:sz w:val="20"/>
          <w:szCs w:val="20"/>
          <w:u w:val="single"/>
        </w:rPr>
        <w:t>med radiovirksomhed</w:t>
      </w:r>
    </w:p>
    <w:p w14:paraId="302D64CB" w14:textId="77777777" w:rsidR="006E6071" w:rsidRPr="00FA23EB" w:rsidRDefault="006E6071" w:rsidP="00CF6F2A">
      <w:pPr>
        <w:suppressAutoHyphens/>
        <w:spacing w:line="276" w:lineRule="auto"/>
        <w:rPr>
          <w:rFonts w:ascii="Verdana" w:hAnsi="Verdana"/>
          <w:sz w:val="20"/>
          <w:szCs w:val="20"/>
        </w:rPr>
      </w:pPr>
      <w:r w:rsidRPr="00FA23EB">
        <w:rPr>
          <w:rFonts w:ascii="Verdana" w:hAnsi="Verdana"/>
          <w:sz w:val="20"/>
          <w:szCs w:val="20"/>
        </w:rPr>
        <w:t>Ved ”</w:t>
      </w:r>
      <w:r w:rsidR="00E8613C" w:rsidRPr="00FA23EB">
        <w:rPr>
          <w:rFonts w:ascii="Verdana" w:hAnsi="Verdana"/>
          <w:sz w:val="20"/>
          <w:szCs w:val="20"/>
        </w:rPr>
        <w:t>erfaring</w:t>
      </w:r>
      <w:r w:rsidRPr="00FA23EB">
        <w:rPr>
          <w:rFonts w:ascii="Verdana" w:hAnsi="Verdana"/>
          <w:sz w:val="20"/>
          <w:szCs w:val="20"/>
        </w:rPr>
        <w:t xml:space="preserve">” forstås praktisk erhvervserfaring med den pågældende virksomhed eller på det pågældende marked. </w:t>
      </w:r>
    </w:p>
    <w:p w14:paraId="58809F95" w14:textId="77777777" w:rsidR="006E6071" w:rsidRPr="00FA23EB" w:rsidRDefault="006E6071" w:rsidP="00CF6F2A">
      <w:pPr>
        <w:suppressAutoHyphens/>
        <w:spacing w:line="276" w:lineRule="auto"/>
        <w:rPr>
          <w:rFonts w:ascii="Verdana" w:hAnsi="Verdana"/>
          <w:sz w:val="20"/>
          <w:szCs w:val="20"/>
        </w:rPr>
      </w:pPr>
    </w:p>
    <w:p w14:paraId="5976EDD2" w14:textId="1822DDA3" w:rsidR="006E6071" w:rsidRPr="00FA23EB" w:rsidRDefault="006E6071" w:rsidP="00CF6F2A">
      <w:pPr>
        <w:suppressAutoHyphens/>
        <w:spacing w:line="276" w:lineRule="auto"/>
        <w:rPr>
          <w:rFonts w:ascii="Verdana" w:hAnsi="Verdana"/>
          <w:sz w:val="20"/>
          <w:szCs w:val="20"/>
        </w:rPr>
      </w:pPr>
      <w:r w:rsidRPr="00FA23EB">
        <w:rPr>
          <w:rFonts w:ascii="Verdana" w:hAnsi="Verdana"/>
          <w:sz w:val="20"/>
          <w:szCs w:val="20"/>
        </w:rPr>
        <w:t xml:space="preserve">For at dokumentere </w:t>
      </w:r>
      <w:r w:rsidR="001A6269" w:rsidRPr="00FA23EB">
        <w:rPr>
          <w:rFonts w:ascii="Verdana" w:hAnsi="Verdana"/>
          <w:sz w:val="20"/>
          <w:szCs w:val="20"/>
        </w:rPr>
        <w:t>erfaring</w:t>
      </w:r>
      <w:r w:rsidR="00870E61" w:rsidRPr="00FA23EB">
        <w:rPr>
          <w:rFonts w:ascii="Verdana" w:hAnsi="Verdana"/>
          <w:sz w:val="20"/>
          <w:szCs w:val="20"/>
        </w:rPr>
        <w:t xml:space="preserve"> </w:t>
      </w:r>
      <w:r w:rsidR="004736EA">
        <w:rPr>
          <w:rFonts w:ascii="Verdana" w:hAnsi="Verdana"/>
          <w:sz w:val="20"/>
          <w:szCs w:val="20"/>
        </w:rPr>
        <w:t>skal</w:t>
      </w:r>
      <w:r w:rsidRPr="00FA23EB">
        <w:rPr>
          <w:rFonts w:ascii="Verdana" w:hAnsi="Verdana"/>
          <w:sz w:val="20"/>
          <w:szCs w:val="20"/>
        </w:rPr>
        <w:t xml:space="preserve"> ansøger fremlægge </w:t>
      </w:r>
      <w:r w:rsidR="004736EA">
        <w:rPr>
          <w:rFonts w:ascii="Verdana" w:hAnsi="Verdana"/>
          <w:sz w:val="20"/>
          <w:szCs w:val="20"/>
        </w:rPr>
        <w:t>eksempler på</w:t>
      </w:r>
      <w:r w:rsidRPr="00FA23EB">
        <w:rPr>
          <w:rFonts w:ascii="Verdana" w:hAnsi="Verdana"/>
          <w:sz w:val="20"/>
          <w:szCs w:val="20"/>
        </w:rPr>
        <w:t xml:space="preserve"> konkrete erfaringer </w:t>
      </w:r>
      <w:r w:rsidR="00390414" w:rsidRPr="00FA23EB">
        <w:rPr>
          <w:rFonts w:ascii="Verdana" w:hAnsi="Verdana"/>
          <w:sz w:val="20"/>
          <w:szCs w:val="20"/>
        </w:rPr>
        <w:t>med drift af radiovirksomhed</w:t>
      </w:r>
      <w:r w:rsidRPr="00FA23EB">
        <w:rPr>
          <w:rFonts w:ascii="Verdana" w:hAnsi="Verdana"/>
          <w:sz w:val="20"/>
          <w:szCs w:val="20"/>
        </w:rPr>
        <w:t xml:space="preserve">. </w:t>
      </w:r>
    </w:p>
    <w:p w14:paraId="428E7133" w14:textId="77777777" w:rsidR="006E6071" w:rsidRPr="00FA23EB" w:rsidRDefault="006E6071" w:rsidP="00CF6F2A">
      <w:pPr>
        <w:suppressAutoHyphens/>
        <w:spacing w:line="276" w:lineRule="auto"/>
        <w:rPr>
          <w:rFonts w:ascii="Verdana" w:hAnsi="Verdana"/>
          <w:sz w:val="20"/>
          <w:szCs w:val="20"/>
        </w:rPr>
      </w:pPr>
    </w:p>
    <w:p w14:paraId="6D99782F" w14:textId="77777777" w:rsidR="00EA50A4" w:rsidRPr="00FA23EB" w:rsidRDefault="006E6071" w:rsidP="00CF6F2A">
      <w:pPr>
        <w:suppressAutoHyphens/>
        <w:spacing w:line="276" w:lineRule="auto"/>
        <w:rPr>
          <w:rFonts w:ascii="Verdana" w:hAnsi="Verdana"/>
          <w:sz w:val="20"/>
          <w:szCs w:val="20"/>
        </w:rPr>
      </w:pPr>
      <w:r w:rsidRPr="00FA23EB">
        <w:rPr>
          <w:rFonts w:ascii="Verdana" w:hAnsi="Verdana"/>
          <w:sz w:val="20"/>
          <w:szCs w:val="20"/>
        </w:rPr>
        <w:t>Der anvendes ét skema for hver reference</w:t>
      </w:r>
      <w:r w:rsidR="00ED0C14" w:rsidRPr="00FA23EB">
        <w:rPr>
          <w:rFonts w:ascii="Verdana" w:hAnsi="Verdana"/>
          <w:sz w:val="20"/>
          <w:szCs w:val="20"/>
        </w:rPr>
        <w:t>.</w:t>
      </w:r>
    </w:p>
    <w:tbl>
      <w:tblPr>
        <w:tblW w:w="9527" w:type="dxa"/>
        <w:tblInd w:w="93" w:type="dxa"/>
        <w:tblLook w:val="00A0" w:firstRow="1" w:lastRow="0" w:firstColumn="1" w:lastColumn="0" w:noHBand="0" w:noVBand="0"/>
      </w:tblPr>
      <w:tblGrid>
        <w:gridCol w:w="1237"/>
        <w:gridCol w:w="3830"/>
        <w:gridCol w:w="871"/>
        <w:gridCol w:w="3589"/>
      </w:tblGrid>
      <w:tr w:rsidR="006E6071" w:rsidRPr="00FA23EB" w14:paraId="08375DC3" w14:textId="77777777" w:rsidTr="005860BF">
        <w:trPr>
          <w:trHeight w:val="24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A487EE" w14:textId="77777777" w:rsidR="006E6071" w:rsidRPr="00FA23EB" w:rsidRDefault="006E6071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F7BD1" w14:textId="77777777" w:rsidR="006E6071" w:rsidRPr="00FA23EB" w:rsidRDefault="006E6071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3DF044" w14:textId="77777777" w:rsidR="006E6071" w:rsidRPr="00FA23EB" w:rsidRDefault="006E6071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7483" w:rsidRPr="00FA23EB" w14:paraId="69658B9F" w14:textId="77777777" w:rsidTr="005860BF">
        <w:trPr>
          <w:trHeight w:val="242"/>
        </w:trPr>
        <w:tc>
          <w:tcPr>
            <w:tcW w:w="9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4BB62" w14:textId="2B9A698B" w:rsidR="00F47483" w:rsidRPr="00FA23EB" w:rsidRDefault="00870E61" w:rsidP="00CF6F2A">
            <w:pPr>
              <w:suppressAutoHyphens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A23EB">
              <w:rPr>
                <w:rFonts w:ascii="Verdana" w:hAnsi="Verdana"/>
                <w:b/>
                <w:sz w:val="20"/>
                <w:szCs w:val="20"/>
              </w:rPr>
              <w:t>1.</w:t>
            </w:r>
            <w:r w:rsidR="00453272">
              <w:rPr>
                <w:rFonts w:ascii="Verdana" w:hAnsi="Verdana"/>
                <w:b/>
                <w:sz w:val="20"/>
                <w:szCs w:val="20"/>
              </w:rPr>
              <w:t>1.</w:t>
            </w:r>
            <w:r w:rsidR="00F47483" w:rsidRPr="00FA23E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A23EB"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F47483" w:rsidRPr="00FA23EB">
              <w:rPr>
                <w:rFonts w:ascii="Verdana" w:hAnsi="Verdana"/>
                <w:b/>
                <w:sz w:val="20"/>
                <w:szCs w:val="20"/>
              </w:rPr>
              <w:t xml:space="preserve">rfaring </w:t>
            </w:r>
            <w:r w:rsidR="004736EA">
              <w:rPr>
                <w:rFonts w:ascii="Verdana" w:hAnsi="Verdana"/>
                <w:b/>
                <w:sz w:val="20"/>
                <w:szCs w:val="20"/>
              </w:rPr>
              <w:t>med radiovirksomhed</w:t>
            </w:r>
          </w:p>
        </w:tc>
      </w:tr>
      <w:tr w:rsidR="006E6071" w:rsidRPr="00FA23EB" w14:paraId="5716C38E" w14:textId="77777777" w:rsidTr="005860BF">
        <w:trPr>
          <w:trHeight w:val="24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A379D" w14:textId="77777777" w:rsidR="006E6071" w:rsidRPr="00FA23EB" w:rsidRDefault="006E6071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1</w:t>
            </w:r>
            <w:r w:rsidR="005D60CF" w:rsidRPr="00FA23EB">
              <w:rPr>
                <w:rFonts w:ascii="Verdana" w:hAnsi="Verdana"/>
                <w:sz w:val="20"/>
                <w:szCs w:val="20"/>
              </w:rPr>
              <w:t>.</w:t>
            </w:r>
            <w:r w:rsidR="00303509" w:rsidRPr="00FA23EB">
              <w:rPr>
                <w:rFonts w:ascii="Verdana" w:hAnsi="Verdana"/>
                <w:sz w:val="20"/>
                <w:szCs w:val="20"/>
              </w:rPr>
              <w:t>1</w:t>
            </w:r>
            <w:r w:rsidR="00453272">
              <w:rPr>
                <w:rFonts w:ascii="Verdana" w:hAnsi="Verdana"/>
                <w:sz w:val="20"/>
                <w:szCs w:val="20"/>
              </w:rPr>
              <w:t>.1.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246E9B" w14:textId="77777777" w:rsidR="006E6071" w:rsidRPr="00FA23EB" w:rsidRDefault="006E6071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FA23EB">
              <w:rPr>
                <w:rFonts w:ascii="Verdana" w:hAnsi="Verdana"/>
                <w:sz w:val="18"/>
                <w:szCs w:val="20"/>
              </w:rPr>
              <w:t>Virksomhedens navn</w:t>
            </w:r>
          </w:p>
          <w:p w14:paraId="08B411CB" w14:textId="77777777" w:rsidR="00870E61" w:rsidRPr="00FA23EB" w:rsidRDefault="00870E61" w:rsidP="00CF6F2A">
            <w:pPr>
              <w:suppressAutoHyphens/>
              <w:spacing w:line="276" w:lineRule="auto"/>
              <w:rPr>
                <w:rFonts w:ascii="Verdana" w:hAnsi="Verdana"/>
                <w:i/>
                <w:sz w:val="18"/>
                <w:szCs w:val="16"/>
              </w:rPr>
            </w:pPr>
            <w:r w:rsidRPr="00FA23EB">
              <w:rPr>
                <w:rFonts w:ascii="Verdana" w:hAnsi="Verdana"/>
                <w:i/>
                <w:sz w:val="16"/>
                <w:szCs w:val="16"/>
              </w:rPr>
              <w:t xml:space="preserve">(den referencevirksomhed, hvor erfaringen er opbygget) 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B5848" w14:textId="77777777" w:rsidR="006E6071" w:rsidRPr="00FA23EB" w:rsidRDefault="006E6071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FA23EB">
              <w:rPr>
                <w:rFonts w:ascii="Verdana" w:hAnsi="Verdana"/>
                <w:sz w:val="18"/>
                <w:szCs w:val="20"/>
              </w:rPr>
              <w:t> </w:t>
            </w:r>
          </w:p>
        </w:tc>
      </w:tr>
      <w:tr w:rsidR="006E6071" w:rsidRPr="00FA23EB" w14:paraId="68F5C5E9" w14:textId="77777777" w:rsidTr="005860BF">
        <w:trPr>
          <w:trHeight w:val="242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59131A" w14:textId="77777777" w:rsidR="006E6071" w:rsidRPr="00FA23EB" w:rsidRDefault="005D60CF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1</w:t>
            </w:r>
            <w:r w:rsidR="00303509" w:rsidRPr="00FA23EB">
              <w:rPr>
                <w:rFonts w:ascii="Verdana" w:hAnsi="Verdana"/>
                <w:sz w:val="20"/>
                <w:szCs w:val="20"/>
              </w:rPr>
              <w:t>.</w:t>
            </w:r>
            <w:r w:rsidR="00453272">
              <w:rPr>
                <w:rFonts w:ascii="Verdana" w:hAnsi="Verdana"/>
                <w:sz w:val="20"/>
                <w:szCs w:val="20"/>
              </w:rPr>
              <w:t>1.</w:t>
            </w:r>
            <w:r w:rsidR="00303509" w:rsidRPr="00FA23EB">
              <w:rPr>
                <w:rFonts w:ascii="Verdana" w:hAnsi="Verdana"/>
                <w:sz w:val="20"/>
                <w:szCs w:val="20"/>
              </w:rPr>
              <w:t>2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3E913B" w14:textId="77777777" w:rsidR="006E6071" w:rsidRPr="00FA23EB" w:rsidRDefault="006E6071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FA23EB">
              <w:rPr>
                <w:rFonts w:ascii="Verdana" w:hAnsi="Verdana"/>
                <w:sz w:val="18"/>
                <w:szCs w:val="20"/>
              </w:rPr>
              <w:t>Virksomhedens CVR-nr.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65487" w14:textId="77777777" w:rsidR="006E6071" w:rsidRPr="00FA23EB" w:rsidRDefault="006E6071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FA23EB">
              <w:rPr>
                <w:rFonts w:ascii="Verdana" w:hAnsi="Verdana"/>
                <w:sz w:val="18"/>
                <w:szCs w:val="20"/>
              </w:rPr>
              <w:t> </w:t>
            </w:r>
          </w:p>
        </w:tc>
      </w:tr>
      <w:tr w:rsidR="006E6071" w:rsidRPr="00FA23EB" w14:paraId="6E32AA0B" w14:textId="77777777" w:rsidTr="005860BF">
        <w:trPr>
          <w:trHeight w:val="181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B67A0D" w14:textId="77777777" w:rsidR="006E6071" w:rsidRPr="00FA23EB" w:rsidRDefault="001A6269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1.</w:t>
            </w:r>
            <w:r w:rsidR="00453272">
              <w:rPr>
                <w:rFonts w:ascii="Verdana" w:hAnsi="Verdana"/>
                <w:sz w:val="20"/>
                <w:szCs w:val="20"/>
              </w:rPr>
              <w:t>1.</w:t>
            </w:r>
            <w:r w:rsidR="00303509" w:rsidRPr="00FA23EB">
              <w:rPr>
                <w:rFonts w:ascii="Verdana" w:hAnsi="Verdana"/>
                <w:sz w:val="20"/>
                <w:szCs w:val="20"/>
              </w:rPr>
              <w:t>3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5089B" w14:textId="77777777" w:rsidR="006E6071" w:rsidRPr="00FA23EB" w:rsidRDefault="006E6071" w:rsidP="00223138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FA23EB">
              <w:rPr>
                <w:rFonts w:ascii="Verdana" w:hAnsi="Verdana"/>
                <w:sz w:val="18"/>
                <w:szCs w:val="20"/>
              </w:rPr>
              <w:t>Beskrivelse af det tidsrum, hvori ansøger har været involveret i virksomheden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811E1" w14:textId="77777777" w:rsidR="006E6071" w:rsidRPr="00FA23EB" w:rsidRDefault="006E6071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FA23EB">
              <w:rPr>
                <w:rFonts w:ascii="Verdana" w:hAnsi="Verdana"/>
                <w:sz w:val="18"/>
                <w:szCs w:val="20"/>
              </w:rPr>
              <w:t> </w:t>
            </w:r>
          </w:p>
        </w:tc>
      </w:tr>
      <w:tr w:rsidR="006E6071" w:rsidRPr="00FA23EB" w14:paraId="456F77A8" w14:textId="77777777" w:rsidTr="005860BF">
        <w:trPr>
          <w:trHeight w:val="48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268E0" w14:textId="77777777" w:rsidR="006E6071" w:rsidRPr="00FA23EB" w:rsidRDefault="001A6269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1.</w:t>
            </w:r>
            <w:r w:rsidR="00453272">
              <w:rPr>
                <w:rFonts w:ascii="Verdana" w:hAnsi="Verdana"/>
                <w:sz w:val="20"/>
                <w:szCs w:val="20"/>
              </w:rPr>
              <w:t>1.</w:t>
            </w:r>
            <w:r w:rsidR="00303509" w:rsidRPr="00FA23EB">
              <w:rPr>
                <w:rFonts w:ascii="Verdana" w:hAnsi="Verdana"/>
                <w:sz w:val="20"/>
                <w:szCs w:val="20"/>
              </w:rPr>
              <w:t>4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6E1D09" w14:textId="77777777" w:rsidR="006E6071" w:rsidRPr="00FA23EB" w:rsidRDefault="006E6071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FA23EB">
              <w:rPr>
                <w:rFonts w:ascii="Verdana" w:hAnsi="Verdana"/>
                <w:sz w:val="18"/>
                <w:szCs w:val="20"/>
              </w:rPr>
              <w:t xml:space="preserve">Beskrivelse af virksomhedens </w:t>
            </w:r>
            <w:r w:rsidR="00ED0C14" w:rsidRPr="00FA23EB">
              <w:rPr>
                <w:rFonts w:ascii="Verdana" w:hAnsi="Verdana"/>
                <w:sz w:val="18"/>
                <w:szCs w:val="20"/>
              </w:rPr>
              <w:t xml:space="preserve">samlede </w:t>
            </w:r>
            <w:r w:rsidRPr="00FA23EB">
              <w:rPr>
                <w:rFonts w:ascii="Verdana" w:hAnsi="Verdana"/>
                <w:sz w:val="18"/>
                <w:szCs w:val="20"/>
              </w:rPr>
              <w:t>markedsområde</w:t>
            </w:r>
          </w:p>
          <w:p w14:paraId="1E5CBCEF" w14:textId="77777777" w:rsidR="00870E61" w:rsidRPr="00FA23EB" w:rsidRDefault="00870E61" w:rsidP="00CF6F2A">
            <w:pPr>
              <w:suppressAutoHyphens/>
              <w:spacing w:line="276" w:lineRule="auto"/>
              <w:rPr>
                <w:rFonts w:ascii="Verdana" w:hAnsi="Verdana"/>
                <w:i/>
                <w:sz w:val="18"/>
                <w:szCs w:val="16"/>
              </w:rPr>
            </w:pPr>
            <w:r w:rsidRPr="00FA23EB">
              <w:rPr>
                <w:rFonts w:ascii="Verdana" w:hAnsi="Verdana"/>
                <w:i/>
                <w:sz w:val="16"/>
                <w:szCs w:val="16"/>
              </w:rPr>
              <w:t xml:space="preserve">(herunder den geografiske udstrækning)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8EE6B" w14:textId="77777777" w:rsidR="006E6071" w:rsidRPr="00FA23EB" w:rsidRDefault="006E6071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FA23EB">
              <w:rPr>
                <w:rFonts w:ascii="Verdana" w:hAnsi="Verdana"/>
                <w:sz w:val="18"/>
                <w:szCs w:val="20"/>
              </w:rPr>
              <w:t> </w:t>
            </w:r>
          </w:p>
        </w:tc>
      </w:tr>
      <w:tr w:rsidR="006E6071" w:rsidRPr="00FA23EB" w14:paraId="502868AE" w14:textId="77777777" w:rsidTr="005860BF">
        <w:trPr>
          <w:trHeight w:val="728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E3A60" w14:textId="77777777" w:rsidR="006E6071" w:rsidRPr="00FA23EB" w:rsidRDefault="001A6269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1.</w:t>
            </w:r>
            <w:r w:rsidR="00453272">
              <w:rPr>
                <w:rFonts w:ascii="Verdana" w:hAnsi="Verdana"/>
                <w:sz w:val="20"/>
                <w:szCs w:val="20"/>
              </w:rPr>
              <w:t>1.</w:t>
            </w:r>
            <w:r w:rsidR="005D60CF" w:rsidRPr="00FA23EB">
              <w:rPr>
                <w:rFonts w:ascii="Verdana" w:hAnsi="Verdana"/>
                <w:sz w:val="20"/>
                <w:szCs w:val="20"/>
              </w:rPr>
              <w:t>5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2669E" w14:textId="77777777" w:rsidR="006E6071" w:rsidRPr="00FA23EB" w:rsidRDefault="006E6071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FA23EB">
              <w:rPr>
                <w:rFonts w:ascii="Verdana" w:hAnsi="Verdana"/>
                <w:sz w:val="18"/>
                <w:szCs w:val="20"/>
              </w:rPr>
              <w:t xml:space="preserve">Beskrivelse af virksomhedens markedsområde i forhold til </w:t>
            </w:r>
            <w:r w:rsidR="00ED0C14" w:rsidRPr="00FA23EB">
              <w:rPr>
                <w:rFonts w:ascii="Verdana" w:hAnsi="Verdana"/>
                <w:sz w:val="18"/>
                <w:szCs w:val="20"/>
              </w:rPr>
              <w:t xml:space="preserve">redaktionelle, økonomiske og tekniske fagområder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78AE6" w14:textId="77777777" w:rsidR="006E6071" w:rsidRPr="00FA23EB" w:rsidRDefault="006E6071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FA23EB">
              <w:rPr>
                <w:rFonts w:ascii="Verdana" w:hAnsi="Verdana"/>
                <w:sz w:val="18"/>
                <w:szCs w:val="20"/>
              </w:rPr>
              <w:t> </w:t>
            </w:r>
          </w:p>
        </w:tc>
      </w:tr>
      <w:tr w:rsidR="001A6269" w:rsidRPr="00FA23EB" w14:paraId="1ACE91D0" w14:textId="77777777" w:rsidTr="005860BF">
        <w:trPr>
          <w:trHeight w:val="600"/>
        </w:trPr>
        <w:tc>
          <w:tcPr>
            <w:tcW w:w="95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44ADDC" w14:textId="77777777" w:rsidR="005D60CF" w:rsidRPr="00FA23EB" w:rsidRDefault="005D60CF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1.</w:t>
            </w:r>
            <w:r w:rsidR="00453272">
              <w:rPr>
                <w:rFonts w:ascii="Verdana" w:hAnsi="Verdana"/>
                <w:sz w:val="20"/>
                <w:szCs w:val="20"/>
              </w:rPr>
              <w:t>1.</w:t>
            </w:r>
            <w:r w:rsidRPr="00FA23EB">
              <w:rPr>
                <w:rFonts w:ascii="Verdana" w:hAnsi="Verdana"/>
                <w:sz w:val="20"/>
                <w:szCs w:val="20"/>
              </w:rPr>
              <w:t>6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  <w:r w:rsidR="001A6269" w:rsidRPr="00FA23EB">
              <w:rPr>
                <w:rFonts w:ascii="Verdana" w:hAnsi="Verdana"/>
                <w:sz w:val="20"/>
                <w:szCs w:val="20"/>
              </w:rPr>
              <w:t xml:space="preserve"> Beskrivelse af ansøgers konkrete kompetenceskabende aktiviteter i virksomheden i forhold til: </w:t>
            </w:r>
          </w:p>
        </w:tc>
      </w:tr>
      <w:tr w:rsidR="006E6071" w:rsidRPr="00FA23EB" w14:paraId="0C6A1E07" w14:textId="77777777" w:rsidTr="005860BF">
        <w:trPr>
          <w:trHeight w:val="242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C9795" w14:textId="77777777" w:rsidR="006E6071" w:rsidRPr="00FA23EB" w:rsidRDefault="001A6269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1.</w:t>
            </w:r>
            <w:r w:rsidR="00453272">
              <w:rPr>
                <w:rFonts w:ascii="Verdana" w:hAnsi="Verdana"/>
                <w:sz w:val="20"/>
                <w:szCs w:val="20"/>
              </w:rPr>
              <w:t>1.</w:t>
            </w:r>
            <w:r w:rsidR="005D60CF" w:rsidRPr="00FA23EB">
              <w:rPr>
                <w:rFonts w:ascii="Verdana" w:hAnsi="Verdana"/>
                <w:sz w:val="20"/>
                <w:szCs w:val="20"/>
              </w:rPr>
              <w:t>6</w:t>
            </w:r>
            <w:r w:rsidR="006E6071" w:rsidRPr="00FA23EB">
              <w:rPr>
                <w:rFonts w:ascii="Verdana" w:hAnsi="Verdana"/>
                <w:sz w:val="20"/>
                <w:szCs w:val="20"/>
              </w:rPr>
              <w:t>.1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0FD964" w14:textId="77777777" w:rsidR="006E6071" w:rsidRPr="00FA23EB" w:rsidRDefault="006E6071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FA23EB">
              <w:rPr>
                <w:rFonts w:ascii="Verdana" w:hAnsi="Verdana"/>
                <w:sz w:val="18"/>
                <w:szCs w:val="20"/>
              </w:rPr>
              <w:t>redaktionelle opgaver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395E3" w14:textId="77777777" w:rsidR="006E6071" w:rsidRPr="00FA23EB" w:rsidRDefault="006E6071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FA23EB">
              <w:rPr>
                <w:rFonts w:ascii="Verdana" w:hAnsi="Verdana"/>
                <w:sz w:val="18"/>
                <w:szCs w:val="20"/>
              </w:rPr>
              <w:t> </w:t>
            </w:r>
          </w:p>
        </w:tc>
      </w:tr>
      <w:tr w:rsidR="006E6071" w:rsidRPr="00FA23EB" w14:paraId="66EF0CD0" w14:textId="77777777" w:rsidTr="005860BF">
        <w:trPr>
          <w:trHeight w:val="242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EAFFC" w14:textId="77777777" w:rsidR="006E6071" w:rsidRPr="00FA23EB" w:rsidRDefault="001A6269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1.</w:t>
            </w:r>
            <w:r w:rsidR="00453272">
              <w:rPr>
                <w:rFonts w:ascii="Verdana" w:hAnsi="Verdana"/>
                <w:sz w:val="20"/>
                <w:szCs w:val="20"/>
              </w:rPr>
              <w:t>1.</w:t>
            </w:r>
            <w:r w:rsidR="005D60CF" w:rsidRPr="00FA23EB">
              <w:rPr>
                <w:rFonts w:ascii="Verdana" w:hAnsi="Verdana"/>
                <w:sz w:val="20"/>
                <w:szCs w:val="20"/>
              </w:rPr>
              <w:t>6</w:t>
            </w:r>
            <w:r w:rsidR="006E6071" w:rsidRPr="00FA23EB">
              <w:rPr>
                <w:rFonts w:ascii="Verdana" w:hAnsi="Verdana"/>
                <w:sz w:val="20"/>
                <w:szCs w:val="20"/>
              </w:rPr>
              <w:t>.2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22E49" w14:textId="77777777" w:rsidR="006E6071" w:rsidRPr="00FA23EB" w:rsidRDefault="006E6071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FA23EB">
              <w:rPr>
                <w:rFonts w:ascii="Verdana" w:hAnsi="Verdana"/>
                <w:sz w:val="18"/>
                <w:szCs w:val="20"/>
              </w:rPr>
              <w:t>økonomiske opgaver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69B42" w14:textId="77777777" w:rsidR="006E6071" w:rsidRPr="00FA23EB" w:rsidRDefault="006E6071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FA23EB">
              <w:rPr>
                <w:rFonts w:ascii="Verdana" w:hAnsi="Verdana"/>
                <w:sz w:val="18"/>
                <w:szCs w:val="20"/>
              </w:rPr>
              <w:t> </w:t>
            </w:r>
          </w:p>
        </w:tc>
      </w:tr>
      <w:tr w:rsidR="006E6071" w:rsidRPr="00FA23EB" w14:paraId="7248BC32" w14:textId="77777777" w:rsidTr="005860BF">
        <w:trPr>
          <w:trHeight w:val="242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B7F98" w14:textId="77777777" w:rsidR="006E6071" w:rsidRPr="00FA23EB" w:rsidRDefault="001A6269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1.</w:t>
            </w:r>
            <w:r w:rsidR="00453272">
              <w:rPr>
                <w:rFonts w:ascii="Verdana" w:hAnsi="Verdana"/>
                <w:sz w:val="20"/>
                <w:szCs w:val="20"/>
              </w:rPr>
              <w:t>1.</w:t>
            </w:r>
            <w:r w:rsidR="005D60CF" w:rsidRPr="00FA23EB">
              <w:rPr>
                <w:rFonts w:ascii="Verdana" w:hAnsi="Verdana"/>
                <w:sz w:val="20"/>
                <w:szCs w:val="20"/>
              </w:rPr>
              <w:t>6</w:t>
            </w:r>
            <w:r w:rsidR="006E6071" w:rsidRPr="00FA23EB">
              <w:rPr>
                <w:rFonts w:ascii="Verdana" w:hAnsi="Verdana"/>
                <w:sz w:val="20"/>
                <w:szCs w:val="20"/>
              </w:rPr>
              <w:t>.3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EAE9F9" w14:textId="77777777" w:rsidR="006E6071" w:rsidRPr="00FA23EB" w:rsidRDefault="006E6071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FA23EB">
              <w:rPr>
                <w:rFonts w:ascii="Verdana" w:hAnsi="Verdana"/>
                <w:sz w:val="18"/>
                <w:szCs w:val="20"/>
              </w:rPr>
              <w:t>tekniske opgaver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EC3C1" w14:textId="77777777" w:rsidR="006E6071" w:rsidRPr="00FA23EB" w:rsidRDefault="006E6071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FA23EB">
              <w:rPr>
                <w:rFonts w:ascii="Verdana" w:hAnsi="Verdana"/>
                <w:sz w:val="18"/>
                <w:szCs w:val="20"/>
              </w:rPr>
              <w:t> </w:t>
            </w:r>
          </w:p>
        </w:tc>
      </w:tr>
      <w:tr w:rsidR="006E6071" w:rsidRPr="00FA23EB" w14:paraId="578AB888" w14:textId="77777777" w:rsidTr="005860BF">
        <w:trPr>
          <w:trHeight w:val="242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8B862" w14:textId="77777777" w:rsidR="006E6071" w:rsidRPr="00FA23EB" w:rsidRDefault="001A6269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1.</w:t>
            </w:r>
            <w:r w:rsidR="00453272">
              <w:rPr>
                <w:rFonts w:ascii="Verdana" w:hAnsi="Verdana"/>
                <w:sz w:val="20"/>
                <w:szCs w:val="20"/>
              </w:rPr>
              <w:t>1.</w:t>
            </w:r>
            <w:r w:rsidR="005D60CF" w:rsidRPr="00FA23EB">
              <w:rPr>
                <w:rFonts w:ascii="Verdana" w:hAnsi="Verdana"/>
                <w:sz w:val="20"/>
                <w:szCs w:val="20"/>
              </w:rPr>
              <w:t>6</w:t>
            </w:r>
            <w:r w:rsidR="006E6071" w:rsidRPr="00FA23EB">
              <w:rPr>
                <w:rFonts w:ascii="Verdana" w:hAnsi="Verdana"/>
                <w:sz w:val="20"/>
                <w:szCs w:val="20"/>
              </w:rPr>
              <w:t>.4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7668EF" w14:textId="77777777" w:rsidR="006E6071" w:rsidRPr="00FA23EB" w:rsidRDefault="006E6071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FA23EB">
              <w:rPr>
                <w:rFonts w:ascii="Verdana" w:hAnsi="Verdana"/>
                <w:sz w:val="18"/>
                <w:szCs w:val="20"/>
              </w:rPr>
              <w:t>det danske marked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470DD" w14:textId="77777777" w:rsidR="006E6071" w:rsidRPr="00FA23EB" w:rsidRDefault="006E6071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FA23EB">
              <w:rPr>
                <w:rFonts w:ascii="Verdana" w:hAnsi="Verdana"/>
                <w:sz w:val="18"/>
                <w:szCs w:val="20"/>
              </w:rPr>
              <w:t> </w:t>
            </w:r>
          </w:p>
        </w:tc>
      </w:tr>
      <w:tr w:rsidR="006E6071" w:rsidRPr="00FA23EB" w14:paraId="28630EC8" w14:textId="77777777" w:rsidTr="005860BF">
        <w:trPr>
          <w:trHeight w:val="242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6291F" w14:textId="77777777" w:rsidR="006E6071" w:rsidRPr="00FA23EB" w:rsidRDefault="001A6269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1.</w:t>
            </w:r>
            <w:r w:rsidR="00453272">
              <w:rPr>
                <w:rFonts w:ascii="Verdana" w:hAnsi="Verdana"/>
                <w:sz w:val="20"/>
                <w:szCs w:val="20"/>
              </w:rPr>
              <w:t>1.</w:t>
            </w:r>
            <w:r w:rsidR="005D60CF" w:rsidRPr="00FA23EB">
              <w:rPr>
                <w:rFonts w:ascii="Verdana" w:hAnsi="Verdana"/>
                <w:sz w:val="20"/>
                <w:szCs w:val="20"/>
              </w:rPr>
              <w:t>6</w:t>
            </w:r>
            <w:r w:rsidR="006E6071" w:rsidRPr="00FA23EB">
              <w:rPr>
                <w:rFonts w:ascii="Verdana" w:hAnsi="Verdana"/>
                <w:sz w:val="20"/>
                <w:szCs w:val="20"/>
              </w:rPr>
              <w:t>.5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F483CB" w14:textId="77777777" w:rsidR="006E6071" w:rsidRPr="00FA23EB" w:rsidRDefault="006E6071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FA23EB">
              <w:rPr>
                <w:rFonts w:ascii="Verdana" w:hAnsi="Verdana"/>
                <w:sz w:val="18"/>
                <w:szCs w:val="20"/>
              </w:rPr>
              <w:t>det udenlandske marked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0F490" w14:textId="77777777" w:rsidR="006E6071" w:rsidRPr="00FA23EB" w:rsidRDefault="006E6071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FA23EB">
              <w:rPr>
                <w:rFonts w:ascii="Verdana" w:hAnsi="Verdana"/>
                <w:sz w:val="18"/>
                <w:szCs w:val="20"/>
              </w:rPr>
              <w:t> </w:t>
            </w:r>
          </w:p>
        </w:tc>
      </w:tr>
    </w:tbl>
    <w:p w14:paraId="7B3AD9A8" w14:textId="77777777" w:rsidR="005C7272" w:rsidRDefault="005C7272" w:rsidP="00CF6F2A">
      <w:pPr>
        <w:suppressAutoHyphens/>
        <w:spacing w:line="276" w:lineRule="auto"/>
        <w:rPr>
          <w:rFonts w:ascii="Verdana" w:hAnsi="Verdana"/>
          <w:b/>
          <w:sz w:val="20"/>
          <w:szCs w:val="20"/>
          <w:highlight w:val="yellow"/>
        </w:rPr>
      </w:pPr>
    </w:p>
    <w:p w14:paraId="1BBCFB6B" w14:textId="77777777" w:rsidR="00986CC5" w:rsidRPr="00FA23EB" w:rsidRDefault="00986CC5" w:rsidP="00CF6F2A">
      <w:pPr>
        <w:suppressAutoHyphens/>
        <w:spacing w:line="276" w:lineRule="auto"/>
        <w:rPr>
          <w:rFonts w:ascii="Verdana" w:hAnsi="Verdana"/>
          <w:b/>
          <w:sz w:val="20"/>
          <w:szCs w:val="20"/>
          <w:highlight w:val="yellow"/>
        </w:rPr>
      </w:pPr>
    </w:p>
    <w:p w14:paraId="3C05F53D" w14:textId="77777777" w:rsidR="00870E61" w:rsidRPr="00FA23EB" w:rsidRDefault="00870E61" w:rsidP="00CF6F2A">
      <w:pPr>
        <w:suppressAutoHyphens/>
        <w:spacing w:line="276" w:lineRule="auto"/>
        <w:rPr>
          <w:rFonts w:ascii="Verdana" w:hAnsi="Verdana"/>
          <w:b/>
          <w:sz w:val="20"/>
          <w:szCs w:val="20"/>
        </w:rPr>
      </w:pPr>
    </w:p>
    <w:p w14:paraId="4B9DF5EF" w14:textId="77777777" w:rsidR="00870E61" w:rsidRPr="00FA23EB" w:rsidRDefault="00535F3A" w:rsidP="00CF6F2A">
      <w:pPr>
        <w:suppressAutoHyphens/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FA23EB">
        <w:rPr>
          <w:rFonts w:ascii="Verdana" w:hAnsi="Verdana"/>
          <w:b/>
          <w:sz w:val="20"/>
          <w:szCs w:val="20"/>
          <w:u w:val="single"/>
        </w:rPr>
        <w:lastRenderedPageBreak/>
        <w:t>2</w:t>
      </w:r>
      <w:r w:rsidR="00EF4E4C" w:rsidRPr="00FA23EB">
        <w:rPr>
          <w:rFonts w:ascii="Verdana" w:hAnsi="Verdana"/>
          <w:b/>
          <w:sz w:val="20"/>
          <w:szCs w:val="20"/>
          <w:u w:val="single"/>
        </w:rPr>
        <w:t>.</w:t>
      </w:r>
      <w:r w:rsidRPr="00FA23EB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EF4E4C" w:rsidRPr="00FA23EB">
        <w:rPr>
          <w:rFonts w:ascii="Verdana" w:hAnsi="Verdana"/>
          <w:b/>
          <w:sz w:val="20"/>
          <w:szCs w:val="20"/>
          <w:u w:val="single"/>
        </w:rPr>
        <w:t>Ansøgers dokumentation for kompetencer i relation til den planlagte programvirksomhed</w:t>
      </w:r>
    </w:p>
    <w:p w14:paraId="05F0A453" w14:textId="77777777" w:rsidR="006E6071" w:rsidRPr="00FA23EB" w:rsidRDefault="00870E61" w:rsidP="00CF6F2A">
      <w:pPr>
        <w:suppressAutoHyphens/>
        <w:spacing w:line="276" w:lineRule="auto"/>
        <w:rPr>
          <w:rFonts w:ascii="Verdana" w:hAnsi="Verdana"/>
          <w:sz w:val="20"/>
          <w:szCs w:val="20"/>
        </w:rPr>
      </w:pPr>
      <w:r w:rsidRPr="00FA23EB">
        <w:rPr>
          <w:rFonts w:ascii="Verdana" w:hAnsi="Verdana"/>
          <w:sz w:val="20"/>
          <w:szCs w:val="20"/>
        </w:rPr>
        <w:t xml:space="preserve">Ansøger skal redegøre for og fremlægge dokumentation i relation til den planlagte programvirksomhed, </w:t>
      </w:r>
      <w:r w:rsidR="00EF4E4C" w:rsidRPr="00FA23EB">
        <w:rPr>
          <w:rFonts w:ascii="Verdana" w:hAnsi="Verdana"/>
          <w:sz w:val="20"/>
          <w:szCs w:val="20"/>
        </w:rPr>
        <w:t xml:space="preserve">herunder specifik kompetence </w:t>
      </w:r>
      <w:r w:rsidR="00453272" w:rsidRPr="00FA23EB">
        <w:rPr>
          <w:rFonts w:ascii="Verdana" w:hAnsi="Verdana"/>
          <w:sz w:val="20"/>
          <w:szCs w:val="20"/>
        </w:rPr>
        <w:t>inden for</w:t>
      </w:r>
      <w:r w:rsidR="00EF4E4C" w:rsidRPr="00FA23EB">
        <w:rPr>
          <w:rFonts w:ascii="Verdana" w:hAnsi="Verdana"/>
          <w:sz w:val="20"/>
          <w:szCs w:val="20"/>
        </w:rPr>
        <w:t xml:space="preserve"> de enkelte programtyper</w:t>
      </w:r>
      <w:r w:rsidR="00D3227C" w:rsidRPr="00FA23EB">
        <w:rPr>
          <w:rFonts w:ascii="Verdana" w:hAnsi="Verdana"/>
          <w:sz w:val="20"/>
          <w:szCs w:val="20"/>
        </w:rPr>
        <w:t xml:space="preserve">, dvs. </w:t>
      </w:r>
      <w:r w:rsidR="00D3227C" w:rsidRPr="00704509">
        <w:rPr>
          <w:rFonts w:ascii="Verdana" w:hAnsi="Verdana"/>
          <w:sz w:val="20"/>
          <w:szCs w:val="20"/>
        </w:rPr>
        <w:t>minimumskravene og afgivne tilsagn om programplaner i henhold til skønhedskriterier jf. bilag 1.</w:t>
      </w:r>
      <w:r w:rsidR="00B56D5B" w:rsidRPr="00704509">
        <w:rPr>
          <w:rFonts w:ascii="Verdana" w:hAnsi="Verdana"/>
          <w:sz w:val="20"/>
          <w:szCs w:val="20"/>
        </w:rPr>
        <w:t>4</w:t>
      </w:r>
      <w:r w:rsidR="00D3227C" w:rsidRPr="00704509">
        <w:rPr>
          <w:rFonts w:ascii="Verdana" w:hAnsi="Verdana"/>
          <w:sz w:val="20"/>
          <w:szCs w:val="20"/>
        </w:rPr>
        <w:t>.</w:t>
      </w:r>
      <w:r w:rsidR="00D3227C" w:rsidRPr="00FA23EB">
        <w:rPr>
          <w:rFonts w:ascii="Verdana" w:hAnsi="Verdana"/>
          <w:sz w:val="20"/>
          <w:szCs w:val="20"/>
        </w:rPr>
        <w:t xml:space="preserve"> </w:t>
      </w:r>
    </w:p>
    <w:p w14:paraId="7BDCB71A" w14:textId="77777777" w:rsidR="006E6071" w:rsidRPr="00FA23EB" w:rsidRDefault="006E6071" w:rsidP="00CF6F2A">
      <w:pPr>
        <w:suppressAutoHyphens/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3953"/>
        <w:gridCol w:w="4624"/>
      </w:tblGrid>
      <w:tr w:rsidR="00D3227C" w:rsidRPr="00FA23EB" w14:paraId="29E88673" w14:textId="77777777" w:rsidTr="00776479">
        <w:tc>
          <w:tcPr>
            <w:tcW w:w="9540" w:type="dxa"/>
            <w:gridSpan w:val="3"/>
            <w:shd w:val="clear" w:color="auto" w:fill="auto"/>
          </w:tcPr>
          <w:p w14:paraId="5D694E10" w14:textId="77777777" w:rsidR="00D3227C" w:rsidRPr="00FA23EB" w:rsidRDefault="00D3227C" w:rsidP="00CF6F2A">
            <w:pPr>
              <w:suppressAutoHyphens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A23EB">
              <w:rPr>
                <w:rFonts w:ascii="Verdana" w:hAnsi="Verdana"/>
                <w:b/>
                <w:sz w:val="20"/>
                <w:szCs w:val="20"/>
              </w:rPr>
              <w:t>2.1</w:t>
            </w:r>
            <w:r w:rsidR="00453272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FA23EB">
              <w:rPr>
                <w:rFonts w:ascii="Verdana" w:hAnsi="Verdana"/>
                <w:b/>
                <w:sz w:val="20"/>
                <w:szCs w:val="20"/>
              </w:rPr>
              <w:t xml:space="preserve"> Dokumentation for kompetencer i relation til minimumskrav</w:t>
            </w:r>
            <w:r w:rsidR="005E45C6" w:rsidRPr="00FA23EB">
              <w:rPr>
                <w:rFonts w:ascii="Verdana" w:hAnsi="Verdana"/>
                <w:b/>
                <w:sz w:val="20"/>
                <w:szCs w:val="20"/>
              </w:rPr>
              <w:t>ene</w:t>
            </w:r>
          </w:p>
          <w:p w14:paraId="2BE4B220" w14:textId="592950B7" w:rsidR="00CF6F2A" w:rsidRPr="00FA23EB" w:rsidRDefault="00565E6C" w:rsidP="005D60CF">
            <w:pPr>
              <w:suppressAutoHyphens/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FA23EB">
              <w:rPr>
                <w:rFonts w:ascii="Verdana" w:hAnsi="Verdana"/>
                <w:i/>
                <w:sz w:val="16"/>
                <w:szCs w:val="16"/>
              </w:rPr>
              <w:t xml:space="preserve">(der henvises til </w:t>
            </w:r>
            <w:r w:rsidR="0050040B" w:rsidRPr="00FA23EB">
              <w:rPr>
                <w:rFonts w:ascii="Verdana" w:hAnsi="Verdana"/>
                <w:i/>
                <w:sz w:val="16"/>
                <w:szCs w:val="16"/>
              </w:rPr>
              <w:t>minimumskravene</w:t>
            </w:r>
            <w:r w:rsidRPr="00FA23EB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CF6F2A" w:rsidRPr="00FA23EB">
              <w:rPr>
                <w:rFonts w:ascii="Verdana" w:hAnsi="Verdana"/>
                <w:i/>
                <w:sz w:val="16"/>
                <w:szCs w:val="16"/>
              </w:rPr>
              <w:t xml:space="preserve">i </w:t>
            </w:r>
            <w:r w:rsidR="00002154">
              <w:rPr>
                <w:rFonts w:ascii="Verdana" w:hAnsi="Verdana"/>
                <w:i/>
                <w:sz w:val="16"/>
                <w:szCs w:val="16"/>
              </w:rPr>
              <w:t>kapitel 2 og 3</w:t>
            </w:r>
            <w:r w:rsidR="006D3D2E">
              <w:rPr>
                <w:rFonts w:ascii="Verdana" w:hAnsi="Verdana"/>
                <w:i/>
                <w:sz w:val="16"/>
                <w:szCs w:val="16"/>
              </w:rPr>
              <w:t xml:space="preserve"> samt</w:t>
            </w:r>
            <w:r w:rsidR="00457E97" w:rsidRPr="00986CC5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002154">
              <w:rPr>
                <w:rFonts w:ascii="Verdana" w:hAnsi="Verdana"/>
                <w:i/>
                <w:sz w:val="16"/>
                <w:szCs w:val="16"/>
              </w:rPr>
              <w:t>§</w:t>
            </w:r>
            <w:r w:rsidR="00457E97" w:rsidRPr="00986CC5">
              <w:rPr>
                <w:rFonts w:ascii="Verdana" w:hAnsi="Verdana"/>
                <w:i/>
                <w:sz w:val="16"/>
                <w:szCs w:val="16"/>
              </w:rPr>
              <w:t>§</w:t>
            </w:r>
            <w:r w:rsidR="00002154">
              <w:rPr>
                <w:rFonts w:ascii="Verdana" w:hAnsi="Verdana"/>
                <w:i/>
                <w:sz w:val="16"/>
                <w:szCs w:val="16"/>
              </w:rPr>
              <w:t xml:space="preserve"> 8 og</w:t>
            </w:r>
            <w:r w:rsidR="00457E97" w:rsidRPr="00986CC5">
              <w:rPr>
                <w:rFonts w:ascii="Verdana" w:hAnsi="Verdana"/>
                <w:i/>
                <w:sz w:val="16"/>
                <w:szCs w:val="16"/>
              </w:rPr>
              <w:t xml:space="preserve"> 14</w:t>
            </w:r>
            <w:r w:rsidRPr="00986CC5">
              <w:rPr>
                <w:rFonts w:ascii="Verdana" w:hAnsi="Verdana"/>
                <w:i/>
                <w:sz w:val="16"/>
                <w:szCs w:val="16"/>
              </w:rPr>
              <w:t>)</w:t>
            </w:r>
            <w:r w:rsidRPr="00FA23EB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7F924831" w14:textId="77777777" w:rsidR="005D60CF" w:rsidRPr="00FA23EB" w:rsidRDefault="005D60CF" w:rsidP="005D60CF">
            <w:pPr>
              <w:suppressAutoHyphens/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223138" w:rsidRPr="00FA23EB" w14:paraId="3899E087" w14:textId="77777777" w:rsidTr="00776479">
        <w:trPr>
          <w:trHeight w:val="183"/>
        </w:trPr>
        <w:tc>
          <w:tcPr>
            <w:tcW w:w="871" w:type="dxa"/>
            <w:shd w:val="clear" w:color="auto" w:fill="auto"/>
          </w:tcPr>
          <w:p w14:paraId="587AACFD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highlight w:val="yellow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2.1.1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  <w:r w:rsidRPr="00FA23E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shd w:val="clear" w:color="auto" w:fill="auto"/>
          </w:tcPr>
          <w:p w14:paraId="754B3D20" w14:textId="77777777" w:rsidR="00223138" w:rsidRPr="00FA23EB" w:rsidRDefault="009251EC" w:rsidP="009251EC">
            <w:pPr>
              <w:suppressAutoHyphens/>
              <w:spacing w:line="276" w:lineRule="auto"/>
            </w:pPr>
            <w:r w:rsidRPr="00FA23EB">
              <w:rPr>
                <w:rFonts w:ascii="Verdana" w:hAnsi="Verdana"/>
                <w:sz w:val="20"/>
                <w:szCs w:val="20"/>
              </w:rPr>
              <w:t>65</w:t>
            </w:r>
            <w:r w:rsidR="00223138" w:rsidRPr="00FA23EB">
              <w:rPr>
                <w:rFonts w:ascii="Verdana" w:hAnsi="Verdana"/>
                <w:sz w:val="20"/>
                <w:szCs w:val="20"/>
              </w:rPr>
              <w:t xml:space="preserve"> minutters nyhedsudsendelser pr. døgn</w:t>
            </w:r>
            <w:r w:rsidR="006D3D2E">
              <w:rPr>
                <w:rFonts w:ascii="Verdana" w:hAnsi="Verdana"/>
                <w:sz w:val="20"/>
                <w:szCs w:val="20"/>
              </w:rPr>
              <w:t xml:space="preserve"> (timenyheder</w:t>
            </w:r>
            <w:r w:rsidR="00223138" w:rsidRPr="00FA23EB">
              <w:rPr>
                <w:rFonts w:ascii="Verdana" w:hAnsi="Verdana"/>
                <w:sz w:val="20"/>
                <w:szCs w:val="20"/>
              </w:rPr>
              <w:t xml:space="preserve"> i tidsrummet 6-24</w:t>
            </w:r>
            <w:r w:rsidR="006D3D2E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694" w:type="dxa"/>
            <w:shd w:val="clear" w:color="auto" w:fill="auto"/>
          </w:tcPr>
          <w:p w14:paraId="6274DEF2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18"/>
                <w:highlight w:val="yellow"/>
              </w:rPr>
            </w:pPr>
            <w:bookmarkStart w:id="0" w:name="_GoBack"/>
            <w:bookmarkEnd w:id="0"/>
          </w:p>
        </w:tc>
      </w:tr>
      <w:tr w:rsidR="00223138" w:rsidRPr="00FA23EB" w14:paraId="1582EAF5" w14:textId="77777777" w:rsidTr="00776479">
        <w:trPr>
          <w:trHeight w:val="166"/>
        </w:trPr>
        <w:tc>
          <w:tcPr>
            <w:tcW w:w="871" w:type="dxa"/>
            <w:shd w:val="clear" w:color="auto" w:fill="auto"/>
          </w:tcPr>
          <w:p w14:paraId="02476321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2.1.2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75" w:type="dxa"/>
            <w:shd w:val="clear" w:color="auto" w:fill="auto"/>
          </w:tcPr>
          <w:p w14:paraId="07B2926D" w14:textId="77777777" w:rsidR="00223138" w:rsidRPr="00FA23EB" w:rsidRDefault="00223138" w:rsidP="009251EC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 xml:space="preserve">70 minutters </w:t>
            </w:r>
            <w:r w:rsidR="009251EC" w:rsidRPr="00FA23EB">
              <w:rPr>
                <w:rFonts w:ascii="Verdana" w:hAnsi="Verdana"/>
                <w:sz w:val="20"/>
                <w:szCs w:val="20"/>
              </w:rPr>
              <w:t>kultur</w:t>
            </w:r>
            <w:r w:rsidRPr="00FA23EB">
              <w:rPr>
                <w:rFonts w:ascii="Verdana" w:hAnsi="Verdana"/>
                <w:sz w:val="20"/>
                <w:szCs w:val="20"/>
              </w:rPr>
              <w:t>nyheder pr. uge</w:t>
            </w:r>
          </w:p>
        </w:tc>
        <w:tc>
          <w:tcPr>
            <w:tcW w:w="4694" w:type="dxa"/>
            <w:shd w:val="clear" w:color="auto" w:fill="auto"/>
          </w:tcPr>
          <w:p w14:paraId="68A8243B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223138" w:rsidRPr="00FA23EB" w14:paraId="5D2CF887" w14:textId="77777777" w:rsidTr="00776479">
        <w:trPr>
          <w:trHeight w:val="166"/>
        </w:trPr>
        <w:tc>
          <w:tcPr>
            <w:tcW w:w="871" w:type="dxa"/>
            <w:shd w:val="clear" w:color="auto" w:fill="auto"/>
          </w:tcPr>
          <w:p w14:paraId="5A7C630A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2.1.3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75" w:type="dxa"/>
            <w:shd w:val="clear" w:color="auto" w:fill="auto"/>
          </w:tcPr>
          <w:p w14:paraId="70F04CA6" w14:textId="77777777" w:rsidR="00223138" w:rsidRPr="00FA23EB" w:rsidRDefault="009251EC" w:rsidP="009251EC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2</w:t>
            </w:r>
            <w:r w:rsidR="00223138" w:rsidRPr="00FA23EB">
              <w:rPr>
                <w:rFonts w:ascii="Verdana" w:hAnsi="Verdana"/>
                <w:sz w:val="20"/>
                <w:szCs w:val="20"/>
              </w:rPr>
              <w:t xml:space="preserve">0 timers </w:t>
            </w:r>
            <w:r w:rsidRPr="00FA23EB">
              <w:rPr>
                <w:rFonts w:ascii="Verdana" w:hAnsi="Verdana"/>
                <w:sz w:val="20"/>
                <w:szCs w:val="20"/>
              </w:rPr>
              <w:t>øvrige kultur</w:t>
            </w:r>
            <w:r w:rsidR="00223138" w:rsidRPr="00FA23EB">
              <w:rPr>
                <w:rFonts w:ascii="Verdana" w:hAnsi="Verdana"/>
                <w:sz w:val="20"/>
                <w:szCs w:val="20"/>
              </w:rPr>
              <w:t>programmer pr. uge</w:t>
            </w:r>
          </w:p>
        </w:tc>
        <w:tc>
          <w:tcPr>
            <w:tcW w:w="4694" w:type="dxa"/>
            <w:shd w:val="clear" w:color="auto" w:fill="auto"/>
          </w:tcPr>
          <w:p w14:paraId="4DB96A39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223138" w:rsidRPr="00FA23EB" w14:paraId="3108C38E" w14:textId="77777777" w:rsidTr="00776479">
        <w:trPr>
          <w:trHeight w:val="166"/>
        </w:trPr>
        <w:tc>
          <w:tcPr>
            <w:tcW w:w="871" w:type="dxa"/>
            <w:shd w:val="clear" w:color="auto" w:fill="auto"/>
          </w:tcPr>
          <w:p w14:paraId="21473B7F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2.1.4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75" w:type="dxa"/>
            <w:shd w:val="clear" w:color="auto" w:fill="auto"/>
          </w:tcPr>
          <w:p w14:paraId="44C2328E" w14:textId="77777777" w:rsidR="00223138" w:rsidRPr="00FA23EB" w:rsidRDefault="009251EC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Aktualitetsprogrammer</w:t>
            </w:r>
          </w:p>
        </w:tc>
        <w:tc>
          <w:tcPr>
            <w:tcW w:w="4694" w:type="dxa"/>
            <w:shd w:val="clear" w:color="auto" w:fill="auto"/>
          </w:tcPr>
          <w:p w14:paraId="691A4CFF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223138" w:rsidRPr="00FA23EB" w14:paraId="5B9151F3" w14:textId="77777777" w:rsidTr="00776479">
        <w:trPr>
          <w:trHeight w:val="166"/>
        </w:trPr>
        <w:tc>
          <w:tcPr>
            <w:tcW w:w="871" w:type="dxa"/>
            <w:shd w:val="clear" w:color="auto" w:fill="auto"/>
          </w:tcPr>
          <w:p w14:paraId="3842EE29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2.1.5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75" w:type="dxa"/>
            <w:shd w:val="clear" w:color="auto" w:fill="auto"/>
          </w:tcPr>
          <w:p w14:paraId="7AB770FC" w14:textId="77777777" w:rsidR="00223138" w:rsidRPr="00FA23EB" w:rsidRDefault="009251EC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Debatprogrammer</w:t>
            </w:r>
          </w:p>
        </w:tc>
        <w:tc>
          <w:tcPr>
            <w:tcW w:w="4694" w:type="dxa"/>
            <w:shd w:val="clear" w:color="auto" w:fill="auto"/>
          </w:tcPr>
          <w:p w14:paraId="6A76686F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223138" w:rsidRPr="00FA23EB" w14:paraId="223786C1" w14:textId="77777777" w:rsidTr="00776479">
        <w:trPr>
          <w:trHeight w:val="166"/>
        </w:trPr>
        <w:tc>
          <w:tcPr>
            <w:tcW w:w="871" w:type="dxa"/>
            <w:shd w:val="clear" w:color="auto" w:fill="auto"/>
          </w:tcPr>
          <w:p w14:paraId="7101B922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2.1.6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75" w:type="dxa"/>
            <w:shd w:val="clear" w:color="auto" w:fill="auto"/>
          </w:tcPr>
          <w:p w14:paraId="6A282FBB" w14:textId="77777777" w:rsidR="00223138" w:rsidRPr="00FA23EB" w:rsidRDefault="009251EC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Udsendelse i reportage- eller montageform</w:t>
            </w:r>
          </w:p>
        </w:tc>
        <w:tc>
          <w:tcPr>
            <w:tcW w:w="4694" w:type="dxa"/>
            <w:shd w:val="clear" w:color="auto" w:fill="auto"/>
          </w:tcPr>
          <w:p w14:paraId="22BC05CE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223138" w:rsidRPr="00FA23EB" w14:paraId="29AF808C" w14:textId="77777777" w:rsidTr="00776479">
        <w:trPr>
          <w:trHeight w:val="166"/>
        </w:trPr>
        <w:tc>
          <w:tcPr>
            <w:tcW w:w="871" w:type="dxa"/>
            <w:shd w:val="clear" w:color="auto" w:fill="auto"/>
          </w:tcPr>
          <w:p w14:paraId="47396890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2.1.7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75" w:type="dxa"/>
            <w:shd w:val="clear" w:color="auto" w:fill="auto"/>
          </w:tcPr>
          <w:p w14:paraId="006D3CF9" w14:textId="77777777" w:rsidR="00223138" w:rsidRPr="00FA23EB" w:rsidRDefault="009251EC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Satire</w:t>
            </w:r>
          </w:p>
        </w:tc>
        <w:tc>
          <w:tcPr>
            <w:tcW w:w="4694" w:type="dxa"/>
            <w:shd w:val="clear" w:color="auto" w:fill="auto"/>
          </w:tcPr>
          <w:p w14:paraId="79C8DC11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223138" w:rsidRPr="00FA23EB" w14:paraId="65088F55" w14:textId="77777777" w:rsidTr="00776479">
        <w:trPr>
          <w:trHeight w:val="166"/>
        </w:trPr>
        <w:tc>
          <w:tcPr>
            <w:tcW w:w="871" w:type="dxa"/>
            <w:shd w:val="clear" w:color="auto" w:fill="auto"/>
          </w:tcPr>
          <w:p w14:paraId="4CE3505A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2.1.8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75" w:type="dxa"/>
            <w:shd w:val="clear" w:color="auto" w:fill="auto"/>
          </w:tcPr>
          <w:p w14:paraId="478E7033" w14:textId="77777777" w:rsidR="00223138" w:rsidRPr="00FA23EB" w:rsidRDefault="009251EC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Sportsnyheder</w:t>
            </w:r>
          </w:p>
        </w:tc>
        <w:tc>
          <w:tcPr>
            <w:tcW w:w="4694" w:type="dxa"/>
            <w:shd w:val="clear" w:color="auto" w:fill="auto"/>
          </w:tcPr>
          <w:p w14:paraId="3E7336C2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223138" w:rsidRPr="00FA23EB" w14:paraId="52AC2F8C" w14:textId="77777777" w:rsidTr="00776479">
        <w:trPr>
          <w:trHeight w:val="166"/>
        </w:trPr>
        <w:tc>
          <w:tcPr>
            <w:tcW w:w="871" w:type="dxa"/>
            <w:shd w:val="clear" w:color="auto" w:fill="auto"/>
          </w:tcPr>
          <w:p w14:paraId="146FAE70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2.1.9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75" w:type="dxa"/>
            <w:shd w:val="clear" w:color="auto" w:fill="auto"/>
          </w:tcPr>
          <w:p w14:paraId="1B83AA26" w14:textId="77777777" w:rsidR="00223138" w:rsidRPr="00FA23EB" w:rsidRDefault="009251EC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Bred musikprofil</w:t>
            </w:r>
          </w:p>
        </w:tc>
        <w:tc>
          <w:tcPr>
            <w:tcW w:w="4694" w:type="dxa"/>
            <w:shd w:val="clear" w:color="auto" w:fill="auto"/>
          </w:tcPr>
          <w:p w14:paraId="252334C5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223138" w:rsidRPr="00FA23EB" w14:paraId="72973DD1" w14:textId="77777777" w:rsidTr="00776479">
        <w:trPr>
          <w:trHeight w:val="166"/>
        </w:trPr>
        <w:tc>
          <w:tcPr>
            <w:tcW w:w="871" w:type="dxa"/>
            <w:shd w:val="clear" w:color="auto" w:fill="auto"/>
          </w:tcPr>
          <w:p w14:paraId="32A900BA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2.1.10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75" w:type="dxa"/>
            <w:shd w:val="clear" w:color="auto" w:fill="auto"/>
          </w:tcPr>
          <w:p w14:paraId="188DA482" w14:textId="77777777" w:rsidR="00223138" w:rsidRPr="00FA23EB" w:rsidRDefault="006D3D2E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Max</w:t>
            </w:r>
            <w:r w:rsidR="009251EC" w:rsidRPr="00FA23EB">
              <w:rPr>
                <w:rFonts w:ascii="Verdana" w:hAnsi="Verdana"/>
                <w:sz w:val="20"/>
                <w:szCs w:val="20"/>
              </w:rPr>
              <w:t xml:space="preserve"> 20 pct. musik kl. 06-18</w:t>
            </w:r>
          </w:p>
        </w:tc>
        <w:tc>
          <w:tcPr>
            <w:tcW w:w="4694" w:type="dxa"/>
            <w:shd w:val="clear" w:color="auto" w:fill="auto"/>
          </w:tcPr>
          <w:p w14:paraId="0CECC6E7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9251EC" w:rsidRPr="00FA23EB" w14:paraId="0285724D" w14:textId="77777777" w:rsidTr="00776479">
        <w:trPr>
          <w:trHeight w:val="166"/>
        </w:trPr>
        <w:tc>
          <w:tcPr>
            <w:tcW w:w="871" w:type="dxa"/>
            <w:shd w:val="clear" w:color="auto" w:fill="auto"/>
          </w:tcPr>
          <w:p w14:paraId="2F2B7A15" w14:textId="77777777" w:rsidR="009251EC" w:rsidRPr="00FA23EB" w:rsidRDefault="009251EC" w:rsidP="009251EC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2.1.11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75" w:type="dxa"/>
            <w:shd w:val="clear" w:color="auto" w:fill="auto"/>
          </w:tcPr>
          <w:p w14:paraId="31F7348C" w14:textId="77777777" w:rsidR="009251EC" w:rsidRPr="00FA23EB" w:rsidRDefault="006D3D2E" w:rsidP="009251EC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Max</w:t>
            </w:r>
            <w:r w:rsidR="009251EC" w:rsidRPr="00FA23EB">
              <w:rPr>
                <w:rFonts w:ascii="Verdana" w:hAnsi="Verdana"/>
                <w:sz w:val="20"/>
                <w:szCs w:val="20"/>
              </w:rPr>
              <w:t xml:space="preserve"> 65 pct. musik kl. 18-24 </w:t>
            </w:r>
          </w:p>
        </w:tc>
        <w:tc>
          <w:tcPr>
            <w:tcW w:w="4694" w:type="dxa"/>
            <w:shd w:val="clear" w:color="auto" w:fill="auto"/>
          </w:tcPr>
          <w:p w14:paraId="73A7AC2F" w14:textId="77777777" w:rsidR="009251EC" w:rsidRPr="00FA23EB" w:rsidRDefault="009251EC" w:rsidP="009251EC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9251EC" w:rsidRPr="00FA23EB" w14:paraId="63F889D7" w14:textId="77777777" w:rsidTr="00776479">
        <w:trPr>
          <w:trHeight w:val="166"/>
        </w:trPr>
        <w:tc>
          <w:tcPr>
            <w:tcW w:w="871" w:type="dxa"/>
            <w:shd w:val="clear" w:color="auto" w:fill="auto"/>
          </w:tcPr>
          <w:p w14:paraId="547EA4C0" w14:textId="77777777" w:rsidR="009251EC" w:rsidRPr="00FA23EB" w:rsidRDefault="009251EC" w:rsidP="009251EC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2.1.12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75" w:type="dxa"/>
            <w:shd w:val="clear" w:color="auto" w:fill="auto"/>
          </w:tcPr>
          <w:p w14:paraId="19833D1C" w14:textId="77777777" w:rsidR="009251EC" w:rsidRPr="00FA23EB" w:rsidRDefault="006D3D2E" w:rsidP="009251EC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Max</w:t>
            </w:r>
            <w:r w:rsidR="009251EC" w:rsidRPr="00FA23EB">
              <w:rPr>
                <w:rFonts w:ascii="Verdana" w:hAnsi="Verdana"/>
                <w:sz w:val="20"/>
                <w:szCs w:val="20"/>
              </w:rPr>
              <w:t xml:space="preserve"> 55 pct. musik kl. 00-06</w:t>
            </w:r>
          </w:p>
        </w:tc>
        <w:tc>
          <w:tcPr>
            <w:tcW w:w="4694" w:type="dxa"/>
            <w:shd w:val="clear" w:color="auto" w:fill="auto"/>
          </w:tcPr>
          <w:p w14:paraId="5ACC201B" w14:textId="77777777" w:rsidR="009251EC" w:rsidRPr="00FA23EB" w:rsidRDefault="009251EC" w:rsidP="009251EC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9251EC" w:rsidRPr="00FA23EB" w14:paraId="46EE51E3" w14:textId="77777777" w:rsidTr="00776479">
        <w:trPr>
          <w:trHeight w:val="166"/>
        </w:trPr>
        <w:tc>
          <w:tcPr>
            <w:tcW w:w="871" w:type="dxa"/>
            <w:shd w:val="clear" w:color="auto" w:fill="auto"/>
          </w:tcPr>
          <w:p w14:paraId="50CCFBBC" w14:textId="77777777" w:rsidR="009251EC" w:rsidRPr="00FA23EB" w:rsidRDefault="009251EC" w:rsidP="009251EC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2.1.13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75" w:type="dxa"/>
            <w:shd w:val="clear" w:color="auto" w:fill="auto"/>
          </w:tcPr>
          <w:p w14:paraId="62E23416" w14:textId="77777777" w:rsidR="009251EC" w:rsidRPr="00FA23EB" w:rsidRDefault="009251EC" w:rsidP="009251EC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Musik i relation til værtsbårne programmer</w:t>
            </w:r>
          </w:p>
        </w:tc>
        <w:tc>
          <w:tcPr>
            <w:tcW w:w="4694" w:type="dxa"/>
            <w:shd w:val="clear" w:color="auto" w:fill="auto"/>
          </w:tcPr>
          <w:p w14:paraId="1AF51333" w14:textId="77777777" w:rsidR="009251EC" w:rsidRPr="00FA23EB" w:rsidRDefault="009251EC" w:rsidP="009251EC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6D3D2E" w:rsidRPr="00FA23EB" w14:paraId="63232680" w14:textId="77777777" w:rsidTr="00776479">
        <w:trPr>
          <w:trHeight w:val="166"/>
        </w:trPr>
        <w:tc>
          <w:tcPr>
            <w:tcW w:w="871" w:type="dxa"/>
            <w:shd w:val="clear" w:color="auto" w:fill="auto"/>
          </w:tcPr>
          <w:p w14:paraId="3FC83A72" w14:textId="77777777" w:rsidR="006D3D2E" w:rsidRPr="00FA23EB" w:rsidRDefault="006D3D2E" w:rsidP="009251EC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2.1.14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75" w:type="dxa"/>
            <w:shd w:val="clear" w:color="auto" w:fill="auto"/>
          </w:tcPr>
          <w:p w14:paraId="7F76FE1A" w14:textId="77777777" w:rsidR="006D3D2E" w:rsidRPr="00FA23EB" w:rsidRDefault="006D3D2E" w:rsidP="009251EC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 timers nyproduktion pr. uge</w:t>
            </w:r>
          </w:p>
        </w:tc>
        <w:tc>
          <w:tcPr>
            <w:tcW w:w="4694" w:type="dxa"/>
            <w:shd w:val="clear" w:color="auto" w:fill="auto"/>
          </w:tcPr>
          <w:p w14:paraId="12FF31B8" w14:textId="77777777" w:rsidR="006D3D2E" w:rsidRPr="00FA23EB" w:rsidRDefault="006D3D2E" w:rsidP="009251EC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9251EC" w:rsidRPr="00FA23EB" w14:paraId="4103F7F8" w14:textId="77777777" w:rsidTr="00776479">
        <w:trPr>
          <w:trHeight w:val="166"/>
        </w:trPr>
        <w:tc>
          <w:tcPr>
            <w:tcW w:w="871" w:type="dxa"/>
            <w:shd w:val="clear" w:color="auto" w:fill="auto"/>
          </w:tcPr>
          <w:p w14:paraId="5688E15A" w14:textId="77777777" w:rsidR="009251EC" w:rsidRPr="00FA23EB" w:rsidRDefault="006D3D2E" w:rsidP="009251EC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2.1.15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75" w:type="dxa"/>
            <w:shd w:val="clear" w:color="auto" w:fill="auto"/>
          </w:tcPr>
          <w:p w14:paraId="5C3A2644" w14:textId="77777777" w:rsidR="00636130" w:rsidRPr="00FA23EB" w:rsidRDefault="00636130" w:rsidP="00636130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 xml:space="preserve">Selvstændig nyheds- og aktualitetsredaktion </w:t>
            </w:r>
          </w:p>
          <w:p w14:paraId="3DDAE01C" w14:textId="77777777" w:rsidR="009251EC" w:rsidRPr="00FA23EB" w:rsidRDefault="00636130" w:rsidP="00636130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i/>
                <w:sz w:val="16"/>
                <w:szCs w:val="16"/>
              </w:rPr>
              <w:t>(med krav om saglighed, upartiskhed, alsidighed m.v.)</w:t>
            </w:r>
          </w:p>
        </w:tc>
        <w:tc>
          <w:tcPr>
            <w:tcW w:w="4694" w:type="dxa"/>
            <w:shd w:val="clear" w:color="auto" w:fill="auto"/>
          </w:tcPr>
          <w:p w14:paraId="10D4711C" w14:textId="77777777" w:rsidR="009251EC" w:rsidRPr="00FA23EB" w:rsidRDefault="009251EC" w:rsidP="009251EC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636130" w:rsidRPr="00FA23EB" w14:paraId="1B660F0B" w14:textId="77777777" w:rsidTr="00776479">
        <w:trPr>
          <w:trHeight w:val="166"/>
        </w:trPr>
        <w:tc>
          <w:tcPr>
            <w:tcW w:w="871" w:type="dxa"/>
            <w:shd w:val="clear" w:color="auto" w:fill="auto"/>
          </w:tcPr>
          <w:p w14:paraId="504CB2CB" w14:textId="77777777" w:rsidR="00636130" w:rsidRPr="00FA23EB" w:rsidRDefault="006D3D2E" w:rsidP="00636130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2.1.16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75" w:type="dxa"/>
            <w:shd w:val="clear" w:color="auto" w:fill="auto"/>
          </w:tcPr>
          <w:p w14:paraId="2973FD73" w14:textId="77777777" w:rsidR="00453272" w:rsidRDefault="00636130" w:rsidP="006D3D2E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 xml:space="preserve">Afsættelse </w:t>
            </w:r>
            <w:r w:rsidR="006D3D2E">
              <w:rPr>
                <w:rFonts w:ascii="Verdana" w:hAnsi="Verdana"/>
                <w:sz w:val="20"/>
                <w:szCs w:val="20"/>
              </w:rPr>
              <w:t>af mindst 10 pct. af program</w:t>
            </w:r>
            <w:r w:rsidRPr="00FA23EB">
              <w:rPr>
                <w:rFonts w:ascii="Verdana" w:hAnsi="Verdana"/>
                <w:sz w:val="20"/>
                <w:szCs w:val="20"/>
              </w:rPr>
              <w:t>budgettet til programmer, der tilvejebringes ved entreprise og indkøb fra eksterne producenter</w:t>
            </w:r>
          </w:p>
          <w:p w14:paraId="61CEE73D" w14:textId="77777777" w:rsidR="00636130" w:rsidRPr="00FA23EB" w:rsidRDefault="006D3D2E" w:rsidP="006D3D2E">
            <w:pPr>
              <w:suppressAutoHyphens/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(ikke indregnet nyhedsprogrammer</w:t>
            </w:r>
            <w:r w:rsidRPr="00FA23EB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4694" w:type="dxa"/>
            <w:shd w:val="clear" w:color="auto" w:fill="auto"/>
          </w:tcPr>
          <w:p w14:paraId="5989ED6B" w14:textId="77777777" w:rsidR="00636130" w:rsidRPr="00FA23EB" w:rsidRDefault="00636130" w:rsidP="00636130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636130" w:rsidRPr="00FA23EB" w14:paraId="6263125B" w14:textId="77777777" w:rsidTr="00776479">
        <w:trPr>
          <w:trHeight w:val="166"/>
        </w:trPr>
        <w:tc>
          <w:tcPr>
            <w:tcW w:w="871" w:type="dxa"/>
            <w:shd w:val="clear" w:color="auto" w:fill="auto"/>
          </w:tcPr>
          <w:p w14:paraId="355BE56D" w14:textId="77777777" w:rsidR="00636130" w:rsidRPr="00FA23EB" w:rsidRDefault="006D3D2E" w:rsidP="00636130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2.1.17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75" w:type="dxa"/>
            <w:shd w:val="clear" w:color="auto" w:fill="auto"/>
          </w:tcPr>
          <w:p w14:paraId="217D4491" w14:textId="77777777" w:rsidR="00453272" w:rsidRDefault="00636130" w:rsidP="006D3D2E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Distribution o</w:t>
            </w:r>
            <w:r w:rsidR="00453272">
              <w:rPr>
                <w:rFonts w:ascii="Verdana" w:hAnsi="Verdana"/>
                <w:sz w:val="20"/>
                <w:szCs w:val="20"/>
              </w:rPr>
              <w:t>g tilgængeliggørelse af indhold</w:t>
            </w:r>
          </w:p>
          <w:p w14:paraId="5DBC2A78" w14:textId="77777777" w:rsidR="00636130" w:rsidRPr="00FA23EB" w:rsidRDefault="00636130" w:rsidP="006D3D2E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16"/>
                <w:szCs w:val="16"/>
              </w:rPr>
              <w:t>(</w:t>
            </w:r>
            <w:r w:rsidRPr="00FA23EB">
              <w:rPr>
                <w:rFonts w:ascii="Verdana" w:hAnsi="Verdana"/>
                <w:i/>
                <w:sz w:val="16"/>
                <w:szCs w:val="16"/>
              </w:rPr>
              <w:t>via DAB)</w:t>
            </w:r>
          </w:p>
        </w:tc>
        <w:tc>
          <w:tcPr>
            <w:tcW w:w="4694" w:type="dxa"/>
            <w:shd w:val="clear" w:color="auto" w:fill="auto"/>
          </w:tcPr>
          <w:p w14:paraId="16B6157D" w14:textId="77777777" w:rsidR="00636130" w:rsidRPr="00FA23EB" w:rsidRDefault="00636130" w:rsidP="00636130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</w:tr>
    </w:tbl>
    <w:p w14:paraId="0DC424DF" w14:textId="77777777" w:rsidR="0050040B" w:rsidRDefault="0050040B" w:rsidP="00CF6F2A">
      <w:pPr>
        <w:suppressAutoHyphens/>
        <w:spacing w:line="276" w:lineRule="auto"/>
        <w:rPr>
          <w:rFonts w:ascii="Verdana" w:hAnsi="Verdana"/>
        </w:rPr>
      </w:pPr>
    </w:p>
    <w:p w14:paraId="38C7437F" w14:textId="24D77F54" w:rsidR="00453272" w:rsidRDefault="00453272" w:rsidP="00CF6F2A">
      <w:pPr>
        <w:suppressAutoHyphens/>
        <w:spacing w:line="276" w:lineRule="auto"/>
        <w:rPr>
          <w:rFonts w:ascii="Verdana" w:hAnsi="Verdana"/>
        </w:rPr>
      </w:pPr>
    </w:p>
    <w:p w14:paraId="7A3C76A7" w14:textId="77777777" w:rsidR="004736EA" w:rsidRDefault="004736EA" w:rsidP="00CF6F2A">
      <w:pPr>
        <w:suppressAutoHyphens/>
        <w:spacing w:line="276" w:lineRule="auto"/>
        <w:rPr>
          <w:rFonts w:ascii="Verdana" w:hAnsi="Verdana"/>
        </w:rPr>
      </w:pPr>
    </w:p>
    <w:p w14:paraId="4F7539B9" w14:textId="77777777" w:rsidR="00453272" w:rsidRPr="00FA23EB" w:rsidRDefault="00453272" w:rsidP="00CF6F2A">
      <w:pPr>
        <w:suppressAutoHyphens/>
        <w:spacing w:line="276" w:lineRule="auto"/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3784"/>
        <w:gridCol w:w="4793"/>
      </w:tblGrid>
      <w:tr w:rsidR="00565E6C" w:rsidRPr="00FA23EB" w14:paraId="777CD2A3" w14:textId="77777777" w:rsidTr="00223138">
        <w:trPr>
          <w:trHeight w:val="1018"/>
        </w:trPr>
        <w:tc>
          <w:tcPr>
            <w:tcW w:w="9540" w:type="dxa"/>
            <w:gridSpan w:val="3"/>
            <w:shd w:val="clear" w:color="auto" w:fill="auto"/>
          </w:tcPr>
          <w:p w14:paraId="5F345F33" w14:textId="01AF8310" w:rsidR="0050040B" w:rsidRPr="00FA23EB" w:rsidRDefault="0050040B" w:rsidP="00CF6F2A">
            <w:pPr>
              <w:suppressAutoHyphens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A23EB">
              <w:rPr>
                <w:rFonts w:ascii="Verdana" w:hAnsi="Verdana"/>
                <w:b/>
                <w:sz w:val="20"/>
                <w:szCs w:val="20"/>
              </w:rPr>
              <w:lastRenderedPageBreak/>
              <w:t>2.2</w:t>
            </w:r>
            <w:r w:rsidR="00453272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FA23EB">
              <w:rPr>
                <w:rFonts w:ascii="Verdana" w:hAnsi="Verdana"/>
                <w:b/>
                <w:sz w:val="20"/>
                <w:szCs w:val="20"/>
              </w:rPr>
              <w:t xml:space="preserve"> Dokumentation for kompetencer i relation til ansøgers tilsagn </w:t>
            </w:r>
            <w:r w:rsidR="00861FCF">
              <w:rPr>
                <w:rFonts w:ascii="Verdana" w:hAnsi="Verdana"/>
                <w:b/>
                <w:sz w:val="20"/>
                <w:szCs w:val="20"/>
              </w:rPr>
              <w:t>om</w:t>
            </w:r>
            <w:r w:rsidR="00861FCF" w:rsidRPr="00FA23E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A23EB">
              <w:rPr>
                <w:rFonts w:ascii="Verdana" w:hAnsi="Verdana"/>
                <w:b/>
                <w:sz w:val="20"/>
                <w:szCs w:val="20"/>
              </w:rPr>
              <w:t xml:space="preserve">programmer mv. (skønhedskriterier) </w:t>
            </w:r>
          </w:p>
          <w:p w14:paraId="7734FE11" w14:textId="77777777" w:rsidR="00565E6C" w:rsidRPr="00FA23EB" w:rsidRDefault="0050040B" w:rsidP="00223138">
            <w:pPr>
              <w:suppressAutoHyphens/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FA23EB">
              <w:rPr>
                <w:rFonts w:ascii="Verdana" w:hAnsi="Verdana"/>
                <w:i/>
                <w:sz w:val="16"/>
                <w:szCs w:val="16"/>
              </w:rPr>
              <w:t xml:space="preserve">(Der henvises til skønhedskriterierne i bekendtgørelsens </w:t>
            </w:r>
            <w:r w:rsidR="00223138" w:rsidRPr="00FA23EB">
              <w:rPr>
                <w:rFonts w:ascii="Verdana" w:hAnsi="Verdana"/>
                <w:i/>
                <w:sz w:val="16"/>
                <w:szCs w:val="16"/>
              </w:rPr>
              <w:t>§ 2</w:t>
            </w:r>
            <w:r w:rsidR="005C49EC" w:rsidRPr="00FA23EB">
              <w:rPr>
                <w:rFonts w:ascii="Verdana" w:hAnsi="Verdana"/>
                <w:i/>
                <w:sz w:val="16"/>
                <w:szCs w:val="16"/>
              </w:rPr>
              <w:t>2</w:t>
            </w:r>
            <w:r w:rsidR="00223138" w:rsidRPr="00FA23EB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FA23EB">
              <w:rPr>
                <w:rFonts w:ascii="Verdana" w:hAnsi="Verdana"/>
                <w:i/>
                <w:sz w:val="16"/>
                <w:szCs w:val="16"/>
              </w:rPr>
              <w:t xml:space="preserve"> Ansøger skal redegøre for kompetencer i overensstemmelse med de tilsag</w:t>
            </w:r>
            <w:r w:rsidR="00B56D5B" w:rsidRPr="00FA23EB">
              <w:rPr>
                <w:rFonts w:ascii="Verdana" w:hAnsi="Verdana"/>
                <w:i/>
                <w:sz w:val="16"/>
                <w:szCs w:val="16"/>
              </w:rPr>
              <w:t xml:space="preserve">n, ansøger </w:t>
            </w:r>
            <w:r w:rsidR="00B56D5B" w:rsidRPr="00704509">
              <w:rPr>
                <w:rFonts w:ascii="Verdana" w:hAnsi="Verdana"/>
                <w:i/>
                <w:sz w:val="16"/>
                <w:szCs w:val="16"/>
              </w:rPr>
              <w:t>afgiver jf. bilag 1.4</w:t>
            </w:r>
            <w:r w:rsidRPr="00704509">
              <w:rPr>
                <w:rFonts w:ascii="Verdana" w:hAnsi="Verdana"/>
                <w:i/>
                <w:sz w:val="16"/>
                <w:szCs w:val="16"/>
              </w:rPr>
              <w:t>)</w:t>
            </w:r>
          </w:p>
          <w:p w14:paraId="4703CA83" w14:textId="77777777" w:rsidR="005D60CF" w:rsidRPr="00FA23EB" w:rsidRDefault="005D60CF" w:rsidP="00223138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23138" w:rsidRPr="00FA23EB" w14:paraId="41300626" w14:textId="77777777" w:rsidTr="00453272">
        <w:trPr>
          <w:trHeight w:val="166"/>
        </w:trPr>
        <w:tc>
          <w:tcPr>
            <w:tcW w:w="871" w:type="dxa"/>
            <w:shd w:val="clear" w:color="auto" w:fill="auto"/>
          </w:tcPr>
          <w:p w14:paraId="0AA9A942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2.2.1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07" w:type="dxa"/>
            <w:shd w:val="clear" w:color="auto" w:fill="auto"/>
          </w:tcPr>
          <w:p w14:paraId="29CF0E23" w14:textId="77777777" w:rsidR="00223138" w:rsidRPr="00FA23EB" w:rsidRDefault="00223138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Nyheds- og aktualitetsredaktion</w:t>
            </w:r>
          </w:p>
        </w:tc>
        <w:tc>
          <w:tcPr>
            <w:tcW w:w="4862" w:type="dxa"/>
            <w:shd w:val="clear" w:color="auto" w:fill="auto"/>
          </w:tcPr>
          <w:p w14:paraId="075E214C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223138" w:rsidRPr="00FA23EB" w14:paraId="7D8D1406" w14:textId="77777777" w:rsidTr="00453272">
        <w:trPr>
          <w:trHeight w:val="166"/>
        </w:trPr>
        <w:tc>
          <w:tcPr>
            <w:tcW w:w="871" w:type="dxa"/>
            <w:shd w:val="clear" w:color="auto" w:fill="auto"/>
          </w:tcPr>
          <w:p w14:paraId="6A68B9B7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2.2.2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07" w:type="dxa"/>
            <w:shd w:val="clear" w:color="auto" w:fill="auto"/>
          </w:tcPr>
          <w:p w14:paraId="4EA9A07C" w14:textId="77777777" w:rsidR="00223138" w:rsidRPr="00FA23EB" w:rsidRDefault="00223138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Programmer med værter med holdninger/værdier</w:t>
            </w:r>
          </w:p>
        </w:tc>
        <w:tc>
          <w:tcPr>
            <w:tcW w:w="4862" w:type="dxa"/>
            <w:shd w:val="clear" w:color="auto" w:fill="auto"/>
          </w:tcPr>
          <w:p w14:paraId="5C7E8A50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223138" w:rsidRPr="00FA23EB" w14:paraId="7060FFDD" w14:textId="77777777" w:rsidTr="00453272">
        <w:trPr>
          <w:trHeight w:val="166"/>
        </w:trPr>
        <w:tc>
          <w:tcPr>
            <w:tcW w:w="871" w:type="dxa"/>
            <w:shd w:val="clear" w:color="auto" w:fill="auto"/>
          </w:tcPr>
          <w:p w14:paraId="284618C7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2.2.3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07" w:type="dxa"/>
            <w:shd w:val="clear" w:color="auto" w:fill="auto"/>
          </w:tcPr>
          <w:p w14:paraId="243141AB" w14:textId="77777777" w:rsidR="00223138" w:rsidRPr="00FA23EB" w:rsidRDefault="00223138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Nyhedsprogrammer udover minimumskravet</w:t>
            </w:r>
          </w:p>
        </w:tc>
        <w:tc>
          <w:tcPr>
            <w:tcW w:w="4862" w:type="dxa"/>
            <w:shd w:val="clear" w:color="auto" w:fill="auto"/>
          </w:tcPr>
          <w:p w14:paraId="10B0F984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223138" w:rsidRPr="00FA23EB" w14:paraId="4A622884" w14:textId="77777777" w:rsidTr="00453272">
        <w:trPr>
          <w:trHeight w:val="166"/>
        </w:trPr>
        <w:tc>
          <w:tcPr>
            <w:tcW w:w="871" w:type="dxa"/>
            <w:shd w:val="clear" w:color="auto" w:fill="auto"/>
          </w:tcPr>
          <w:p w14:paraId="5444A2FE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2.2.4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07" w:type="dxa"/>
            <w:shd w:val="clear" w:color="auto" w:fill="auto"/>
          </w:tcPr>
          <w:p w14:paraId="682DBEB7" w14:textId="77777777" w:rsidR="00223138" w:rsidRPr="00FA23EB" w:rsidRDefault="006D3D2E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Programudvikling</w:t>
            </w:r>
          </w:p>
        </w:tc>
        <w:tc>
          <w:tcPr>
            <w:tcW w:w="4862" w:type="dxa"/>
            <w:shd w:val="clear" w:color="auto" w:fill="auto"/>
          </w:tcPr>
          <w:p w14:paraId="3DFA6785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223138" w:rsidRPr="00FA23EB" w14:paraId="68DDB3F4" w14:textId="77777777" w:rsidTr="00453272">
        <w:trPr>
          <w:trHeight w:val="166"/>
        </w:trPr>
        <w:tc>
          <w:tcPr>
            <w:tcW w:w="871" w:type="dxa"/>
            <w:shd w:val="clear" w:color="auto" w:fill="auto"/>
          </w:tcPr>
          <w:p w14:paraId="32B92992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2.2.5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07" w:type="dxa"/>
            <w:shd w:val="clear" w:color="auto" w:fill="auto"/>
          </w:tcPr>
          <w:p w14:paraId="047C82CF" w14:textId="77777777" w:rsidR="00223138" w:rsidRPr="00FA23EB" w:rsidRDefault="00223138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Interaktion med lyttere</w:t>
            </w:r>
          </w:p>
        </w:tc>
        <w:tc>
          <w:tcPr>
            <w:tcW w:w="4862" w:type="dxa"/>
            <w:shd w:val="clear" w:color="auto" w:fill="auto"/>
          </w:tcPr>
          <w:p w14:paraId="37B2FE97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223138" w:rsidRPr="00FA23EB" w14:paraId="2E57394A" w14:textId="77777777" w:rsidTr="00453272">
        <w:trPr>
          <w:trHeight w:val="166"/>
        </w:trPr>
        <w:tc>
          <w:tcPr>
            <w:tcW w:w="871" w:type="dxa"/>
            <w:shd w:val="clear" w:color="auto" w:fill="auto"/>
          </w:tcPr>
          <w:p w14:paraId="1C4D9453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2.2.6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07" w:type="dxa"/>
            <w:shd w:val="clear" w:color="auto" w:fill="auto"/>
          </w:tcPr>
          <w:p w14:paraId="673FF138" w14:textId="77777777" w:rsidR="00223138" w:rsidRPr="00FA23EB" w:rsidRDefault="00223138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Di</w:t>
            </w:r>
            <w:r w:rsidR="006D3D2E">
              <w:rPr>
                <w:rFonts w:ascii="Verdana" w:hAnsi="Verdana"/>
                <w:sz w:val="20"/>
                <w:szCs w:val="20"/>
              </w:rPr>
              <w:t>stribution og tilrådighedsstillelse</w:t>
            </w:r>
          </w:p>
        </w:tc>
        <w:tc>
          <w:tcPr>
            <w:tcW w:w="4862" w:type="dxa"/>
            <w:shd w:val="clear" w:color="auto" w:fill="auto"/>
          </w:tcPr>
          <w:p w14:paraId="1B15CC9C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223138" w:rsidRPr="00FA23EB" w14:paraId="5A488ABD" w14:textId="77777777" w:rsidTr="00453272">
        <w:trPr>
          <w:trHeight w:val="166"/>
        </w:trPr>
        <w:tc>
          <w:tcPr>
            <w:tcW w:w="871" w:type="dxa"/>
            <w:shd w:val="clear" w:color="auto" w:fill="auto"/>
          </w:tcPr>
          <w:p w14:paraId="633DA3B2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2.2.7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07" w:type="dxa"/>
            <w:shd w:val="clear" w:color="auto" w:fill="auto"/>
          </w:tcPr>
          <w:p w14:paraId="4EBDDF5F" w14:textId="77777777" w:rsidR="00223138" w:rsidRPr="00FA23EB" w:rsidRDefault="00223138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Talentudvikling</w:t>
            </w:r>
          </w:p>
        </w:tc>
        <w:tc>
          <w:tcPr>
            <w:tcW w:w="4862" w:type="dxa"/>
            <w:shd w:val="clear" w:color="auto" w:fill="auto"/>
          </w:tcPr>
          <w:p w14:paraId="652F1514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223138" w:rsidRPr="00FA23EB" w14:paraId="16FB9FCF" w14:textId="77777777" w:rsidTr="00453272">
        <w:trPr>
          <w:trHeight w:val="166"/>
        </w:trPr>
        <w:tc>
          <w:tcPr>
            <w:tcW w:w="871" w:type="dxa"/>
            <w:shd w:val="clear" w:color="auto" w:fill="auto"/>
          </w:tcPr>
          <w:p w14:paraId="2BFF52C6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2.2.8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07" w:type="dxa"/>
            <w:shd w:val="clear" w:color="auto" w:fill="auto"/>
          </w:tcPr>
          <w:p w14:paraId="7D172ECC" w14:textId="77777777" w:rsidR="00223138" w:rsidRPr="00FA23EB" w:rsidRDefault="00223138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 xml:space="preserve">Formidling af </w:t>
            </w:r>
            <w:r w:rsidR="00AE3FF3" w:rsidRPr="00FA23EB">
              <w:rPr>
                <w:rFonts w:ascii="Verdana" w:hAnsi="Verdana"/>
                <w:sz w:val="20"/>
                <w:szCs w:val="20"/>
              </w:rPr>
              <w:t xml:space="preserve">kulturnyheder og </w:t>
            </w:r>
            <w:r w:rsidR="00453272">
              <w:rPr>
                <w:rFonts w:ascii="Verdana" w:hAnsi="Verdana"/>
                <w:sz w:val="20"/>
                <w:szCs w:val="20"/>
              </w:rPr>
              <w:t xml:space="preserve">         -</w:t>
            </w:r>
            <w:r w:rsidRPr="00FA23EB">
              <w:rPr>
                <w:rFonts w:ascii="Verdana" w:hAnsi="Verdana"/>
                <w:sz w:val="20"/>
                <w:szCs w:val="20"/>
              </w:rPr>
              <w:t>programmer</w:t>
            </w:r>
          </w:p>
        </w:tc>
        <w:tc>
          <w:tcPr>
            <w:tcW w:w="4862" w:type="dxa"/>
            <w:shd w:val="clear" w:color="auto" w:fill="auto"/>
          </w:tcPr>
          <w:p w14:paraId="7D6B4323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223138" w:rsidRPr="00FA23EB" w14:paraId="46269D8A" w14:textId="77777777" w:rsidTr="00453272">
        <w:trPr>
          <w:trHeight w:val="166"/>
        </w:trPr>
        <w:tc>
          <w:tcPr>
            <w:tcW w:w="871" w:type="dxa"/>
            <w:shd w:val="clear" w:color="auto" w:fill="auto"/>
          </w:tcPr>
          <w:p w14:paraId="4E2E990C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2.2.9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07" w:type="dxa"/>
            <w:shd w:val="clear" w:color="auto" w:fill="auto"/>
          </w:tcPr>
          <w:p w14:paraId="6CB23AD2" w14:textId="77777777" w:rsidR="00223138" w:rsidRPr="00FA23EB" w:rsidRDefault="00223138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Debatprogrammer</w:t>
            </w:r>
          </w:p>
        </w:tc>
        <w:tc>
          <w:tcPr>
            <w:tcW w:w="4862" w:type="dxa"/>
            <w:shd w:val="clear" w:color="auto" w:fill="auto"/>
          </w:tcPr>
          <w:p w14:paraId="0C8785D9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223138" w:rsidRPr="00FA23EB" w14:paraId="1E0C56D3" w14:textId="77777777" w:rsidTr="00453272">
        <w:trPr>
          <w:trHeight w:val="166"/>
        </w:trPr>
        <w:tc>
          <w:tcPr>
            <w:tcW w:w="871" w:type="dxa"/>
            <w:shd w:val="clear" w:color="auto" w:fill="auto"/>
          </w:tcPr>
          <w:p w14:paraId="52768A74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2.2.10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07" w:type="dxa"/>
            <w:shd w:val="clear" w:color="auto" w:fill="auto"/>
          </w:tcPr>
          <w:p w14:paraId="28AA5D62" w14:textId="77777777" w:rsidR="00223138" w:rsidRPr="00FA23EB" w:rsidRDefault="00223138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Formidling af musik</w:t>
            </w:r>
          </w:p>
        </w:tc>
        <w:tc>
          <w:tcPr>
            <w:tcW w:w="4862" w:type="dxa"/>
            <w:shd w:val="clear" w:color="auto" w:fill="auto"/>
          </w:tcPr>
          <w:p w14:paraId="2ACD38E4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223138" w:rsidRPr="00FA23EB" w14:paraId="0F9324AD" w14:textId="77777777" w:rsidTr="00453272">
        <w:trPr>
          <w:trHeight w:val="166"/>
        </w:trPr>
        <w:tc>
          <w:tcPr>
            <w:tcW w:w="871" w:type="dxa"/>
            <w:shd w:val="clear" w:color="auto" w:fill="auto"/>
          </w:tcPr>
          <w:p w14:paraId="5A6BA7E1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2.2.11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07" w:type="dxa"/>
            <w:shd w:val="clear" w:color="auto" w:fill="auto"/>
          </w:tcPr>
          <w:p w14:paraId="6F144AA9" w14:textId="77777777" w:rsidR="00223138" w:rsidRPr="00FA23EB" w:rsidRDefault="00223138">
            <w:p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Satire</w:t>
            </w:r>
          </w:p>
        </w:tc>
        <w:tc>
          <w:tcPr>
            <w:tcW w:w="4862" w:type="dxa"/>
            <w:shd w:val="clear" w:color="auto" w:fill="auto"/>
          </w:tcPr>
          <w:p w14:paraId="7881331F" w14:textId="77777777" w:rsidR="00223138" w:rsidRPr="00FA23EB" w:rsidRDefault="00223138" w:rsidP="00CF6F2A">
            <w:pPr>
              <w:suppressAutoHyphens/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</w:tr>
    </w:tbl>
    <w:p w14:paraId="1AF2B06E" w14:textId="77777777" w:rsidR="005C7272" w:rsidRPr="00FA23EB" w:rsidRDefault="005C7272" w:rsidP="00CF6F2A">
      <w:pPr>
        <w:suppressAutoHyphens/>
        <w:spacing w:line="276" w:lineRule="auto"/>
        <w:rPr>
          <w:rFonts w:ascii="Verdana" w:hAnsi="Verdana"/>
          <w:sz w:val="20"/>
          <w:highlight w:val="yellow"/>
        </w:rPr>
      </w:pPr>
    </w:p>
    <w:p w14:paraId="6B672C8C" w14:textId="77777777" w:rsidR="00F209F0" w:rsidRPr="00FA23EB" w:rsidRDefault="00F209F0" w:rsidP="00CF6F2A">
      <w:pPr>
        <w:suppressAutoHyphens/>
        <w:spacing w:line="276" w:lineRule="auto"/>
        <w:rPr>
          <w:rFonts w:ascii="Verdana" w:hAnsi="Verdana"/>
          <w:sz w:val="20"/>
        </w:rPr>
      </w:pPr>
    </w:p>
    <w:p w14:paraId="7024E6BA" w14:textId="77777777" w:rsidR="00303509" w:rsidRPr="00FA23EB" w:rsidRDefault="00303509" w:rsidP="00CF6F2A">
      <w:pPr>
        <w:suppressAutoHyphens/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FA23EB">
        <w:rPr>
          <w:rFonts w:ascii="Verdana" w:hAnsi="Verdana"/>
          <w:b/>
          <w:sz w:val="20"/>
          <w:szCs w:val="20"/>
          <w:u w:val="single"/>
        </w:rPr>
        <w:t xml:space="preserve">3. Ledelsens samlede kompetence og erfaring </w:t>
      </w:r>
      <w:r w:rsidR="00453272" w:rsidRPr="00FA23EB">
        <w:rPr>
          <w:rFonts w:ascii="Verdana" w:hAnsi="Verdana"/>
          <w:b/>
          <w:sz w:val="20"/>
          <w:szCs w:val="20"/>
          <w:u w:val="single"/>
        </w:rPr>
        <w:t>inden for</w:t>
      </w:r>
      <w:r w:rsidRPr="00FA23EB">
        <w:rPr>
          <w:rFonts w:ascii="Verdana" w:hAnsi="Verdana"/>
          <w:b/>
          <w:sz w:val="20"/>
          <w:szCs w:val="20"/>
          <w:u w:val="single"/>
        </w:rPr>
        <w:t xml:space="preserve"> de relevante områder i forhold til at opfylde krav og kriterier</w:t>
      </w:r>
    </w:p>
    <w:p w14:paraId="52B44EC0" w14:textId="77777777" w:rsidR="009F54CE" w:rsidRPr="00FA23EB" w:rsidRDefault="009F54CE" w:rsidP="00CF6F2A">
      <w:pPr>
        <w:suppressAutoHyphens/>
        <w:spacing w:line="276" w:lineRule="auto"/>
        <w:rPr>
          <w:rFonts w:ascii="Verdana" w:hAnsi="Verdana"/>
          <w:sz w:val="20"/>
          <w:szCs w:val="20"/>
        </w:rPr>
      </w:pPr>
      <w:r w:rsidRPr="00FA23EB">
        <w:rPr>
          <w:rFonts w:ascii="Verdana" w:hAnsi="Verdana"/>
          <w:sz w:val="20"/>
          <w:szCs w:val="20"/>
        </w:rPr>
        <w:t xml:space="preserve">Ansøger skal redegøre for den ledelsesmæssige kompetence og erfaring </w:t>
      </w:r>
      <w:r w:rsidR="00453272" w:rsidRPr="00FA23EB">
        <w:rPr>
          <w:rFonts w:ascii="Verdana" w:hAnsi="Verdana"/>
          <w:sz w:val="20"/>
          <w:szCs w:val="20"/>
        </w:rPr>
        <w:t>inden for</w:t>
      </w:r>
      <w:r w:rsidRPr="00FA23EB">
        <w:rPr>
          <w:rFonts w:ascii="Verdana" w:hAnsi="Verdana"/>
          <w:sz w:val="20"/>
          <w:szCs w:val="20"/>
        </w:rPr>
        <w:t xml:space="preserve"> de relevante områder i forhold til at opfylde krav og kriterier. </w:t>
      </w:r>
    </w:p>
    <w:p w14:paraId="6A3E0C37" w14:textId="77777777" w:rsidR="009F54CE" w:rsidRPr="00FA23EB" w:rsidRDefault="009F54CE" w:rsidP="00CF6F2A">
      <w:pPr>
        <w:suppressAutoHyphens/>
        <w:spacing w:line="276" w:lineRule="auto"/>
        <w:rPr>
          <w:rFonts w:ascii="Verdana" w:hAnsi="Verdana"/>
          <w:sz w:val="20"/>
          <w:szCs w:val="20"/>
        </w:rPr>
      </w:pPr>
    </w:p>
    <w:p w14:paraId="69678C78" w14:textId="77777777" w:rsidR="009F54CE" w:rsidRPr="00FA23EB" w:rsidRDefault="009F54CE" w:rsidP="00CF6F2A">
      <w:pPr>
        <w:suppressAutoHyphens/>
        <w:spacing w:line="276" w:lineRule="auto"/>
        <w:rPr>
          <w:rFonts w:ascii="Verdana" w:hAnsi="Verdana"/>
          <w:sz w:val="20"/>
          <w:szCs w:val="20"/>
        </w:rPr>
      </w:pPr>
      <w:r w:rsidRPr="00FA23EB">
        <w:rPr>
          <w:rFonts w:ascii="Verdana" w:hAnsi="Verdana"/>
          <w:sz w:val="20"/>
          <w:szCs w:val="20"/>
        </w:rPr>
        <w:t xml:space="preserve">Ledelsespersonernes CV vedlægges og nummereres. </w:t>
      </w:r>
    </w:p>
    <w:p w14:paraId="4484C66A" w14:textId="77777777" w:rsidR="00EA3912" w:rsidRPr="00FA23EB" w:rsidRDefault="00EA3912" w:rsidP="00CF6F2A">
      <w:pPr>
        <w:suppressAutoHyphens/>
        <w:spacing w:line="276" w:lineRule="auto"/>
        <w:ind w:right="-82"/>
        <w:rPr>
          <w:rFonts w:ascii="Verdana" w:hAnsi="Verdana"/>
          <w:b/>
          <w:sz w:val="20"/>
          <w:szCs w:val="20"/>
          <w:u w:val="single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389"/>
        <w:gridCol w:w="2160"/>
        <w:gridCol w:w="2880"/>
        <w:gridCol w:w="1260"/>
      </w:tblGrid>
      <w:tr w:rsidR="009F54CE" w:rsidRPr="00FA23EB" w14:paraId="6558238A" w14:textId="77777777" w:rsidTr="006B48B1">
        <w:tc>
          <w:tcPr>
            <w:tcW w:w="9540" w:type="dxa"/>
            <w:gridSpan w:val="5"/>
          </w:tcPr>
          <w:p w14:paraId="34BC9CC9" w14:textId="77777777" w:rsidR="009F54CE" w:rsidRPr="00FA23EB" w:rsidRDefault="00F215A4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20"/>
                <w:szCs w:val="20"/>
              </w:rPr>
            </w:pPr>
            <w:r w:rsidRPr="00FA23EB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9F54CE" w:rsidRPr="00FA23EB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453272">
              <w:rPr>
                <w:rFonts w:ascii="Verdana" w:hAnsi="Verdana"/>
                <w:b/>
                <w:sz w:val="20"/>
                <w:szCs w:val="20"/>
              </w:rPr>
              <w:t>1.</w:t>
            </w:r>
            <w:r w:rsidR="009F54CE" w:rsidRPr="00FA23EB">
              <w:rPr>
                <w:rFonts w:ascii="Verdana" w:hAnsi="Verdana"/>
                <w:b/>
                <w:sz w:val="20"/>
                <w:szCs w:val="20"/>
              </w:rPr>
              <w:t xml:space="preserve"> Ledelsens sammensætning, kompetencer og erfaring</w:t>
            </w:r>
          </w:p>
          <w:p w14:paraId="42D7A169" w14:textId="77777777" w:rsidR="009F54CE" w:rsidRPr="00FA23EB" w:rsidRDefault="009F54CE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0311" w:rsidRPr="00FA23EB" w14:paraId="76C7AE22" w14:textId="77777777" w:rsidTr="00453272">
        <w:trPr>
          <w:trHeight w:val="358"/>
        </w:trPr>
        <w:tc>
          <w:tcPr>
            <w:tcW w:w="851" w:type="dxa"/>
          </w:tcPr>
          <w:p w14:paraId="015862A4" w14:textId="77777777" w:rsidR="00430311" w:rsidRPr="00FA23EB" w:rsidRDefault="00430311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</w:tcPr>
          <w:p w14:paraId="36CCEA92" w14:textId="77777777" w:rsidR="0036426C" w:rsidRPr="00FA23EB" w:rsidRDefault="00430311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i/>
                <w:sz w:val="18"/>
                <w:szCs w:val="16"/>
              </w:rPr>
            </w:pPr>
            <w:r w:rsidRPr="00FA23EB">
              <w:rPr>
                <w:rFonts w:ascii="Verdana" w:hAnsi="Verdana"/>
                <w:b/>
                <w:sz w:val="18"/>
                <w:szCs w:val="20"/>
              </w:rPr>
              <w:t>Funktion i relation til programtyper m.v.</w:t>
            </w:r>
          </w:p>
        </w:tc>
        <w:tc>
          <w:tcPr>
            <w:tcW w:w="2160" w:type="dxa"/>
          </w:tcPr>
          <w:p w14:paraId="6E4FB755" w14:textId="77777777" w:rsidR="00430311" w:rsidRPr="00FA23EB" w:rsidRDefault="00430311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20"/>
              </w:rPr>
            </w:pPr>
            <w:r w:rsidRPr="00FA23EB">
              <w:rPr>
                <w:rFonts w:ascii="Verdana" w:hAnsi="Verdana"/>
                <w:b/>
                <w:sz w:val="18"/>
                <w:szCs w:val="20"/>
              </w:rPr>
              <w:t>Navn</w:t>
            </w:r>
          </w:p>
        </w:tc>
        <w:tc>
          <w:tcPr>
            <w:tcW w:w="2880" w:type="dxa"/>
          </w:tcPr>
          <w:p w14:paraId="03392A73" w14:textId="77777777" w:rsidR="00430311" w:rsidRPr="00FA23EB" w:rsidRDefault="00430311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20"/>
              </w:rPr>
            </w:pPr>
            <w:r w:rsidRPr="00FA23EB">
              <w:rPr>
                <w:rFonts w:ascii="Verdana" w:hAnsi="Verdana"/>
                <w:b/>
                <w:sz w:val="18"/>
                <w:szCs w:val="20"/>
              </w:rPr>
              <w:t xml:space="preserve">Resumé over </w:t>
            </w:r>
            <w:r w:rsidR="00351478" w:rsidRPr="00FA23EB">
              <w:rPr>
                <w:rFonts w:ascii="Verdana" w:hAnsi="Verdana"/>
                <w:b/>
                <w:sz w:val="18"/>
                <w:szCs w:val="20"/>
              </w:rPr>
              <w:t>relevant</w:t>
            </w:r>
            <w:r w:rsidR="0036426C" w:rsidRPr="00FA23EB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  <w:r w:rsidRPr="00FA23EB">
              <w:rPr>
                <w:rFonts w:ascii="Verdana" w:hAnsi="Verdana"/>
                <w:b/>
                <w:sz w:val="18"/>
                <w:szCs w:val="20"/>
              </w:rPr>
              <w:t>kompetence og erfaring</w:t>
            </w:r>
          </w:p>
        </w:tc>
        <w:tc>
          <w:tcPr>
            <w:tcW w:w="1260" w:type="dxa"/>
          </w:tcPr>
          <w:p w14:paraId="431E26EA" w14:textId="77777777" w:rsidR="00430311" w:rsidRPr="00FA23EB" w:rsidRDefault="00430311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20"/>
              </w:rPr>
            </w:pPr>
            <w:r w:rsidRPr="00FA23EB">
              <w:rPr>
                <w:rFonts w:ascii="Verdana" w:hAnsi="Verdana"/>
                <w:b/>
                <w:sz w:val="18"/>
                <w:szCs w:val="20"/>
              </w:rPr>
              <w:t xml:space="preserve">Bilagsnr. for CV </w:t>
            </w:r>
          </w:p>
        </w:tc>
      </w:tr>
      <w:tr w:rsidR="00430311" w:rsidRPr="00FA23EB" w14:paraId="1F8DFA5E" w14:textId="77777777" w:rsidTr="00453272">
        <w:trPr>
          <w:trHeight w:val="355"/>
        </w:trPr>
        <w:tc>
          <w:tcPr>
            <w:tcW w:w="851" w:type="dxa"/>
          </w:tcPr>
          <w:p w14:paraId="65703800" w14:textId="77777777" w:rsidR="00430311" w:rsidRPr="00FA23EB" w:rsidRDefault="00F215A4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3.</w:t>
            </w:r>
            <w:r w:rsidR="00453272">
              <w:rPr>
                <w:rFonts w:ascii="Verdana" w:hAnsi="Verdana"/>
                <w:sz w:val="20"/>
                <w:szCs w:val="20"/>
              </w:rPr>
              <w:t>1.</w:t>
            </w:r>
            <w:r w:rsidRPr="00FA23EB">
              <w:rPr>
                <w:rFonts w:ascii="Verdana" w:hAnsi="Verdana"/>
                <w:sz w:val="20"/>
                <w:szCs w:val="20"/>
              </w:rPr>
              <w:t>1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14:paraId="1D213656" w14:textId="77777777" w:rsidR="00430311" w:rsidRPr="00FA23EB" w:rsidRDefault="00430311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160" w:type="dxa"/>
          </w:tcPr>
          <w:p w14:paraId="1E2E4F05" w14:textId="77777777" w:rsidR="00430311" w:rsidRPr="00FA23EB" w:rsidRDefault="00430311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880" w:type="dxa"/>
          </w:tcPr>
          <w:p w14:paraId="719A3B1F" w14:textId="77777777" w:rsidR="00430311" w:rsidRPr="00FA23EB" w:rsidRDefault="00430311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14:paraId="44DAF8F7" w14:textId="77777777" w:rsidR="00430311" w:rsidRPr="00FA23EB" w:rsidRDefault="00430311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430311" w:rsidRPr="00FA23EB" w14:paraId="4A438D42" w14:textId="77777777" w:rsidTr="00453272">
        <w:trPr>
          <w:trHeight w:val="355"/>
        </w:trPr>
        <w:tc>
          <w:tcPr>
            <w:tcW w:w="851" w:type="dxa"/>
          </w:tcPr>
          <w:p w14:paraId="24CAAB70" w14:textId="77777777" w:rsidR="00430311" w:rsidRPr="00FA23EB" w:rsidRDefault="00F215A4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3.1</w:t>
            </w:r>
            <w:r w:rsidR="00453272">
              <w:rPr>
                <w:rFonts w:ascii="Verdana" w:hAnsi="Verdana"/>
                <w:sz w:val="20"/>
                <w:szCs w:val="20"/>
              </w:rPr>
              <w:t>.2.</w:t>
            </w:r>
          </w:p>
        </w:tc>
        <w:tc>
          <w:tcPr>
            <w:tcW w:w="2389" w:type="dxa"/>
          </w:tcPr>
          <w:p w14:paraId="0E1F9F83" w14:textId="77777777" w:rsidR="00430311" w:rsidRPr="00FA23EB" w:rsidRDefault="00430311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160" w:type="dxa"/>
          </w:tcPr>
          <w:p w14:paraId="6E37246D" w14:textId="77777777" w:rsidR="00430311" w:rsidRPr="00FA23EB" w:rsidRDefault="00430311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880" w:type="dxa"/>
          </w:tcPr>
          <w:p w14:paraId="547D6082" w14:textId="77777777" w:rsidR="00430311" w:rsidRPr="00FA23EB" w:rsidRDefault="00430311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14:paraId="68EC3F41" w14:textId="77777777" w:rsidR="00430311" w:rsidRPr="00FA23EB" w:rsidRDefault="00430311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430311" w:rsidRPr="00FA23EB" w14:paraId="7B84A457" w14:textId="77777777" w:rsidTr="00453272">
        <w:trPr>
          <w:trHeight w:val="355"/>
        </w:trPr>
        <w:tc>
          <w:tcPr>
            <w:tcW w:w="851" w:type="dxa"/>
          </w:tcPr>
          <w:p w14:paraId="1C8F055B" w14:textId="77777777" w:rsidR="00430311" w:rsidRPr="00FA23EB" w:rsidRDefault="0036426C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3.</w:t>
            </w:r>
            <w:r w:rsidR="00453272">
              <w:rPr>
                <w:rFonts w:ascii="Verdana" w:hAnsi="Verdana"/>
                <w:sz w:val="20"/>
                <w:szCs w:val="20"/>
              </w:rPr>
              <w:t>1.</w:t>
            </w:r>
            <w:r w:rsidR="00F215A4" w:rsidRPr="00FA23EB">
              <w:rPr>
                <w:rFonts w:ascii="Verdana" w:hAnsi="Verdana"/>
                <w:sz w:val="20"/>
                <w:szCs w:val="20"/>
              </w:rPr>
              <w:t>3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14:paraId="35CD2882" w14:textId="77777777" w:rsidR="00430311" w:rsidRPr="00FA23EB" w:rsidRDefault="00430311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160" w:type="dxa"/>
          </w:tcPr>
          <w:p w14:paraId="1A97E2C3" w14:textId="77777777" w:rsidR="00430311" w:rsidRPr="00FA23EB" w:rsidRDefault="00430311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880" w:type="dxa"/>
          </w:tcPr>
          <w:p w14:paraId="4FE31D05" w14:textId="77777777" w:rsidR="00430311" w:rsidRPr="00FA23EB" w:rsidRDefault="00430311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14:paraId="56DD1BE9" w14:textId="77777777" w:rsidR="00430311" w:rsidRPr="00FA23EB" w:rsidRDefault="00430311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430311" w:rsidRPr="00FA23EB" w14:paraId="16E3E97B" w14:textId="77777777" w:rsidTr="00453272">
        <w:trPr>
          <w:trHeight w:val="355"/>
        </w:trPr>
        <w:tc>
          <w:tcPr>
            <w:tcW w:w="851" w:type="dxa"/>
          </w:tcPr>
          <w:p w14:paraId="2AA1909F" w14:textId="77777777" w:rsidR="00430311" w:rsidRPr="00FA23EB" w:rsidRDefault="0036426C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389" w:type="dxa"/>
          </w:tcPr>
          <w:p w14:paraId="1335F6B6" w14:textId="77777777" w:rsidR="00430311" w:rsidRPr="00FA23EB" w:rsidRDefault="00430311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160" w:type="dxa"/>
          </w:tcPr>
          <w:p w14:paraId="18465A85" w14:textId="77777777" w:rsidR="00430311" w:rsidRPr="00FA23EB" w:rsidRDefault="00430311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880" w:type="dxa"/>
          </w:tcPr>
          <w:p w14:paraId="5E0B4ED8" w14:textId="77777777" w:rsidR="00430311" w:rsidRPr="00FA23EB" w:rsidRDefault="00430311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14:paraId="72DCACF3" w14:textId="77777777" w:rsidR="00430311" w:rsidRPr="00FA23EB" w:rsidRDefault="00430311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</w:tbl>
    <w:p w14:paraId="4080C942" w14:textId="77777777" w:rsidR="00F209F0" w:rsidRPr="00FA23EB" w:rsidRDefault="00F209F0" w:rsidP="00CF6F2A">
      <w:pPr>
        <w:suppressAutoHyphens/>
        <w:spacing w:line="276" w:lineRule="auto"/>
        <w:rPr>
          <w:rFonts w:ascii="Verdana" w:hAnsi="Verdana"/>
        </w:rPr>
      </w:pPr>
    </w:p>
    <w:p w14:paraId="27B5BDF2" w14:textId="77777777" w:rsidR="00DE21F0" w:rsidRPr="00FA23EB" w:rsidRDefault="00DE21F0" w:rsidP="00CF6F2A">
      <w:pPr>
        <w:suppressAutoHyphens/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14:paraId="0244C602" w14:textId="77777777" w:rsidR="00D5393A" w:rsidRPr="00FA23EB" w:rsidRDefault="00D5393A" w:rsidP="00CF6F2A">
      <w:pPr>
        <w:suppressAutoHyphens/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FA23EB">
        <w:rPr>
          <w:rFonts w:ascii="Verdana" w:hAnsi="Verdana"/>
          <w:b/>
          <w:sz w:val="20"/>
          <w:szCs w:val="20"/>
          <w:u w:val="single"/>
        </w:rPr>
        <w:t>4. Nøglemedarbejderes kompetence og erfaring i forhold til at opfylde krav og kriterier</w:t>
      </w:r>
    </w:p>
    <w:p w14:paraId="236CED15" w14:textId="77777777" w:rsidR="00F67A8B" w:rsidRPr="00FA23EB" w:rsidRDefault="00F67A8B" w:rsidP="00CF6F2A">
      <w:pPr>
        <w:suppressAutoHyphens/>
        <w:spacing w:line="276" w:lineRule="auto"/>
        <w:rPr>
          <w:rFonts w:ascii="Verdana" w:hAnsi="Verdana"/>
          <w:sz w:val="20"/>
          <w:szCs w:val="20"/>
        </w:rPr>
      </w:pPr>
      <w:r w:rsidRPr="00FA23EB">
        <w:rPr>
          <w:rFonts w:ascii="Verdana" w:hAnsi="Verdana"/>
          <w:sz w:val="20"/>
          <w:szCs w:val="20"/>
        </w:rPr>
        <w:t xml:space="preserve">Ansøger skal redegøre for den medarbejdermæssige kompetence og erfaring </w:t>
      </w:r>
      <w:r w:rsidR="00453272" w:rsidRPr="00FA23EB">
        <w:rPr>
          <w:rFonts w:ascii="Verdana" w:hAnsi="Verdana"/>
          <w:sz w:val="20"/>
          <w:szCs w:val="20"/>
        </w:rPr>
        <w:t>inden for</w:t>
      </w:r>
      <w:r w:rsidRPr="00FA23EB">
        <w:rPr>
          <w:rFonts w:ascii="Verdana" w:hAnsi="Verdana"/>
          <w:sz w:val="20"/>
          <w:szCs w:val="20"/>
        </w:rPr>
        <w:t xml:space="preserve"> de relevante områder i forhold til at op</w:t>
      </w:r>
      <w:r w:rsidR="005D60CF" w:rsidRPr="00FA23EB">
        <w:rPr>
          <w:rFonts w:ascii="Verdana" w:hAnsi="Verdana"/>
          <w:sz w:val="20"/>
          <w:szCs w:val="20"/>
        </w:rPr>
        <w:t>fylde krav og kriterier.</w:t>
      </w:r>
    </w:p>
    <w:p w14:paraId="24CFF482" w14:textId="77777777" w:rsidR="00F67A8B" w:rsidRPr="00FA23EB" w:rsidRDefault="00F67A8B" w:rsidP="00CF6F2A">
      <w:pPr>
        <w:suppressAutoHyphens/>
        <w:spacing w:line="276" w:lineRule="auto"/>
        <w:rPr>
          <w:rFonts w:ascii="Verdana" w:hAnsi="Verdana"/>
          <w:sz w:val="20"/>
          <w:szCs w:val="20"/>
        </w:rPr>
      </w:pPr>
    </w:p>
    <w:p w14:paraId="58E3DA58" w14:textId="77777777" w:rsidR="00F67A8B" w:rsidRPr="00FA23EB" w:rsidRDefault="00F67A8B" w:rsidP="00CF6F2A">
      <w:pPr>
        <w:suppressAutoHyphens/>
        <w:spacing w:line="276" w:lineRule="auto"/>
        <w:rPr>
          <w:rFonts w:ascii="Verdana" w:hAnsi="Verdana"/>
          <w:sz w:val="20"/>
          <w:szCs w:val="20"/>
        </w:rPr>
      </w:pPr>
      <w:r w:rsidRPr="00FA23EB">
        <w:rPr>
          <w:rFonts w:ascii="Verdana" w:hAnsi="Verdana"/>
          <w:sz w:val="20"/>
          <w:szCs w:val="20"/>
        </w:rPr>
        <w:t xml:space="preserve">Nøglemedarbejdernes CV </w:t>
      </w:r>
      <w:r w:rsidR="00F215A4" w:rsidRPr="00FA23EB">
        <w:rPr>
          <w:rFonts w:ascii="Verdana" w:hAnsi="Verdana"/>
          <w:sz w:val="20"/>
          <w:szCs w:val="20"/>
        </w:rPr>
        <w:t>nummereres og vedlægges.</w:t>
      </w:r>
    </w:p>
    <w:p w14:paraId="383C47DF" w14:textId="32A00984" w:rsidR="00F215A4" w:rsidRDefault="00F215A4" w:rsidP="00CF6F2A">
      <w:pPr>
        <w:suppressAutoHyphens/>
        <w:spacing w:line="276" w:lineRule="auto"/>
        <w:ind w:right="-82"/>
        <w:rPr>
          <w:rFonts w:ascii="Verdana" w:hAnsi="Verdana"/>
          <w:b/>
          <w:sz w:val="20"/>
          <w:szCs w:val="20"/>
          <w:u w:val="single"/>
        </w:rPr>
      </w:pPr>
    </w:p>
    <w:p w14:paraId="4099D02A" w14:textId="77777777" w:rsidR="00FD7694" w:rsidRDefault="00FD7694" w:rsidP="00CF6F2A">
      <w:pPr>
        <w:suppressAutoHyphens/>
        <w:spacing w:line="276" w:lineRule="auto"/>
        <w:ind w:right="-82"/>
        <w:rPr>
          <w:rFonts w:ascii="Verdana" w:hAnsi="Verdana"/>
          <w:b/>
          <w:sz w:val="20"/>
          <w:szCs w:val="20"/>
          <w:u w:val="single"/>
        </w:rPr>
      </w:pPr>
    </w:p>
    <w:p w14:paraId="7B9E110C" w14:textId="77777777" w:rsidR="00453272" w:rsidRPr="00FA23EB" w:rsidRDefault="00453272" w:rsidP="00CF6F2A">
      <w:pPr>
        <w:suppressAutoHyphens/>
        <w:spacing w:line="276" w:lineRule="auto"/>
        <w:ind w:right="-82"/>
        <w:rPr>
          <w:rFonts w:ascii="Verdana" w:hAnsi="Verdana"/>
          <w:b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2581"/>
        <w:gridCol w:w="2256"/>
        <w:gridCol w:w="2706"/>
        <w:gridCol w:w="1127"/>
      </w:tblGrid>
      <w:tr w:rsidR="00F215A4" w:rsidRPr="00FA23EB" w14:paraId="3A1E9DEB" w14:textId="77777777" w:rsidTr="00EA50A4">
        <w:tc>
          <w:tcPr>
            <w:tcW w:w="9746" w:type="dxa"/>
            <w:gridSpan w:val="5"/>
          </w:tcPr>
          <w:p w14:paraId="7A00EDCB" w14:textId="77777777" w:rsidR="00F215A4" w:rsidRPr="00FA23EB" w:rsidRDefault="00F215A4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20"/>
                <w:szCs w:val="20"/>
              </w:rPr>
            </w:pPr>
            <w:r w:rsidRPr="00FA23EB">
              <w:rPr>
                <w:rFonts w:ascii="Verdana" w:hAnsi="Verdana"/>
                <w:b/>
                <w:sz w:val="20"/>
                <w:szCs w:val="20"/>
              </w:rPr>
              <w:t>4.</w:t>
            </w:r>
            <w:r w:rsidR="00453272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FA23EB">
              <w:rPr>
                <w:rFonts w:ascii="Verdana" w:hAnsi="Verdana"/>
                <w:b/>
                <w:sz w:val="20"/>
                <w:szCs w:val="20"/>
              </w:rPr>
              <w:t xml:space="preserve"> Nøglemedarbejdernes kompetencer og erfaring</w:t>
            </w:r>
          </w:p>
          <w:p w14:paraId="10AF8F71" w14:textId="77777777" w:rsidR="00F215A4" w:rsidRPr="00FA23EB" w:rsidRDefault="00F215A4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15A4" w:rsidRPr="00FA23EB" w14:paraId="47F2C1DE" w14:textId="77777777" w:rsidTr="00453272">
        <w:trPr>
          <w:trHeight w:val="358"/>
        </w:trPr>
        <w:tc>
          <w:tcPr>
            <w:tcW w:w="851" w:type="dxa"/>
          </w:tcPr>
          <w:p w14:paraId="439D1F3B" w14:textId="77777777" w:rsidR="00F215A4" w:rsidRPr="00FA23EB" w:rsidRDefault="00F215A4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39" w:type="dxa"/>
          </w:tcPr>
          <w:p w14:paraId="7DC3F29F" w14:textId="77777777" w:rsidR="00F215A4" w:rsidRPr="00FA23EB" w:rsidRDefault="00F215A4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18"/>
              </w:rPr>
            </w:pPr>
            <w:r w:rsidRPr="00FA23EB">
              <w:rPr>
                <w:rFonts w:ascii="Verdana" w:hAnsi="Verdana"/>
                <w:b/>
                <w:sz w:val="18"/>
                <w:szCs w:val="18"/>
              </w:rPr>
              <w:t>Funktion i relation til programtyper m.v.</w:t>
            </w:r>
          </w:p>
          <w:p w14:paraId="613FB5F2" w14:textId="77777777" w:rsidR="00F215A4" w:rsidRPr="00FA23EB" w:rsidRDefault="00F215A4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i/>
                <w:sz w:val="18"/>
                <w:szCs w:val="18"/>
              </w:rPr>
            </w:pPr>
            <w:r w:rsidRPr="00FA23EB">
              <w:rPr>
                <w:rFonts w:ascii="Verdana" w:hAnsi="Verdana"/>
                <w:i/>
                <w:sz w:val="16"/>
                <w:szCs w:val="18"/>
              </w:rPr>
              <w:t>(fx den ansvarshavende redaktør, øvrige redaktører, værter m</w:t>
            </w:r>
            <w:r w:rsidR="00C6377A">
              <w:rPr>
                <w:rFonts w:ascii="Verdana" w:hAnsi="Verdana"/>
                <w:i/>
                <w:sz w:val="16"/>
                <w:szCs w:val="18"/>
              </w:rPr>
              <w:t>.</w:t>
            </w:r>
            <w:r w:rsidRPr="00FA23EB">
              <w:rPr>
                <w:rFonts w:ascii="Verdana" w:hAnsi="Verdana"/>
                <w:i/>
                <w:sz w:val="16"/>
                <w:szCs w:val="18"/>
              </w:rPr>
              <w:t>v.)</w:t>
            </w:r>
          </w:p>
        </w:tc>
        <w:tc>
          <w:tcPr>
            <w:tcW w:w="2347" w:type="dxa"/>
          </w:tcPr>
          <w:p w14:paraId="6433EC3D" w14:textId="77777777" w:rsidR="00F215A4" w:rsidRPr="00FA23EB" w:rsidRDefault="00F215A4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18"/>
              </w:rPr>
            </w:pPr>
            <w:r w:rsidRPr="00FA23EB">
              <w:rPr>
                <w:rFonts w:ascii="Verdana" w:hAnsi="Verdana"/>
                <w:b/>
                <w:sz w:val="18"/>
                <w:szCs w:val="18"/>
              </w:rPr>
              <w:t>Navn</w:t>
            </w:r>
          </w:p>
        </w:tc>
        <w:tc>
          <w:tcPr>
            <w:tcW w:w="2781" w:type="dxa"/>
          </w:tcPr>
          <w:p w14:paraId="36FACC82" w14:textId="77777777" w:rsidR="00F215A4" w:rsidRPr="00FA23EB" w:rsidRDefault="00F215A4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18"/>
              </w:rPr>
            </w:pPr>
            <w:r w:rsidRPr="00FA23EB">
              <w:rPr>
                <w:rFonts w:ascii="Verdana" w:hAnsi="Verdana"/>
                <w:b/>
                <w:sz w:val="18"/>
                <w:szCs w:val="18"/>
              </w:rPr>
              <w:t>Resumé over relevant kompetence og erfaring</w:t>
            </w:r>
          </w:p>
        </w:tc>
        <w:tc>
          <w:tcPr>
            <w:tcW w:w="1128" w:type="dxa"/>
          </w:tcPr>
          <w:p w14:paraId="4E8463BA" w14:textId="77777777" w:rsidR="00F215A4" w:rsidRPr="00FA23EB" w:rsidRDefault="00F215A4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18"/>
              </w:rPr>
            </w:pPr>
            <w:r w:rsidRPr="00FA23EB">
              <w:rPr>
                <w:rFonts w:ascii="Verdana" w:hAnsi="Verdana"/>
                <w:b/>
                <w:sz w:val="18"/>
                <w:szCs w:val="18"/>
              </w:rPr>
              <w:t xml:space="preserve">Bilagsnr. for CV </w:t>
            </w:r>
          </w:p>
        </w:tc>
      </w:tr>
      <w:tr w:rsidR="00F215A4" w:rsidRPr="00FA23EB" w14:paraId="3A4B767D" w14:textId="77777777" w:rsidTr="00453272">
        <w:trPr>
          <w:trHeight w:val="355"/>
        </w:trPr>
        <w:tc>
          <w:tcPr>
            <w:tcW w:w="851" w:type="dxa"/>
          </w:tcPr>
          <w:p w14:paraId="47043FAF" w14:textId="77777777" w:rsidR="00F215A4" w:rsidRPr="00FA23EB" w:rsidRDefault="00F215A4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4.1</w:t>
            </w:r>
            <w:r w:rsidR="00453272">
              <w:rPr>
                <w:rFonts w:ascii="Verdana" w:hAnsi="Verdana"/>
                <w:sz w:val="20"/>
                <w:szCs w:val="20"/>
              </w:rPr>
              <w:t>.1.</w:t>
            </w:r>
          </w:p>
        </w:tc>
        <w:tc>
          <w:tcPr>
            <w:tcW w:w="2639" w:type="dxa"/>
          </w:tcPr>
          <w:p w14:paraId="090BF4D8" w14:textId="77777777" w:rsidR="00F215A4" w:rsidRPr="00FA23EB" w:rsidRDefault="00F215A4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7" w:type="dxa"/>
          </w:tcPr>
          <w:p w14:paraId="2ABCB4E6" w14:textId="77777777" w:rsidR="00F215A4" w:rsidRPr="00FA23EB" w:rsidRDefault="00F215A4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81" w:type="dxa"/>
          </w:tcPr>
          <w:p w14:paraId="24749866" w14:textId="77777777" w:rsidR="00F215A4" w:rsidRPr="00FA23EB" w:rsidRDefault="00F215A4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14:paraId="2807476A" w14:textId="77777777" w:rsidR="00F215A4" w:rsidRPr="00FA23EB" w:rsidRDefault="00F215A4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215A4" w:rsidRPr="00FA23EB" w14:paraId="4B2BAD2F" w14:textId="77777777" w:rsidTr="00453272">
        <w:trPr>
          <w:trHeight w:val="355"/>
        </w:trPr>
        <w:tc>
          <w:tcPr>
            <w:tcW w:w="851" w:type="dxa"/>
          </w:tcPr>
          <w:p w14:paraId="7C0D7019" w14:textId="77777777" w:rsidR="00F215A4" w:rsidRPr="00FA23EB" w:rsidRDefault="00F215A4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4.</w:t>
            </w:r>
            <w:r w:rsidR="00453272">
              <w:rPr>
                <w:rFonts w:ascii="Verdana" w:hAnsi="Verdana"/>
                <w:sz w:val="20"/>
                <w:szCs w:val="20"/>
              </w:rPr>
              <w:t>1.</w:t>
            </w:r>
            <w:r w:rsidRPr="00FA23EB">
              <w:rPr>
                <w:rFonts w:ascii="Verdana" w:hAnsi="Verdana"/>
                <w:sz w:val="20"/>
                <w:szCs w:val="20"/>
              </w:rPr>
              <w:t>2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639" w:type="dxa"/>
          </w:tcPr>
          <w:p w14:paraId="2A92755B" w14:textId="77777777" w:rsidR="00F215A4" w:rsidRPr="00FA23EB" w:rsidRDefault="00F215A4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7" w:type="dxa"/>
          </w:tcPr>
          <w:p w14:paraId="4FACEAB7" w14:textId="77777777" w:rsidR="00F215A4" w:rsidRPr="00FA23EB" w:rsidRDefault="00F215A4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81" w:type="dxa"/>
          </w:tcPr>
          <w:p w14:paraId="37B55356" w14:textId="77777777" w:rsidR="00F215A4" w:rsidRPr="00FA23EB" w:rsidRDefault="00F215A4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14:paraId="424AD073" w14:textId="77777777" w:rsidR="00F215A4" w:rsidRPr="00FA23EB" w:rsidRDefault="00F215A4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215A4" w:rsidRPr="00FA23EB" w14:paraId="7BEC6459" w14:textId="77777777" w:rsidTr="00453272">
        <w:trPr>
          <w:trHeight w:val="355"/>
        </w:trPr>
        <w:tc>
          <w:tcPr>
            <w:tcW w:w="851" w:type="dxa"/>
          </w:tcPr>
          <w:p w14:paraId="659FC302" w14:textId="77777777" w:rsidR="00F215A4" w:rsidRPr="00FA23EB" w:rsidRDefault="00F215A4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4.</w:t>
            </w:r>
            <w:r w:rsidR="00453272">
              <w:rPr>
                <w:rFonts w:ascii="Verdana" w:hAnsi="Verdana"/>
                <w:sz w:val="20"/>
                <w:szCs w:val="20"/>
              </w:rPr>
              <w:t>1.</w:t>
            </w:r>
            <w:r w:rsidRPr="00FA23EB">
              <w:rPr>
                <w:rFonts w:ascii="Verdana" w:hAnsi="Verdana"/>
                <w:sz w:val="20"/>
                <w:szCs w:val="20"/>
              </w:rPr>
              <w:t>3</w:t>
            </w:r>
            <w:r w:rsidR="004532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639" w:type="dxa"/>
          </w:tcPr>
          <w:p w14:paraId="3D0902E3" w14:textId="77777777" w:rsidR="00F215A4" w:rsidRPr="00FA23EB" w:rsidRDefault="00F215A4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7" w:type="dxa"/>
          </w:tcPr>
          <w:p w14:paraId="1DC08C2B" w14:textId="77777777" w:rsidR="00F215A4" w:rsidRPr="00FA23EB" w:rsidRDefault="00F215A4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81" w:type="dxa"/>
          </w:tcPr>
          <w:p w14:paraId="7ECE0EF4" w14:textId="77777777" w:rsidR="00F215A4" w:rsidRPr="00FA23EB" w:rsidRDefault="00F215A4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14:paraId="4220B5D4" w14:textId="77777777" w:rsidR="00F215A4" w:rsidRPr="00FA23EB" w:rsidRDefault="00F215A4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215A4" w:rsidRPr="00FA23EB" w14:paraId="0AB2EC83" w14:textId="77777777" w:rsidTr="00453272">
        <w:trPr>
          <w:trHeight w:val="355"/>
        </w:trPr>
        <w:tc>
          <w:tcPr>
            <w:tcW w:w="851" w:type="dxa"/>
          </w:tcPr>
          <w:p w14:paraId="36D29E79" w14:textId="77777777" w:rsidR="00F215A4" w:rsidRPr="00FA23EB" w:rsidRDefault="00F215A4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sz w:val="20"/>
                <w:szCs w:val="20"/>
              </w:rPr>
            </w:pPr>
            <w:r w:rsidRPr="00FA23EB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639" w:type="dxa"/>
          </w:tcPr>
          <w:p w14:paraId="4916506A" w14:textId="77777777" w:rsidR="00F215A4" w:rsidRPr="00FA23EB" w:rsidRDefault="00F215A4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14:paraId="7817BEC8" w14:textId="77777777" w:rsidR="00F215A4" w:rsidRPr="00FA23EB" w:rsidRDefault="00F215A4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14:paraId="41FEFB69" w14:textId="77777777" w:rsidR="00F215A4" w:rsidRPr="00FA23EB" w:rsidRDefault="00F215A4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14:paraId="6DFFD59D" w14:textId="77777777" w:rsidR="00F215A4" w:rsidRPr="00FA23EB" w:rsidRDefault="00F215A4" w:rsidP="00CF6F2A">
            <w:pPr>
              <w:suppressAutoHyphens/>
              <w:spacing w:line="276" w:lineRule="auto"/>
              <w:ind w:right="-82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D281677" w14:textId="77777777" w:rsidR="00F215A4" w:rsidRPr="00FA23EB" w:rsidRDefault="00F215A4" w:rsidP="00CF6F2A">
      <w:pPr>
        <w:suppressAutoHyphens/>
        <w:spacing w:line="276" w:lineRule="auto"/>
        <w:ind w:right="-82"/>
        <w:rPr>
          <w:rFonts w:ascii="Verdana" w:hAnsi="Verdana"/>
          <w:b/>
          <w:sz w:val="20"/>
          <w:szCs w:val="20"/>
          <w:u w:val="single"/>
        </w:rPr>
      </w:pPr>
    </w:p>
    <w:p w14:paraId="55F28189" w14:textId="77777777" w:rsidR="00F97A17" w:rsidRPr="00FA23EB" w:rsidRDefault="00F97A17" w:rsidP="00CF6F2A">
      <w:pPr>
        <w:suppressAutoHyphens/>
        <w:spacing w:line="276" w:lineRule="auto"/>
        <w:rPr>
          <w:rFonts w:ascii="Verdana" w:hAnsi="Verdana"/>
          <w:b/>
          <w:sz w:val="20"/>
          <w:szCs w:val="20"/>
        </w:rPr>
      </w:pPr>
    </w:p>
    <w:p w14:paraId="53604859" w14:textId="77777777" w:rsidR="00F209F0" w:rsidRPr="00FA23EB" w:rsidRDefault="00D5393A" w:rsidP="00CF6F2A">
      <w:pPr>
        <w:suppressAutoHyphens/>
        <w:spacing w:line="276" w:lineRule="auto"/>
        <w:ind w:right="-82"/>
        <w:rPr>
          <w:rFonts w:ascii="Verdana" w:hAnsi="Verdana"/>
          <w:b/>
          <w:sz w:val="20"/>
          <w:szCs w:val="20"/>
          <w:u w:val="single"/>
        </w:rPr>
      </w:pPr>
      <w:r w:rsidRPr="00FA23EB">
        <w:rPr>
          <w:rFonts w:ascii="Verdana" w:hAnsi="Verdana"/>
          <w:b/>
          <w:sz w:val="20"/>
          <w:szCs w:val="20"/>
          <w:u w:val="single"/>
        </w:rPr>
        <w:t xml:space="preserve">5. </w:t>
      </w:r>
      <w:r w:rsidR="00557725" w:rsidRPr="00FA23EB">
        <w:rPr>
          <w:rFonts w:ascii="Verdana" w:hAnsi="Verdana"/>
          <w:b/>
          <w:sz w:val="20"/>
          <w:szCs w:val="20"/>
          <w:u w:val="single"/>
        </w:rPr>
        <w:t>Organisationens struktur og kapacitet i forhold til at opfylde krav og kriterier</w:t>
      </w:r>
    </w:p>
    <w:p w14:paraId="2FC46788" w14:textId="30EBB1FD" w:rsidR="00F209F0" w:rsidRPr="00FA23EB" w:rsidRDefault="00F215A4" w:rsidP="00CF6F2A">
      <w:pPr>
        <w:suppressAutoHyphens/>
        <w:spacing w:line="276" w:lineRule="auto"/>
        <w:ind w:right="-82"/>
        <w:rPr>
          <w:rFonts w:ascii="Verdana" w:hAnsi="Verdana"/>
          <w:b/>
          <w:sz w:val="20"/>
          <w:szCs w:val="20"/>
        </w:rPr>
      </w:pPr>
      <w:r w:rsidRPr="00FA23EB">
        <w:rPr>
          <w:rFonts w:ascii="Verdana" w:hAnsi="Verdana"/>
          <w:sz w:val="20"/>
          <w:szCs w:val="20"/>
        </w:rPr>
        <w:t>Ansøger skal vedlægge et o</w:t>
      </w:r>
      <w:r w:rsidR="00F209F0" w:rsidRPr="00FA23EB">
        <w:rPr>
          <w:rFonts w:ascii="Verdana" w:hAnsi="Verdana"/>
          <w:sz w:val="20"/>
          <w:szCs w:val="20"/>
        </w:rPr>
        <w:t>rganisationsdiagram med beskrivelse af nødvendig kompetence/ekspertise/erfaring i de enkelte nøgleroller samt en opgørelse af nødvendig ressourcevolumen i de enkelte dele af organisationen. I de</w:t>
      </w:r>
      <w:r w:rsidR="00884F31">
        <w:rPr>
          <w:rFonts w:ascii="Verdana" w:hAnsi="Verdana"/>
          <w:sz w:val="20"/>
          <w:szCs w:val="20"/>
        </w:rPr>
        <w:t>t omfang</w:t>
      </w:r>
      <w:r w:rsidR="00F209F0" w:rsidRPr="00FA23EB">
        <w:rPr>
          <w:rFonts w:ascii="Verdana" w:hAnsi="Verdana"/>
          <w:sz w:val="20"/>
          <w:szCs w:val="20"/>
        </w:rPr>
        <w:t xml:space="preserve"> ansøger baserer sin virksomhed på andre enheders formåen</w:t>
      </w:r>
      <w:r w:rsidR="003B5CF2" w:rsidRPr="00FA23EB">
        <w:rPr>
          <w:rFonts w:ascii="Verdana" w:hAnsi="Verdana"/>
          <w:sz w:val="20"/>
          <w:szCs w:val="20"/>
        </w:rPr>
        <w:t xml:space="preserve">, </w:t>
      </w:r>
      <w:r w:rsidR="00F209F0" w:rsidRPr="00FA23EB">
        <w:rPr>
          <w:rFonts w:ascii="Verdana" w:hAnsi="Verdana"/>
          <w:sz w:val="20"/>
          <w:szCs w:val="20"/>
        </w:rPr>
        <w:t>skal disse indgå i beskrivelsen og identificeres som eksterne</w:t>
      </w:r>
      <w:r w:rsidR="00F209F0" w:rsidRPr="00FA23EB">
        <w:rPr>
          <w:rFonts w:ascii="Verdana" w:hAnsi="Verdana"/>
          <w:b/>
          <w:sz w:val="20"/>
          <w:szCs w:val="20"/>
        </w:rPr>
        <w:t>.</w:t>
      </w:r>
    </w:p>
    <w:p w14:paraId="1CC4A726" w14:textId="77777777" w:rsidR="00F215A4" w:rsidRPr="00FA23EB" w:rsidRDefault="00F215A4" w:rsidP="00CF6F2A">
      <w:pPr>
        <w:suppressAutoHyphens/>
        <w:spacing w:line="276" w:lineRule="auto"/>
        <w:ind w:right="-82"/>
        <w:rPr>
          <w:rFonts w:ascii="Verdana" w:hAnsi="Verdana"/>
          <w:sz w:val="20"/>
          <w:szCs w:val="20"/>
        </w:rPr>
      </w:pPr>
    </w:p>
    <w:p w14:paraId="3F4D0F02" w14:textId="77777777" w:rsidR="00F215A4" w:rsidRPr="00FA23EB" w:rsidRDefault="00F215A4" w:rsidP="00CF6F2A">
      <w:pPr>
        <w:suppressAutoHyphens/>
        <w:spacing w:line="276" w:lineRule="auto"/>
        <w:ind w:right="-82"/>
        <w:rPr>
          <w:rFonts w:ascii="Verdana" w:hAnsi="Verdana"/>
          <w:sz w:val="20"/>
          <w:szCs w:val="20"/>
        </w:rPr>
      </w:pPr>
      <w:r w:rsidRPr="00FA23EB">
        <w:rPr>
          <w:rFonts w:ascii="Verdana" w:hAnsi="Verdana"/>
          <w:sz w:val="20"/>
          <w:szCs w:val="20"/>
        </w:rPr>
        <w:t xml:space="preserve">Organisationsdiagram og beskrivelse vedlægges som bilag. </w:t>
      </w:r>
    </w:p>
    <w:p w14:paraId="0A458E08" w14:textId="77777777" w:rsidR="00EA50A4" w:rsidRPr="00FA23EB" w:rsidRDefault="00EA50A4" w:rsidP="00CF6F2A">
      <w:pPr>
        <w:suppressAutoHyphens/>
        <w:spacing w:line="276" w:lineRule="auto"/>
        <w:ind w:right="-82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9"/>
        <w:gridCol w:w="4801"/>
      </w:tblGrid>
      <w:tr w:rsidR="008E2526" w:rsidRPr="00FA23EB" w14:paraId="4C1D4435" w14:textId="77777777" w:rsidTr="00776479">
        <w:tc>
          <w:tcPr>
            <w:tcW w:w="4781" w:type="dxa"/>
            <w:shd w:val="clear" w:color="auto" w:fill="auto"/>
          </w:tcPr>
          <w:p w14:paraId="29667544" w14:textId="77777777" w:rsidR="008E2526" w:rsidRPr="00FA23EB" w:rsidRDefault="008E2526" w:rsidP="00CF6F2A">
            <w:pPr>
              <w:tabs>
                <w:tab w:val="left" w:pos="1134"/>
                <w:tab w:val="center" w:pos="4082"/>
                <w:tab w:val="right" w:pos="816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A23EB">
              <w:rPr>
                <w:rFonts w:ascii="Verdana" w:hAnsi="Verdana"/>
                <w:b/>
                <w:sz w:val="20"/>
                <w:szCs w:val="20"/>
              </w:rPr>
              <w:t>5. Organisationsdiagram og beskrivelse</w:t>
            </w:r>
            <w:r w:rsidRPr="00FA23EB">
              <w:rPr>
                <w:rFonts w:ascii="Verdana" w:hAnsi="Verdana"/>
                <w:b/>
                <w:sz w:val="20"/>
                <w:szCs w:val="20"/>
              </w:rPr>
              <w:br/>
              <w:t xml:space="preserve">    </w:t>
            </w:r>
            <w:r w:rsidRPr="00FA23EB">
              <w:rPr>
                <w:rFonts w:ascii="Verdana" w:hAnsi="Verdana"/>
                <w:i/>
                <w:sz w:val="16"/>
                <w:szCs w:val="16"/>
              </w:rPr>
              <w:t>(vedlægges som bilag)</w:t>
            </w:r>
          </w:p>
        </w:tc>
        <w:tc>
          <w:tcPr>
            <w:tcW w:w="4889" w:type="dxa"/>
            <w:shd w:val="clear" w:color="auto" w:fill="auto"/>
          </w:tcPr>
          <w:p w14:paraId="5AAD798F" w14:textId="77777777" w:rsidR="008E2526" w:rsidRPr="00FA23EB" w:rsidRDefault="008E2526" w:rsidP="00CF6F2A">
            <w:pPr>
              <w:tabs>
                <w:tab w:val="left" w:pos="1134"/>
                <w:tab w:val="center" w:pos="4082"/>
                <w:tab w:val="right" w:pos="816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A23EB">
              <w:rPr>
                <w:rFonts w:ascii="Verdana" w:hAnsi="Verdana"/>
                <w:b/>
                <w:sz w:val="20"/>
                <w:szCs w:val="20"/>
              </w:rPr>
              <w:t xml:space="preserve">Bilagsnummer: </w:t>
            </w:r>
          </w:p>
        </w:tc>
      </w:tr>
    </w:tbl>
    <w:p w14:paraId="19CE7641" w14:textId="77777777" w:rsidR="004C5DEC" w:rsidRPr="00FA23EB" w:rsidRDefault="004C5DEC" w:rsidP="00CF6F2A">
      <w:pPr>
        <w:tabs>
          <w:tab w:val="left" w:pos="1134"/>
          <w:tab w:val="center" w:pos="4082"/>
          <w:tab w:val="right" w:pos="8165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entury Schoolbook"/>
          <w:sz w:val="20"/>
          <w:szCs w:val="20"/>
        </w:rPr>
      </w:pPr>
    </w:p>
    <w:p w14:paraId="209B5CA7" w14:textId="77777777" w:rsidR="00EA50A4" w:rsidRPr="00FA23EB" w:rsidRDefault="00EA50A4" w:rsidP="00CF6F2A">
      <w:pPr>
        <w:suppressAutoHyphens/>
        <w:spacing w:line="276" w:lineRule="auto"/>
        <w:ind w:right="-82"/>
        <w:rPr>
          <w:rFonts w:ascii="Verdana" w:hAnsi="Verdana"/>
          <w:sz w:val="20"/>
          <w:szCs w:val="20"/>
        </w:rPr>
      </w:pPr>
    </w:p>
    <w:p w14:paraId="033E3FA0" w14:textId="77777777" w:rsidR="00934B05" w:rsidRPr="00FA23EB" w:rsidRDefault="004B08DF" w:rsidP="00CF6F2A">
      <w:pPr>
        <w:suppressAutoHyphens/>
        <w:spacing w:line="276" w:lineRule="auto"/>
        <w:ind w:right="-82"/>
        <w:rPr>
          <w:rFonts w:ascii="Verdana" w:hAnsi="Verdana"/>
          <w:sz w:val="20"/>
          <w:szCs w:val="20"/>
        </w:rPr>
      </w:pPr>
      <w:r w:rsidRPr="00FA23EB">
        <w:rPr>
          <w:rFonts w:ascii="Verdana" w:hAnsi="Verdana"/>
          <w:sz w:val="20"/>
          <w:szCs w:val="20"/>
        </w:rPr>
        <w:t>Bilagets uddybende beskrivelser</w:t>
      </w:r>
      <w:r w:rsidR="00EA50A4" w:rsidRPr="00FA23EB">
        <w:rPr>
          <w:rFonts w:ascii="Verdana" w:hAnsi="Verdana"/>
          <w:sz w:val="20"/>
          <w:szCs w:val="20"/>
        </w:rPr>
        <w:t xml:space="preserve"> kan ikke betragtes som udtømmende, idet der henvises til det samlede udbudsmateriale</w:t>
      </w:r>
      <w:r w:rsidRPr="00FA23EB">
        <w:rPr>
          <w:rFonts w:ascii="Verdana" w:hAnsi="Verdana"/>
          <w:sz w:val="20"/>
          <w:szCs w:val="20"/>
        </w:rPr>
        <w:t>, herunder</w:t>
      </w:r>
      <w:r w:rsidR="00EA50A4" w:rsidRPr="00FA23EB">
        <w:rPr>
          <w:rFonts w:ascii="Verdana" w:hAnsi="Verdana"/>
          <w:sz w:val="20"/>
          <w:szCs w:val="20"/>
        </w:rPr>
        <w:t xml:space="preserve"> bekendtgørelse</w:t>
      </w:r>
      <w:r w:rsidRPr="00FA23EB">
        <w:rPr>
          <w:rFonts w:ascii="Verdana" w:hAnsi="Verdana"/>
          <w:sz w:val="20"/>
          <w:szCs w:val="20"/>
        </w:rPr>
        <w:t>n</w:t>
      </w:r>
      <w:r w:rsidR="00EA50A4" w:rsidRPr="00FA23EB">
        <w:rPr>
          <w:rFonts w:ascii="Verdana" w:hAnsi="Verdana"/>
          <w:sz w:val="20"/>
          <w:szCs w:val="20"/>
        </w:rPr>
        <w:t xml:space="preserve">. </w:t>
      </w:r>
    </w:p>
    <w:p w14:paraId="061B7F25" w14:textId="77777777" w:rsidR="00934B05" w:rsidRPr="00FA23EB" w:rsidRDefault="00934B05" w:rsidP="00CF6F2A">
      <w:pPr>
        <w:tabs>
          <w:tab w:val="left" w:pos="1134"/>
          <w:tab w:val="center" w:pos="4082"/>
          <w:tab w:val="right" w:pos="8165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entury Schoolbook"/>
          <w:sz w:val="20"/>
          <w:szCs w:val="20"/>
        </w:rPr>
      </w:pPr>
    </w:p>
    <w:p w14:paraId="67E973C0" w14:textId="77777777" w:rsidR="00434784" w:rsidRPr="00FA23EB" w:rsidRDefault="00434784" w:rsidP="00CF6F2A">
      <w:pPr>
        <w:suppressAutoHyphens/>
        <w:spacing w:line="276" w:lineRule="auto"/>
        <w:ind w:right="-82"/>
        <w:rPr>
          <w:rFonts w:ascii="Verdana" w:hAnsi="Verdana"/>
          <w:sz w:val="20"/>
          <w:szCs w:val="20"/>
        </w:rPr>
      </w:pPr>
    </w:p>
    <w:p w14:paraId="020A7E43" w14:textId="77777777" w:rsidR="00EA3912" w:rsidRPr="00FA23EB" w:rsidRDefault="00EA3912" w:rsidP="00CF6F2A">
      <w:pPr>
        <w:suppressAutoHyphens/>
        <w:spacing w:line="276" w:lineRule="auto"/>
        <w:ind w:right="-82"/>
        <w:rPr>
          <w:rFonts w:ascii="Verdana" w:hAnsi="Verdana"/>
          <w:sz w:val="20"/>
          <w:szCs w:val="20"/>
        </w:rPr>
      </w:pPr>
      <w:r w:rsidRPr="00FA23EB">
        <w:rPr>
          <w:rFonts w:ascii="Verdana" w:hAnsi="Verdana"/>
          <w:sz w:val="20"/>
          <w:szCs w:val="20"/>
        </w:rPr>
        <w:t>Dato:</w:t>
      </w:r>
    </w:p>
    <w:p w14:paraId="679A7BA5" w14:textId="77777777" w:rsidR="00EA3912" w:rsidRPr="00FA23EB" w:rsidRDefault="00EA3912" w:rsidP="00CF6F2A">
      <w:pPr>
        <w:suppressAutoHyphens/>
        <w:spacing w:line="276" w:lineRule="auto"/>
        <w:ind w:right="-82"/>
        <w:rPr>
          <w:rFonts w:ascii="Verdana" w:hAnsi="Verdana"/>
          <w:sz w:val="20"/>
          <w:szCs w:val="20"/>
        </w:rPr>
      </w:pPr>
    </w:p>
    <w:p w14:paraId="2C8668B3" w14:textId="77777777" w:rsidR="00934B05" w:rsidRPr="00FA23EB" w:rsidRDefault="00EA3912" w:rsidP="00CF6F2A">
      <w:pPr>
        <w:suppressAutoHyphens/>
        <w:spacing w:line="276" w:lineRule="auto"/>
        <w:ind w:right="-82"/>
        <w:rPr>
          <w:rFonts w:ascii="Verdana" w:hAnsi="Verdana"/>
          <w:sz w:val="20"/>
          <w:szCs w:val="20"/>
        </w:rPr>
      </w:pPr>
      <w:r w:rsidRPr="00FA23EB">
        <w:rPr>
          <w:rFonts w:ascii="Verdana" w:hAnsi="Verdana"/>
          <w:sz w:val="20"/>
          <w:szCs w:val="20"/>
        </w:rPr>
        <w:t>Underskrift, tegningsberettigede:</w:t>
      </w:r>
    </w:p>
    <w:p w14:paraId="3B6B59E5" w14:textId="77777777" w:rsidR="00934B05" w:rsidRPr="00FA23EB" w:rsidRDefault="00934B05" w:rsidP="00CF6F2A">
      <w:pPr>
        <w:suppressAutoHyphens/>
        <w:spacing w:line="276" w:lineRule="auto"/>
        <w:ind w:right="-82"/>
        <w:rPr>
          <w:rFonts w:ascii="Verdana" w:hAnsi="Verdana"/>
          <w:b/>
          <w:sz w:val="20"/>
          <w:szCs w:val="20"/>
        </w:rPr>
      </w:pPr>
    </w:p>
    <w:sectPr w:rsidR="00934B05" w:rsidRPr="00FA23EB" w:rsidSect="007438FB">
      <w:footerReference w:type="even" r:id="rId7"/>
      <w:footerReference w:type="default" r:id="rId8"/>
      <w:head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BF68E" w14:textId="77777777" w:rsidR="00FD7943" w:rsidRDefault="00FD7943">
      <w:r>
        <w:separator/>
      </w:r>
    </w:p>
  </w:endnote>
  <w:endnote w:type="continuationSeparator" w:id="0">
    <w:p w14:paraId="73F0D859" w14:textId="77777777" w:rsidR="00FD7943" w:rsidRDefault="00FD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BC9D" w14:textId="77777777" w:rsidR="004B08DF" w:rsidRDefault="004B08DF" w:rsidP="007438FB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75F9BCB" w14:textId="77777777" w:rsidR="004B08DF" w:rsidRDefault="004B08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E59AE" w14:textId="7DBF898C" w:rsidR="004B08DF" w:rsidRDefault="004B08DF" w:rsidP="007438FB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02154">
      <w:rPr>
        <w:rStyle w:val="Sidetal"/>
        <w:noProof/>
      </w:rPr>
      <w:t>4</w:t>
    </w:r>
    <w:r>
      <w:rPr>
        <w:rStyle w:val="Sidetal"/>
      </w:rPr>
      <w:fldChar w:fldCharType="end"/>
    </w:r>
  </w:p>
  <w:p w14:paraId="66C32DBE" w14:textId="77777777" w:rsidR="004B08DF" w:rsidRDefault="004B08D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E840A" w14:textId="77777777" w:rsidR="00FD7943" w:rsidRDefault="00FD7943">
      <w:r>
        <w:separator/>
      </w:r>
    </w:p>
  </w:footnote>
  <w:footnote w:type="continuationSeparator" w:id="0">
    <w:p w14:paraId="4ADB4E1C" w14:textId="77777777" w:rsidR="00FD7943" w:rsidRDefault="00FD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FE9B5" w14:textId="77777777" w:rsidR="004B08DF" w:rsidRDefault="00DD513D" w:rsidP="00723116">
    <w:pPr>
      <w:pStyle w:val="Sidehoved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39B356" wp14:editId="2AA1EB6C">
          <wp:simplePos x="0" y="0"/>
          <wp:positionH relativeFrom="page">
            <wp:posOffset>5051425</wp:posOffset>
          </wp:positionH>
          <wp:positionV relativeFrom="page">
            <wp:posOffset>281305</wp:posOffset>
          </wp:positionV>
          <wp:extent cx="1781175" cy="600075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525"/>
    <w:multiLevelType w:val="hybridMultilevel"/>
    <w:tmpl w:val="7E90C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D55F3E"/>
    <w:multiLevelType w:val="hybridMultilevel"/>
    <w:tmpl w:val="C97633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FB"/>
    <w:rsid w:val="00002154"/>
    <w:rsid w:val="0004382A"/>
    <w:rsid w:val="00044E3B"/>
    <w:rsid w:val="0006632C"/>
    <w:rsid w:val="00076392"/>
    <w:rsid w:val="00076C71"/>
    <w:rsid w:val="000B04CB"/>
    <w:rsid w:val="000B4936"/>
    <w:rsid w:val="000D021A"/>
    <w:rsid w:val="000E71DF"/>
    <w:rsid w:val="00157E0B"/>
    <w:rsid w:val="001658B9"/>
    <w:rsid w:val="00171D84"/>
    <w:rsid w:val="001733A5"/>
    <w:rsid w:val="001A6269"/>
    <w:rsid w:val="001E4C2C"/>
    <w:rsid w:val="001F5269"/>
    <w:rsid w:val="0020650C"/>
    <w:rsid w:val="00223138"/>
    <w:rsid w:val="002419C2"/>
    <w:rsid w:val="002A7740"/>
    <w:rsid w:val="002D48DD"/>
    <w:rsid w:val="00303509"/>
    <w:rsid w:val="0033594F"/>
    <w:rsid w:val="00347770"/>
    <w:rsid w:val="00351478"/>
    <w:rsid w:val="003562F6"/>
    <w:rsid w:val="0036426C"/>
    <w:rsid w:val="00374744"/>
    <w:rsid w:val="00390414"/>
    <w:rsid w:val="003B29E3"/>
    <w:rsid w:val="003B5CF2"/>
    <w:rsid w:val="003B6F79"/>
    <w:rsid w:val="003F4DA2"/>
    <w:rsid w:val="00430311"/>
    <w:rsid w:val="00434784"/>
    <w:rsid w:val="00453272"/>
    <w:rsid w:val="00457E97"/>
    <w:rsid w:val="00471520"/>
    <w:rsid w:val="004736EA"/>
    <w:rsid w:val="00482BBF"/>
    <w:rsid w:val="0048525B"/>
    <w:rsid w:val="004B08DF"/>
    <w:rsid w:val="004C0307"/>
    <w:rsid w:val="004C5551"/>
    <w:rsid w:val="004C5DEC"/>
    <w:rsid w:val="0050040B"/>
    <w:rsid w:val="00535F3A"/>
    <w:rsid w:val="00557725"/>
    <w:rsid w:val="005656CF"/>
    <w:rsid w:val="00565E6C"/>
    <w:rsid w:val="005860BF"/>
    <w:rsid w:val="005A2812"/>
    <w:rsid w:val="005C49EC"/>
    <w:rsid w:val="005C7272"/>
    <w:rsid w:val="005D60CF"/>
    <w:rsid w:val="005E45C6"/>
    <w:rsid w:val="00636130"/>
    <w:rsid w:val="00654C18"/>
    <w:rsid w:val="006965F4"/>
    <w:rsid w:val="006968FD"/>
    <w:rsid w:val="006B48B1"/>
    <w:rsid w:val="006D3D2E"/>
    <w:rsid w:val="006E6071"/>
    <w:rsid w:val="00702318"/>
    <w:rsid w:val="00704509"/>
    <w:rsid w:val="00723116"/>
    <w:rsid w:val="007438FB"/>
    <w:rsid w:val="00776479"/>
    <w:rsid w:val="007A2793"/>
    <w:rsid w:val="007A315E"/>
    <w:rsid w:val="00841B31"/>
    <w:rsid w:val="00854F99"/>
    <w:rsid w:val="00861FCF"/>
    <w:rsid w:val="00870E61"/>
    <w:rsid w:val="00884F31"/>
    <w:rsid w:val="008B7740"/>
    <w:rsid w:val="008E2526"/>
    <w:rsid w:val="00900CFA"/>
    <w:rsid w:val="00904D1D"/>
    <w:rsid w:val="00910DBA"/>
    <w:rsid w:val="00915026"/>
    <w:rsid w:val="009251EC"/>
    <w:rsid w:val="00931257"/>
    <w:rsid w:val="00934B05"/>
    <w:rsid w:val="00952E9B"/>
    <w:rsid w:val="00966598"/>
    <w:rsid w:val="009700DA"/>
    <w:rsid w:val="00973277"/>
    <w:rsid w:val="00986CC5"/>
    <w:rsid w:val="009B10E4"/>
    <w:rsid w:val="009C49FD"/>
    <w:rsid w:val="009E46E0"/>
    <w:rsid w:val="009F54CE"/>
    <w:rsid w:val="00A174C9"/>
    <w:rsid w:val="00A55B79"/>
    <w:rsid w:val="00A81EFF"/>
    <w:rsid w:val="00A947B2"/>
    <w:rsid w:val="00AB042C"/>
    <w:rsid w:val="00AC0C3C"/>
    <w:rsid w:val="00AE3FF3"/>
    <w:rsid w:val="00AF4824"/>
    <w:rsid w:val="00B04D62"/>
    <w:rsid w:val="00B15F37"/>
    <w:rsid w:val="00B446A0"/>
    <w:rsid w:val="00B51A6D"/>
    <w:rsid w:val="00B529FE"/>
    <w:rsid w:val="00B56D5B"/>
    <w:rsid w:val="00B7395D"/>
    <w:rsid w:val="00BA369B"/>
    <w:rsid w:val="00BE7843"/>
    <w:rsid w:val="00C0139B"/>
    <w:rsid w:val="00C208DE"/>
    <w:rsid w:val="00C6377A"/>
    <w:rsid w:val="00CF1D0E"/>
    <w:rsid w:val="00CF6F2A"/>
    <w:rsid w:val="00D06E0D"/>
    <w:rsid w:val="00D3227C"/>
    <w:rsid w:val="00D379D3"/>
    <w:rsid w:val="00D528A3"/>
    <w:rsid w:val="00D5393A"/>
    <w:rsid w:val="00D57923"/>
    <w:rsid w:val="00D678A9"/>
    <w:rsid w:val="00DA0ED0"/>
    <w:rsid w:val="00DB29A5"/>
    <w:rsid w:val="00DD513D"/>
    <w:rsid w:val="00DE21F0"/>
    <w:rsid w:val="00E17943"/>
    <w:rsid w:val="00E367E8"/>
    <w:rsid w:val="00E6298A"/>
    <w:rsid w:val="00E84401"/>
    <w:rsid w:val="00E8613C"/>
    <w:rsid w:val="00EA3912"/>
    <w:rsid w:val="00EA50A4"/>
    <w:rsid w:val="00EA537A"/>
    <w:rsid w:val="00ED0C14"/>
    <w:rsid w:val="00EF4E4C"/>
    <w:rsid w:val="00F209F0"/>
    <w:rsid w:val="00F215A4"/>
    <w:rsid w:val="00F47483"/>
    <w:rsid w:val="00F545A5"/>
    <w:rsid w:val="00F67A8B"/>
    <w:rsid w:val="00F73AB8"/>
    <w:rsid w:val="00F97A17"/>
    <w:rsid w:val="00FA23EB"/>
    <w:rsid w:val="00FD7694"/>
    <w:rsid w:val="00FD7943"/>
    <w:rsid w:val="00F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7AD2AF7"/>
  <w15:chartTrackingRefBased/>
  <w15:docId w15:val="{204D8E4B-F878-4BB8-B2BD-9DBD4FED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8FB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A281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E17943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A2812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43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7438F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438FB"/>
  </w:style>
  <w:style w:type="character" w:styleId="Kommentarhenvisning">
    <w:name w:val="annotation reference"/>
    <w:semiHidden/>
    <w:rsid w:val="009E46E0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9E46E0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9E46E0"/>
    <w:rPr>
      <w:b/>
      <w:bCs/>
    </w:rPr>
  </w:style>
  <w:style w:type="paragraph" w:styleId="Markeringsbobletekst">
    <w:name w:val="Balloon Text"/>
    <w:basedOn w:val="Normal"/>
    <w:semiHidden/>
    <w:rsid w:val="009E46E0"/>
    <w:rPr>
      <w:rFonts w:ascii="Tahoma" w:hAnsi="Tahoma" w:cs="Tahoma"/>
      <w:sz w:val="16"/>
      <w:szCs w:val="16"/>
    </w:rPr>
  </w:style>
  <w:style w:type="character" w:customStyle="1" w:styleId="KommentartekstTegn">
    <w:name w:val="Kommentartekst Tegn"/>
    <w:link w:val="Kommentartekst"/>
    <w:semiHidden/>
    <w:locked/>
    <w:rsid w:val="00D379D3"/>
    <w:rPr>
      <w:lang w:val="da-DK" w:eastAsia="da-DK" w:bidi="ar-SA"/>
    </w:rPr>
  </w:style>
  <w:style w:type="character" w:customStyle="1" w:styleId="Overskrift2Tegn">
    <w:name w:val="Overskrift 2 Tegn"/>
    <w:link w:val="Overskrift2"/>
    <w:locked/>
    <w:rsid w:val="00AC0C3C"/>
    <w:rPr>
      <w:rFonts w:cs="Arial"/>
      <w:b/>
      <w:bCs/>
      <w:iCs/>
      <w:sz w:val="24"/>
      <w:szCs w:val="28"/>
      <w:lang w:val="da-DK" w:eastAsia="da-DK" w:bidi="ar-SA"/>
    </w:rPr>
  </w:style>
  <w:style w:type="paragraph" w:styleId="Sidehoved">
    <w:name w:val="header"/>
    <w:basedOn w:val="Normal"/>
    <w:rsid w:val="00723116"/>
    <w:pPr>
      <w:tabs>
        <w:tab w:val="center" w:pos="4819"/>
        <w:tab w:val="right" w:pos="9638"/>
      </w:tabs>
    </w:pPr>
  </w:style>
  <w:style w:type="paragraph" w:customStyle="1" w:styleId="nummer">
    <w:name w:val="nummer"/>
    <w:basedOn w:val="Normal"/>
    <w:rsid w:val="006E6071"/>
    <w:pPr>
      <w:tabs>
        <w:tab w:val="left" w:pos="397"/>
        <w:tab w:val="left" w:pos="992"/>
      </w:tabs>
      <w:ind w:left="397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703</Words>
  <Characters>4937</Characters>
  <Application>Microsoft Office Word</Application>
  <DocSecurity>0</DocSecurity>
  <Lines>308</Lines>
  <Paragraphs>152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</vt:lpstr>
    </vt:vector>
  </TitlesOfParts>
  <Company>KUMADM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</dc:title>
  <dc:subject/>
  <dc:creator>ducadmin</dc:creator>
  <cp:keywords/>
  <dc:description/>
  <cp:lastModifiedBy>Anna Bæhr Christiansen</cp:lastModifiedBy>
  <cp:revision>3</cp:revision>
  <cp:lastPrinted>2011-01-06T12:34:00Z</cp:lastPrinted>
  <dcterms:created xsi:type="dcterms:W3CDTF">2019-07-23T11:46:00Z</dcterms:created>
  <dcterms:modified xsi:type="dcterms:W3CDTF">2019-07-26T06:34:00Z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