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4" w:rsidRPr="006F20E6" w:rsidRDefault="00A04C54" w:rsidP="00A04C54">
      <w:pPr>
        <w:pStyle w:val="Overskrift1"/>
      </w:pPr>
      <w:r w:rsidRPr="006F20E6">
        <w:t>Ansøgningsskema - driftst</w:t>
      </w:r>
      <w:r w:rsidR="00E5587E">
        <w:t>ilskud til zoologiske anlæg 2022</w:t>
      </w:r>
    </w:p>
    <w:p w:rsidR="00A04C54" w:rsidRPr="006F20E6" w:rsidRDefault="00A04C54" w:rsidP="00A04C54">
      <w:r w:rsidRPr="006F20E6">
        <w:t xml:space="preserve">Driftstilskud i henhold til lov nr. 255 af 12/4/2000 om statstilskud til zoologiske anlæg </w:t>
      </w:r>
    </w:p>
    <w:p w:rsidR="00A04C54" w:rsidRPr="006F20E6" w:rsidRDefault="00A04C54" w:rsidP="00A04C54">
      <w:pPr>
        <w:rPr>
          <w:spacing w:val="5"/>
          <w:sz w:val="28"/>
          <w:szCs w:val="28"/>
        </w:rPr>
      </w:pPr>
      <w:r w:rsidRPr="006F20E6">
        <w:rPr>
          <w:spacing w:val="5"/>
          <w:sz w:val="28"/>
          <w:szCs w:val="28"/>
        </w:rPr>
        <w:t>Oplysninger om ansøger</w:t>
      </w:r>
    </w:p>
    <w:p w:rsidR="00A04C54" w:rsidRPr="006F20E6" w:rsidRDefault="00A04C54" w:rsidP="00A04C54">
      <w:r w:rsidRPr="006F20E6">
        <w:t>Grunddata om ansøger. Til nogle punkter ønsker Rådet for Zoologiske Anlæg dokumentation vedhæftet. Bemærk, at nogle punkter har en maksimal grænse for mængden af svartekst.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1.1 Kontaktoplysninger</w:t>
      </w:r>
    </w:p>
    <w:p w:rsidR="00A04C54" w:rsidRPr="006F20E6" w:rsidRDefault="00A04C54" w:rsidP="00A04C54">
      <w:pPr>
        <w:pStyle w:val="Overskrift2"/>
        <w:rPr>
          <w:rFonts w:ascii="Verdana" w:hAnsi="Verdana"/>
          <w:sz w:val="20"/>
          <w:szCs w:val="20"/>
        </w:rPr>
      </w:pPr>
      <w:r w:rsidRPr="006F20E6">
        <w:rPr>
          <w:rFonts w:ascii="Verdana" w:hAnsi="Verdana"/>
          <w:sz w:val="20"/>
          <w:szCs w:val="20"/>
        </w:rPr>
        <w:t>Anlæggets navn:</w:t>
      </w:r>
    </w:p>
    <w:p w:rsidR="00A04C54" w:rsidRPr="006F20E6" w:rsidRDefault="00A04C54" w:rsidP="00A04C54">
      <w:r w:rsidRPr="006F20E6">
        <w:t>Telefonnummer:</w:t>
      </w:r>
    </w:p>
    <w:p w:rsidR="00A04C54" w:rsidRPr="006F20E6" w:rsidRDefault="00A04C54" w:rsidP="00A04C54">
      <w:r w:rsidRPr="006F20E6">
        <w:t>E-mail:</w:t>
      </w:r>
    </w:p>
    <w:p w:rsidR="00A04C54" w:rsidRPr="006F20E6" w:rsidRDefault="00A04C54" w:rsidP="00A04C54">
      <w:r w:rsidRPr="006F20E6">
        <w:t>Direktørens navn: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1.2 Selskabsform</w:t>
      </w:r>
    </w:p>
    <w:p w:rsidR="00A04C54" w:rsidRPr="006F20E6" w:rsidRDefault="00A04C54" w:rsidP="00A04C54">
      <w:r w:rsidRPr="006F20E6">
        <w:t>Er anlægget en selvejende institution?</w:t>
      </w:r>
      <w:r w:rsidRPr="006F20E6">
        <w:tab/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Er anlægget ejet af en forening?</w:t>
      </w:r>
      <w:r w:rsidRPr="006F20E6">
        <w:tab/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Vedtægterne vedhæftes, hvis de er ændret inden for det seneste år.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1.3 Tilgængelighed for offentligheden</w:t>
      </w:r>
    </w:p>
    <w:p w:rsidR="00A04C54" w:rsidRPr="006F20E6" w:rsidRDefault="00A04C54" w:rsidP="00A04C54">
      <w:pPr>
        <w:pStyle w:val="Overskrift3"/>
      </w:pPr>
      <w:r w:rsidRPr="006F20E6">
        <w:t>1.3.1 Åbningstider</w:t>
      </w:r>
    </w:p>
    <w:p w:rsidR="00A04C54" w:rsidRPr="006F20E6" w:rsidRDefault="00A04C54" w:rsidP="00A04C54">
      <w:r w:rsidRPr="006F20E6">
        <w:t>Her anføres anlæggets annoncerede åbningstider.</w:t>
      </w:r>
    </w:p>
    <w:p w:rsidR="00A04C54" w:rsidRPr="006F20E6" w:rsidRDefault="00A04C54" w:rsidP="00A04C54">
      <w:pPr>
        <w:pStyle w:val="Overskrift3"/>
      </w:pPr>
    </w:p>
    <w:p w:rsidR="00A04C54" w:rsidRPr="006F20E6" w:rsidRDefault="00A04C54" w:rsidP="00A04C54">
      <w:pPr>
        <w:pStyle w:val="Overskrift3"/>
      </w:pPr>
      <w:r w:rsidRPr="006F20E6">
        <w:t>1.3.2 Tilgængelighed og tiltag for særlige brugergrupper</w:t>
      </w:r>
    </w:p>
    <w:p w:rsidR="00A04C54" w:rsidRPr="006F20E6" w:rsidRDefault="00A04C54" w:rsidP="00A04C54">
      <w:r w:rsidRPr="006F20E6">
        <w:t xml:space="preserve">Beskriv kort faciliteter for særlige brugergrupper som fx handicappede, </w:t>
      </w:r>
      <w:r w:rsidRPr="006F20E6">
        <w:rPr>
          <w:b/>
        </w:rPr>
        <w:t>maks. 10 linjer</w:t>
      </w:r>
      <w:r w:rsidRPr="006F20E6">
        <w:t>:</w:t>
      </w:r>
    </w:p>
    <w:p w:rsidR="00A04C54" w:rsidRPr="006F20E6" w:rsidRDefault="00A04C54" w:rsidP="00A04C54">
      <w:pPr>
        <w:pStyle w:val="Overskrift3"/>
      </w:pPr>
    </w:p>
    <w:p w:rsidR="00A04C54" w:rsidRPr="006F20E6" w:rsidRDefault="00A04C54" w:rsidP="00A04C54">
      <w:pPr>
        <w:pStyle w:val="Overskrift3"/>
      </w:pPr>
      <w:r w:rsidRPr="006F20E6">
        <w:t>1.3.3 Rabatordninger</w:t>
      </w:r>
    </w:p>
    <w:p w:rsidR="00A04C54" w:rsidRPr="006F20E6" w:rsidRDefault="00A04C54" w:rsidP="00A04C54">
      <w:pPr>
        <w:rPr>
          <w:b/>
        </w:rPr>
      </w:pPr>
      <w:r w:rsidRPr="006F20E6">
        <w:t xml:space="preserve">Liste over forskellige rabatordninger, </w:t>
      </w:r>
      <w:r w:rsidRPr="006F20E6">
        <w:rPr>
          <w:b/>
        </w:rPr>
        <w:t>maks. to linjer pr. beskrivelse: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Liste over rabatordninger"/>
      </w:tblPr>
      <w:tblGrid>
        <w:gridCol w:w="3183"/>
        <w:gridCol w:w="6445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27" w:type="dxa"/>
          </w:tcPr>
          <w:p w:rsidR="00A04C54" w:rsidRPr="006F20E6" w:rsidRDefault="00A04C54" w:rsidP="005764C8">
            <w:r w:rsidRPr="006F20E6">
              <w:t>Ordning</w:t>
            </w:r>
          </w:p>
        </w:tc>
        <w:tc>
          <w:tcPr>
            <w:tcW w:w="6551" w:type="dxa"/>
          </w:tcPr>
          <w:p w:rsidR="00A04C54" w:rsidRPr="006F20E6" w:rsidRDefault="00A04C54" w:rsidP="005764C8">
            <w:r w:rsidRPr="006F20E6">
              <w:t>Kort beskrivelse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27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551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r w:rsidRPr="006F20E6">
        <w:t xml:space="preserve">Billetpriser indberettes via det elektroniske indberetningsskema. </w:t>
      </w:r>
    </w:p>
    <w:p w:rsidR="00A04C54" w:rsidRPr="006F20E6" w:rsidRDefault="00A04C54" w:rsidP="00A04C54">
      <w:pPr>
        <w:pStyle w:val="Overskrift3"/>
      </w:pPr>
    </w:p>
    <w:p w:rsidR="00A04C54" w:rsidRPr="006F20E6" w:rsidRDefault="00A04C54" w:rsidP="00A04C54">
      <w:pPr>
        <w:pStyle w:val="Overskrift3"/>
      </w:pPr>
      <w:r w:rsidRPr="006F20E6">
        <w:t>1.3.4 Gratister</w:t>
      </w:r>
    </w:p>
    <w:tbl>
      <w:tblPr>
        <w:tblStyle w:val="Typografi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r w:rsidRPr="006F20E6">
              <w:t>Kriterier for gratis adgang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</w:tbl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1.4 Personaleoversigt</w:t>
      </w:r>
    </w:p>
    <w:p w:rsidR="00A04C54" w:rsidRPr="006F20E6" w:rsidRDefault="00E5587E" w:rsidP="00A04C54">
      <w:pPr>
        <w:pStyle w:val="Overskrift3"/>
      </w:pPr>
      <w:r>
        <w:t>1.4.1 Fordeling af årsværk i 2020</w:t>
      </w:r>
      <w:r w:rsidR="00A04C54" w:rsidRPr="006F20E6">
        <w:t xml:space="preserve"> på funktioner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Personaleoversigt fordeling af årsværk i 2017 på funktioner"/>
      </w:tblPr>
      <w:tblGrid>
        <w:gridCol w:w="4826"/>
        <w:gridCol w:w="4802"/>
      </w:tblGrid>
      <w:tr w:rsidR="00A04C54" w:rsidRPr="006F20E6" w:rsidTr="006F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889" w:type="dxa"/>
          </w:tcPr>
          <w:p w:rsidR="00A04C54" w:rsidRPr="006F20E6" w:rsidRDefault="00A04C54" w:rsidP="005764C8">
            <w:r w:rsidRPr="006F20E6">
              <w:t>Funktionsområde</w:t>
            </w:r>
          </w:p>
        </w:tc>
        <w:tc>
          <w:tcPr>
            <w:tcW w:w="4889" w:type="dxa"/>
          </w:tcPr>
          <w:p w:rsidR="00A04C54" w:rsidRPr="006F20E6" w:rsidRDefault="00A04C54" w:rsidP="005764C8">
            <w:r w:rsidRPr="006F20E6">
              <w:t>Årsværk</w:t>
            </w:r>
          </w:p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Ledelse og administration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lastRenderedPageBreak/>
              <w:t>Salg og service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Marketing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Teknik, vedligehold og miljø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Veterinærarbejde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Dyrenes pasning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Udstilling og formidling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Skoletjeneste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Forskning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Zoologi, avlssamarbejde og naturbevarelse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4889" w:type="dxa"/>
          </w:tcPr>
          <w:p w:rsidR="00A04C54" w:rsidRPr="006F20E6" w:rsidRDefault="00A04C54" w:rsidP="005764C8">
            <w:pPr>
              <w:rPr>
                <w:b/>
              </w:rPr>
            </w:pPr>
            <w:r w:rsidRPr="006F20E6">
              <w:rPr>
                <w:b/>
              </w:rPr>
              <w:t>Andet</w:t>
            </w:r>
          </w:p>
        </w:tc>
        <w:tc>
          <w:tcPr>
            <w:tcW w:w="4889" w:type="dxa"/>
          </w:tcPr>
          <w:p w:rsidR="00A04C54" w:rsidRPr="006F20E6" w:rsidRDefault="00A04C54" w:rsidP="005764C8"/>
        </w:tc>
      </w:tr>
    </w:tbl>
    <w:p w:rsidR="00A04C54" w:rsidRPr="006F20E6" w:rsidRDefault="00A04C54" w:rsidP="00A04C54"/>
    <w:p w:rsidR="00A04C54" w:rsidRPr="006F20E6" w:rsidRDefault="00A04C54" w:rsidP="00A04C54">
      <w:pPr>
        <w:pStyle w:val="Overskrift3"/>
      </w:pPr>
      <w:r w:rsidRPr="006F20E6">
        <w:t>1.4.2 Fuldtidsansatte biologer (cand.scient. eller tilsvarende)</w:t>
      </w:r>
      <w:r w:rsidR="00E5587E">
        <w:t xml:space="preserve"> 2020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Fuldtidsansatte biologer"/>
      </w:tblPr>
      <w:tblGrid>
        <w:gridCol w:w="3457"/>
        <w:gridCol w:w="6171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r w:rsidRPr="006F20E6">
              <w:t>Navn og akademisk grad</w:t>
            </w:r>
          </w:p>
        </w:tc>
        <w:tc>
          <w:tcPr>
            <w:tcW w:w="6268" w:type="dxa"/>
          </w:tcPr>
          <w:p w:rsidR="00A04C54" w:rsidRPr="006F20E6" w:rsidRDefault="00A04C54" w:rsidP="005764C8">
            <w:r w:rsidRPr="006F20E6">
              <w:t>Funktionsområde(r)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268" w:type="dxa"/>
          </w:tcPr>
          <w:p w:rsidR="00A04C54" w:rsidRPr="006F20E6" w:rsidRDefault="00A04C54" w:rsidP="005764C8"/>
        </w:tc>
      </w:tr>
    </w:tbl>
    <w:p w:rsidR="00A04C54" w:rsidRPr="006F20E6" w:rsidRDefault="00A04C54" w:rsidP="00A04C54"/>
    <w:p w:rsidR="00A04C54" w:rsidRPr="006F20E6" w:rsidRDefault="00A04C54" w:rsidP="00A04C54">
      <w:pPr>
        <w:pStyle w:val="Overskrift2"/>
        <w:rPr>
          <w:rFonts w:ascii="Verdana" w:hAnsi="Verdana"/>
        </w:rPr>
      </w:pP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1.5 Budget 20</w:t>
      </w:r>
      <w:r w:rsidR="00E5587E">
        <w:rPr>
          <w:rFonts w:ascii="Verdana" w:hAnsi="Verdana"/>
        </w:rPr>
        <w:t>22</w:t>
      </w:r>
    </w:p>
    <w:p w:rsidR="00A04C54" w:rsidRPr="006F20E6" w:rsidRDefault="00A04C54" w:rsidP="00A04C54">
      <w:r w:rsidRPr="006F20E6">
        <w:t>Det bestyrelsesgodkendte budget vedhæftes.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1.6 Regnskab for nybyggeri/</w:t>
      </w:r>
      <w:proofErr w:type="spellStart"/>
      <w:r w:rsidR="00E5587E">
        <w:rPr>
          <w:rFonts w:ascii="Verdana" w:hAnsi="Verdana"/>
        </w:rPr>
        <w:t>nyanlæg</w:t>
      </w:r>
      <w:proofErr w:type="spellEnd"/>
      <w:r w:rsidR="00E5587E">
        <w:rPr>
          <w:rFonts w:ascii="Verdana" w:hAnsi="Verdana"/>
        </w:rPr>
        <w:t xml:space="preserve"> i 2020</w:t>
      </w:r>
    </w:p>
    <w:p w:rsidR="00A04C54" w:rsidRPr="006F20E6" w:rsidRDefault="00A04C54" w:rsidP="00A04C54">
      <w:r w:rsidRPr="006F20E6">
        <w:lastRenderedPageBreak/>
        <w:t xml:space="preserve">Regnskab for nybyggeri vedhæftes, eller oplyses her, hvis det ikke fremgår </w:t>
      </w:r>
      <w:r w:rsidR="00E5587E">
        <w:t>af anlæggets årsregnskab for 2020</w:t>
      </w:r>
      <w:r w:rsidRPr="006F20E6">
        <w:t>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 xml:space="preserve">1.7 Oversigt </w:t>
      </w:r>
      <w:r w:rsidR="00E5587E">
        <w:rPr>
          <w:rFonts w:ascii="Verdana" w:hAnsi="Verdana"/>
        </w:rPr>
        <w:t>over indtægter og udgifter i 2020</w:t>
      </w:r>
      <w:r w:rsidRPr="006F20E6">
        <w:rPr>
          <w:rFonts w:ascii="Verdana" w:hAnsi="Verdana"/>
        </w:rPr>
        <w:t xml:space="preserve"> forbundet med bidrag fra sponsorer, fonde eller testamentariske gaver</w:t>
      </w:r>
    </w:p>
    <w:p w:rsidR="00A04C54" w:rsidRPr="006F20E6" w:rsidRDefault="00A04C54" w:rsidP="00A04C54">
      <w:r w:rsidRPr="006F20E6">
        <w:t xml:space="preserve">Regnskab vedhæftes, eller oplyses her, hvis det ikke fremgår </w:t>
      </w:r>
      <w:r w:rsidR="00E5587E">
        <w:t>af anlæggets årsregnskab for 2020</w:t>
      </w:r>
    </w:p>
    <w:p w:rsidR="00A04C54" w:rsidRPr="006F20E6" w:rsidRDefault="00A04C54" w:rsidP="00A04C54">
      <w:pPr>
        <w:pStyle w:val="Overskrift1"/>
      </w:pPr>
      <w:r w:rsidRPr="006F20E6">
        <w:t>2. Ansøgning om tilskud</w:t>
      </w:r>
    </w:p>
    <w:p w:rsidR="00A04C54" w:rsidRPr="006F20E6" w:rsidRDefault="00A04C54" w:rsidP="00A04C54">
      <w:r w:rsidRPr="006F20E6">
        <w:t>Om anlæggets indsats inden for anlæggenes kerneopgaver jf. Lov om statstilskud til zoologiske anlæg: undervisning, formidling, forskning, avlssamarbejde og naturbevarelse m.v. Til nogle af oplysningerne ønsker Rådet for zoologiske anlæg dokumentation vedhæftet. Bemærk maksimale grænser for mængden af tekst.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2.1 Undervisningsindsats</w:t>
      </w:r>
    </w:p>
    <w:p w:rsidR="00A04C54" w:rsidRPr="006F20E6" w:rsidRDefault="00A04C54" w:rsidP="00A04C54">
      <w:r w:rsidRPr="006F20E6">
        <w:rPr>
          <w:noProof/>
          <w:lang w:eastAsia="da-DK"/>
        </w:rPr>
        <w:t>Hvordan er anlæggets samlede undervisningsindsats/skoletjeneste?</w:t>
      </w:r>
      <w:r w:rsidRPr="006F20E6">
        <w:t xml:space="preserve"> (maks. 30 linjer):</w:t>
      </w:r>
    </w:p>
    <w:p w:rsidR="00A04C54" w:rsidRPr="006F20E6" w:rsidRDefault="00A04C54" w:rsidP="00A04C54">
      <w:r w:rsidRPr="006F20E6">
        <w:t>Giv en kort beskrivelse af de vigtigste elementer i anlæggets skoletjeneste herunder nye tiltag. Hvis årsberegningen rummer detaljerede oplysninger herom, henvis da dertil.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2.2 Øvrig formidlingsindsats?</w:t>
      </w:r>
    </w:p>
    <w:p w:rsidR="00A04C54" w:rsidRPr="006F20E6" w:rsidRDefault="00A04C54" w:rsidP="00A04C54">
      <w:r w:rsidRPr="006F20E6">
        <w:rPr>
          <w:noProof/>
          <w:lang w:eastAsia="da-DK"/>
        </w:rPr>
        <w:t>Hvordan er anlæggets øvrige formidlingsindsats</w:t>
      </w:r>
      <w:r w:rsidRPr="006F20E6">
        <w:t xml:space="preserve"> (maks. 30 linjer)?</w:t>
      </w:r>
    </w:p>
    <w:p w:rsidR="00A04C54" w:rsidRPr="006F20E6" w:rsidRDefault="00A04C54" w:rsidP="00A04C54">
      <w:r w:rsidRPr="006F20E6">
        <w:t>Giv en kort beskrivelse af de vigtigste elementer i anlæggets øvrige formidlingsindsats. Hvis årsberegningen rummer detaljerede oplysninger herom, henvis da dertil.</w:t>
      </w:r>
    </w:p>
    <w:p w:rsidR="00A04C54" w:rsidRPr="006F20E6" w:rsidRDefault="00A04C54" w:rsidP="00A04C54">
      <w:pPr>
        <w:rPr>
          <w:sz w:val="28"/>
          <w:szCs w:val="28"/>
        </w:rPr>
      </w:pPr>
      <w:r w:rsidRPr="006F20E6">
        <w:rPr>
          <w:sz w:val="28"/>
          <w:szCs w:val="28"/>
        </w:rPr>
        <w:t>2.3 Forskning</w:t>
      </w:r>
    </w:p>
    <w:p w:rsidR="00A04C54" w:rsidRPr="006F20E6" w:rsidRDefault="00A04C54" w:rsidP="00A04C54">
      <w:r w:rsidRPr="006F20E6">
        <w:t>Hvordan støtter anlægget forskning inden for sine fagområder – veterinærmedicin, biologi, undervisning, formidling, markedsføring mv.? (maks. 30 linjer):</w:t>
      </w:r>
    </w:p>
    <w:p w:rsidR="00A04C54" w:rsidRPr="006F20E6" w:rsidRDefault="00A04C54" w:rsidP="00A04C54">
      <w:r w:rsidRPr="006F20E6">
        <w:t>Giv en kort beskrivelse af de vigtigste elemeter i anlæggets bidrag til forskning, egen forskning såvel som forskningssamarbejder. Hvis årsberegningen rummer detaljerede oplysninger herom, henvis da dertil.</w:t>
      </w:r>
    </w:p>
    <w:p w:rsidR="00A04C54" w:rsidRPr="006F20E6" w:rsidRDefault="00A04C54" w:rsidP="00A04C54">
      <w:r w:rsidRPr="006F20E6">
        <w:t>2.3.1 Forskningssamarbejder</w:t>
      </w:r>
    </w:p>
    <w:p w:rsidR="00A04C54" w:rsidRPr="006F20E6" w:rsidRDefault="00A04C54" w:rsidP="00A04C54">
      <w:r w:rsidRPr="006F20E6">
        <w:t>Har anlægget skriftlige aftaler om forskningssamarbejder med andre institutioner?</w:t>
      </w:r>
    </w:p>
    <w:p w:rsidR="00A04C54" w:rsidRPr="006F20E6" w:rsidRDefault="00A04C54" w:rsidP="00A04C54">
      <w:r w:rsidRPr="006F20E6"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 xml:space="preserve">Hvis ja, noter institutionerne og giv en kort beskrivelse af samarbejdet i nedenstående skema - </w:t>
      </w:r>
      <w:r w:rsidRPr="006F20E6">
        <w:rPr>
          <w:b/>
        </w:rPr>
        <w:t>maks. to linjer pr. samarbejde: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Beskriv samarbejdet"/>
      </w:tblPr>
      <w:tblGrid>
        <w:gridCol w:w="3441"/>
        <w:gridCol w:w="6187"/>
      </w:tblGrid>
      <w:tr w:rsidR="00A04C54" w:rsidRPr="006F20E6" w:rsidTr="006F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10" w:type="dxa"/>
          </w:tcPr>
          <w:p w:rsidR="00A04C54" w:rsidRPr="006F20E6" w:rsidRDefault="00A04C54" w:rsidP="005764C8">
            <w:r w:rsidRPr="006F20E6">
              <w:t>Institution</w:t>
            </w:r>
          </w:p>
        </w:tc>
        <w:tc>
          <w:tcPr>
            <w:tcW w:w="6344" w:type="dxa"/>
          </w:tcPr>
          <w:p w:rsidR="00A04C54" w:rsidRPr="006F20E6" w:rsidRDefault="00A04C54" w:rsidP="005764C8">
            <w:r w:rsidRPr="006F20E6">
              <w:t>Kort beskrivelse af samarbejdet</w:t>
            </w:r>
          </w:p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510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344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pPr>
        <w:pStyle w:val="Overskrift2"/>
        <w:rPr>
          <w:rFonts w:ascii="Verdana" w:hAnsi="Verdana"/>
          <w:sz w:val="24"/>
          <w:szCs w:val="24"/>
        </w:rPr>
      </w:pPr>
      <w:r w:rsidRPr="006F20E6">
        <w:rPr>
          <w:rFonts w:ascii="Verdana" w:hAnsi="Verdana"/>
        </w:rPr>
        <w:t>2.4 Naturbevarelse</w:t>
      </w:r>
    </w:p>
    <w:p w:rsidR="00A04C54" w:rsidRPr="006F20E6" w:rsidRDefault="00A04C54" w:rsidP="00A04C54">
      <w:r w:rsidRPr="006F20E6">
        <w:t>Deltager anlægget i internationale avlsprogrammer?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 xml:space="preserve">Hvis ja, hvor mange programmer? </w:t>
      </w:r>
    </w:p>
    <w:p w:rsidR="00A04C54" w:rsidRPr="006F20E6" w:rsidRDefault="00A04C54" w:rsidP="00A04C54">
      <w:r w:rsidRPr="006F20E6">
        <w:t xml:space="preserve">For hvor mange arter er anlægget avlskoordinator? </w:t>
      </w:r>
    </w:p>
    <w:p w:rsidR="00A04C54" w:rsidRPr="006F20E6" w:rsidRDefault="00A04C54" w:rsidP="00A04C54">
      <w:r w:rsidRPr="006F20E6">
        <w:t>Noter arterne i nedenstående skema:</w:t>
      </w:r>
    </w:p>
    <w:tbl>
      <w:tblPr>
        <w:tblStyle w:val="Typografi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r w:rsidRPr="006F20E6">
              <w:t>Arter, hvor anlægget er avlskoordinator: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78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</w:tr>
    </w:tbl>
    <w:p w:rsidR="00A04C54" w:rsidRPr="006F20E6" w:rsidRDefault="00A04C54" w:rsidP="00A04C54"/>
    <w:p w:rsidR="00A04C54" w:rsidRPr="006F20E6" w:rsidRDefault="00A04C54" w:rsidP="00A04C54">
      <w:r w:rsidRPr="006F20E6">
        <w:t>Har anlægget eller medarbejdere tillidsposter i foreninger/organisationer med sigte på naturbevarelse?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Hvis ja, hvilke poster?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Angiv tillidsposter"/>
      </w:tblPr>
      <w:tblGrid>
        <w:gridCol w:w="3325"/>
        <w:gridCol w:w="6303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9" w:type="dxa"/>
          </w:tcPr>
          <w:p w:rsidR="00A04C54" w:rsidRPr="006F20E6" w:rsidRDefault="00A04C54" w:rsidP="005764C8">
            <w:r w:rsidRPr="006F20E6">
              <w:t>Tillidspost</w:t>
            </w:r>
          </w:p>
        </w:tc>
        <w:tc>
          <w:tcPr>
            <w:tcW w:w="6409" w:type="dxa"/>
          </w:tcPr>
          <w:p w:rsidR="00A04C54" w:rsidRPr="006F20E6" w:rsidRDefault="00A04C54" w:rsidP="005764C8">
            <w:r w:rsidRPr="006F20E6">
              <w:t>Organisation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369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409" w:type="dxa"/>
          </w:tcPr>
          <w:p w:rsidR="00A04C54" w:rsidRPr="006F20E6" w:rsidRDefault="00A04C54" w:rsidP="005764C8"/>
        </w:tc>
      </w:tr>
    </w:tbl>
    <w:p w:rsidR="00A04C54" w:rsidRPr="006F20E6" w:rsidRDefault="00A04C54" w:rsidP="00A04C54"/>
    <w:p w:rsidR="00A04C54" w:rsidRPr="006F20E6" w:rsidRDefault="00A04C54" w:rsidP="00A04C54">
      <w:pPr>
        <w:pStyle w:val="Overskrift3"/>
        <w:rPr>
          <w:sz w:val="20"/>
          <w:szCs w:val="20"/>
        </w:rPr>
      </w:pPr>
      <w:r w:rsidRPr="006F20E6">
        <w:rPr>
          <w:sz w:val="20"/>
          <w:szCs w:val="20"/>
        </w:rPr>
        <w:t>2.4.1 Beskrivelse af arbejdet med naturbevarelse</w:t>
      </w:r>
    </w:p>
    <w:p w:rsidR="00A04C54" w:rsidRPr="006F20E6" w:rsidRDefault="00A04C54" w:rsidP="00A04C54">
      <w:r w:rsidRPr="006F20E6">
        <w:rPr>
          <w:noProof/>
          <w:lang w:eastAsia="da-DK"/>
        </w:rPr>
        <w:t>Hvilken indsats gør anlægget i arbejdet med at bevare truede dyrearter og naturområder?</w:t>
      </w:r>
      <w:r w:rsidRPr="006F20E6">
        <w:t xml:space="preserve"> (maks. 30 linjer):</w:t>
      </w:r>
    </w:p>
    <w:p w:rsidR="00A04C54" w:rsidRPr="006F20E6" w:rsidRDefault="00A04C54" w:rsidP="00A04C54">
      <w:r w:rsidRPr="006F20E6">
        <w:t>Giv en kort beskrivelse af de vigtigste elementer i anlæggets aktive naturbevarelsesarbejde. Hvis årsberegningen rummer detaljerede oplysninger herom, henvis da dertil.</w:t>
      </w:r>
    </w:p>
    <w:p w:rsidR="00A04C54" w:rsidRPr="006F20E6" w:rsidRDefault="00A04C54" w:rsidP="00A04C54">
      <w:pPr>
        <w:rPr>
          <w:sz w:val="28"/>
          <w:szCs w:val="28"/>
        </w:rPr>
      </w:pPr>
      <w:r w:rsidRPr="006F20E6">
        <w:rPr>
          <w:sz w:val="28"/>
          <w:szCs w:val="28"/>
        </w:rPr>
        <w:t>2.5 Nationale og internationale samarbejder med andre zoologiske anlæg</w:t>
      </w:r>
    </w:p>
    <w:p w:rsidR="00A04C54" w:rsidRPr="006F20E6" w:rsidRDefault="00A04C54" w:rsidP="00A04C54">
      <w:pPr>
        <w:rPr>
          <w:noProof/>
          <w:lang w:eastAsia="da-DK"/>
        </w:rPr>
      </w:pPr>
      <w:r w:rsidRPr="006F20E6">
        <w:rPr>
          <w:noProof/>
          <w:lang w:eastAsia="da-DK"/>
        </w:rPr>
        <w:t>Er anlægget medlem af:</w:t>
      </w:r>
    </w:p>
    <w:p w:rsidR="00A04C54" w:rsidRPr="006F20E6" w:rsidRDefault="00A04C54" w:rsidP="00A04C54">
      <w:pPr>
        <w:rPr>
          <w:noProof/>
          <w:lang w:eastAsia="da-DK"/>
        </w:rPr>
      </w:pPr>
      <w:r w:rsidRPr="006F20E6">
        <w:rPr>
          <w:noProof/>
          <w:lang w:eastAsia="da-DK"/>
        </w:rPr>
        <w:t>DAZA (Danske Zoologiske Haver og Akvarier)</w:t>
      </w:r>
      <w:r w:rsidRPr="006F20E6">
        <w:rPr>
          <w:noProof/>
          <w:lang w:eastAsia="da-DK"/>
        </w:rPr>
        <w:tab/>
        <w:t xml:space="preserve">Ja </w:t>
      </w:r>
      <w:r w:rsidRPr="006F20E6">
        <w:rPr>
          <w:rFonts w:ascii="Cambria Math" w:hAnsi="Cambria Math" w:cs="Cambria Math"/>
          <w:noProof/>
          <w:lang w:eastAsia="da-DK"/>
        </w:rPr>
        <w:t>⎕</w:t>
      </w:r>
      <w:r w:rsidRPr="006F20E6">
        <w:rPr>
          <w:noProof/>
          <w:lang w:eastAsia="da-DK"/>
        </w:rPr>
        <w:tab/>
        <w:t xml:space="preserve">Nej </w:t>
      </w:r>
      <w:r w:rsidRPr="006F20E6">
        <w:rPr>
          <w:rFonts w:ascii="Cambria Math" w:hAnsi="Cambria Math" w:cs="Cambria Math"/>
          <w:noProof/>
          <w:lang w:eastAsia="da-DK"/>
        </w:rPr>
        <w:t>⎕</w:t>
      </w:r>
    </w:p>
    <w:p w:rsidR="00A04C54" w:rsidRPr="00776AA2" w:rsidRDefault="00A04C54" w:rsidP="00A04C54">
      <w:pPr>
        <w:rPr>
          <w:noProof/>
          <w:lang w:val="en-US" w:eastAsia="da-DK"/>
        </w:rPr>
      </w:pPr>
      <w:r w:rsidRPr="00776AA2">
        <w:rPr>
          <w:noProof/>
          <w:lang w:val="en-US" w:eastAsia="da-DK"/>
        </w:rPr>
        <w:t xml:space="preserve">EAZA (European Association of Zoos and Aquaria) 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76AA2" w:rsidRDefault="00A04C54" w:rsidP="00A04C54">
      <w:pPr>
        <w:rPr>
          <w:rFonts w:ascii="Cambria Math" w:hAnsi="Cambria Math" w:cs="Cambria Math"/>
          <w:noProof/>
          <w:lang w:val="en-US" w:eastAsia="da-DK"/>
        </w:rPr>
      </w:pPr>
      <w:r w:rsidRPr="00776AA2">
        <w:rPr>
          <w:noProof/>
          <w:lang w:val="en-US" w:eastAsia="da-DK"/>
        </w:rPr>
        <w:t xml:space="preserve">WAZA (World Association of Zoos and Aquaria) 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76AA2" w:rsidRDefault="00A04C54" w:rsidP="00A04C54">
      <w:pPr>
        <w:rPr>
          <w:rFonts w:ascii="Cambria Math" w:hAnsi="Cambria Math" w:cs="Cambria Math"/>
          <w:noProof/>
          <w:lang w:val="en-US" w:eastAsia="da-DK"/>
        </w:rPr>
      </w:pPr>
      <w:r w:rsidRPr="00776AA2">
        <w:rPr>
          <w:noProof/>
          <w:lang w:val="en-US" w:eastAsia="da-DK"/>
        </w:rPr>
        <w:t>IZE (International Zoo Educators)</w:t>
      </w:r>
      <w:r w:rsidRPr="00776AA2">
        <w:rPr>
          <w:noProof/>
          <w:lang w:val="en-US" w:eastAsia="da-DK"/>
        </w:rPr>
        <w:tab/>
        <w:t xml:space="preserve"> 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723FBC" w:rsidRDefault="00A04C54" w:rsidP="00A04C54">
      <w:pPr>
        <w:rPr>
          <w:noProof/>
          <w:lang w:eastAsia="da-DK"/>
        </w:rPr>
      </w:pPr>
      <w:r w:rsidRPr="00723FBC">
        <w:rPr>
          <w:noProof/>
          <w:lang w:eastAsia="da-DK"/>
        </w:rPr>
        <w:t>EEP (</w:t>
      </w:r>
      <w:r w:rsidR="00723FBC" w:rsidRPr="00723FBC">
        <w:rPr>
          <w:noProof/>
          <w:lang w:eastAsia="da-DK"/>
        </w:rPr>
        <w:t>EAZA ex situ programmes</w:t>
      </w:r>
      <w:r w:rsidRPr="00723FBC">
        <w:rPr>
          <w:noProof/>
          <w:lang w:eastAsia="da-DK"/>
        </w:rPr>
        <w:t>)</w:t>
      </w:r>
      <w:r w:rsidR="00723FBC">
        <w:rPr>
          <w:noProof/>
          <w:lang w:eastAsia="da-DK"/>
        </w:rPr>
        <w:t xml:space="preserve">           </w:t>
      </w:r>
      <w:bookmarkStart w:id="0" w:name="_GoBack"/>
      <w:bookmarkEnd w:id="0"/>
      <w:r w:rsidRPr="00723FBC">
        <w:rPr>
          <w:noProof/>
          <w:lang w:eastAsia="da-DK"/>
        </w:rPr>
        <w:tab/>
        <w:t xml:space="preserve">Ja </w:t>
      </w:r>
      <w:r w:rsidRPr="00723FBC">
        <w:rPr>
          <w:rFonts w:ascii="Cambria Math" w:hAnsi="Cambria Math" w:cs="Cambria Math"/>
          <w:noProof/>
          <w:lang w:eastAsia="da-DK"/>
        </w:rPr>
        <w:t>⎕</w:t>
      </w:r>
      <w:r w:rsidRPr="00723FBC">
        <w:rPr>
          <w:noProof/>
          <w:lang w:eastAsia="da-DK"/>
        </w:rPr>
        <w:tab/>
        <w:t xml:space="preserve">Nej </w:t>
      </w:r>
      <w:r w:rsidRPr="00723FBC">
        <w:rPr>
          <w:rFonts w:ascii="Cambria Math" w:hAnsi="Cambria Math" w:cs="Cambria Math"/>
          <w:noProof/>
          <w:lang w:eastAsia="da-DK"/>
        </w:rPr>
        <w:t>⎕</w:t>
      </w:r>
    </w:p>
    <w:p w:rsidR="00A04C54" w:rsidRPr="00723FBC" w:rsidRDefault="005C11BB" w:rsidP="00A04C54">
      <w:pPr>
        <w:rPr>
          <w:noProof/>
          <w:lang w:eastAsia="da-DK"/>
        </w:rPr>
      </w:pPr>
      <w:r w:rsidRPr="00723FBC">
        <w:rPr>
          <w:noProof/>
          <w:lang w:eastAsia="da-DK"/>
        </w:rPr>
        <w:t>CPSG (Conservation Planning</w:t>
      </w:r>
      <w:r w:rsidR="00A04C54" w:rsidRPr="00723FBC">
        <w:rPr>
          <w:noProof/>
          <w:lang w:eastAsia="da-DK"/>
        </w:rPr>
        <w:t xml:space="preserve"> Specialist Group) </w:t>
      </w:r>
      <w:r w:rsidR="00A04C54" w:rsidRPr="00723FBC">
        <w:rPr>
          <w:noProof/>
          <w:lang w:eastAsia="da-DK"/>
        </w:rPr>
        <w:tab/>
        <w:t xml:space="preserve">Ja </w:t>
      </w:r>
      <w:r w:rsidR="00A04C54" w:rsidRPr="00723FBC">
        <w:rPr>
          <w:rFonts w:ascii="Cambria Math" w:hAnsi="Cambria Math" w:cs="Cambria Math"/>
          <w:noProof/>
          <w:lang w:eastAsia="da-DK"/>
        </w:rPr>
        <w:t>⎕</w:t>
      </w:r>
      <w:r w:rsidR="00A04C54" w:rsidRPr="00723FBC">
        <w:rPr>
          <w:noProof/>
          <w:lang w:eastAsia="da-DK"/>
        </w:rPr>
        <w:tab/>
        <w:t xml:space="preserve">Nej </w:t>
      </w:r>
      <w:r w:rsidR="00A04C54" w:rsidRPr="00723FBC">
        <w:rPr>
          <w:rFonts w:ascii="Cambria Math" w:hAnsi="Cambria Math" w:cs="Cambria Math"/>
          <w:noProof/>
          <w:lang w:eastAsia="da-DK"/>
        </w:rPr>
        <w:t>⎕</w:t>
      </w:r>
    </w:p>
    <w:p w:rsidR="00A04C54" w:rsidRPr="00776AA2" w:rsidRDefault="00A04C54" w:rsidP="00A04C54">
      <w:pPr>
        <w:rPr>
          <w:noProof/>
          <w:lang w:val="en-US" w:eastAsia="da-DK"/>
        </w:rPr>
      </w:pPr>
      <w:r w:rsidRPr="00776AA2">
        <w:rPr>
          <w:noProof/>
          <w:lang w:val="en-US" w:eastAsia="da-DK"/>
        </w:rPr>
        <w:t>EUAC (European Union of Aquarium Curators)</w:t>
      </w:r>
      <w:r w:rsidRPr="00776AA2">
        <w:rPr>
          <w:noProof/>
          <w:lang w:val="en-US" w:eastAsia="da-DK"/>
        </w:rPr>
        <w:tab/>
        <w:t xml:space="preserve">Ja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  <w:r w:rsidRPr="00776AA2">
        <w:rPr>
          <w:noProof/>
          <w:lang w:val="en-US" w:eastAsia="da-DK"/>
        </w:rPr>
        <w:tab/>
        <w:t xml:space="preserve">Nej </w:t>
      </w:r>
      <w:r w:rsidRPr="00776AA2">
        <w:rPr>
          <w:rFonts w:ascii="Cambria Math" w:hAnsi="Cambria Math" w:cs="Cambria Math"/>
          <w:noProof/>
          <w:lang w:val="en-US" w:eastAsia="da-DK"/>
        </w:rPr>
        <w:t>⎕</w:t>
      </w:r>
    </w:p>
    <w:p w:rsidR="00A04C54" w:rsidRPr="006F20E6" w:rsidRDefault="00A04C54" w:rsidP="00A04C54">
      <w:r w:rsidRPr="006F20E6">
        <w:rPr>
          <w:noProof/>
          <w:lang w:eastAsia="da-DK"/>
        </w:rPr>
        <w:t>Hvordan indgår anlægget aktivt i samarbejder med andre zoologiske anlæg, nationalt internationalt?</w:t>
      </w:r>
      <w:r w:rsidRPr="006F20E6">
        <w:t xml:space="preserve"> (maks. 20 linjer):</w:t>
      </w:r>
    </w:p>
    <w:p w:rsidR="00A04C54" w:rsidRPr="006F20E6" w:rsidRDefault="00A04C54" w:rsidP="00A04C54">
      <w:r w:rsidRPr="006F20E6">
        <w:lastRenderedPageBreak/>
        <w:t>Giv en kort beskrivelse af anlæggets samarbejder med andre zoologiske anlæg.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2.6 Andre samarbejder</w:t>
      </w:r>
    </w:p>
    <w:p w:rsidR="00A04C54" w:rsidRPr="006F20E6" w:rsidRDefault="00A04C54" w:rsidP="00A04C54">
      <w:r w:rsidRPr="006F20E6">
        <w:t xml:space="preserve">Samarbejder anlægget med andre uddannelses- eller kulturinstitutioner, fx museer, </w:t>
      </w:r>
      <w:proofErr w:type="spellStart"/>
      <w:r w:rsidRPr="006F20E6">
        <w:t>videnspædagogiske</w:t>
      </w:r>
      <w:proofErr w:type="spellEnd"/>
      <w:r w:rsidRPr="006F20E6">
        <w:t xml:space="preserve"> aktivitetscentre, naturskoler m.v.?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Hvis ja, hvilke og med hvilke formål? (maks. to linjer pr. formål):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Angiv samarbejdsparter"/>
      </w:tblPr>
      <w:tblGrid>
        <w:gridCol w:w="3069"/>
        <w:gridCol w:w="6559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r w:rsidRPr="006F20E6">
              <w:t>Samarbejdspartner</w:t>
            </w:r>
          </w:p>
        </w:tc>
        <w:tc>
          <w:tcPr>
            <w:tcW w:w="6693" w:type="dxa"/>
          </w:tcPr>
          <w:p w:rsidR="00A04C54" w:rsidRPr="006F20E6" w:rsidRDefault="00A04C54" w:rsidP="005764C8">
            <w:r w:rsidRPr="006F20E6">
              <w:t>Formål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5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6693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2.7 Miljøpolitik</w:t>
      </w:r>
    </w:p>
    <w:p w:rsidR="00A04C54" w:rsidRPr="006F20E6" w:rsidRDefault="00A04C54" w:rsidP="00A04C54">
      <w:r w:rsidRPr="006F20E6">
        <w:t xml:space="preserve">Hvilken nedskrevet miljøpolitik har anlægget? </w:t>
      </w:r>
      <w:r w:rsidRPr="006F20E6">
        <w:rPr>
          <w:b/>
        </w:rPr>
        <w:t>Maks. 20 linjer.</w:t>
      </w:r>
    </w:p>
    <w:p w:rsidR="00A04C54" w:rsidRPr="006F20E6" w:rsidRDefault="00A04C54" w:rsidP="00A04C54">
      <w:r w:rsidRPr="006F20E6">
        <w:t xml:space="preserve">Giv en kort opsummering af anlæggets miljøpolitik med særligt fokus på ændringer i politikken siden </w:t>
      </w:r>
      <w:r w:rsidR="00E5587E">
        <w:t>2020</w:t>
      </w:r>
      <w:r w:rsidRPr="006F20E6">
        <w:t xml:space="preserve">. Anfør det her, hvis anlægget er miljøcertificeret. </w:t>
      </w:r>
    </w:p>
    <w:p w:rsidR="00A04C54" w:rsidRPr="006F20E6" w:rsidRDefault="00A04C54" w:rsidP="00A04C54">
      <w:pPr>
        <w:rPr>
          <w:i/>
        </w:rPr>
      </w:pP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2.8 Dyrebestand</w:t>
      </w:r>
    </w:p>
    <w:p w:rsidR="00A04C54" w:rsidRPr="006F20E6" w:rsidRDefault="00A04C54" w:rsidP="00A04C54">
      <w:r w:rsidRPr="006F20E6">
        <w:t xml:space="preserve">Fordeling af dyrebestanden. Dato for opgørelse: 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Angiv dyrebestanden"/>
      </w:tblPr>
      <w:tblGrid>
        <w:gridCol w:w="3210"/>
        <w:gridCol w:w="3204"/>
        <w:gridCol w:w="3214"/>
      </w:tblGrid>
      <w:tr w:rsidR="00A04C54" w:rsidRPr="006F20E6" w:rsidTr="006F2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259" w:type="dxa"/>
          </w:tcPr>
          <w:p w:rsidR="00A04C54" w:rsidRPr="006F20E6" w:rsidRDefault="00A04C54" w:rsidP="005764C8">
            <w:r w:rsidRPr="006F20E6">
              <w:t>Gruppe</w:t>
            </w:r>
          </w:p>
        </w:tc>
        <w:tc>
          <w:tcPr>
            <w:tcW w:w="3259" w:type="dxa"/>
          </w:tcPr>
          <w:p w:rsidR="00A04C54" w:rsidRPr="006F20E6" w:rsidRDefault="00A04C54" w:rsidP="005764C8">
            <w:r w:rsidRPr="006F20E6">
              <w:t>Antal arter</w:t>
            </w:r>
          </w:p>
        </w:tc>
        <w:tc>
          <w:tcPr>
            <w:tcW w:w="3260" w:type="dxa"/>
          </w:tcPr>
          <w:p w:rsidR="00A04C54" w:rsidRPr="006F20E6" w:rsidRDefault="00A04C54" w:rsidP="005764C8">
            <w:r w:rsidRPr="006F20E6">
              <w:t>Antal individer</w:t>
            </w:r>
          </w:p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Pattedyr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Fugle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Krybdyr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Padder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lastRenderedPageBreak/>
              <w:t>Fisk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Bløddyr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  <w:tr w:rsidR="00A04C54" w:rsidRPr="006F20E6" w:rsidTr="006F2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259" w:type="dxa"/>
          </w:tcPr>
          <w:p w:rsidR="00A04C54" w:rsidRPr="006F20E6" w:rsidRDefault="00A04C54" w:rsidP="005764C8">
            <w:r w:rsidRPr="006F20E6">
              <w:t>Leddyr</w:t>
            </w:r>
          </w:p>
        </w:tc>
        <w:tc>
          <w:tcPr>
            <w:tcW w:w="3259" w:type="dxa"/>
          </w:tcPr>
          <w:p w:rsidR="00A04C54" w:rsidRPr="006F20E6" w:rsidRDefault="00A04C54" w:rsidP="005764C8"/>
        </w:tc>
        <w:tc>
          <w:tcPr>
            <w:tcW w:w="3260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pPr>
        <w:rPr>
          <w:i/>
        </w:rPr>
      </w:pPr>
    </w:p>
    <w:p w:rsidR="00A04C54" w:rsidRPr="006F20E6" w:rsidRDefault="00A04C54" w:rsidP="00A04C54">
      <w:r w:rsidRPr="006F20E6">
        <w:t>Ovenstående skema udfyldes, og der vedhæftes en komplet dyrebestandsliste fra det benyttede registreringssystem.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2.9 Registrering</w:t>
      </w:r>
    </w:p>
    <w:p w:rsidR="00A04C54" w:rsidRPr="006F20E6" w:rsidRDefault="00A04C54" w:rsidP="00A04C54">
      <w:r w:rsidRPr="006F20E6">
        <w:t>Hvordan foretages registreringen af dyrebestanden?</w:t>
      </w:r>
    </w:p>
    <w:p w:rsidR="00A04C54" w:rsidRPr="006F20E6" w:rsidRDefault="00A04C54" w:rsidP="00A04C54">
      <w:r w:rsidRPr="006F20E6">
        <w:t xml:space="preserve">ARKS (Animal </w:t>
      </w:r>
      <w:proofErr w:type="spellStart"/>
      <w:r w:rsidRPr="006F20E6">
        <w:t>Record</w:t>
      </w:r>
      <w:proofErr w:type="spellEnd"/>
      <w:r w:rsidRPr="006F20E6">
        <w:t xml:space="preserve"> </w:t>
      </w:r>
      <w:proofErr w:type="spellStart"/>
      <w:r w:rsidRPr="006F20E6">
        <w:t>Keeping</w:t>
      </w:r>
      <w:proofErr w:type="spellEnd"/>
      <w:r w:rsidRPr="006F20E6">
        <w:t xml:space="preserve"> System)</w:t>
      </w:r>
      <w:r w:rsidRPr="006F20E6">
        <w:tab/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ZIMS (</w:t>
      </w:r>
      <w:proofErr w:type="spellStart"/>
      <w:r w:rsidRPr="006F20E6">
        <w:t>Zoological</w:t>
      </w:r>
      <w:proofErr w:type="spellEnd"/>
      <w:r w:rsidRPr="006F20E6">
        <w:t xml:space="preserve"> Information Management System)</w:t>
      </w:r>
      <w:r w:rsidRPr="006F20E6">
        <w:tab/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>Hvis der registreres i andet system, skrives det i bemærkninger.</w:t>
      </w:r>
    </w:p>
    <w:p w:rsidR="00A04C54" w:rsidRPr="006F20E6" w:rsidRDefault="00A04C54" w:rsidP="00A04C54">
      <w:r w:rsidRPr="006F20E6">
        <w:t xml:space="preserve">Bemærkninger, </w:t>
      </w:r>
      <w:r w:rsidRPr="006F20E6">
        <w:rPr>
          <w:b/>
        </w:rPr>
        <w:t>maks. fem linjer</w:t>
      </w:r>
      <w:r w:rsidRPr="006F20E6">
        <w:t>: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2.10 Status på arbejdsplaner</w:t>
      </w:r>
    </w:p>
    <w:p w:rsidR="00A04C54" w:rsidRPr="006F20E6" w:rsidRDefault="00A04C54" w:rsidP="00A04C54">
      <w:pPr>
        <w:pStyle w:val="Overskrift3"/>
        <w:rPr>
          <w:sz w:val="20"/>
          <w:szCs w:val="20"/>
        </w:rPr>
      </w:pPr>
      <w:r w:rsidRPr="006F20E6">
        <w:rPr>
          <w:sz w:val="20"/>
          <w:szCs w:val="20"/>
        </w:rPr>
        <w:t>2.10.1</w:t>
      </w:r>
      <w:r w:rsidR="00E431A2" w:rsidRPr="006F20E6">
        <w:rPr>
          <w:sz w:val="20"/>
          <w:szCs w:val="20"/>
        </w:rPr>
        <w:t xml:space="preserve"> Arbejdsplan 202</w:t>
      </w:r>
      <w:r w:rsidR="00906D3A">
        <w:rPr>
          <w:sz w:val="20"/>
          <w:szCs w:val="20"/>
        </w:rPr>
        <w:t>2-25</w:t>
      </w:r>
    </w:p>
    <w:p w:rsidR="00A04C54" w:rsidRPr="006F20E6" w:rsidRDefault="00A04C54" w:rsidP="00A04C54">
      <w:r w:rsidRPr="006F20E6">
        <w:t xml:space="preserve">Status på og evt. revision af anlæggets arbejdsplan for </w:t>
      </w:r>
      <w:r w:rsidR="00B83D07" w:rsidRPr="006F20E6">
        <w:t>perioden 2021-24</w:t>
      </w:r>
      <w:r w:rsidRPr="006F20E6">
        <w:t>.</w:t>
      </w:r>
    </w:p>
    <w:p w:rsidR="00A04C54" w:rsidRPr="006F20E6" w:rsidRDefault="00A04C54" w:rsidP="00A04C54">
      <w:r w:rsidRPr="006F20E6">
        <w:t>Er der sket ændringer i forhold til anlæggets indgivne arbejdsplan?</w:t>
      </w:r>
    </w:p>
    <w:p w:rsidR="00A04C54" w:rsidRPr="006F20E6" w:rsidRDefault="00A04C54" w:rsidP="00A04C54">
      <w:r w:rsidRPr="006F20E6">
        <w:t xml:space="preserve">Ja </w:t>
      </w:r>
      <w:r w:rsidRPr="006F20E6">
        <w:rPr>
          <w:rFonts w:ascii="Cambria Math" w:hAnsi="Cambria Math" w:cs="Cambria Math"/>
        </w:rPr>
        <w:t>⎕</w:t>
      </w:r>
      <w:r w:rsidRPr="006F20E6">
        <w:tab/>
        <w:t xml:space="preserve">Nej </w:t>
      </w:r>
      <w:r w:rsidRPr="006F20E6">
        <w:rPr>
          <w:rFonts w:ascii="Cambria Math" w:hAnsi="Cambria Math" w:cs="Cambria Math"/>
        </w:rPr>
        <w:t>⎕</w:t>
      </w:r>
    </w:p>
    <w:p w:rsidR="00A04C54" w:rsidRPr="006F20E6" w:rsidRDefault="00A04C54" w:rsidP="00A04C54">
      <w:r w:rsidRPr="006F20E6">
        <w:t xml:space="preserve">Hvis ja, hvilke? </w:t>
      </w:r>
      <w:r w:rsidRPr="006F20E6">
        <w:rPr>
          <w:b/>
        </w:rPr>
        <w:t>Maks. 15 linjer</w:t>
      </w:r>
      <w:r w:rsidRPr="006F20E6">
        <w:t>:</w:t>
      </w:r>
    </w:p>
    <w:p w:rsidR="00A04C54" w:rsidRPr="006F20E6" w:rsidRDefault="00A04C54" w:rsidP="00A04C54">
      <w:r w:rsidRPr="006F20E6">
        <w:t xml:space="preserve">Beskriv kort væsentlige ændringer i arbejdsplanen. Er der sket væsentlige ændringer vedhæftes den reviderede version. </w:t>
      </w:r>
    </w:p>
    <w:p w:rsidR="00A04C54" w:rsidRPr="006F20E6" w:rsidRDefault="00A04C54" w:rsidP="00A04C54">
      <w:pPr>
        <w:pStyle w:val="Overskrift3"/>
        <w:rPr>
          <w:sz w:val="22"/>
          <w:szCs w:val="22"/>
        </w:rPr>
      </w:pPr>
      <w:r w:rsidRPr="006F20E6">
        <w:rPr>
          <w:sz w:val="22"/>
          <w:szCs w:val="22"/>
        </w:rPr>
        <w:t>2.10.2 Giv en kort gennemgang af målene i arbejdsplanen for 20</w:t>
      </w:r>
      <w:r w:rsidR="00906D3A">
        <w:rPr>
          <w:sz w:val="22"/>
          <w:szCs w:val="22"/>
        </w:rPr>
        <w:t>22</w:t>
      </w:r>
      <w:r w:rsidRPr="006F20E6">
        <w:rPr>
          <w:sz w:val="22"/>
          <w:szCs w:val="22"/>
        </w:rPr>
        <w:t xml:space="preserve">. </w:t>
      </w:r>
    </w:p>
    <w:p w:rsidR="00A04C54" w:rsidRPr="006F20E6" w:rsidRDefault="00A04C54" w:rsidP="00A04C54">
      <w:pPr>
        <w:pStyle w:val="Overskrift2"/>
        <w:rPr>
          <w:rFonts w:ascii="Verdana" w:hAnsi="Verdana"/>
        </w:rPr>
      </w:pPr>
      <w:r w:rsidRPr="006F20E6">
        <w:rPr>
          <w:rFonts w:ascii="Verdana" w:hAnsi="Verdana"/>
        </w:rPr>
        <w:t>2.11 Evaluering</w:t>
      </w:r>
    </w:p>
    <w:p w:rsidR="00A04C54" w:rsidRPr="006F20E6" w:rsidRDefault="00A04C54" w:rsidP="00A04C54">
      <w:r w:rsidRPr="006F20E6">
        <w:t>Hvordan evaluerer anlægget løbende sine aktiviteter? (maksimalt en linje pr. metode):</w:t>
      </w:r>
    </w:p>
    <w:tbl>
      <w:tblPr>
        <w:tblStyle w:val="Typografi1"/>
        <w:tblW w:w="0" w:type="auto"/>
        <w:tblLook w:val="04A0" w:firstRow="1" w:lastRow="0" w:firstColumn="1" w:lastColumn="0" w:noHBand="0" w:noVBand="1"/>
        <w:tblDescription w:val="Evaluering af aktiviteter"/>
      </w:tblPr>
      <w:tblGrid>
        <w:gridCol w:w="1936"/>
        <w:gridCol w:w="7692"/>
      </w:tblGrid>
      <w:tr w:rsidR="00A04C54" w:rsidRPr="006F20E6" w:rsidTr="00576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951" w:type="dxa"/>
          </w:tcPr>
          <w:p w:rsidR="00A04C54" w:rsidRPr="006F20E6" w:rsidRDefault="00A04C54" w:rsidP="005764C8">
            <w:r w:rsidRPr="006F20E6">
              <w:t>Aktivitet</w:t>
            </w:r>
          </w:p>
        </w:tc>
        <w:tc>
          <w:tcPr>
            <w:tcW w:w="7827" w:type="dxa"/>
          </w:tcPr>
          <w:p w:rsidR="00A04C54" w:rsidRPr="006F20E6" w:rsidRDefault="00A04C54" w:rsidP="005764C8">
            <w:r w:rsidRPr="006F20E6">
              <w:t>Metode</w:t>
            </w:r>
          </w:p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  <w:tr w:rsidR="00A04C54" w:rsidRPr="006F20E6" w:rsidTr="00576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1951" w:type="dxa"/>
          </w:tcPr>
          <w:p w:rsidR="00A04C54" w:rsidRPr="006F20E6" w:rsidRDefault="00A04C54" w:rsidP="005764C8">
            <w:pPr>
              <w:rPr>
                <w:b/>
              </w:rPr>
            </w:pPr>
          </w:p>
        </w:tc>
        <w:tc>
          <w:tcPr>
            <w:tcW w:w="7827" w:type="dxa"/>
          </w:tcPr>
          <w:p w:rsidR="00A04C54" w:rsidRPr="006F20E6" w:rsidRDefault="00A04C54" w:rsidP="005764C8"/>
        </w:tc>
      </w:tr>
    </w:tbl>
    <w:p w:rsidR="00A04C54" w:rsidRPr="006F20E6" w:rsidRDefault="00A04C54" w:rsidP="00A04C54">
      <w:r w:rsidRPr="006F20E6">
        <w:t>Giv en kortfattet beskrivelse af de evalueringsmetoder anlægget benytter sig af. Hvis årsberegningen rummer detaljerede oplysninger herom, henvis da dertil.</w:t>
      </w:r>
    </w:p>
    <w:p w:rsidR="00A04C54" w:rsidRPr="006F20E6" w:rsidRDefault="00A04C54" w:rsidP="00A04C54">
      <w:r w:rsidRPr="006F20E6">
        <w:rPr>
          <w:spacing w:val="5"/>
          <w:sz w:val="28"/>
          <w:szCs w:val="28"/>
        </w:rPr>
        <w:t xml:space="preserve"> 2.12 Det ansøgte driftstilskud for 20</w:t>
      </w:r>
      <w:r w:rsidR="00B83D07" w:rsidRPr="006F20E6">
        <w:rPr>
          <w:spacing w:val="5"/>
          <w:sz w:val="28"/>
          <w:szCs w:val="28"/>
        </w:rPr>
        <w:t>2</w:t>
      </w:r>
      <w:r w:rsidR="00906D3A">
        <w:rPr>
          <w:spacing w:val="5"/>
          <w:sz w:val="28"/>
          <w:szCs w:val="28"/>
        </w:rPr>
        <w:t>2</w:t>
      </w:r>
      <w:r w:rsidRPr="006F20E6">
        <w:t xml:space="preserve"> </w:t>
      </w:r>
    </w:p>
    <w:p w:rsidR="00A04C54" w:rsidRPr="006F20E6" w:rsidRDefault="00A04C54" w:rsidP="00A04C54">
      <w:pPr>
        <w:rPr>
          <w:b/>
        </w:rPr>
      </w:pPr>
      <w:r w:rsidRPr="006F20E6">
        <w:t>Beløbet anføres her: ___________________</w:t>
      </w:r>
    </w:p>
    <w:p w:rsidR="002A555B" w:rsidRPr="006F20E6" w:rsidRDefault="002A555B"/>
    <w:sectPr w:rsidR="002A555B" w:rsidRPr="006F20E6" w:rsidSect="00776AA2">
      <w:headerReference w:type="default" r:id="rId6"/>
      <w:footerReference w:type="default" r:id="rId7"/>
      <w:headerReference w:type="first" r:id="rId8"/>
      <w:pgSz w:w="11906" w:h="16838"/>
      <w:pgMar w:top="1701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EA" w:rsidRDefault="00D831EA">
      <w:pPr>
        <w:spacing w:after="0" w:line="240" w:lineRule="auto"/>
      </w:pPr>
      <w:r>
        <w:separator/>
      </w:r>
    </w:p>
  </w:endnote>
  <w:endnote w:type="continuationSeparator" w:id="0">
    <w:p w:rsidR="00D831EA" w:rsidRDefault="00D8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149457"/>
      <w:docPartObj>
        <w:docPartGallery w:val="Page Numbers (Bottom of Page)"/>
        <w:docPartUnique/>
      </w:docPartObj>
    </w:sdtPr>
    <w:sdtEndPr/>
    <w:sdtContent>
      <w:p w:rsidR="00FC5E7D" w:rsidRDefault="00B83D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FBC">
          <w:rPr>
            <w:noProof/>
          </w:rPr>
          <w:t>7</w:t>
        </w:r>
        <w:r>
          <w:fldChar w:fldCharType="end"/>
        </w:r>
      </w:p>
    </w:sdtContent>
  </w:sdt>
  <w:p w:rsidR="00FC5E7D" w:rsidRDefault="00D831E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EA" w:rsidRDefault="00D831EA">
      <w:pPr>
        <w:spacing w:after="0" w:line="240" w:lineRule="auto"/>
      </w:pPr>
      <w:r>
        <w:separator/>
      </w:r>
    </w:p>
  </w:footnote>
  <w:footnote w:type="continuationSeparator" w:id="0">
    <w:p w:rsidR="00D831EA" w:rsidRDefault="00D8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A2" w:rsidRDefault="00776AA2" w:rsidP="00776AA2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A2" w:rsidRDefault="00776AA2" w:rsidP="00776AA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19202" cy="40538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S_Logo_RGB_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40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54"/>
    <w:rsid w:val="00072C6A"/>
    <w:rsid w:val="002461A8"/>
    <w:rsid w:val="002A555B"/>
    <w:rsid w:val="002E69B4"/>
    <w:rsid w:val="003F41B3"/>
    <w:rsid w:val="00474081"/>
    <w:rsid w:val="004D7404"/>
    <w:rsid w:val="00532F06"/>
    <w:rsid w:val="005871B0"/>
    <w:rsid w:val="005C11BB"/>
    <w:rsid w:val="00674859"/>
    <w:rsid w:val="006F20E6"/>
    <w:rsid w:val="00723FBC"/>
    <w:rsid w:val="00776AA2"/>
    <w:rsid w:val="007E35D8"/>
    <w:rsid w:val="00873997"/>
    <w:rsid w:val="008D6293"/>
    <w:rsid w:val="00906D3A"/>
    <w:rsid w:val="00913629"/>
    <w:rsid w:val="00921049"/>
    <w:rsid w:val="00A04C54"/>
    <w:rsid w:val="00A1023F"/>
    <w:rsid w:val="00A53B7A"/>
    <w:rsid w:val="00A663D4"/>
    <w:rsid w:val="00AC0E1A"/>
    <w:rsid w:val="00AE1E00"/>
    <w:rsid w:val="00B051AD"/>
    <w:rsid w:val="00B62DF6"/>
    <w:rsid w:val="00B83D07"/>
    <w:rsid w:val="00CF4A18"/>
    <w:rsid w:val="00D64B42"/>
    <w:rsid w:val="00D831EA"/>
    <w:rsid w:val="00D8525F"/>
    <w:rsid w:val="00E431A2"/>
    <w:rsid w:val="00E5587E"/>
    <w:rsid w:val="00E94098"/>
    <w:rsid w:val="00F269A2"/>
    <w:rsid w:val="00F503FE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6B04"/>
  <w15:chartTrackingRefBased/>
  <w15:docId w15:val="{87DF29AC-D100-4477-8218-5EEB823F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54"/>
    <w:pPr>
      <w:spacing w:after="200" w:line="276" w:lineRule="auto"/>
      <w:jc w:val="both"/>
    </w:pPr>
    <w:rPr>
      <w:rFonts w:ascii="Verdana" w:eastAsiaTheme="minorEastAsia" w:hAnsi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4C54"/>
    <w:pPr>
      <w:spacing w:before="300" w:after="40"/>
      <w:jc w:val="left"/>
      <w:outlineLvl w:val="0"/>
    </w:pPr>
    <w:rPr>
      <w:b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4C54"/>
    <w:pPr>
      <w:spacing w:before="240" w:after="80"/>
      <w:jc w:val="left"/>
      <w:outlineLvl w:val="1"/>
    </w:pPr>
    <w:rPr>
      <w:rFonts w:ascii="Franklin Gothic Book" w:hAnsi="Franklin Gothic Book"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04C54"/>
    <w:pPr>
      <w:spacing w:after="0"/>
      <w:jc w:val="left"/>
      <w:outlineLvl w:val="2"/>
    </w:pPr>
    <w:rPr>
      <w:spacing w:val="5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04C54"/>
    <w:rPr>
      <w:rFonts w:ascii="Verdana" w:eastAsiaTheme="minorEastAsia" w:hAnsi="Verdana"/>
      <w:b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04C54"/>
    <w:rPr>
      <w:rFonts w:ascii="Franklin Gothic Book" w:eastAsiaTheme="minorEastAsia" w:hAnsi="Franklin Gothic Book"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04C54"/>
    <w:rPr>
      <w:rFonts w:ascii="Verdana" w:eastAsiaTheme="minorEastAsia" w:hAnsi="Verdana"/>
      <w:spacing w:val="5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04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4C54"/>
    <w:rPr>
      <w:rFonts w:ascii="Verdana" w:eastAsiaTheme="minorEastAsia" w:hAnsi="Verdana"/>
      <w:sz w:val="20"/>
      <w:szCs w:val="20"/>
    </w:rPr>
  </w:style>
  <w:style w:type="table" w:customStyle="1" w:styleId="Typografi1">
    <w:name w:val="Typografi1"/>
    <w:basedOn w:val="Tabel-Normal"/>
    <w:uiPriority w:val="99"/>
    <w:rsid w:val="00A04C54"/>
    <w:pPr>
      <w:spacing w:after="0" w:line="240" w:lineRule="auto"/>
    </w:pPr>
    <w:rPr>
      <w:rFonts w:ascii="Verdana" w:eastAsiaTheme="minorEastAsia" w:hAnsi="Verdana"/>
      <w:sz w:val="20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ranklin Gothic Book" w:hAnsi="Franklin Gothic Book"/>
        <w:b/>
      </w:rPr>
      <w:tblPr/>
      <w:tcPr>
        <w:tcBorders>
          <w:bottom w:val="single" w:sz="12" w:space="0" w:color="auto"/>
        </w:tcBorders>
      </w:tcPr>
    </w:tblStylePr>
    <w:tblStylePr w:type="band1Horz">
      <w:tblPr/>
      <w:tcPr>
        <w:shd w:val="clear" w:color="auto" w:fill="BABBAD"/>
      </w:tcPr>
    </w:tblStylePr>
  </w:style>
  <w:style w:type="paragraph" w:styleId="Sidehoved">
    <w:name w:val="header"/>
    <w:basedOn w:val="Normal"/>
    <w:link w:val="SidehovedTegn"/>
    <w:uiPriority w:val="99"/>
    <w:unhideWhenUsed/>
    <w:rsid w:val="00776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6AA2"/>
    <w:rPr>
      <w:rFonts w:ascii="Verdana" w:eastAsiaTheme="minorEastAsi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938</Words>
  <Characters>6025</Characters>
  <Application>Microsoft Office Word</Application>
  <DocSecurity>0</DocSecurity>
  <Lines>354</Lines>
  <Paragraphs>158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- drifstilskud til zoologiske anlæg 2021</vt:lpstr>
    </vt:vector>
  </TitlesOfParts>
  <Company>Statens It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drifstilskud til zoologiske anlæg 2021</dc:title>
  <dc:subject/>
  <dc:creator>Mikkel Lambert</dc:creator>
  <cp:keywords/>
  <dc:description/>
  <cp:lastModifiedBy>Caroline Dueholm Dorfelt</cp:lastModifiedBy>
  <cp:revision>4</cp:revision>
  <dcterms:created xsi:type="dcterms:W3CDTF">2021-10-06T13:47:00Z</dcterms:created>
  <dcterms:modified xsi:type="dcterms:W3CDTF">2021-10-06T14:02:00Z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