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4A0" w:firstRow="1" w:lastRow="0" w:firstColumn="1" w:lastColumn="0" w:noHBand="0" w:noVBand="1"/>
      </w:tblPr>
      <w:tblGrid>
        <w:gridCol w:w="7257"/>
      </w:tblGrid>
      <w:tr w:rsidR="00061FCF" w:rsidRPr="00585043" w14:paraId="0FF75265" w14:textId="77777777" w:rsidTr="005A700A">
        <w:trPr>
          <w:trHeight w:val="1503"/>
        </w:trPr>
        <w:tc>
          <w:tcPr>
            <w:tcW w:w="7257" w:type="dxa"/>
            <w:shd w:val="clear" w:color="auto" w:fill="auto"/>
          </w:tcPr>
          <w:tbl>
            <w:tblPr>
              <w:tblW w:w="5000" w:type="pct"/>
              <w:tblLayout w:type="fixed"/>
              <w:tblCellMar>
                <w:left w:w="0" w:type="dxa"/>
                <w:right w:w="0" w:type="dxa"/>
              </w:tblCellMar>
              <w:tblLook w:val="04A0" w:firstRow="1" w:lastRow="0" w:firstColumn="1" w:lastColumn="0" w:noHBand="0" w:noVBand="1"/>
            </w:tblPr>
            <w:tblGrid>
              <w:gridCol w:w="7257"/>
            </w:tblGrid>
            <w:tr w:rsidR="00061FCF" w:rsidRPr="00585043" w14:paraId="10973F71" w14:textId="77777777" w:rsidTr="005A700A">
              <w:trPr>
                <w:trHeight w:val="1503"/>
              </w:trPr>
              <w:tc>
                <w:tcPr>
                  <w:tcW w:w="7257" w:type="dxa"/>
                  <w:shd w:val="clear" w:color="auto" w:fill="auto"/>
                </w:tcPr>
                <w:p w14:paraId="50F69836" w14:textId="77777777" w:rsidR="00061FCF" w:rsidRPr="00585043" w:rsidRDefault="00061FCF" w:rsidP="005A700A"/>
                <w:p w14:paraId="1F3A3FA3" w14:textId="77777777" w:rsidR="00061FCF" w:rsidRPr="00585043" w:rsidRDefault="00061FCF" w:rsidP="005A700A">
                  <w:pPr>
                    <w:rPr>
                      <w:i/>
                      <w:iCs/>
                    </w:rPr>
                  </w:pPr>
                </w:p>
                <w:p w14:paraId="18A818E6" w14:textId="77777777" w:rsidR="00061FCF" w:rsidRPr="00585043" w:rsidRDefault="00061FCF" w:rsidP="005A700A">
                  <w:pPr>
                    <w:rPr>
                      <w:i/>
                      <w:iCs/>
                    </w:rPr>
                  </w:pPr>
                </w:p>
                <w:p w14:paraId="03CFEA61" w14:textId="77777777" w:rsidR="00061FCF" w:rsidRPr="00585043" w:rsidRDefault="00061FCF" w:rsidP="005A700A">
                  <w:pPr>
                    <w:rPr>
                      <w:i/>
                      <w:iCs/>
                    </w:rPr>
                  </w:pPr>
                </w:p>
                <w:p w14:paraId="5A5F2EE7" w14:textId="6A805F05" w:rsidR="00061FCF" w:rsidRPr="00585043" w:rsidRDefault="00617EAD" w:rsidP="005A700A">
                  <w:r w:rsidRPr="00585043">
                    <w:rPr>
                      <w:i/>
                      <w:iCs/>
                    </w:rPr>
                    <w:t>Denne lovpligtige revisorerklæring afgives i forbindelse med folkehøjskolens indberetning af aktivitetsoplysninger til Slots- og Kulturstyrelsen. Revisorerklæringen tilknyttes indberetningen og indsendes til styrelsen.</w:t>
                  </w:r>
                </w:p>
              </w:tc>
            </w:tr>
          </w:tbl>
          <w:p w14:paraId="15699EA1" w14:textId="77777777" w:rsidR="00061FCF" w:rsidRPr="00585043" w:rsidRDefault="00061FCF" w:rsidP="005A700A"/>
        </w:tc>
      </w:tr>
    </w:tbl>
    <w:p w14:paraId="1E20A03F" w14:textId="77777777" w:rsidR="00061FCF" w:rsidRPr="00585043" w:rsidRDefault="00061FCF" w:rsidP="00061FCF">
      <w:pPr>
        <w:keepNext/>
        <w:keepLines/>
      </w:pPr>
      <w:bookmarkStart w:id="0" w:name="Start"/>
      <w:bookmarkEnd w:id="0"/>
    </w:p>
    <w:p w14:paraId="64B04329" w14:textId="77777777" w:rsidR="00061FCF" w:rsidRPr="00585043" w:rsidRDefault="00061FCF" w:rsidP="00061FCF">
      <w:pPr>
        <w:keepNext/>
        <w:keepLines/>
      </w:pPr>
    </w:p>
    <w:p w14:paraId="670D1ADB" w14:textId="77777777" w:rsidR="00617EAD" w:rsidRPr="00585043" w:rsidRDefault="00617EAD" w:rsidP="00617EAD">
      <w:pPr>
        <w:rPr>
          <w:b/>
          <w:bCs/>
        </w:rPr>
      </w:pPr>
      <w:r w:rsidRPr="00585043">
        <w:rPr>
          <w:b/>
          <w:bCs/>
        </w:rPr>
        <w:t>Uafhængige revisors erklæring om aktivitet</w:t>
      </w:r>
    </w:p>
    <w:p w14:paraId="7CCC3D3D" w14:textId="77777777" w:rsidR="00617EAD" w:rsidRPr="00585043" w:rsidRDefault="00617EAD" w:rsidP="00617EAD"/>
    <w:p w14:paraId="42564CC3" w14:textId="77777777" w:rsidR="00617EAD" w:rsidRPr="00585043" w:rsidRDefault="00617EAD" w:rsidP="00617EAD">
      <w:pPr>
        <w:rPr>
          <w:u w:val="single"/>
        </w:rPr>
      </w:pPr>
      <w:r w:rsidRPr="00585043">
        <w:rPr>
          <w:u w:val="single"/>
        </w:rPr>
        <w:t>Til folkehøjskolens ledelse og Slots- og Kulturstyrelsen</w:t>
      </w:r>
    </w:p>
    <w:p w14:paraId="03CBBB92" w14:textId="77777777" w:rsidR="00617EAD" w:rsidRPr="00585043" w:rsidRDefault="00617EAD" w:rsidP="00617EAD">
      <w:pPr>
        <w:rPr>
          <w:u w:val="single"/>
        </w:rPr>
      </w:pPr>
      <w:bookmarkStart w:id="1" w:name="_Hlk238192322"/>
    </w:p>
    <w:tbl>
      <w:tblPr>
        <w:tblStyle w:val="Tabel-Gitter"/>
        <w:tblW w:w="6946" w:type="dxa"/>
        <w:tblInd w:w="-5" w:type="dxa"/>
        <w:tblLook w:val="04A0" w:firstRow="1" w:lastRow="0" w:firstColumn="1" w:lastColumn="0" w:noHBand="0" w:noVBand="1"/>
      </w:tblPr>
      <w:tblGrid>
        <w:gridCol w:w="2263"/>
        <w:gridCol w:w="4683"/>
      </w:tblGrid>
      <w:tr w:rsidR="00617EAD" w:rsidRPr="00585043" w14:paraId="624F77DF" w14:textId="77777777" w:rsidTr="004B753A">
        <w:tc>
          <w:tcPr>
            <w:tcW w:w="2263" w:type="dxa"/>
          </w:tcPr>
          <w:p w14:paraId="39E784A4" w14:textId="77777777" w:rsidR="00617EAD" w:rsidRPr="00585043" w:rsidRDefault="00617EAD" w:rsidP="004B753A">
            <w:pPr>
              <w:ind w:left="284"/>
            </w:pPr>
            <w:r w:rsidRPr="00585043">
              <w:t>Skolenummer</w:t>
            </w:r>
          </w:p>
        </w:tc>
        <w:tc>
          <w:tcPr>
            <w:tcW w:w="4683" w:type="dxa"/>
          </w:tcPr>
          <w:p w14:paraId="01D84EB0" w14:textId="77777777" w:rsidR="00617EAD" w:rsidRPr="00585043" w:rsidRDefault="00617EAD" w:rsidP="004B753A">
            <w:pPr>
              <w:ind w:left="284"/>
            </w:pPr>
            <w:r w:rsidRPr="00585043">
              <w:t xml:space="preserve"> [</w:t>
            </w:r>
            <w:proofErr w:type="spellStart"/>
            <w:r w:rsidRPr="00585043">
              <w:t>skolenr</w:t>
            </w:r>
            <w:proofErr w:type="spellEnd"/>
            <w:r w:rsidRPr="00585043">
              <w:t>.]</w:t>
            </w:r>
          </w:p>
        </w:tc>
      </w:tr>
      <w:tr w:rsidR="00617EAD" w:rsidRPr="00585043" w14:paraId="266E0A1A" w14:textId="77777777" w:rsidTr="004B753A">
        <w:tc>
          <w:tcPr>
            <w:tcW w:w="2263" w:type="dxa"/>
          </w:tcPr>
          <w:p w14:paraId="1DB6A039" w14:textId="77777777" w:rsidR="00617EAD" w:rsidRPr="00585043" w:rsidRDefault="00617EAD" w:rsidP="004B753A">
            <w:pPr>
              <w:ind w:left="284"/>
            </w:pPr>
            <w:r w:rsidRPr="00585043">
              <w:t>Skolens navn</w:t>
            </w:r>
          </w:p>
        </w:tc>
        <w:tc>
          <w:tcPr>
            <w:tcW w:w="4683" w:type="dxa"/>
          </w:tcPr>
          <w:p w14:paraId="022D7F01" w14:textId="77777777" w:rsidR="00617EAD" w:rsidRPr="00585043" w:rsidRDefault="00617EAD" w:rsidP="004B753A">
            <w:pPr>
              <w:ind w:left="284"/>
            </w:pPr>
            <w:r w:rsidRPr="00585043">
              <w:t xml:space="preserve"> [</w:t>
            </w:r>
            <w:proofErr w:type="spellStart"/>
            <w:r w:rsidRPr="00585043">
              <w:t>skolenavn</w:t>
            </w:r>
            <w:proofErr w:type="spellEnd"/>
            <w:r w:rsidRPr="00585043">
              <w:t>]</w:t>
            </w:r>
          </w:p>
        </w:tc>
      </w:tr>
      <w:tr w:rsidR="00617EAD" w:rsidRPr="00585043" w14:paraId="48460FFC" w14:textId="77777777" w:rsidTr="004B753A">
        <w:tc>
          <w:tcPr>
            <w:tcW w:w="2263" w:type="dxa"/>
          </w:tcPr>
          <w:p w14:paraId="66865EE3" w14:textId="77777777" w:rsidR="00617EAD" w:rsidRPr="00585043" w:rsidRDefault="00617EAD" w:rsidP="004B753A">
            <w:pPr>
              <w:ind w:left="284"/>
            </w:pPr>
            <w:r w:rsidRPr="00585043">
              <w:t>Skoleår</w:t>
            </w:r>
          </w:p>
        </w:tc>
        <w:tc>
          <w:tcPr>
            <w:tcW w:w="4683" w:type="dxa"/>
          </w:tcPr>
          <w:p w14:paraId="4BF31A55" w14:textId="77777777" w:rsidR="00617EAD" w:rsidRPr="00585043" w:rsidRDefault="00617EAD" w:rsidP="004B753A">
            <w:pPr>
              <w:ind w:left="284"/>
            </w:pPr>
            <w:r w:rsidRPr="00585043">
              <w:t xml:space="preserve"> [20xx/20yy]</w:t>
            </w:r>
          </w:p>
        </w:tc>
      </w:tr>
    </w:tbl>
    <w:p w14:paraId="42E01FF9" w14:textId="77777777" w:rsidR="00617EAD" w:rsidRPr="00585043" w:rsidRDefault="00617EAD" w:rsidP="00617EAD"/>
    <w:bookmarkEnd w:id="1"/>
    <w:p w14:paraId="2B375CBD" w14:textId="77777777" w:rsidR="00617EAD" w:rsidRPr="00585043" w:rsidRDefault="00617EAD" w:rsidP="00617EAD">
      <w:r w:rsidRPr="00585043">
        <w:t>Vi har fået til opgave at afgive en erklæring om, hvorvidt ovenstående aktivitetsindberetning med den af institutionen underskrevne ledelseserklæring for det anførte skoleår, er opgjort i overensstemmelse med reglerne i de gældende love og bekendtgørelser om tilskud m.v. til folkehøjskoler.</w:t>
      </w:r>
    </w:p>
    <w:p w14:paraId="05ED8ADE" w14:textId="77777777" w:rsidR="00617EAD" w:rsidRPr="00585043" w:rsidRDefault="00617EAD" w:rsidP="00617EAD"/>
    <w:p w14:paraId="04F50FB7" w14:textId="77777777" w:rsidR="00617EAD" w:rsidRPr="00585043" w:rsidRDefault="00617EAD" w:rsidP="00617EAD">
      <w:r w:rsidRPr="00585043">
        <w:t>Vores konklusion udtrykkes med høj grad af sikkerhed.</w:t>
      </w:r>
    </w:p>
    <w:p w14:paraId="48688146" w14:textId="77777777" w:rsidR="00617EAD" w:rsidRPr="00585043" w:rsidRDefault="00617EAD" w:rsidP="00617EAD"/>
    <w:p w14:paraId="6C343132" w14:textId="77777777" w:rsidR="00617EAD" w:rsidRPr="00585043" w:rsidRDefault="00617EAD" w:rsidP="00617EAD">
      <w:r w:rsidRPr="00585043">
        <w:t>Indberetningen af aktivitet er foretaget til brug for styrelsens beregning og udbetaling af tilskud og kan som følge heraf være uegnet til andet formål.</w:t>
      </w:r>
    </w:p>
    <w:p w14:paraId="2950320B" w14:textId="77777777" w:rsidR="00617EAD" w:rsidRPr="00585043" w:rsidRDefault="00617EAD" w:rsidP="00617EAD"/>
    <w:p w14:paraId="049C929C" w14:textId="77777777" w:rsidR="00617EAD" w:rsidRPr="00585043" w:rsidRDefault="00617EAD" w:rsidP="00617EAD">
      <w:r w:rsidRPr="00585043">
        <w:t>Vores erklæring afgives alene til brug for institutionens ledelse samt styrelsens tilskudsforvaltning og kan ikke bruges til andre formål.</w:t>
      </w:r>
    </w:p>
    <w:p w14:paraId="05B13082" w14:textId="77777777" w:rsidR="00617EAD" w:rsidRPr="00585043" w:rsidRDefault="00617EAD" w:rsidP="00617EAD">
      <w:pPr>
        <w:rPr>
          <w:b/>
          <w:bCs/>
        </w:rPr>
      </w:pPr>
    </w:p>
    <w:p w14:paraId="799EA9CA" w14:textId="77777777" w:rsidR="00617EAD" w:rsidRPr="00585043" w:rsidRDefault="00617EAD" w:rsidP="00617EAD">
      <w:r w:rsidRPr="00585043">
        <w:rPr>
          <w:b/>
          <w:bCs/>
        </w:rPr>
        <w:t>Ledelsens ansvar for indberetningerne</w:t>
      </w:r>
    </w:p>
    <w:p w14:paraId="56E49DEC" w14:textId="77777777" w:rsidR="00617EAD" w:rsidRPr="00585043" w:rsidRDefault="00617EAD" w:rsidP="00617EAD">
      <w:r w:rsidRPr="00585043">
        <w:t>Institutionens ledelse har ansvaret for, at opgørelsen af aktiviteten i den anførte indberetning er i overensstemmelse med reglerne i de gældende love og bekendtgørelser om tilskud m.v. til folkehøjskoler.</w:t>
      </w:r>
    </w:p>
    <w:p w14:paraId="1B8B442C" w14:textId="77777777" w:rsidR="00617EAD" w:rsidRPr="00585043" w:rsidRDefault="00617EAD" w:rsidP="00617EAD"/>
    <w:p w14:paraId="48C312DE" w14:textId="77777777" w:rsidR="00617EAD" w:rsidRPr="00585043" w:rsidRDefault="00617EAD" w:rsidP="00617EAD">
      <w:r w:rsidRPr="00585043">
        <w:rPr>
          <w:b/>
          <w:bCs/>
        </w:rPr>
        <w:t>Revisors ansvar</w:t>
      </w:r>
    </w:p>
    <w:p w14:paraId="7EB7A20A" w14:textId="77777777" w:rsidR="00617EAD" w:rsidRPr="00585043" w:rsidRDefault="00617EAD" w:rsidP="00617EAD">
      <w:r w:rsidRPr="00585043">
        <w:t>Vores ansvar er på grundlag af vores undersøgelser at udtrykke en konklusion om, hvorvidt indberetningerne af aktiviteten er opgjort i overensstemmelse med reglerne i de gældende love og bekendtgørelser om tilskud m.v. til folkehøjskoler.</w:t>
      </w:r>
    </w:p>
    <w:p w14:paraId="65D06034" w14:textId="77777777" w:rsidR="00617EAD" w:rsidRPr="00585043" w:rsidRDefault="00617EAD" w:rsidP="00617EAD"/>
    <w:p w14:paraId="06078D6D" w14:textId="77777777" w:rsidR="00617EAD" w:rsidRPr="00585043" w:rsidRDefault="00617EAD" w:rsidP="00617EAD">
      <w:r w:rsidRPr="00585043">
        <w:t xml:space="preserve">Vi har udført vores undersøgelser i overensstemmelse med ISAE3000 (ajourført), andre erklæringer med sikkerhed end revision eller </w:t>
      </w:r>
      <w:proofErr w:type="spellStart"/>
      <w:r w:rsidRPr="00585043">
        <w:t>review</w:t>
      </w:r>
      <w:proofErr w:type="spellEnd"/>
      <w:r w:rsidRPr="00585043">
        <w:t xml:space="preserve"> af historiske finansielle oplysninger og yderligere krav ifølge dansk revisorlovgivning samt med gældende bekendtgørelse nr. 1508 af 11. </w:t>
      </w:r>
      <w:r w:rsidRPr="00585043">
        <w:lastRenderedPageBreak/>
        <w:t>december 2018 om revision og tilskudskontrol m.m. ved folkehøjskoler (Revisionsbekendtgørelsen) med henblik på at opnå høj sikkerhed for vores konklusion.</w:t>
      </w:r>
    </w:p>
    <w:p w14:paraId="6AC93C9A" w14:textId="77777777" w:rsidR="00617EAD" w:rsidRPr="00585043" w:rsidRDefault="00617EAD" w:rsidP="00617EAD"/>
    <w:p w14:paraId="4526CE04" w14:textId="77777777" w:rsidR="00617EAD" w:rsidRPr="00585043" w:rsidRDefault="00617EAD" w:rsidP="00617EAD">
      <w:r w:rsidRPr="00585043">
        <w:t xml:space="preserve">Revisionsselskabet anvender International Standard on </w:t>
      </w:r>
      <w:proofErr w:type="spellStart"/>
      <w:r w:rsidRPr="00585043">
        <w:t>Quality</w:t>
      </w:r>
      <w:proofErr w:type="spellEnd"/>
      <w:r w:rsidRPr="00585043">
        <w:t xml:space="preserve"> </w:t>
      </w:r>
      <w:proofErr w:type="spellStart"/>
      <w:r w:rsidRPr="00585043">
        <w:t>Mangement</w:t>
      </w:r>
      <w:proofErr w:type="spellEnd"/>
      <w:r w:rsidRPr="00585043">
        <w:t xml:space="preserve"> 1, ISQM 1, som kræver, at vi designer, implementerer og driver et kvalitetsstyringssystem, herunder politikker eller procedurer vedrørende overholdelse af etiske krav, faglige standarder og gældende lov og øvrig regulering.</w:t>
      </w:r>
    </w:p>
    <w:p w14:paraId="7CBA42D8" w14:textId="77777777" w:rsidR="00617EAD" w:rsidRPr="00585043" w:rsidRDefault="00617EAD" w:rsidP="00617EAD"/>
    <w:p w14:paraId="10A35F0B" w14:textId="77777777" w:rsidR="00617EAD" w:rsidRPr="00585043" w:rsidRDefault="00617EAD" w:rsidP="00617EAD">
      <w:r w:rsidRPr="00585043">
        <w:t xml:space="preserve">Vi har overholdt kravene til uafhængighed og andre etiske krav i International </w:t>
      </w:r>
      <w:proofErr w:type="spellStart"/>
      <w:r w:rsidRPr="00585043">
        <w:t>Ethics</w:t>
      </w:r>
      <w:proofErr w:type="spellEnd"/>
      <w:r w:rsidRPr="00585043">
        <w:t xml:space="preserve"> Standards Board for </w:t>
      </w:r>
      <w:proofErr w:type="spellStart"/>
      <w:r w:rsidRPr="00585043">
        <w:t>Accountants</w:t>
      </w:r>
      <w:proofErr w:type="spellEnd"/>
      <w:r w:rsidRPr="00585043">
        <w:t xml:space="preserve"> internationale retningslinjer for revisorer etiske adfærd (IESBA Code), der bygger på de grundlæggende principper om integritet, objektivitet, professionel kompetence og fornøden omhu, fortrolighed og professionel adfærd, samt etiske krav gældende i Danmark.</w:t>
      </w:r>
    </w:p>
    <w:p w14:paraId="6681E529" w14:textId="77777777" w:rsidR="00617EAD" w:rsidRPr="00585043" w:rsidRDefault="00617EAD" w:rsidP="00617EAD"/>
    <w:p w14:paraId="204150A1" w14:textId="77777777" w:rsidR="00617EAD" w:rsidRPr="00585043" w:rsidRDefault="00617EAD" w:rsidP="00617EAD">
      <w:r w:rsidRPr="00585043">
        <w:t>Som led i vores undersøgelser har vi stikprøvevis efterprøvet den information, der ligger til grund for institutionens opgørelse af aktivitet. Vores arbejde omfatter endvidere stillingtagen til den af ledelsen anvendte praksis ved registrering og opgørelse af aktiviteten.</w:t>
      </w:r>
    </w:p>
    <w:p w14:paraId="04BEF833" w14:textId="77777777" w:rsidR="00617EAD" w:rsidRPr="00585043" w:rsidRDefault="00617EAD" w:rsidP="00617EAD"/>
    <w:p w14:paraId="2D44697C" w14:textId="77777777" w:rsidR="00617EAD" w:rsidRPr="00585043" w:rsidRDefault="00617EAD" w:rsidP="00617EAD">
      <w:r w:rsidRPr="00585043">
        <w:rPr>
          <w:b/>
          <w:bCs/>
        </w:rPr>
        <w:t>Konklusion [med forbehold]</w:t>
      </w:r>
    </w:p>
    <w:p w14:paraId="348F934A" w14:textId="77777777" w:rsidR="00617EAD" w:rsidRPr="00585043" w:rsidRDefault="00617EAD" w:rsidP="00617EAD">
      <w:r w:rsidRPr="00585043">
        <w:t>[Det er vores opfattelse, at den indberettede aktivitet for det anførte skoleår i al væsentlighed er foretaget i overensstemmelse med de gældende love og bekendtgørelser om tilskud m.v. til folkehøjskoler.]</w:t>
      </w:r>
    </w:p>
    <w:p w14:paraId="03123E2D" w14:textId="77777777" w:rsidR="00617EAD" w:rsidRPr="00585043" w:rsidRDefault="00617EAD" w:rsidP="00617EAD"/>
    <w:p w14:paraId="6DE7F1FA" w14:textId="77777777" w:rsidR="00617EAD" w:rsidRPr="00585043" w:rsidRDefault="00617EAD" w:rsidP="00617EAD"/>
    <w:p w14:paraId="763AF569" w14:textId="77777777" w:rsidR="00617EAD" w:rsidRPr="003C5943" w:rsidRDefault="00617EAD" w:rsidP="00617EAD">
      <w:pPr>
        <w:rPr>
          <w:rFonts w:cs="Arial"/>
          <w:lang w:val="en-US"/>
        </w:rPr>
      </w:pPr>
      <w:r w:rsidRPr="003C5943">
        <w:rPr>
          <w:rFonts w:cs="Arial"/>
          <w:lang w:val="en-US"/>
        </w:rPr>
        <w:t>[By, den xx. xxxxxx 20xx]</w:t>
      </w:r>
    </w:p>
    <w:p w14:paraId="4EE5BC26" w14:textId="77777777" w:rsidR="00617EAD" w:rsidRPr="003C5943" w:rsidRDefault="00617EAD" w:rsidP="00617EAD">
      <w:pPr>
        <w:rPr>
          <w:rFonts w:cs="Arial"/>
          <w:lang w:val="en-US"/>
        </w:rPr>
      </w:pPr>
    </w:p>
    <w:p w14:paraId="5E6FD325" w14:textId="77777777" w:rsidR="00617EAD" w:rsidRPr="00585043" w:rsidRDefault="00617EAD" w:rsidP="00617EAD">
      <w:pPr>
        <w:rPr>
          <w:rFonts w:cs="Arial"/>
        </w:rPr>
      </w:pPr>
      <w:r w:rsidRPr="00585043">
        <w:rPr>
          <w:rFonts w:cs="Arial"/>
        </w:rPr>
        <w:t>[Revisionsfirma]</w:t>
      </w:r>
    </w:p>
    <w:p w14:paraId="03042E60" w14:textId="77777777" w:rsidR="00617EAD" w:rsidRPr="00585043" w:rsidRDefault="00617EAD" w:rsidP="00617EAD">
      <w:pPr>
        <w:rPr>
          <w:rFonts w:cs="Arial"/>
        </w:rPr>
      </w:pPr>
      <w:r w:rsidRPr="00585043">
        <w:rPr>
          <w:rFonts w:cs="Arial"/>
        </w:rPr>
        <w:t>CVR-nr. [</w:t>
      </w:r>
      <w:proofErr w:type="gramStart"/>
      <w:r w:rsidRPr="00585043">
        <w:rPr>
          <w:rFonts w:cs="Arial"/>
        </w:rPr>
        <w:t xml:space="preserve">XX </w:t>
      </w:r>
      <w:proofErr w:type="spellStart"/>
      <w:r w:rsidRPr="00585043">
        <w:rPr>
          <w:rFonts w:cs="Arial"/>
        </w:rPr>
        <w:t>XX</w:t>
      </w:r>
      <w:proofErr w:type="spellEnd"/>
      <w:proofErr w:type="gramEnd"/>
      <w:r w:rsidRPr="00585043">
        <w:rPr>
          <w:rFonts w:cs="Arial"/>
        </w:rPr>
        <w:t xml:space="preserve"> </w:t>
      </w:r>
      <w:proofErr w:type="spellStart"/>
      <w:r w:rsidRPr="00585043">
        <w:rPr>
          <w:rFonts w:cs="Arial"/>
        </w:rPr>
        <w:t>XX</w:t>
      </w:r>
      <w:proofErr w:type="spellEnd"/>
      <w:r w:rsidRPr="00585043">
        <w:rPr>
          <w:rFonts w:cs="Arial"/>
        </w:rPr>
        <w:t xml:space="preserve"> XX]</w:t>
      </w:r>
    </w:p>
    <w:p w14:paraId="5273DCFC" w14:textId="77777777" w:rsidR="00617EAD" w:rsidRPr="00585043" w:rsidRDefault="00617EAD" w:rsidP="00617EAD">
      <w:pPr>
        <w:rPr>
          <w:rFonts w:cs="Arial"/>
        </w:rPr>
      </w:pPr>
    </w:p>
    <w:p w14:paraId="41F18DA9" w14:textId="77777777" w:rsidR="00617EAD" w:rsidRPr="00585043" w:rsidRDefault="00617EAD" w:rsidP="00617EAD">
      <w:pPr>
        <w:tabs>
          <w:tab w:val="left" w:pos="3686"/>
        </w:tabs>
        <w:jc w:val="both"/>
        <w:rPr>
          <w:rFonts w:cs="Arial"/>
        </w:rPr>
      </w:pPr>
    </w:p>
    <w:p w14:paraId="6AD45C44" w14:textId="77777777" w:rsidR="00617EAD" w:rsidRPr="00585043" w:rsidRDefault="00617EAD" w:rsidP="00617EAD">
      <w:pPr>
        <w:tabs>
          <w:tab w:val="left" w:pos="3686"/>
        </w:tabs>
        <w:jc w:val="both"/>
        <w:rPr>
          <w:rFonts w:cs="Arial"/>
        </w:rPr>
      </w:pPr>
      <w:r w:rsidRPr="00585043">
        <w:rPr>
          <w:rFonts w:cs="Arial"/>
        </w:rPr>
        <w:t>[Revisors navn]</w:t>
      </w:r>
    </w:p>
    <w:p w14:paraId="6FE48EAB" w14:textId="77777777" w:rsidR="00617EAD" w:rsidRPr="00585043" w:rsidRDefault="00617EAD" w:rsidP="00617EAD">
      <w:pPr>
        <w:tabs>
          <w:tab w:val="left" w:pos="3686"/>
        </w:tabs>
        <w:jc w:val="both"/>
        <w:rPr>
          <w:rFonts w:cs="Arial"/>
        </w:rPr>
      </w:pPr>
      <w:r w:rsidRPr="00585043">
        <w:rPr>
          <w:rFonts w:cs="Arial"/>
        </w:rPr>
        <w:t>[Statsautoriseret/Registreret revisor]</w:t>
      </w:r>
    </w:p>
    <w:p w14:paraId="2FCB789A" w14:textId="77777777" w:rsidR="002B06E6" w:rsidRPr="00585043" w:rsidRDefault="002B06E6" w:rsidP="00617EAD"/>
    <w:sectPr w:rsidR="002B06E6" w:rsidRPr="00585043" w:rsidSect="00061FCF">
      <w:headerReference w:type="default" r:id="rId6"/>
      <w:footerReference w:type="default" r:id="rId7"/>
      <w:headerReference w:type="first" r:id="rId8"/>
      <w:footerReference w:type="first" r:id="rId9"/>
      <w:endnotePr>
        <w:numFmt w:val="decimal"/>
      </w:endnotePr>
      <w:pgSz w:w="11907" w:h="16840" w:code="9"/>
      <w:pgMar w:top="2155" w:right="3232" w:bottom="1701" w:left="1418"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BE336" w14:textId="77777777" w:rsidR="006059CC" w:rsidRDefault="006059CC" w:rsidP="00061FCF">
      <w:pPr>
        <w:spacing w:line="240" w:lineRule="auto"/>
      </w:pPr>
      <w:r>
        <w:separator/>
      </w:r>
    </w:p>
  </w:endnote>
  <w:endnote w:type="continuationSeparator" w:id="0">
    <w:p w14:paraId="28C8C0C4" w14:textId="77777777" w:rsidR="006059CC" w:rsidRDefault="006059CC" w:rsidP="00061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D297B" w14:textId="085EB5B7" w:rsidR="00617EAD" w:rsidRPr="00617EAD" w:rsidRDefault="00617EAD" w:rsidP="00617EAD">
    <w:pPr>
      <w:rPr>
        <w:lang w:val="en-US"/>
      </w:rPr>
    </w:pPr>
    <w:r>
      <w:t>Version 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30ADF" w14:textId="77777777" w:rsidR="003936C6" w:rsidRPr="00DB2773" w:rsidRDefault="00000000" w:rsidP="00DB2773">
    <w:pPr>
      <w:rPr>
        <w:lang w:val="en-US"/>
      </w:rPr>
    </w:pPr>
    <w:r>
      <w:t>Version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0D9BB" w14:textId="77777777" w:rsidR="006059CC" w:rsidRDefault="006059CC" w:rsidP="00061FCF">
      <w:pPr>
        <w:spacing w:line="240" w:lineRule="auto"/>
      </w:pPr>
      <w:r>
        <w:separator/>
      </w:r>
    </w:p>
  </w:footnote>
  <w:footnote w:type="continuationSeparator" w:id="0">
    <w:p w14:paraId="00F0C063" w14:textId="77777777" w:rsidR="006059CC" w:rsidRDefault="006059CC" w:rsidP="00061F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DD75" w14:textId="77777777" w:rsidR="003936C6" w:rsidRDefault="00000000">
    <w:r>
      <w:rPr>
        <w:noProof/>
      </w:rPr>
      <mc:AlternateContent>
        <mc:Choice Requires="wps">
          <w:drawing>
            <wp:anchor distT="0" distB="0" distL="114300" distR="114300" simplePos="0" relativeHeight="251660288" behindDoc="0" locked="0" layoutInCell="1" allowOverlap="1" wp14:anchorId="5B80D0EE" wp14:editId="77DC0F0D">
              <wp:simplePos x="0" y="0"/>
              <wp:positionH relativeFrom="page">
                <wp:posOffset>5976620</wp:posOffset>
              </wp:positionH>
              <wp:positionV relativeFrom="page">
                <wp:posOffset>720090</wp:posOffset>
              </wp:positionV>
              <wp:extent cx="890270" cy="287655"/>
              <wp:effectExtent l="4445" t="0" r="635" b="1905"/>
              <wp:wrapNone/>
              <wp:docPr id="3" name="Pagen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C5D1B" w14:textId="77777777" w:rsidR="003936C6" w:rsidRPr="00E5599C" w:rsidRDefault="00000000" w:rsidP="005D0448">
                          <w:pPr>
                            <w:rPr>
                              <w:rFonts w:ascii="Franklin Gothic Book" w:hAnsi="Franklin Gothic Book"/>
                            </w:rPr>
                          </w:pPr>
                          <w:r w:rsidRPr="00E5599C">
                            <w:rPr>
                              <w:rFonts w:ascii="Franklin Gothic Book" w:hAnsi="Franklin Gothic Book"/>
                            </w:rPr>
                            <w:t xml:space="preserve">Side </w:t>
                          </w:r>
                          <w:r w:rsidRPr="00E5599C">
                            <w:rPr>
                              <w:rFonts w:ascii="Franklin Gothic Book" w:hAnsi="Franklin Gothic Book"/>
                            </w:rPr>
                            <w:fldChar w:fldCharType="begin"/>
                          </w:r>
                          <w:r w:rsidRPr="00E5599C">
                            <w:rPr>
                              <w:rFonts w:ascii="Franklin Gothic Book" w:hAnsi="Franklin Gothic Book"/>
                            </w:rPr>
                            <w:instrText xml:space="preserve">PAGE </w:instrText>
                          </w:r>
                          <w:r w:rsidRPr="00E5599C">
                            <w:rPr>
                              <w:rFonts w:ascii="Franklin Gothic Book" w:hAnsi="Franklin Gothic Book"/>
                            </w:rPr>
                            <w:fldChar w:fldCharType="separate"/>
                          </w:r>
                          <w:r>
                            <w:rPr>
                              <w:rFonts w:ascii="Franklin Gothic Book" w:hAnsi="Franklin Gothic Book"/>
                              <w:noProof/>
                            </w:rPr>
                            <w:t>2</w:t>
                          </w:r>
                          <w:r w:rsidRPr="00E5599C">
                            <w:rPr>
                              <w:rFonts w:ascii="Franklin Gothic Book" w:hAnsi="Franklin Gothic Book"/>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0D0EE" id="_x0000_t202" coordsize="21600,21600" o:spt="202" path="m,l,21600r21600,l21600,xe">
              <v:stroke joinstyle="miter"/>
              <v:path gradientshapeok="t" o:connecttype="rect"/>
            </v:shapetype>
            <v:shape id="Pagenr" o:spid="_x0000_s1026" type="#_x0000_t202" style="position:absolute;margin-left:470.6pt;margin-top:56.7pt;width:70.1pt;height:22.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" filled="f" stroked="f">
              <v:textbox inset="0,0,0,0">
                <w:txbxContent>
                  <w:p w14:paraId="0E7C5D1B" w14:textId="77777777" w:rsidR="003936C6" w:rsidRPr="00E5599C" w:rsidRDefault="00000000" w:rsidP="005D0448">
                    <w:pPr>
                      <w:rPr>
                        <w:rFonts w:ascii="Franklin Gothic Book" w:hAnsi="Franklin Gothic Book"/>
                      </w:rPr>
                    </w:pPr>
                    <w:r w:rsidRPr="00E5599C">
                      <w:rPr>
                        <w:rFonts w:ascii="Franklin Gothic Book" w:hAnsi="Franklin Gothic Book"/>
                      </w:rPr>
                      <w:t xml:space="preserve">Side </w:t>
                    </w:r>
                    <w:r w:rsidRPr="00E5599C">
                      <w:rPr>
                        <w:rFonts w:ascii="Franklin Gothic Book" w:hAnsi="Franklin Gothic Book"/>
                      </w:rPr>
                      <w:fldChar w:fldCharType="begin"/>
                    </w:r>
                    <w:r w:rsidRPr="00E5599C">
                      <w:rPr>
                        <w:rFonts w:ascii="Franklin Gothic Book" w:hAnsi="Franklin Gothic Book"/>
                      </w:rPr>
                      <w:instrText xml:space="preserve">PAGE </w:instrText>
                    </w:r>
                    <w:r w:rsidRPr="00E5599C">
                      <w:rPr>
                        <w:rFonts w:ascii="Franklin Gothic Book" w:hAnsi="Franklin Gothic Book"/>
                      </w:rPr>
                      <w:fldChar w:fldCharType="separate"/>
                    </w:r>
                    <w:r>
                      <w:rPr>
                        <w:rFonts w:ascii="Franklin Gothic Book" w:hAnsi="Franklin Gothic Book"/>
                        <w:noProof/>
                      </w:rPr>
                      <w:t>2</w:t>
                    </w:r>
                    <w:r w:rsidRPr="00E5599C">
                      <w:rPr>
                        <w:rFonts w:ascii="Franklin Gothic Book" w:hAnsi="Franklin Gothic Book"/>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65E8" w14:textId="77777777" w:rsidR="00585043" w:rsidRDefault="00585043" w:rsidP="00585043">
    <w:pPr>
      <w:rPr>
        <w:b/>
        <w:bCs/>
        <w:sz w:val="24"/>
        <w:szCs w:val="24"/>
      </w:rPr>
    </w:pPr>
    <w:bookmarkStart w:id="2" w:name="SD_LAN_Memo"/>
  </w:p>
  <w:p w14:paraId="6C3DB08B" w14:textId="77777777" w:rsidR="00585043" w:rsidRDefault="00585043" w:rsidP="00585043">
    <w:pPr>
      <w:rPr>
        <w:b/>
        <w:bCs/>
        <w:sz w:val="24"/>
        <w:szCs w:val="24"/>
      </w:rPr>
    </w:pPr>
  </w:p>
  <w:p w14:paraId="5F4DA408" w14:textId="7EC8B0FC" w:rsidR="00585043" w:rsidRPr="00061FCF" w:rsidRDefault="00585043" w:rsidP="00585043">
    <w:pPr>
      <w:rPr>
        <w:b/>
        <w:bCs/>
        <w:sz w:val="24"/>
        <w:szCs w:val="24"/>
      </w:rPr>
    </w:pPr>
    <w:r w:rsidRPr="00061FCF">
      <w:rPr>
        <w:b/>
        <w:bCs/>
        <w:noProof/>
        <w:sz w:val="24"/>
        <w:szCs w:val="24"/>
      </w:rPr>
      <w:drawing>
        <wp:anchor distT="0" distB="0" distL="114300" distR="114300" simplePos="0" relativeHeight="251662336" behindDoc="0" locked="0" layoutInCell="1" allowOverlap="1" wp14:anchorId="409ABD85" wp14:editId="0B655F67">
          <wp:simplePos x="0" y="0"/>
          <wp:positionH relativeFrom="page">
            <wp:posOffset>5629910</wp:posOffset>
          </wp:positionH>
          <wp:positionV relativeFrom="page">
            <wp:posOffset>410210</wp:posOffset>
          </wp:positionV>
          <wp:extent cx="1695450" cy="567690"/>
          <wp:effectExtent l="0" t="0" r="0" b="3810"/>
          <wp:wrapNone/>
          <wp:docPr id="1" name="Logo_HIDE_1_2" descr="Logo for Slots- og Kulturstyr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IDE_1_2" descr="Logo for Slots- og Kulturstyrelsen"/>
                  <pic:cNvPicPr/>
                </pic:nvPicPr>
                <pic:blipFill>
                  <a:blip r:embed="rId1"/>
                  <a:stretch>
                    <a:fillRect/>
                  </a:stretch>
                </pic:blipFill>
                <pic:spPr>
                  <a:xfrm>
                    <a:off x="0" y="0"/>
                    <a:ext cx="1695450" cy="567690"/>
                  </a:xfrm>
                  <a:prstGeom prst="rect">
                    <a:avLst/>
                  </a:prstGeom>
                </pic:spPr>
              </pic:pic>
            </a:graphicData>
          </a:graphic>
          <wp14:sizeRelH relativeFrom="margin">
            <wp14:pctWidth>0</wp14:pctWidth>
          </wp14:sizeRelH>
          <wp14:sizeRelV relativeFrom="margin">
            <wp14:pctHeight>0</wp14:pctHeight>
          </wp14:sizeRelV>
        </wp:anchor>
      </w:drawing>
    </w:r>
    <w:bookmarkEnd w:id="2"/>
    <w:r>
      <w:rPr>
        <w:b/>
        <w:bCs/>
        <w:sz w:val="24"/>
        <w:szCs w:val="24"/>
      </w:rPr>
      <w:t>REVISOR</w:t>
    </w:r>
    <w:r w:rsidRPr="00061FCF">
      <w:rPr>
        <w:b/>
        <w:bCs/>
        <w:sz w:val="24"/>
        <w:szCs w:val="24"/>
      </w:rPr>
      <w:t>ERKLÆRING</w:t>
    </w:r>
  </w:p>
  <w:p w14:paraId="6824D707" w14:textId="03D7E858" w:rsidR="003936C6" w:rsidRPr="00585043" w:rsidRDefault="003936C6" w:rsidP="00585043">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FCF"/>
    <w:rsid w:val="00001BD7"/>
    <w:rsid w:val="00024335"/>
    <w:rsid w:val="00031ADA"/>
    <w:rsid w:val="00061FCF"/>
    <w:rsid w:val="000874CB"/>
    <w:rsid w:val="000B23B6"/>
    <w:rsid w:val="000D308D"/>
    <w:rsid w:val="000F72C6"/>
    <w:rsid w:val="00112E34"/>
    <w:rsid w:val="001528BD"/>
    <w:rsid w:val="0016734F"/>
    <w:rsid w:val="001771D1"/>
    <w:rsid w:val="001B3240"/>
    <w:rsid w:val="001C1A63"/>
    <w:rsid w:val="00235C88"/>
    <w:rsid w:val="00254245"/>
    <w:rsid w:val="002B06E6"/>
    <w:rsid w:val="00313D55"/>
    <w:rsid w:val="00315B57"/>
    <w:rsid w:val="003936C6"/>
    <w:rsid w:val="00393B76"/>
    <w:rsid w:val="003C06DA"/>
    <w:rsid w:val="003C5943"/>
    <w:rsid w:val="003D4036"/>
    <w:rsid w:val="00444616"/>
    <w:rsid w:val="00477576"/>
    <w:rsid w:val="004C1D4B"/>
    <w:rsid w:val="004C5D0E"/>
    <w:rsid w:val="004D59ED"/>
    <w:rsid w:val="005118B2"/>
    <w:rsid w:val="005173D9"/>
    <w:rsid w:val="00574348"/>
    <w:rsid w:val="00585043"/>
    <w:rsid w:val="00596098"/>
    <w:rsid w:val="005D202A"/>
    <w:rsid w:val="005F4DF5"/>
    <w:rsid w:val="006059CC"/>
    <w:rsid w:val="00611D17"/>
    <w:rsid w:val="00617EAD"/>
    <w:rsid w:val="006234B2"/>
    <w:rsid w:val="00656F91"/>
    <w:rsid w:val="00690C8B"/>
    <w:rsid w:val="006A7B5A"/>
    <w:rsid w:val="006D4380"/>
    <w:rsid w:val="007C7BBE"/>
    <w:rsid w:val="008042B3"/>
    <w:rsid w:val="00814398"/>
    <w:rsid w:val="008315D6"/>
    <w:rsid w:val="00853B07"/>
    <w:rsid w:val="00872185"/>
    <w:rsid w:val="009002A2"/>
    <w:rsid w:val="00910BCE"/>
    <w:rsid w:val="00951CC9"/>
    <w:rsid w:val="00972AB2"/>
    <w:rsid w:val="009B53E7"/>
    <w:rsid w:val="009C573D"/>
    <w:rsid w:val="00A14D04"/>
    <w:rsid w:val="00A15BB0"/>
    <w:rsid w:val="00A67F9F"/>
    <w:rsid w:val="00AA4A29"/>
    <w:rsid w:val="00AE2D97"/>
    <w:rsid w:val="00B12AD8"/>
    <w:rsid w:val="00B2279D"/>
    <w:rsid w:val="00B31030"/>
    <w:rsid w:val="00B43531"/>
    <w:rsid w:val="00B6073F"/>
    <w:rsid w:val="00B61B95"/>
    <w:rsid w:val="00B86706"/>
    <w:rsid w:val="00BA0242"/>
    <w:rsid w:val="00C0717D"/>
    <w:rsid w:val="00C212D5"/>
    <w:rsid w:val="00C91908"/>
    <w:rsid w:val="00CB2282"/>
    <w:rsid w:val="00CB4C68"/>
    <w:rsid w:val="00CC1E04"/>
    <w:rsid w:val="00CC4211"/>
    <w:rsid w:val="00D060CF"/>
    <w:rsid w:val="00D1660D"/>
    <w:rsid w:val="00D210AA"/>
    <w:rsid w:val="00DA04B8"/>
    <w:rsid w:val="00DF2F96"/>
    <w:rsid w:val="00E60178"/>
    <w:rsid w:val="00EF7D34"/>
    <w:rsid w:val="00F52C89"/>
    <w:rsid w:val="00F67E7C"/>
    <w:rsid w:val="00FB632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C8740"/>
  <w15:chartTrackingRefBased/>
  <w15:docId w15:val="{267C19C4-65ED-49AB-BA67-57F6F3FC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EAD"/>
    <w:pPr>
      <w:spacing w:after="0" w:line="280" w:lineRule="atLeast"/>
    </w:pPr>
    <w:rPr>
      <w:rFonts w:ascii="Century Schoolbook" w:eastAsia="Times New Roman" w:hAnsi="Century Schoolbook" w:cs="Times New Roman"/>
      <w:kern w:val="0"/>
      <w:sz w:val="20"/>
      <w:szCs w:val="20"/>
      <w:lang w:eastAsia="da-DK"/>
      <w14:ligatures w14:val="none"/>
    </w:rPr>
  </w:style>
  <w:style w:type="paragraph" w:styleId="Overskrift1">
    <w:name w:val="heading 1"/>
    <w:basedOn w:val="Normal"/>
    <w:next w:val="Normal"/>
    <w:link w:val="Overskrift1Tegn"/>
    <w:uiPriority w:val="9"/>
    <w:qFormat/>
    <w:rsid w:val="00061F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061F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061FC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061FC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Overskrift5">
    <w:name w:val="heading 5"/>
    <w:basedOn w:val="Normal"/>
    <w:next w:val="Normal"/>
    <w:link w:val="Overskrift5Tegn"/>
    <w:uiPriority w:val="9"/>
    <w:semiHidden/>
    <w:unhideWhenUsed/>
    <w:qFormat/>
    <w:rsid w:val="00061FC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Overskrift6">
    <w:name w:val="heading 6"/>
    <w:basedOn w:val="Normal"/>
    <w:next w:val="Normal"/>
    <w:link w:val="Overskrift6Tegn"/>
    <w:uiPriority w:val="9"/>
    <w:semiHidden/>
    <w:unhideWhenUsed/>
    <w:qFormat/>
    <w:rsid w:val="00061FC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Overskrift7">
    <w:name w:val="heading 7"/>
    <w:basedOn w:val="Normal"/>
    <w:next w:val="Normal"/>
    <w:link w:val="Overskrift7Tegn"/>
    <w:uiPriority w:val="9"/>
    <w:semiHidden/>
    <w:unhideWhenUsed/>
    <w:qFormat/>
    <w:rsid w:val="00061FC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Overskrift8">
    <w:name w:val="heading 8"/>
    <w:basedOn w:val="Normal"/>
    <w:next w:val="Normal"/>
    <w:link w:val="Overskrift8Tegn"/>
    <w:uiPriority w:val="9"/>
    <w:semiHidden/>
    <w:unhideWhenUsed/>
    <w:qFormat/>
    <w:rsid w:val="00061FC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Overskrift9">
    <w:name w:val="heading 9"/>
    <w:basedOn w:val="Normal"/>
    <w:next w:val="Normal"/>
    <w:link w:val="Overskrift9Tegn"/>
    <w:uiPriority w:val="9"/>
    <w:semiHidden/>
    <w:unhideWhenUsed/>
    <w:qFormat/>
    <w:rsid w:val="00061FC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61FC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61FC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61FC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61FC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61FC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61FC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61FC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61FC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61FCF"/>
    <w:rPr>
      <w:rFonts w:eastAsiaTheme="majorEastAsia" w:cstheme="majorBidi"/>
      <w:color w:val="272727" w:themeColor="text1" w:themeTint="D8"/>
    </w:rPr>
  </w:style>
  <w:style w:type="paragraph" w:styleId="Titel">
    <w:name w:val="Title"/>
    <w:basedOn w:val="Normal"/>
    <w:next w:val="Normal"/>
    <w:link w:val="TitelTegn"/>
    <w:uiPriority w:val="10"/>
    <w:qFormat/>
    <w:rsid w:val="00061FC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Tegn">
    <w:name w:val="Titel Tegn"/>
    <w:basedOn w:val="Standardskrifttypeiafsnit"/>
    <w:link w:val="Titel"/>
    <w:uiPriority w:val="10"/>
    <w:rsid w:val="00061FC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61FC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elTegn">
    <w:name w:val="Undertitel Tegn"/>
    <w:basedOn w:val="Standardskrifttypeiafsnit"/>
    <w:link w:val="Undertitel"/>
    <w:uiPriority w:val="11"/>
    <w:rsid w:val="00061FC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61FC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Tegn">
    <w:name w:val="Citat Tegn"/>
    <w:basedOn w:val="Standardskrifttypeiafsnit"/>
    <w:link w:val="Citat"/>
    <w:uiPriority w:val="29"/>
    <w:rsid w:val="00061FCF"/>
    <w:rPr>
      <w:i/>
      <w:iCs/>
      <w:color w:val="404040" w:themeColor="text1" w:themeTint="BF"/>
    </w:rPr>
  </w:style>
  <w:style w:type="paragraph" w:styleId="Listeafsnit">
    <w:name w:val="List Paragraph"/>
    <w:basedOn w:val="Normal"/>
    <w:uiPriority w:val="34"/>
    <w:qFormat/>
    <w:rsid w:val="00061FC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Kraftigfremhvning">
    <w:name w:val="Intense Emphasis"/>
    <w:basedOn w:val="Standardskrifttypeiafsnit"/>
    <w:uiPriority w:val="21"/>
    <w:qFormat/>
    <w:rsid w:val="00061FCF"/>
    <w:rPr>
      <w:i/>
      <w:iCs/>
      <w:color w:val="0F4761" w:themeColor="accent1" w:themeShade="BF"/>
    </w:rPr>
  </w:style>
  <w:style w:type="paragraph" w:styleId="Strktcitat">
    <w:name w:val="Intense Quote"/>
    <w:basedOn w:val="Normal"/>
    <w:next w:val="Normal"/>
    <w:link w:val="StrktcitatTegn"/>
    <w:uiPriority w:val="30"/>
    <w:qFormat/>
    <w:rsid w:val="00061F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StrktcitatTegn">
    <w:name w:val="Stærkt citat Tegn"/>
    <w:basedOn w:val="Standardskrifttypeiafsnit"/>
    <w:link w:val="Strktcitat"/>
    <w:uiPriority w:val="30"/>
    <w:rsid w:val="00061FCF"/>
    <w:rPr>
      <w:i/>
      <w:iCs/>
      <w:color w:val="0F4761" w:themeColor="accent1" w:themeShade="BF"/>
    </w:rPr>
  </w:style>
  <w:style w:type="character" w:styleId="Kraftighenvisning">
    <w:name w:val="Intense Reference"/>
    <w:basedOn w:val="Standardskrifttypeiafsnit"/>
    <w:uiPriority w:val="32"/>
    <w:qFormat/>
    <w:rsid w:val="00061FCF"/>
    <w:rPr>
      <w:b/>
      <w:bCs/>
      <w:smallCaps/>
      <w:color w:val="0F4761" w:themeColor="accent1" w:themeShade="BF"/>
      <w:spacing w:val="5"/>
    </w:rPr>
  </w:style>
  <w:style w:type="paragraph" w:styleId="Sidehoved">
    <w:name w:val="header"/>
    <w:basedOn w:val="Normal"/>
    <w:link w:val="SidehovedTegn"/>
    <w:uiPriority w:val="99"/>
    <w:semiHidden/>
    <w:rsid w:val="00061FCF"/>
    <w:pPr>
      <w:tabs>
        <w:tab w:val="center" w:pos="4819"/>
        <w:tab w:val="right" w:pos="9638"/>
      </w:tabs>
      <w:spacing w:line="180" w:lineRule="atLeast"/>
    </w:pPr>
    <w:rPr>
      <w:sz w:val="14"/>
    </w:rPr>
  </w:style>
  <w:style w:type="character" w:customStyle="1" w:styleId="SidehovedTegn">
    <w:name w:val="Sidehoved Tegn"/>
    <w:basedOn w:val="Standardskrifttypeiafsnit"/>
    <w:link w:val="Sidehoved"/>
    <w:uiPriority w:val="99"/>
    <w:semiHidden/>
    <w:rsid w:val="00061FCF"/>
    <w:rPr>
      <w:rFonts w:ascii="Century Schoolbook" w:eastAsia="Times New Roman" w:hAnsi="Century Schoolbook" w:cs="Times New Roman"/>
      <w:kern w:val="0"/>
      <w:sz w:val="14"/>
      <w:szCs w:val="20"/>
      <w:lang w:eastAsia="da-DK"/>
      <w14:ligatures w14:val="none"/>
    </w:rPr>
  </w:style>
  <w:style w:type="character" w:styleId="Sidetal">
    <w:name w:val="page number"/>
    <w:basedOn w:val="Standardskrifttypeiafsnit"/>
    <w:uiPriority w:val="99"/>
    <w:semiHidden/>
    <w:rsid w:val="00061FCF"/>
    <w:rPr>
      <w:rFonts w:ascii="Verdana" w:hAnsi="Verdana"/>
      <w:sz w:val="17"/>
    </w:rPr>
  </w:style>
  <w:style w:type="paragraph" w:customStyle="1" w:styleId="Template-Adresse">
    <w:name w:val="Template - Adresse"/>
    <w:basedOn w:val="Normal"/>
    <w:uiPriority w:val="99"/>
    <w:semiHidden/>
    <w:rsid w:val="00061FCF"/>
    <w:pPr>
      <w:tabs>
        <w:tab w:val="left" w:pos="601"/>
        <w:tab w:val="left" w:pos="782"/>
      </w:tabs>
      <w:spacing w:line="220" w:lineRule="atLeast"/>
    </w:pPr>
    <w:rPr>
      <w:rFonts w:ascii="Franklin Gothic Book" w:hAnsi="Franklin Gothic Book"/>
      <w:noProof/>
      <w:sz w:val="16"/>
      <w:szCs w:val="24"/>
      <w:lang w:eastAsia="en-US"/>
    </w:rPr>
  </w:style>
  <w:style w:type="table" w:styleId="Tabel-Gitter">
    <w:name w:val="Table Grid"/>
    <w:basedOn w:val="Tabel-Normal"/>
    <w:uiPriority w:val="99"/>
    <w:rsid w:val="00061FCF"/>
    <w:pPr>
      <w:spacing w:after="0" w:line="240" w:lineRule="atLeast"/>
    </w:pPr>
    <w:rPr>
      <w:rFonts w:ascii="Verdana" w:eastAsia="Times New Roman" w:hAnsi="Verdana"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Dokumenttype">
    <w:name w:val="Template - Dokumenttype"/>
    <w:basedOn w:val="Normal"/>
    <w:uiPriority w:val="99"/>
    <w:semiHidden/>
    <w:qFormat/>
    <w:rsid w:val="00061FCF"/>
    <w:pPr>
      <w:spacing w:before="840"/>
    </w:pPr>
    <w:rPr>
      <w:b/>
      <w:caps/>
      <w:sz w:val="24"/>
    </w:rPr>
  </w:style>
  <w:style w:type="paragraph" w:styleId="Sidefod">
    <w:name w:val="footer"/>
    <w:basedOn w:val="Normal"/>
    <w:link w:val="SidefodTegn"/>
    <w:uiPriority w:val="99"/>
    <w:unhideWhenUsed/>
    <w:rsid w:val="00061FCF"/>
    <w:pPr>
      <w:tabs>
        <w:tab w:val="center" w:pos="4819"/>
        <w:tab w:val="right" w:pos="9638"/>
      </w:tabs>
      <w:spacing w:line="240" w:lineRule="auto"/>
    </w:pPr>
  </w:style>
  <w:style w:type="character" w:customStyle="1" w:styleId="SidefodTegn">
    <w:name w:val="Sidefod Tegn"/>
    <w:basedOn w:val="Standardskrifttypeiafsnit"/>
    <w:link w:val="Sidefod"/>
    <w:uiPriority w:val="99"/>
    <w:rsid w:val="00061FCF"/>
    <w:rPr>
      <w:rFonts w:ascii="Century Schoolbook" w:eastAsia="Times New Roman" w:hAnsi="Century Schoolbook" w:cs="Times New Roman"/>
      <w:kern w:val="0"/>
      <w:sz w:val="20"/>
      <w:szCs w:val="2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432</Words>
  <Characters>2855</Characters>
  <Application>Microsoft Office Word</Application>
  <DocSecurity>0</DocSecurity>
  <Lines>89</Lines>
  <Paragraphs>32</Paragraphs>
  <ScaleCrop>false</ScaleCrop>
  <Company>Statens It</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Widell Heidtmann</dc:creator>
  <cp:keywords/>
  <dc:description/>
  <cp:lastModifiedBy>Sarahsofia Mathilde Munch Hirschsprung</cp:lastModifiedBy>
  <cp:revision>2</cp:revision>
  <dcterms:created xsi:type="dcterms:W3CDTF">2026-08-28T11:13:00Z</dcterms:created>
  <dcterms:modified xsi:type="dcterms:W3CDTF">2026-08-28T11:13:00Z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