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E8D" w:rsidRPr="00065E8D" w:rsidRDefault="00065E8D" w:rsidP="00065E8D">
      <w:pPr>
        <w:outlineLvl w:val="0"/>
        <w:rPr>
          <w:rFonts w:ascii="Arial" w:hAnsi="Arial" w:cs="Arial"/>
          <w:sz w:val="20"/>
          <w:szCs w:val="20"/>
        </w:rPr>
      </w:pPr>
    </w:p>
    <w:p w:rsidR="00065E8D" w:rsidRDefault="00065E8D" w:rsidP="00065E8D">
      <w:pPr>
        <w:pStyle w:val="Listeafsnit"/>
        <w:numPr>
          <w:ilvl w:val="0"/>
          <w:numId w:val="2"/>
        </w:numPr>
        <w:outlineLvl w:val="0"/>
        <w:rPr>
          <w:rFonts w:ascii="Arial" w:hAnsi="Arial" w:cs="Arial"/>
          <w:b/>
          <w:sz w:val="20"/>
          <w:szCs w:val="20"/>
        </w:rPr>
      </w:pPr>
      <w:r w:rsidRPr="00DD1DE2">
        <w:rPr>
          <w:rFonts w:ascii="Arial" w:hAnsi="Arial" w:cs="Arial"/>
          <w:b/>
          <w:sz w:val="20"/>
          <w:szCs w:val="20"/>
        </w:rPr>
        <w:t>PROJEKTBESKRIVELSE (max 1 side)</w:t>
      </w:r>
    </w:p>
    <w:p w:rsidR="00065E8D" w:rsidRDefault="00065E8D" w:rsidP="00065E8D">
      <w:pPr>
        <w:outlineLvl w:val="0"/>
        <w:rPr>
          <w:rFonts w:ascii="Arial" w:hAnsi="Arial" w:cs="Arial"/>
          <w:b/>
          <w:sz w:val="20"/>
          <w:szCs w:val="20"/>
        </w:rPr>
      </w:pPr>
    </w:p>
    <w:p w:rsidR="007A0483" w:rsidRPr="00DD1DE2" w:rsidRDefault="007A0483" w:rsidP="007A0483">
      <w:pPr>
        <w:rPr>
          <w:rFonts w:ascii="Arial" w:hAnsi="Arial" w:cs="Arial"/>
          <w:sz w:val="20"/>
          <w:szCs w:val="20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2"/>
        <w:gridCol w:w="6046"/>
      </w:tblGrid>
      <w:tr w:rsidR="007A0483" w:rsidRPr="00DD1DE2" w:rsidTr="00CE35FF">
        <w:trPr>
          <w:trHeight w:val="355"/>
        </w:trPr>
        <w:tc>
          <w:tcPr>
            <w:tcW w:w="9978" w:type="dxa"/>
            <w:gridSpan w:val="2"/>
            <w:shd w:val="clear" w:color="auto" w:fill="auto"/>
          </w:tcPr>
          <w:p w:rsidR="007A0483" w:rsidRPr="00DD1DE2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>Titel på projekt:</w:t>
            </w:r>
          </w:p>
          <w:p w:rsidR="007A0483" w:rsidRPr="00DD1DE2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>(samme som i ansøgningsskema)</w:t>
            </w:r>
          </w:p>
        </w:tc>
      </w:tr>
      <w:tr w:rsidR="007A0483" w:rsidRPr="00DD1DE2" w:rsidTr="00CE35FF">
        <w:trPr>
          <w:trHeight w:val="545"/>
        </w:trPr>
        <w:tc>
          <w:tcPr>
            <w:tcW w:w="3932" w:type="dxa"/>
            <w:shd w:val="clear" w:color="auto" w:fill="auto"/>
          </w:tcPr>
          <w:p w:rsidR="007A0483" w:rsidRPr="00DD1DE2" w:rsidRDefault="00DD1DE2" w:rsidP="007C6B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Partner / s</w:t>
            </w:r>
            <w:r w:rsidR="00B56B5A" w:rsidRPr="00DD1DE2">
              <w:rPr>
                <w:rFonts w:ascii="Arial" w:hAnsi="Arial" w:cs="Arial"/>
                <w:sz w:val="20"/>
                <w:szCs w:val="20"/>
              </w:rPr>
              <w:t xml:space="preserve">ted for </w:t>
            </w:r>
            <w:r>
              <w:rPr>
                <w:rFonts w:ascii="Arial" w:hAnsi="Arial" w:cs="Arial"/>
                <w:sz w:val="20"/>
                <w:szCs w:val="20"/>
              </w:rPr>
              <w:t xml:space="preserve">samarbejde, </w:t>
            </w:r>
            <w:r w:rsidR="00B56B5A" w:rsidRPr="00DD1DE2">
              <w:rPr>
                <w:rFonts w:ascii="Arial" w:hAnsi="Arial" w:cs="Arial"/>
                <w:sz w:val="20"/>
                <w:szCs w:val="20"/>
              </w:rPr>
              <w:t>seminar</w:t>
            </w:r>
            <w:r w:rsidR="00F44E55" w:rsidRPr="00DD1DE2">
              <w:rPr>
                <w:rFonts w:ascii="Arial" w:hAnsi="Arial" w:cs="Arial"/>
                <w:sz w:val="20"/>
                <w:szCs w:val="20"/>
              </w:rPr>
              <w:t>, residency</w:t>
            </w:r>
            <w:r w:rsidR="00B56B5A" w:rsidRPr="00DD1DE2">
              <w:rPr>
                <w:rFonts w:ascii="Arial" w:hAnsi="Arial" w:cs="Arial"/>
                <w:sz w:val="20"/>
                <w:szCs w:val="20"/>
              </w:rPr>
              <w:t xml:space="preserve"> el.lign.</w:t>
            </w:r>
            <w:r w:rsidR="007A0483" w:rsidRPr="00DD1DE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Pr="00DD1DE2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>(angiv navn, adresse og hjemmeside)</w:t>
            </w:r>
          </w:p>
        </w:tc>
        <w:tc>
          <w:tcPr>
            <w:tcW w:w="6046" w:type="dxa"/>
            <w:shd w:val="clear" w:color="auto" w:fill="auto"/>
          </w:tcPr>
          <w:p w:rsidR="007A0483" w:rsidRPr="00DD1DE2" w:rsidRDefault="00985FCC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>P</w:t>
            </w:r>
            <w:r w:rsidR="00F44E55" w:rsidRPr="00DD1DE2">
              <w:rPr>
                <w:rFonts w:ascii="Arial" w:hAnsi="Arial" w:cs="Arial"/>
                <w:sz w:val="20"/>
                <w:szCs w:val="20"/>
              </w:rPr>
              <w:t>rojektp</w:t>
            </w:r>
            <w:r w:rsidR="00B56B5A" w:rsidRPr="00DD1DE2">
              <w:rPr>
                <w:rFonts w:ascii="Arial" w:hAnsi="Arial" w:cs="Arial"/>
                <w:sz w:val="20"/>
                <w:szCs w:val="20"/>
              </w:rPr>
              <w:t>eriode</w:t>
            </w:r>
            <w:r w:rsidR="007A0483" w:rsidRPr="00DD1DE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A0483" w:rsidRDefault="007A0483" w:rsidP="007C6BB0">
            <w:pPr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>(angiv start- og slutdato)</w:t>
            </w:r>
          </w:p>
          <w:p w:rsidR="00CE35FF" w:rsidRPr="00DD1DE2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35FF" w:rsidRPr="00DD1DE2" w:rsidTr="00934BA1">
        <w:trPr>
          <w:trHeight w:val="545"/>
        </w:trPr>
        <w:tc>
          <w:tcPr>
            <w:tcW w:w="9978" w:type="dxa"/>
            <w:gridSpan w:val="2"/>
            <w:shd w:val="clear" w:color="auto" w:fill="auto"/>
          </w:tcPr>
          <w:p w:rsidR="00CE35FF" w:rsidRPr="002E6E91" w:rsidRDefault="00CE35FF" w:rsidP="00CE35FF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  <w:u w:val="single"/>
              </w:rPr>
              <w:t>Kort beskrivelse af planlagte mål / aktiviteter</w:t>
            </w:r>
            <w:r w:rsidRPr="002E6E9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CE35FF" w:rsidRPr="002E6E91" w:rsidRDefault="00CE35FF" w:rsidP="00CE35FF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2E6E91">
              <w:rPr>
                <w:rFonts w:ascii="Arial" w:hAnsi="Arial" w:cs="Arial"/>
                <w:sz w:val="20"/>
                <w:szCs w:val="20"/>
              </w:rPr>
              <w:t xml:space="preserve">Mål og aktiviteter kan for eksempel være en udstilling, </w:t>
            </w:r>
            <w:r>
              <w:rPr>
                <w:rFonts w:ascii="Arial" w:hAnsi="Arial" w:cs="Arial"/>
                <w:sz w:val="20"/>
                <w:szCs w:val="20"/>
              </w:rPr>
              <w:t xml:space="preserve">et residency, </w:t>
            </w:r>
            <w:r w:rsidRPr="002E6E91">
              <w:rPr>
                <w:rFonts w:ascii="Arial" w:hAnsi="Arial" w:cs="Arial"/>
                <w:sz w:val="20"/>
                <w:szCs w:val="20"/>
              </w:rPr>
              <w:t>en bogudgivelse</w:t>
            </w:r>
            <w:r>
              <w:rPr>
                <w:rFonts w:ascii="Arial" w:hAnsi="Arial" w:cs="Arial"/>
                <w:sz w:val="20"/>
                <w:szCs w:val="20"/>
              </w:rPr>
              <w:t>, el.lign.</w:t>
            </w: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Pr="00DD1DE2" w:rsidRDefault="00CE35FF" w:rsidP="00CE35FF">
            <w:p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 xml:space="preserve">Kort beskrivelse af det ansøgte projekt </w:t>
            </w:r>
          </w:p>
          <w:p w:rsidR="00CE35FF" w:rsidRPr="00DD1DE2" w:rsidRDefault="00CE35FF" w:rsidP="00CE35FF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>Skriv kort resumé (HVEM, HVAD, HVOR, HVORNÅR OG HVORDAN)</w:t>
            </w:r>
          </w:p>
          <w:p w:rsidR="00CE35FF" w:rsidRPr="00DD1DE2" w:rsidRDefault="00CE35FF" w:rsidP="00CE35FF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>Redegør for det ansøgte projekt og intentionen med det</w:t>
            </w:r>
          </w:p>
          <w:p w:rsidR="00CE35FF" w:rsidRPr="00DD1DE2" w:rsidRDefault="00CE35FF" w:rsidP="00CE35FF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>Redegør for samarbejdspartners profil</w:t>
            </w:r>
          </w:p>
          <w:p w:rsidR="00CE35FF" w:rsidRPr="00DD1DE2" w:rsidRDefault="00CE35FF" w:rsidP="00CE35FF">
            <w:pPr>
              <w:numPr>
                <w:ilvl w:val="0"/>
                <w:numId w:val="1"/>
              </w:numPr>
              <w:spacing w:line="300" w:lineRule="atLeast"/>
              <w:rPr>
                <w:rFonts w:ascii="Arial" w:hAnsi="Arial" w:cs="Arial"/>
                <w:sz w:val="20"/>
                <w:szCs w:val="20"/>
              </w:rPr>
            </w:pPr>
            <w:r w:rsidRPr="00DD1DE2">
              <w:rPr>
                <w:rFonts w:ascii="Arial" w:hAnsi="Arial" w:cs="Arial"/>
                <w:sz w:val="20"/>
                <w:szCs w:val="20"/>
              </w:rPr>
              <w:t xml:space="preserve">Redegør for </w:t>
            </w:r>
            <w:r>
              <w:rPr>
                <w:rFonts w:ascii="Arial" w:hAnsi="Arial" w:cs="Arial"/>
                <w:sz w:val="20"/>
                <w:szCs w:val="20"/>
              </w:rPr>
              <w:t>formålet med udvekslingen/samarbejdet, der ansøges til</w:t>
            </w: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200B" w:rsidRDefault="00CC200B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200B" w:rsidRDefault="00CC200B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200B" w:rsidRDefault="00CC200B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200B" w:rsidRDefault="00CC200B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200B" w:rsidRDefault="00CC200B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200B" w:rsidRDefault="00CC200B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200B" w:rsidRDefault="00CC200B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200B" w:rsidRDefault="00CC200B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C200B" w:rsidRDefault="00CC200B" w:rsidP="007C6BB0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  <w:p w:rsidR="00CE35FF" w:rsidRPr="00DD1DE2" w:rsidRDefault="00CE35FF" w:rsidP="007C6B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C09DD" w:rsidRPr="00CE35FF" w:rsidRDefault="00EC09DD" w:rsidP="00CE35FF">
      <w:pPr>
        <w:spacing w:after="200" w:line="276" w:lineRule="auto"/>
        <w:rPr>
          <w:rFonts w:ascii="Arial" w:hAnsi="Arial" w:cs="Arial"/>
          <w:b/>
          <w:sz w:val="20"/>
          <w:szCs w:val="20"/>
          <w:highlight w:val="lightGray"/>
        </w:rPr>
      </w:pPr>
    </w:p>
    <w:p w:rsidR="00EC09DD" w:rsidRPr="001D12EE" w:rsidRDefault="007A0483" w:rsidP="001D12EE">
      <w:pPr>
        <w:pStyle w:val="Listeafsnit"/>
        <w:numPr>
          <w:ilvl w:val="0"/>
          <w:numId w:val="2"/>
        </w:numPr>
        <w:spacing w:after="200" w:line="276" w:lineRule="auto"/>
        <w:rPr>
          <w:rFonts w:ascii="Arial" w:hAnsi="Arial" w:cs="Arial"/>
          <w:b/>
          <w:sz w:val="20"/>
          <w:szCs w:val="20"/>
          <w:highlight w:val="lightGray"/>
        </w:rPr>
      </w:pPr>
      <w:r w:rsidRPr="001D12EE">
        <w:rPr>
          <w:rFonts w:ascii="Arial" w:hAnsi="Arial" w:cs="Arial"/>
          <w:b/>
          <w:sz w:val="20"/>
          <w:szCs w:val="20"/>
        </w:rPr>
        <w:lastRenderedPageBreak/>
        <w:t>PROJEKTETS BUDGET (UDGIFTER)</w:t>
      </w:r>
    </w:p>
    <w:p w:rsidR="00EC09DD" w:rsidRPr="00DD1DE2" w:rsidRDefault="00EC09DD" w:rsidP="00EC09DD">
      <w:pPr>
        <w:pStyle w:val="Listeafsnit"/>
        <w:numPr>
          <w:ilvl w:val="0"/>
          <w:numId w:val="3"/>
        </w:num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DD1DE2">
        <w:rPr>
          <w:rFonts w:ascii="Arial" w:hAnsi="Arial" w:cs="Arial"/>
          <w:color w:val="000000"/>
          <w:sz w:val="20"/>
          <w:szCs w:val="20"/>
        </w:rPr>
        <w:t>Generelt forudsætter Statens Kunstfonds Projektstøtteudvalg for Kunsthåndværk og Design, at de budgetterede udgifter hviler på indhentede priser. Disse skal dog ikke vedlægges.</w:t>
      </w:r>
    </w:p>
    <w:p w:rsidR="00C00B40" w:rsidRPr="00DD1DE2" w:rsidRDefault="00C00B40" w:rsidP="00C00B40">
      <w:pPr>
        <w:pStyle w:val="Listeafsnit"/>
        <w:numPr>
          <w:ilvl w:val="0"/>
          <w:numId w:val="3"/>
        </w:num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DD1DE2">
        <w:rPr>
          <w:rFonts w:ascii="Arial" w:hAnsi="Arial" w:cs="Arial"/>
          <w:color w:val="000000"/>
          <w:sz w:val="20"/>
          <w:szCs w:val="20"/>
        </w:rPr>
        <w:t>Ved behov, tilføj selv ekstra rækker i skemaet.</w:t>
      </w:r>
    </w:p>
    <w:p w:rsidR="006E3213" w:rsidRPr="00DD1DE2" w:rsidRDefault="00EC09DD" w:rsidP="00A90F78">
      <w:pPr>
        <w:pStyle w:val="Listeafsnit"/>
        <w:numPr>
          <w:ilvl w:val="0"/>
          <w:numId w:val="3"/>
        </w:numPr>
        <w:spacing w:after="200" w:line="276" w:lineRule="auto"/>
        <w:rPr>
          <w:rFonts w:ascii="Arial" w:hAnsi="Arial" w:cs="Arial"/>
          <w:color w:val="000000"/>
          <w:sz w:val="20"/>
          <w:szCs w:val="20"/>
        </w:rPr>
      </w:pPr>
      <w:r w:rsidRPr="00DD1DE2">
        <w:rPr>
          <w:rFonts w:ascii="Arial" w:hAnsi="Arial" w:cs="Arial"/>
          <w:color w:val="000000"/>
          <w:sz w:val="20"/>
          <w:szCs w:val="20"/>
        </w:rPr>
        <w:t>All</w:t>
      </w:r>
      <w:r w:rsidR="00B02060" w:rsidRPr="00DD1DE2">
        <w:rPr>
          <w:rFonts w:ascii="Arial" w:hAnsi="Arial" w:cs="Arial"/>
          <w:color w:val="000000"/>
          <w:sz w:val="20"/>
          <w:szCs w:val="20"/>
        </w:rPr>
        <w:t>e beløb opgøres i danske kroner</w:t>
      </w:r>
      <w:r w:rsidR="00C00B40" w:rsidRPr="00DD1DE2">
        <w:rPr>
          <w:rFonts w:ascii="Arial" w:hAnsi="Arial" w:cs="Arial"/>
          <w:color w:val="000000"/>
          <w:sz w:val="20"/>
          <w:szCs w:val="20"/>
        </w:rPr>
        <w:t>.</w:t>
      </w: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2048C6" w:rsidRPr="00DD1DE2" w:rsidTr="006E3213">
        <w:trPr>
          <w:trHeight w:val="300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C6" w:rsidRPr="00DD1DE2" w:rsidRDefault="002048C6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Angiv projektets samlede budget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48C6" w:rsidRPr="00DD1DE2" w:rsidRDefault="002048C6" w:rsidP="006E3213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  <w:tr w:rsidR="002048C6" w:rsidRPr="00DD1DE2" w:rsidTr="006E3213">
        <w:trPr>
          <w:trHeight w:val="329"/>
        </w:trPr>
        <w:tc>
          <w:tcPr>
            <w:tcW w:w="9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2529E" w:rsidRPr="00DD1DE2" w:rsidRDefault="002048C6" w:rsidP="006E321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H</w:t>
            </w:r>
            <w:r w:rsidR="00B02060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ERAF A</w:t>
            </w:r>
            <w:r w:rsidR="006E3213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SØG</w:t>
            </w:r>
            <w:r w:rsidR="00B02060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ES</w:t>
            </w:r>
            <w:r w:rsidR="00B2529E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E3213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STATENS KUNSTFOND</w:t>
            </w:r>
            <w:r w:rsidR="00B2529E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02060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T</w:t>
            </w:r>
            <w:r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ILSKUD</w:t>
            </w:r>
            <w:r w:rsidR="00B02060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TI</w:t>
            </w:r>
            <w:r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L FØLGENDE</w:t>
            </w:r>
            <w:r w:rsidR="00B02060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UD</w:t>
            </w:r>
            <w:r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GIFTE</w:t>
            </w:r>
            <w:r w:rsidR="00B02060" w:rsidRPr="00DD1DE2">
              <w:rPr>
                <w:rFonts w:ascii="Arial" w:hAnsi="Arial" w:cs="Arial"/>
                <w:b/>
                <w:color w:val="000000"/>
                <w:sz w:val="20"/>
                <w:szCs w:val="20"/>
              </w:rPr>
              <w:t>R</w:t>
            </w:r>
          </w:p>
        </w:tc>
      </w:tr>
      <w:tr w:rsidR="00EC09DD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D" w:rsidRPr="00DD1DE2" w:rsidRDefault="00EC09DD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Fx rejse (angiv hvem der skal rejse, hvorfra og hvortil)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9DD" w:rsidRPr="00DD1DE2" w:rsidRDefault="00EC09DD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C09DD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D" w:rsidRPr="00DD1DE2" w:rsidRDefault="00EC09DD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Fx hotel (angiv hvem der bor på hotel og antal nætter)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9DD" w:rsidRPr="00DD1DE2" w:rsidRDefault="00EC09DD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C09DD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D" w:rsidRPr="00DD1DE2" w:rsidRDefault="00EC09DD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Fx prototypeudvikling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9DD" w:rsidRPr="00DD1DE2" w:rsidRDefault="00EC09DD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62AC5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2AC5" w:rsidRPr="00DD1DE2" w:rsidRDefault="00762AC5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Fx produktion af værker til udstilling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2AC5" w:rsidRPr="00DD1DE2" w:rsidRDefault="00762AC5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C09DD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D" w:rsidRPr="00DD1DE2" w:rsidRDefault="00EC09DD" w:rsidP="00762AC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 xml:space="preserve">Fx omkostning til </w:t>
            </w:r>
            <w:r w:rsidR="00762AC5">
              <w:rPr>
                <w:rFonts w:ascii="Arial" w:hAnsi="Arial" w:cs="Arial"/>
                <w:color w:val="000000"/>
                <w:sz w:val="18"/>
                <w:szCs w:val="18"/>
              </w:rPr>
              <w:t>transport af værker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9DD" w:rsidRPr="00DD1DE2" w:rsidRDefault="00EC09DD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C09DD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10" w:rsidRPr="00DD1DE2" w:rsidRDefault="00EC09DD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Fx værkstedomkostninger (hvis ikke i eget værksted)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9DD" w:rsidRPr="00DD1DE2" w:rsidRDefault="00EC09DD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C09DD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D" w:rsidRPr="00DD1DE2" w:rsidRDefault="00DD1DE2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="001D12EE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="00EC09DD" w:rsidRPr="00DD1DE2">
              <w:rPr>
                <w:rFonts w:ascii="Arial" w:hAnsi="Arial" w:cs="Arial"/>
                <w:color w:val="000000"/>
                <w:sz w:val="18"/>
                <w:szCs w:val="18"/>
              </w:rPr>
              <w:t>aterialer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9DD" w:rsidRPr="00DD1DE2" w:rsidRDefault="00EC09DD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C09DD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D" w:rsidRPr="00DD1DE2" w:rsidRDefault="00DD1DE2" w:rsidP="00762AC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Fx </w:t>
            </w:r>
            <w:r w:rsidR="00762AC5">
              <w:rPr>
                <w:rFonts w:ascii="Arial" w:hAnsi="Arial" w:cs="Arial"/>
                <w:color w:val="000000"/>
                <w:sz w:val="18"/>
                <w:szCs w:val="18"/>
              </w:rPr>
              <w:t>publikation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9DD" w:rsidRPr="00DD1DE2" w:rsidRDefault="00EC09DD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C09DD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D" w:rsidRPr="00DD1DE2" w:rsidRDefault="00DD1DE2" w:rsidP="006B6310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 xml:space="preserve"> Andre udgifter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9DD" w:rsidRPr="00DD1DE2" w:rsidRDefault="00EC09DD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EC09DD" w:rsidRPr="00DD1DE2" w:rsidTr="006B6310">
        <w:trPr>
          <w:trHeight w:val="288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09DD" w:rsidRPr="00DD1DE2" w:rsidRDefault="00DD1DE2" w:rsidP="00DD1DE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9DD" w:rsidRPr="00DD1DE2" w:rsidRDefault="00EC09DD" w:rsidP="00EC09DD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A0483" w:rsidRPr="00DD1DE2" w:rsidRDefault="007A0483" w:rsidP="007A0483">
      <w:pPr>
        <w:jc w:val="center"/>
        <w:outlineLvl w:val="0"/>
        <w:rPr>
          <w:b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6B6310" w:rsidRPr="00DD1DE2" w:rsidTr="00C52074">
        <w:trPr>
          <w:trHeight w:val="837"/>
        </w:trPr>
        <w:tc>
          <w:tcPr>
            <w:tcW w:w="7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6310" w:rsidRPr="00DD1DE2" w:rsidRDefault="006B6310" w:rsidP="00C52074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  <w:p w:rsidR="006B6310" w:rsidRPr="00DD1DE2" w:rsidRDefault="006B6310" w:rsidP="00C520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="008361C8" w:rsidRPr="00DD1D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STATENS KUNSTFOND </w:t>
            </w:r>
            <w:r w:rsidRPr="00DD1D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ANSØGES OM TILSKUD PÅ I ALT </w:t>
            </w:r>
          </w:p>
          <w:p w:rsidR="006B6310" w:rsidRPr="00DD1DE2" w:rsidRDefault="006B6310" w:rsidP="00C520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B6310" w:rsidRPr="00DD1DE2" w:rsidRDefault="006B6310" w:rsidP="00C520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6B6310" w:rsidRPr="00DD1DE2" w:rsidRDefault="006B6310" w:rsidP="00C520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Kr.</w:t>
            </w:r>
          </w:p>
          <w:p w:rsidR="006B6310" w:rsidRPr="00DD1DE2" w:rsidRDefault="006B6310" w:rsidP="00C52074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lightGray"/>
              </w:rPr>
            </w:pPr>
          </w:p>
        </w:tc>
      </w:tr>
    </w:tbl>
    <w:p w:rsidR="007A0483" w:rsidRPr="00DD1DE2" w:rsidRDefault="007A0483" w:rsidP="00CB07EF">
      <w:pPr>
        <w:outlineLvl w:val="0"/>
        <w:rPr>
          <w:b/>
        </w:rPr>
      </w:pPr>
    </w:p>
    <w:p w:rsidR="00B02060" w:rsidRPr="00DD1DE2" w:rsidRDefault="00B02060" w:rsidP="00CB07EF">
      <w:pPr>
        <w:outlineLvl w:val="0"/>
        <w:rPr>
          <w:b/>
        </w:rPr>
      </w:pPr>
    </w:p>
    <w:p w:rsidR="00CA4FD6" w:rsidRPr="00DD1DE2" w:rsidRDefault="00F44E55" w:rsidP="00B02060">
      <w:pPr>
        <w:pStyle w:val="Listeafsnit"/>
        <w:numPr>
          <w:ilvl w:val="0"/>
          <w:numId w:val="2"/>
        </w:numPr>
        <w:outlineLvl w:val="0"/>
        <w:rPr>
          <w:sz w:val="20"/>
          <w:szCs w:val="20"/>
        </w:rPr>
      </w:pPr>
      <w:r w:rsidRPr="00DD1DE2">
        <w:rPr>
          <w:rFonts w:ascii="Arial" w:hAnsi="Arial" w:cs="Arial"/>
          <w:b/>
          <w:sz w:val="20"/>
          <w:szCs w:val="20"/>
        </w:rPr>
        <w:t xml:space="preserve">REDEGØRELSE FOR </w:t>
      </w:r>
      <w:r w:rsidR="007A0483" w:rsidRPr="00DD1DE2">
        <w:rPr>
          <w:rFonts w:ascii="Arial" w:hAnsi="Arial" w:cs="Arial"/>
          <w:b/>
          <w:sz w:val="20"/>
          <w:szCs w:val="20"/>
        </w:rPr>
        <w:t>PROJEKTETS FINANSIERING (INDTÆGTER)</w:t>
      </w:r>
    </w:p>
    <w:p w:rsidR="00CA4FD6" w:rsidRPr="00DD1DE2" w:rsidRDefault="00CA4FD6" w:rsidP="00CA4FD6">
      <w:pPr>
        <w:pStyle w:val="Listeafsnit"/>
        <w:outlineLvl w:val="0"/>
        <w:rPr>
          <w:rFonts w:ascii="Arial" w:hAnsi="Arial" w:cs="Arial"/>
          <w:b/>
        </w:rPr>
      </w:pPr>
    </w:p>
    <w:tbl>
      <w:tblPr>
        <w:tblW w:w="9916" w:type="dxa"/>
        <w:tblInd w:w="-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1"/>
        <w:gridCol w:w="2835"/>
      </w:tblGrid>
      <w:tr w:rsidR="00CA4FD6" w:rsidRPr="00DD1DE2" w:rsidTr="003F6B6E">
        <w:trPr>
          <w:trHeight w:val="284"/>
        </w:trPr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2C1DB3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Statens Kunstfond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  <w:tr w:rsidR="00CA4FD6" w:rsidRPr="00DD1DE2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Andre offentlige tilskud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DD1DE2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Tilskud fra fond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DD1DE2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Tilskud fra sponsor (angiv navn)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DD1DE2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CA4FD6" w:rsidP="005E5615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Ansøgerens ev</w:t>
            </w:r>
            <w:r w:rsidR="005E5615" w:rsidRPr="00DD1DE2">
              <w:rPr>
                <w:rFonts w:ascii="Arial" w:hAnsi="Arial" w:cs="Arial"/>
                <w:color w:val="000000"/>
                <w:sz w:val="18"/>
                <w:szCs w:val="18"/>
              </w:rPr>
              <w:t>entuelle</w:t>
            </w: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 xml:space="preserve"> egen finansiering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DD1DE2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DD1DE2" w:rsidP="00DD1DE2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Evt medfinansiering fra institution/galleri</w:t>
            </w:r>
            <w:r w:rsidR="00CA4FD6" w:rsidRPr="00DD1DE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residency</w:t>
            </w:r>
            <w:r w:rsidR="00F44E55" w:rsidRPr="00DD1DE2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arrangør</w:t>
            </w:r>
            <w:r w:rsidR="00CA4FD6" w:rsidRPr="00DD1DE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DD1DE2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Øvrige tilskud (specificer)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DD1DE2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A4FD6" w:rsidRPr="00DD1DE2" w:rsidTr="003F6B6E">
        <w:trPr>
          <w:trHeight w:val="284"/>
        </w:trPr>
        <w:tc>
          <w:tcPr>
            <w:tcW w:w="7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Indtægter i alt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A4FD6" w:rsidRPr="00DD1DE2" w:rsidRDefault="00CA4FD6" w:rsidP="003F6B6E">
            <w:pPr>
              <w:ind w:firstLineChars="100" w:firstLine="18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D1DE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Kr.</w:t>
            </w:r>
          </w:p>
        </w:tc>
      </w:tr>
    </w:tbl>
    <w:p w:rsidR="006958E7" w:rsidRPr="00DD1DE2" w:rsidRDefault="006958E7" w:rsidP="00B02060">
      <w:pPr>
        <w:outlineLvl w:val="0"/>
      </w:pPr>
    </w:p>
    <w:sectPr w:rsidR="006958E7" w:rsidRPr="00DD1DE2" w:rsidSect="004C4A53">
      <w:headerReference w:type="default" r:id="rId7"/>
      <w:footerReference w:type="default" r:id="rId8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4F6" w:rsidRDefault="00AF74F6" w:rsidP="0006205B">
      <w:r>
        <w:separator/>
      </w:r>
    </w:p>
  </w:endnote>
  <w:endnote w:type="continuationSeparator" w:id="0">
    <w:p w:rsidR="00AF74F6" w:rsidRDefault="00AF74F6" w:rsidP="0006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31683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06205B" w:rsidRPr="0006205B" w:rsidRDefault="0006205B">
        <w:pPr>
          <w:pStyle w:val="Sidefod"/>
          <w:jc w:val="right"/>
          <w:rPr>
            <w:sz w:val="16"/>
            <w:szCs w:val="16"/>
          </w:rPr>
        </w:pPr>
        <w:r w:rsidRPr="0006205B">
          <w:rPr>
            <w:sz w:val="16"/>
            <w:szCs w:val="16"/>
          </w:rPr>
          <w:fldChar w:fldCharType="begin"/>
        </w:r>
        <w:r w:rsidRPr="0006205B">
          <w:rPr>
            <w:sz w:val="16"/>
            <w:szCs w:val="16"/>
          </w:rPr>
          <w:instrText>PAGE   \* MERGEFORMAT</w:instrText>
        </w:r>
        <w:r w:rsidRPr="0006205B">
          <w:rPr>
            <w:sz w:val="16"/>
            <w:szCs w:val="16"/>
          </w:rPr>
          <w:fldChar w:fldCharType="separate"/>
        </w:r>
        <w:r w:rsidR="00CC200B">
          <w:rPr>
            <w:noProof/>
            <w:sz w:val="16"/>
            <w:szCs w:val="16"/>
          </w:rPr>
          <w:t>1</w:t>
        </w:r>
        <w:r w:rsidRPr="0006205B">
          <w:rPr>
            <w:sz w:val="16"/>
            <w:szCs w:val="16"/>
          </w:rPr>
          <w:fldChar w:fldCharType="end"/>
        </w:r>
      </w:p>
    </w:sdtContent>
  </w:sdt>
  <w:p w:rsidR="0006205B" w:rsidRDefault="0006205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4F6" w:rsidRDefault="00AF74F6" w:rsidP="0006205B">
      <w:r>
        <w:separator/>
      </w:r>
    </w:p>
  </w:footnote>
  <w:footnote w:type="continuationSeparator" w:id="0">
    <w:p w:rsidR="00AF74F6" w:rsidRDefault="00AF74F6" w:rsidP="00062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7EF" w:rsidRPr="00B02060" w:rsidRDefault="0060149D" w:rsidP="00CB07EF">
    <w:pPr>
      <w:outlineLvl w:val="0"/>
      <w:rPr>
        <w:rFonts w:ascii="Arial" w:hAnsi="Arial" w:cs="Arial"/>
        <w:sz w:val="16"/>
        <w:szCs w:val="16"/>
      </w:rPr>
    </w:pPr>
    <w:r w:rsidRPr="00B02060">
      <w:rPr>
        <w:rFonts w:ascii="Arial" w:hAnsi="Arial" w:cs="Arial"/>
        <w:color w:val="808080" w:themeColor="background1" w:themeShade="80"/>
        <w:sz w:val="16"/>
        <w:szCs w:val="16"/>
      </w:rPr>
      <w:t>Statens Kunstfonds Projektstøtteudvalg for Kunsthåndværk og Design</w:t>
    </w:r>
    <w:r w:rsidRPr="00B02060">
      <w:rPr>
        <w:rFonts w:ascii="Arial" w:hAnsi="Arial" w:cs="Arial"/>
        <w:sz w:val="16"/>
        <w:szCs w:val="16"/>
      </w:rPr>
      <w:t xml:space="preserve"> </w:t>
    </w:r>
    <w:r w:rsidRPr="00B02060">
      <w:rPr>
        <w:rFonts w:ascii="Arial" w:hAnsi="Arial" w:cs="Arial"/>
        <w:sz w:val="16"/>
        <w:szCs w:val="16"/>
      </w:rPr>
      <w:br/>
    </w:r>
    <w:r w:rsidR="006823B5" w:rsidRPr="00B02060">
      <w:rPr>
        <w:rFonts w:ascii="Arial" w:hAnsi="Arial" w:cs="Arial"/>
        <w:sz w:val="16"/>
        <w:szCs w:val="16"/>
      </w:rPr>
      <w:t>Bilag til elektronisk ansøgningsskema Kunsthåndvær</w:t>
    </w:r>
    <w:r w:rsidR="006F5C6F">
      <w:rPr>
        <w:rFonts w:ascii="Arial" w:hAnsi="Arial" w:cs="Arial"/>
        <w:sz w:val="16"/>
        <w:szCs w:val="16"/>
      </w:rPr>
      <w:t>k- og designprojekter i</w:t>
    </w:r>
    <w:r w:rsidR="00762AC5">
      <w:rPr>
        <w:rFonts w:ascii="Arial" w:hAnsi="Arial" w:cs="Arial"/>
        <w:sz w:val="16"/>
        <w:szCs w:val="16"/>
      </w:rPr>
      <w:t xml:space="preserve"> USA</w:t>
    </w:r>
    <w:r w:rsidR="006823B5" w:rsidRPr="00B02060">
      <w:rPr>
        <w:rFonts w:ascii="Arial" w:hAnsi="Arial" w:cs="Arial"/>
        <w:color w:val="808080" w:themeColor="background1" w:themeShade="80"/>
        <w:sz w:val="16"/>
        <w:szCs w:val="16"/>
      </w:rPr>
      <w:br/>
    </w:r>
    <w:r w:rsidRPr="00B02060">
      <w:rPr>
        <w:rFonts w:ascii="Arial" w:hAnsi="Arial" w:cs="Arial"/>
        <w:sz w:val="16"/>
        <w:szCs w:val="16"/>
      </w:rPr>
      <w:t xml:space="preserve">Indhold: </w:t>
    </w:r>
    <w:r w:rsidR="006823B5" w:rsidRPr="00B02060">
      <w:rPr>
        <w:rFonts w:ascii="Arial" w:hAnsi="Arial" w:cs="Arial"/>
        <w:sz w:val="16"/>
        <w:szCs w:val="16"/>
      </w:rPr>
      <w:t>1.</w:t>
    </w:r>
    <w:r w:rsidR="00CB07EF" w:rsidRPr="00B02060">
      <w:rPr>
        <w:rFonts w:ascii="Arial" w:hAnsi="Arial" w:cs="Arial"/>
        <w:sz w:val="16"/>
        <w:szCs w:val="16"/>
      </w:rPr>
      <w:t xml:space="preserve"> Projektbeskrivelse</w:t>
    </w:r>
    <w:r w:rsidRPr="00B02060">
      <w:rPr>
        <w:rFonts w:ascii="Arial" w:hAnsi="Arial" w:cs="Arial"/>
        <w:sz w:val="16"/>
        <w:szCs w:val="16"/>
      </w:rPr>
      <w:t xml:space="preserve"> (max 1 side)</w:t>
    </w:r>
    <w:r w:rsidR="006823B5" w:rsidRPr="00B02060">
      <w:rPr>
        <w:rFonts w:ascii="Arial" w:hAnsi="Arial" w:cs="Arial"/>
        <w:sz w:val="16"/>
        <w:szCs w:val="16"/>
      </w:rPr>
      <w:t>, 2.</w:t>
    </w:r>
    <w:r w:rsidR="00CB07EF" w:rsidRPr="00B02060">
      <w:rPr>
        <w:rFonts w:ascii="Arial" w:hAnsi="Arial" w:cs="Arial"/>
        <w:sz w:val="16"/>
        <w:szCs w:val="16"/>
      </w:rPr>
      <w:t xml:space="preserve"> Budget, 3. </w:t>
    </w:r>
    <w:r w:rsidR="006823B5" w:rsidRPr="00B02060">
      <w:rPr>
        <w:rFonts w:ascii="Arial" w:hAnsi="Arial" w:cs="Arial"/>
        <w:sz w:val="16"/>
        <w:szCs w:val="16"/>
      </w:rPr>
      <w:t>Redegørelse for projektets f</w:t>
    </w:r>
    <w:r w:rsidR="00CB07EF" w:rsidRPr="00B02060">
      <w:rPr>
        <w:rFonts w:ascii="Arial" w:hAnsi="Arial" w:cs="Arial"/>
        <w:sz w:val="16"/>
        <w:szCs w:val="16"/>
      </w:rPr>
      <w:t>inansiering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35391"/>
    <w:multiLevelType w:val="hybridMultilevel"/>
    <w:tmpl w:val="1DBC2F18"/>
    <w:lvl w:ilvl="0" w:tplc="1ABC145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17CBB"/>
    <w:multiLevelType w:val="hybridMultilevel"/>
    <w:tmpl w:val="D3F605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483"/>
    <w:rsid w:val="0006205B"/>
    <w:rsid w:val="00065E8D"/>
    <w:rsid w:val="000A2FD2"/>
    <w:rsid w:val="000D05F5"/>
    <w:rsid w:val="000E2892"/>
    <w:rsid w:val="001273B1"/>
    <w:rsid w:val="001D12EE"/>
    <w:rsid w:val="002048C6"/>
    <w:rsid w:val="00220D14"/>
    <w:rsid w:val="002C1DB3"/>
    <w:rsid w:val="002C3EBB"/>
    <w:rsid w:val="00321647"/>
    <w:rsid w:val="0034043A"/>
    <w:rsid w:val="00346C4E"/>
    <w:rsid w:val="003505F7"/>
    <w:rsid w:val="003F6B6E"/>
    <w:rsid w:val="00404703"/>
    <w:rsid w:val="004475F5"/>
    <w:rsid w:val="00492FBB"/>
    <w:rsid w:val="004A1E6F"/>
    <w:rsid w:val="005160BA"/>
    <w:rsid w:val="005E5615"/>
    <w:rsid w:val="0060149D"/>
    <w:rsid w:val="0064158A"/>
    <w:rsid w:val="006561BE"/>
    <w:rsid w:val="006823B5"/>
    <w:rsid w:val="006958E7"/>
    <w:rsid w:val="006A446F"/>
    <w:rsid w:val="006B6310"/>
    <w:rsid w:val="006E3213"/>
    <w:rsid w:val="006F5C6F"/>
    <w:rsid w:val="00762AC5"/>
    <w:rsid w:val="00784A67"/>
    <w:rsid w:val="007A0483"/>
    <w:rsid w:val="007E2785"/>
    <w:rsid w:val="007E3276"/>
    <w:rsid w:val="008361C8"/>
    <w:rsid w:val="008D2F09"/>
    <w:rsid w:val="00985FCC"/>
    <w:rsid w:val="009B3079"/>
    <w:rsid w:val="009E586F"/>
    <w:rsid w:val="00A05F14"/>
    <w:rsid w:val="00A90F78"/>
    <w:rsid w:val="00A91782"/>
    <w:rsid w:val="00AF5CEC"/>
    <w:rsid w:val="00AF74F6"/>
    <w:rsid w:val="00B02060"/>
    <w:rsid w:val="00B12DC0"/>
    <w:rsid w:val="00B2529E"/>
    <w:rsid w:val="00B3153A"/>
    <w:rsid w:val="00B56B5A"/>
    <w:rsid w:val="00B75389"/>
    <w:rsid w:val="00BD3715"/>
    <w:rsid w:val="00C00B40"/>
    <w:rsid w:val="00C972FF"/>
    <w:rsid w:val="00CA4FD6"/>
    <w:rsid w:val="00CB07EF"/>
    <w:rsid w:val="00CC200B"/>
    <w:rsid w:val="00CE35FF"/>
    <w:rsid w:val="00CF229A"/>
    <w:rsid w:val="00DA24FE"/>
    <w:rsid w:val="00DD1DE2"/>
    <w:rsid w:val="00E1176C"/>
    <w:rsid w:val="00E2264F"/>
    <w:rsid w:val="00E42881"/>
    <w:rsid w:val="00EC09DD"/>
    <w:rsid w:val="00F4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08902"/>
  <w15:docId w15:val="{205A3B6B-BD4D-4327-B012-ABCA99210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46C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46C4E"/>
    <w:rPr>
      <w:rFonts w:ascii="Tahoma" w:eastAsia="Times New Roman" w:hAnsi="Tahoma" w:cs="Tahoma"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06205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6205B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0620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263</Words>
  <Characters>1576</Characters>
  <Application>Microsoft Office Word</Application>
  <DocSecurity>0</DocSecurity>
  <Lines>75</Lines>
  <Paragraphs>45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Signe Marie Ebbe Jacobsen</cp:lastModifiedBy>
  <cp:revision>4</cp:revision>
  <cp:lastPrinted>2016-10-31T08:46:00Z</cp:lastPrinted>
  <dcterms:created xsi:type="dcterms:W3CDTF">2019-10-31T13:23:00Z</dcterms:created>
  <dcterms:modified xsi:type="dcterms:W3CDTF">2019-10-31T13:44:00Z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