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2" w:rsidRPr="00796BC1" w:rsidRDefault="004F69C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SLOTS- OG </w:t>
      </w:r>
      <w:r w:rsidR="004F15B2" w:rsidRPr="00796BC1">
        <w:rPr>
          <w:rFonts w:ascii="Times New Roman" w:hAnsi="Times New Roman"/>
          <w:b/>
          <w:bCs/>
          <w:color w:val="000000"/>
        </w:rPr>
        <w:t xml:space="preserve">KULTURSTYRELSEN 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color w:val="000000"/>
        </w:rPr>
        <w:t>H.C. Andersens Boulevard 2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color w:val="000000"/>
        </w:rPr>
        <w:t>1553 København V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ANSØGNING OM TILSKUD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 xml:space="preserve">TIL HANDICAPPEDES DELTAGELSE I FOLKEOPLYSENDE VIRKSOMHED 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201</w:t>
      </w:r>
      <w:r w:rsidR="000D45D8">
        <w:rPr>
          <w:rFonts w:ascii="Times New Roman" w:hAnsi="Times New Roman"/>
          <w:b/>
          <w:bCs/>
          <w:color w:val="000000"/>
        </w:rPr>
        <w:t>8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jf. § 44, stk. 2, i lov om støtte til folkeoplysende voksenundervisning, frivilligt folkeoplysende fo</w:t>
      </w:r>
      <w:r w:rsidRPr="00796BC1">
        <w:rPr>
          <w:rFonts w:ascii="Times New Roman" w:hAnsi="Times New Roman"/>
          <w:b/>
          <w:bCs/>
          <w:color w:val="000000"/>
        </w:rPr>
        <w:t>r</w:t>
      </w:r>
      <w:r w:rsidRPr="00796BC1">
        <w:rPr>
          <w:rFonts w:ascii="Times New Roman" w:hAnsi="Times New Roman"/>
          <w:b/>
          <w:bCs/>
          <w:color w:val="000000"/>
        </w:rPr>
        <w:t>eningsarbejde og daghøjskoler samt om Folkeuniversitetet (folkeoplysningsloven)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8441AA" w:rsidRPr="00796BC1" w:rsidRDefault="004F15B2" w:rsidP="008441AA">
      <w:pPr>
        <w:autoSpaceDE w:val="0"/>
        <w:autoSpaceDN w:val="0"/>
        <w:adjustRightInd w:val="0"/>
        <w:spacing w:line="240" w:lineRule="auto"/>
        <w:ind w:left="2608" w:firstLine="1304"/>
        <w:rPr>
          <w:rFonts w:ascii="Times New Roman" w:hAnsi="Times New Roman"/>
          <w:b/>
          <w:bCs/>
          <w:i/>
          <w:iCs/>
          <w:color w:val="000000"/>
        </w:rPr>
      </w:pPr>
      <w:r w:rsidRPr="00796BC1">
        <w:rPr>
          <w:rFonts w:ascii="Times New Roman" w:hAnsi="Times New Roman"/>
          <w:b/>
          <w:bCs/>
          <w:i/>
          <w:iCs/>
          <w:color w:val="000000"/>
        </w:rPr>
        <w:t xml:space="preserve">ANSØGNINGSFRIST </w:t>
      </w:r>
    </w:p>
    <w:p w:rsidR="00796BC1" w:rsidRDefault="001E76EB" w:rsidP="00796B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796BC1">
        <w:rPr>
          <w:rFonts w:ascii="Times New Roman" w:hAnsi="Times New Roman"/>
          <w:b/>
          <w:bCs/>
          <w:i/>
          <w:iCs/>
        </w:rPr>
        <w:t xml:space="preserve"> den </w:t>
      </w:r>
      <w:r w:rsidR="00796BC1">
        <w:rPr>
          <w:rFonts w:ascii="Times New Roman" w:hAnsi="Times New Roman"/>
          <w:b/>
          <w:bCs/>
          <w:i/>
          <w:iCs/>
          <w:color w:val="FF0000"/>
        </w:rPr>
        <w:t>1</w:t>
      </w:r>
      <w:r w:rsidR="000D45D8">
        <w:rPr>
          <w:rFonts w:ascii="Times New Roman" w:hAnsi="Times New Roman"/>
          <w:b/>
          <w:bCs/>
          <w:i/>
          <w:iCs/>
          <w:color w:val="FF0000"/>
        </w:rPr>
        <w:t>8</w:t>
      </w:r>
      <w:r w:rsidR="00796BC1">
        <w:rPr>
          <w:rFonts w:ascii="Times New Roman" w:hAnsi="Times New Roman"/>
          <w:b/>
          <w:bCs/>
          <w:i/>
          <w:iCs/>
          <w:color w:val="FF0000"/>
        </w:rPr>
        <w:t>. maj</w:t>
      </w:r>
      <w:r w:rsidR="00796BC1">
        <w:rPr>
          <w:rFonts w:ascii="Times New Roman" w:hAnsi="Times New Roman"/>
          <w:b/>
          <w:bCs/>
          <w:i/>
          <w:iCs/>
        </w:rPr>
        <w:t xml:space="preserve"> 201</w:t>
      </w:r>
      <w:r w:rsidR="000D45D8">
        <w:rPr>
          <w:rFonts w:ascii="Times New Roman" w:hAnsi="Times New Roman"/>
          <w:b/>
          <w:bCs/>
          <w:i/>
          <w:iCs/>
        </w:rPr>
        <w:t>8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44"/>
        <w:gridCol w:w="4644"/>
      </w:tblGrid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OPLYSNINGER OM ANSØGER </w:t>
            </w:r>
            <w:r w:rsidRPr="00796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Alle felter SKAL udfyldes</w:t>
            </w:r>
            <w:r w:rsidRPr="00796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Organisationens/foreningens navn: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Adresse: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Tlf.nr.: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CVR-nr./SE-nr.: </w:t>
            </w:r>
          </w:p>
        </w:tc>
      </w:tr>
      <w:tr w:rsidR="004F15B2" w:rsidRPr="00796BC1" w:rsidTr="00CA0512">
        <w:trPr>
          <w:trHeight w:val="321"/>
        </w:trPr>
        <w:tc>
          <w:tcPr>
            <w:tcW w:w="2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Kontaktperson: 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Tlf.nr.: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27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47"/>
        <w:gridCol w:w="1646"/>
        <w:gridCol w:w="1647"/>
      </w:tblGrid>
      <w:tr w:rsidR="004F15B2" w:rsidRPr="00796BC1" w:rsidTr="00D45B01">
        <w:trPr>
          <w:trHeight w:val="341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FORMÅL MED ANSØGNING 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Vedrører handicappedes deltagelse i: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Sæt x</w:t>
            </w: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Forventet a</w:t>
            </w:r>
            <w:r w:rsidRPr="00796BC1">
              <w:rPr>
                <w:rFonts w:ascii="Times New Roman" w:hAnsi="Times New Roman"/>
                <w:color w:val="000000"/>
              </w:rPr>
              <w:t>n</w:t>
            </w:r>
            <w:r w:rsidRPr="00796BC1">
              <w:rPr>
                <w:rFonts w:ascii="Times New Roman" w:hAnsi="Times New Roman"/>
                <w:color w:val="000000"/>
              </w:rPr>
              <w:t>tal deltagere</w:t>
            </w: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Forventede udgifter</w:t>
            </w: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Folkeoplysende voksenundervisning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Frivilligt folkeoplysende foreningsarbejde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Formål: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Befordring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Handicapkompenserende hjælpemidler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Tolkebistand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96BC1">
              <w:rPr>
                <w:rFonts w:ascii="Times New Roman" w:hAnsi="Times New Roman"/>
                <w:b/>
                <w:color w:val="000000"/>
              </w:rPr>
              <w:t>I alt: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9828" w:type="dxa"/>
            <w:gridSpan w:val="4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Beskrivelse af formål: </w:t>
            </w:r>
          </w:p>
        </w:tc>
      </w:tr>
      <w:tr w:rsidR="004F15B2" w:rsidRPr="00796BC1" w:rsidTr="00D45B01">
        <w:trPr>
          <w:trHeight w:val="1158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</w:rPr>
              <w:t xml:space="preserve">Befordring: </w:t>
            </w:r>
            <w:r w:rsidRPr="00796BC1">
              <w:rPr>
                <w:rFonts w:ascii="Times New Roman" w:hAnsi="Times New Roman"/>
                <w:i/>
                <w:iCs/>
                <w:sz w:val="20"/>
                <w:szCs w:val="20"/>
              </w:rPr>
              <w:t>(type af befordring og hvorfra/hvortil)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D45B01"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 xml:space="preserve">Handicapkompenserende hjælpemidler: 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(formål med og type af hjælpemidler)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D45B01">
        <w:trPr>
          <w:trHeight w:val="1073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 xml:space="preserve">Tolkebistand: 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(type af tolkning)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4F15B2" w:rsidRPr="00796BC1" w:rsidTr="00D45B01">
        <w:tc>
          <w:tcPr>
            <w:tcW w:w="7668" w:type="dxa"/>
          </w:tcPr>
          <w:p w:rsidR="004F15B2" w:rsidRPr="00796BC1" w:rsidRDefault="004F15B2" w:rsidP="006200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Modtaget tilskud fra</w:t>
            </w:r>
            <w:r w:rsidR="006200C6">
              <w:rPr>
                <w:rFonts w:ascii="Times New Roman" w:hAnsi="Times New Roman"/>
                <w:color w:val="000000"/>
              </w:rPr>
              <w:t xml:space="preserve"> Slots og </w:t>
            </w:r>
            <w:r w:rsidRPr="00796BC1">
              <w:rPr>
                <w:rFonts w:ascii="Times New Roman" w:hAnsi="Times New Roman"/>
                <w:color w:val="000000"/>
              </w:rPr>
              <w:t>Kulturstyrelsen til handicappedes deltagelse i folkeoplysende virksomhed i 201</w:t>
            </w:r>
            <w:r w:rsidR="000D45D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60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Kr.</w:t>
            </w:r>
          </w:p>
        </w:tc>
      </w:tr>
      <w:tr w:rsidR="004F15B2" w:rsidRPr="00796BC1" w:rsidTr="00D45B01">
        <w:tc>
          <w:tcPr>
            <w:tcW w:w="7668" w:type="dxa"/>
          </w:tcPr>
          <w:p w:rsidR="004F15B2" w:rsidRPr="00796BC1" w:rsidRDefault="004F15B2" w:rsidP="00796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Tilskudsberettigede udgifter i 201</w:t>
            </w:r>
            <w:r w:rsidR="000D45D8">
              <w:rPr>
                <w:rFonts w:ascii="Times New Roman" w:hAnsi="Times New Roman"/>
                <w:color w:val="000000"/>
              </w:rPr>
              <w:t>7</w:t>
            </w:r>
            <w:bookmarkStart w:id="0" w:name="_GoBack"/>
            <w:bookmarkEnd w:id="0"/>
            <w:r w:rsidRPr="00796BC1">
              <w:rPr>
                <w:rFonts w:ascii="Times New Roman" w:hAnsi="Times New Roman"/>
                <w:color w:val="000000"/>
              </w:rPr>
              <w:t xml:space="preserve"> </w:t>
            </w:r>
            <w:r w:rsidRPr="00796BC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fratrukket </w:t>
            </w:r>
            <w:r w:rsidRPr="00796BC1">
              <w:rPr>
                <w:rFonts w:ascii="Times New Roman" w:hAnsi="Times New Roman"/>
                <w:i/>
                <w:sz w:val="20"/>
                <w:szCs w:val="20"/>
              </w:rPr>
              <w:t>eventuelt tilskud fra andre offentlige instanser og anden medfinansiering, eksempelvis i form af sponsorater eller tilskud fra a</w:t>
            </w:r>
            <w:r w:rsidRPr="00796BC1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796BC1">
              <w:rPr>
                <w:rFonts w:ascii="Times New Roman" w:hAnsi="Times New Roman"/>
                <w:i/>
                <w:sz w:val="20"/>
                <w:szCs w:val="20"/>
              </w:rPr>
              <w:t>dre organisationer eller fonde</w:t>
            </w:r>
            <w:r w:rsidRPr="00796BC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160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Kr.</w:t>
            </w:r>
          </w:p>
        </w:tc>
      </w:tr>
    </w:tbl>
    <w:p w:rsidR="004F15B2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F12022" w:rsidRDefault="00F1202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F12022" w:rsidRDefault="00F1202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6A2A6B" w:rsidRPr="005D6937" w:rsidRDefault="006A2A6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937">
        <w:rPr>
          <w:rFonts w:ascii="Times New Roman" w:hAnsi="Times New Roman"/>
          <w:b/>
          <w:bCs/>
          <w:color w:val="000000"/>
          <w:sz w:val="28"/>
          <w:szCs w:val="28"/>
        </w:rPr>
        <w:t>Underskrift:</w:t>
      </w:r>
    </w:p>
    <w:p w:rsidR="006A2A6B" w:rsidRPr="00796BC1" w:rsidRDefault="006A2A6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sectPr w:rsidR="006A2A6B" w:rsidRPr="00796BC1" w:rsidSect="00CA0512">
      <w:footerReference w:type="even" r:id="rId8"/>
      <w:footerReference w:type="default" r:id="rId9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B2" w:rsidRDefault="004F15B2">
      <w:r>
        <w:separator/>
      </w:r>
    </w:p>
  </w:endnote>
  <w:endnote w:type="continuationSeparator" w:id="0">
    <w:p w:rsidR="004F15B2" w:rsidRDefault="004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2" w:rsidRDefault="004F15B2" w:rsidP="004C0C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F15B2" w:rsidRDefault="004F15B2" w:rsidP="000B610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2" w:rsidRDefault="004F15B2" w:rsidP="004C0C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D45D8">
      <w:rPr>
        <w:rStyle w:val="Sidetal"/>
        <w:noProof/>
      </w:rPr>
      <w:t>2</w:t>
    </w:r>
    <w:r>
      <w:rPr>
        <w:rStyle w:val="Sidetal"/>
      </w:rPr>
      <w:fldChar w:fldCharType="end"/>
    </w:r>
  </w:p>
  <w:p w:rsidR="004F15B2" w:rsidRDefault="004F15B2" w:rsidP="000B610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B2" w:rsidRDefault="004F15B2">
      <w:r>
        <w:separator/>
      </w:r>
    </w:p>
  </w:footnote>
  <w:footnote w:type="continuationSeparator" w:id="0">
    <w:p w:rsidR="004F15B2" w:rsidRDefault="004F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C38"/>
    <w:multiLevelType w:val="hybridMultilevel"/>
    <w:tmpl w:val="2930858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A05A85"/>
    <w:multiLevelType w:val="hybridMultilevel"/>
    <w:tmpl w:val="F5509C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6A5487"/>
    <w:multiLevelType w:val="hybridMultilevel"/>
    <w:tmpl w:val="F9E448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512"/>
    <w:rsid w:val="0001201D"/>
    <w:rsid w:val="000716FC"/>
    <w:rsid w:val="00083222"/>
    <w:rsid w:val="000A3514"/>
    <w:rsid w:val="000B6101"/>
    <w:rsid w:val="000D45D8"/>
    <w:rsid w:val="001E76EB"/>
    <w:rsid w:val="001F6C0E"/>
    <w:rsid w:val="00215065"/>
    <w:rsid w:val="00220F0B"/>
    <w:rsid w:val="002929CB"/>
    <w:rsid w:val="002B1855"/>
    <w:rsid w:val="002B4DA2"/>
    <w:rsid w:val="00304E69"/>
    <w:rsid w:val="0036278E"/>
    <w:rsid w:val="003B592B"/>
    <w:rsid w:val="003C2DDF"/>
    <w:rsid w:val="003D20E6"/>
    <w:rsid w:val="003D4337"/>
    <w:rsid w:val="003F28A7"/>
    <w:rsid w:val="003F6536"/>
    <w:rsid w:val="00440E01"/>
    <w:rsid w:val="004A3A31"/>
    <w:rsid w:val="004B4FDB"/>
    <w:rsid w:val="004C0C0A"/>
    <w:rsid w:val="004F15B2"/>
    <w:rsid w:val="004F69CB"/>
    <w:rsid w:val="00542339"/>
    <w:rsid w:val="005433D7"/>
    <w:rsid w:val="005618D8"/>
    <w:rsid w:val="00581AC3"/>
    <w:rsid w:val="005C2D7D"/>
    <w:rsid w:val="005D2E92"/>
    <w:rsid w:val="005D369A"/>
    <w:rsid w:val="005D6937"/>
    <w:rsid w:val="005F3695"/>
    <w:rsid w:val="006200C6"/>
    <w:rsid w:val="00691FD7"/>
    <w:rsid w:val="006A2A6B"/>
    <w:rsid w:val="006D714D"/>
    <w:rsid w:val="007207BA"/>
    <w:rsid w:val="007221D7"/>
    <w:rsid w:val="00723CFE"/>
    <w:rsid w:val="007909E7"/>
    <w:rsid w:val="00796BC1"/>
    <w:rsid w:val="00805D20"/>
    <w:rsid w:val="0082007A"/>
    <w:rsid w:val="00822F80"/>
    <w:rsid w:val="008441AA"/>
    <w:rsid w:val="008A3530"/>
    <w:rsid w:val="008A484B"/>
    <w:rsid w:val="00975539"/>
    <w:rsid w:val="00976E78"/>
    <w:rsid w:val="00982E65"/>
    <w:rsid w:val="009B73A5"/>
    <w:rsid w:val="009F6069"/>
    <w:rsid w:val="00A24210"/>
    <w:rsid w:val="00A8115F"/>
    <w:rsid w:val="00AA59FC"/>
    <w:rsid w:val="00B06F5A"/>
    <w:rsid w:val="00B20CCA"/>
    <w:rsid w:val="00B4457B"/>
    <w:rsid w:val="00B776CC"/>
    <w:rsid w:val="00B85ACE"/>
    <w:rsid w:val="00BC06B0"/>
    <w:rsid w:val="00BE68CB"/>
    <w:rsid w:val="00C90108"/>
    <w:rsid w:val="00CA0512"/>
    <w:rsid w:val="00CB16FC"/>
    <w:rsid w:val="00CB4EAE"/>
    <w:rsid w:val="00CF0A29"/>
    <w:rsid w:val="00D45B01"/>
    <w:rsid w:val="00DA4F68"/>
    <w:rsid w:val="00DD003C"/>
    <w:rsid w:val="00E300A9"/>
    <w:rsid w:val="00EC312E"/>
    <w:rsid w:val="00ED547D"/>
    <w:rsid w:val="00F12022"/>
    <w:rsid w:val="00F35F93"/>
    <w:rsid w:val="00F616D6"/>
    <w:rsid w:val="00FC14F3"/>
    <w:rsid w:val="00FC6827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A0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0B61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EC312E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0B6101"/>
    <w:rPr>
      <w:rFonts w:cs="Times New Roman"/>
    </w:rPr>
  </w:style>
  <w:style w:type="paragraph" w:customStyle="1" w:styleId="Stk">
    <w:name w:val="Stk"/>
    <w:basedOn w:val="Normal"/>
    <w:next w:val="Normal"/>
    <w:uiPriority w:val="99"/>
    <w:rsid w:val="00542339"/>
    <w:pPr>
      <w:spacing w:line="240" w:lineRule="auto"/>
      <w:ind w:firstLine="170"/>
    </w:pPr>
    <w:rPr>
      <w:rFonts w:ascii="Times New Roman" w:hAnsi="Times New Roman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1214</Characters>
  <Application>Microsoft Office Word</Application>
  <DocSecurity>0</DocSecurity>
  <Lines>10</Lines>
  <Paragraphs>2</Paragraphs>
  <ScaleCrop>false</ScaleCrop>
  <Company>UVM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KULTURSTYRELSEN </dc:title>
  <dc:subject/>
  <dc:creator>MUUGU1</dc:creator>
  <cp:keywords/>
  <dc:description/>
  <cp:lastModifiedBy>Mukaddes Ugurlu</cp:lastModifiedBy>
  <cp:revision>17</cp:revision>
  <cp:lastPrinted>2012-02-02T09:56:00Z</cp:lastPrinted>
  <dcterms:created xsi:type="dcterms:W3CDTF">2013-02-26T09:46:00Z</dcterms:created>
  <dcterms:modified xsi:type="dcterms:W3CDTF">2018-03-02T09:33:00Z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