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7" w:rsidRPr="00DF7981" w:rsidRDefault="00B256E7" w:rsidP="00B6351B">
      <w:pPr>
        <w:pBdr>
          <w:top w:val="single" w:sz="4" w:space="1" w:color="auto"/>
          <w:bottom w:val="single" w:sz="4" w:space="1" w:color="auto"/>
        </w:pBdr>
        <w:shd w:val="clear" w:color="auto" w:fill="CCCCCC"/>
        <w:rPr>
          <w:rFonts w:ascii="Verdana" w:hAnsi="Verdana"/>
          <w:i/>
        </w:rPr>
      </w:pPr>
      <w:r w:rsidRPr="00DF7981">
        <w:rPr>
          <w:rFonts w:ascii="Verdana" w:hAnsi="Verdana"/>
          <w:i/>
        </w:rPr>
        <w:t xml:space="preserve">Bilag </w:t>
      </w:r>
      <w:r w:rsidR="00F339D2" w:rsidRPr="00DF7981">
        <w:rPr>
          <w:rFonts w:ascii="Verdana" w:hAnsi="Verdana"/>
          <w:i/>
        </w:rPr>
        <w:t>1</w:t>
      </w:r>
      <w:r w:rsidR="00DE2475" w:rsidRPr="00DF7981">
        <w:rPr>
          <w:rFonts w:ascii="Verdana" w:hAnsi="Verdana"/>
          <w:i/>
        </w:rPr>
        <w:t>J</w:t>
      </w:r>
      <w:r w:rsidR="000C5C20" w:rsidRPr="00DF7981">
        <w:rPr>
          <w:rFonts w:ascii="Verdana" w:hAnsi="Verdana"/>
          <w:i/>
        </w:rPr>
        <w:t xml:space="preserve">: </w:t>
      </w:r>
      <w:r w:rsidR="00DE2475" w:rsidRPr="00DF7981">
        <w:rPr>
          <w:rFonts w:ascii="Verdana" w:hAnsi="Verdana"/>
          <w:i/>
        </w:rPr>
        <w:t>Plan for opbygning af sendenettet mv.</w:t>
      </w:r>
      <w:r w:rsidR="00425F33" w:rsidRPr="00DF7981">
        <w:rPr>
          <w:rFonts w:ascii="Verdana" w:hAnsi="Verdana"/>
          <w:i/>
        </w:rPr>
        <w:t xml:space="preserve"> </w:t>
      </w:r>
    </w:p>
    <w:p w:rsidR="00B256E7" w:rsidRPr="00B54A32" w:rsidRDefault="00B256E7" w:rsidP="00B256E7"/>
    <w:p w:rsidR="00B256E7" w:rsidRPr="00B54A32" w:rsidRDefault="00B256E7" w:rsidP="00B256E7">
      <w:pPr>
        <w:rPr>
          <w:rFonts w:ascii="Verdana" w:hAnsi="Verdana"/>
          <w:b/>
          <w:sz w:val="20"/>
          <w:szCs w:val="20"/>
        </w:rPr>
      </w:pPr>
    </w:p>
    <w:p w:rsidR="00DE2475" w:rsidRDefault="00B256E7" w:rsidP="00DE2475">
      <w:pPr>
        <w:spacing w:line="276" w:lineRule="auto"/>
        <w:rPr>
          <w:rFonts w:ascii="Verdana" w:hAnsi="Verdana"/>
          <w:sz w:val="20"/>
          <w:szCs w:val="20"/>
        </w:rPr>
      </w:pPr>
      <w:r w:rsidRPr="00B54A32">
        <w:rPr>
          <w:rFonts w:ascii="Verdana" w:hAnsi="Verdana"/>
          <w:sz w:val="20"/>
          <w:szCs w:val="20"/>
        </w:rPr>
        <w:t xml:space="preserve">Det er et krav, at </w:t>
      </w:r>
      <w:r w:rsidR="00DE2475">
        <w:rPr>
          <w:rFonts w:ascii="Verdana" w:hAnsi="Verdana"/>
          <w:sz w:val="20"/>
          <w:szCs w:val="20"/>
        </w:rPr>
        <w:t>a</w:t>
      </w:r>
      <w:r w:rsidR="00DE2475" w:rsidRPr="00DE2475">
        <w:rPr>
          <w:rFonts w:ascii="Verdana" w:hAnsi="Verdana"/>
          <w:sz w:val="20"/>
          <w:szCs w:val="20"/>
        </w:rPr>
        <w:t>nsøgere fremlægge</w:t>
      </w:r>
      <w:r w:rsidR="0098574E">
        <w:rPr>
          <w:rFonts w:ascii="Verdana" w:hAnsi="Verdana"/>
          <w:sz w:val="20"/>
          <w:szCs w:val="20"/>
        </w:rPr>
        <w:t>r</w:t>
      </w:r>
      <w:r w:rsidR="00DE2475" w:rsidRPr="00DE2475">
        <w:rPr>
          <w:rFonts w:ascii="Verdana" w:hAnsi="Verdana"/>
          <w:sz w:val="20"/>
          <w:szCs w:val="20"/>
        </w:rPr>
        <w:t xml:space="preserve"> en p</w:t>
      </w:r>
      <w:r w:rsidR="00D15E16">
        <w:rPr>
          <w:rFonts w:ascii="Verdana" w:hAnsi="Verdana"/>
          <w:sz w:val="20"/>
          <w:szCs w:val="20"/>
        </w:rPr>
        <w:t>lan for opbygning af sendenettet, herunder en kanalplan, og fremlægger et overslag over nødvendige investeringer samt relevant dokumentation for finansieringen heraf</w:t>
      </w:r>
      <w:r w:rsidR="00DE2475">
        <w:rPr>
          <w:rFonts w:ascii="Verdana" w:hAnsi="Verdana"/>
          <w:sz w:val="20"/>
          <w:szCs w:val="20"/>
        </w:rPr>
        <w:t xml:space="preserve">. </w:t>
      </w:r>
    </w:p>
    <w:p w:rsidR="00DE2475" w:rsidRDefault="00DE2475" w:rsidP="00DE2475">
      <w:pPr>
        <w:spacing w:line="276" w:lineRule="auto"/>
        <w:rPr>
          <w:rFonts w:ascii="Verdana" w:hAnsi="Verdana"/>
          <w:sz w:val="20"/>
          <w:szCs w:val="20"/>
        </w:rPr>
      </w:pPr>
    </w:p>
    <w:p w:rsidR="00DE2475" w:rsidRDefault="00DE2475" w:rsidP="00DE247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Ansøgere skal i den forbindelse redegøre for følgende: </w:t>
      </w:r>
    </w:p>
    <w:p w:rsidR="00DE2475" w:rsidRDefault="00DE2475" w:rsidP="00DE2475">
      <w:pPr>
        <w:spacing w:line="276" w:lineRule="auto"/>
        <w:rPr>
          <w:rFonts w:ascii="Verdana" w:hAnsi="Verdana"/>
          <w:sz w:val="20"/>
          <w:szCs w:val="20"/>
        </w:rPr>
      </w:pPr>
    </w:p>
    <w:p w:rsidR="00D00127" w:rsidRDefault="00D00127" w:rsidP="00D00127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5134"/>
      </w:tblGrid>
      <w:tr w:rsidR="00D00127" w:rsidRPr="00B54A32" w:rsidTr="004B26F6">
        <w:tc>
          <w:tcPr>
            <w:tcW w:w="9778" w:type="dxa"/>
            <w:gridSpan w:val="3"/>
            <w:shd w:val="clear" w:color="auto" w:fill="auto"/>
          </w:tcPr>
          <w:p w:rsidR="00D00127" w:rsidRDefault="00380F80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 for opbygning af sendenettet mv.</w:t>
            </w:r>
            <w:r w:rsidR="00D0012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00127" w:rsidRPr="00E81C9E">
              <w:rPr>
                <w:rFonts w:ascii="Verdana" w:hAnsi="Verdana"/>
                <w:b/>
                <w:color w:val="FF0000"/>
                <w:sz w:val="16"/>
                <w:szCs w:val="16"/>
              </w:rPr>
              <w:t>Samtlige felter er obligatoriske!</w:t>
            </w:r>
          </w:p>
          <w:p w:rsidR="00D00127" w:rsidRPr="00B54A32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27" w:rsidRPr="00B54A32" w:rsidTr="00D00127">
        <w:trPr>
          <w:trHeight w:val="84"/>
        </w:trPr>
        <w:tc>
          <w:tcPr>
            <w:tcW w:w="534" w:type="dxa"/>
            <w:shd w:val="clear" w:color="auto" w:fill="auto"/>
          </w:tcPr>
          <w:p w:rsidR="00D00127" w:rsidRPr="00E601EB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E601EB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D00127" w:rsidRPr="00DE2475" w:rsidRDefault="00D00127" w:rsidP="00D001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2475">
              <w:rPr>
                <w:rFonts w:ascii="Verdana" w:hAnsi="Verdana"/>
                <w:b/>
                <w:sz w:val="20"/>
                <w:szCs w:val="20"/>
              </w:rPr>
              <w:t>Udkast til kanalplan</w:t>
            </w:r>
          </w:p>
          <w:p w:rsidR="00D00127" w:rsidRPr="003733B0" w:rsidRDefault="00D00127" w:rsidP="00D001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5134" w:type="dxa"/>
            <w:shd w:val="clear" w:color="auto" w:fill="auto"/>
          </w:tcPr>
          <w:p w:rsidR="00E601EB" w:rsidRDefault="00E601EB" w:rsidP="00E601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Ansøger skal </w:t>
            </w:r>
            <w:r w:rsidR="00D00127">
              <w:rPr>
                <w:rFonts w:ascii="Verdana" w:hAnsi="Verdana"/>
                <w:sz w:val="20"/>
                <w:szCs w:val="20"/>
              </w:rPr>
              <w:t>vedlægge et u</w:t>
            </w:r>
            <w:r w:rsidR="00D00127" w:rsidRPr="00DE2475">
              <w:rPr>
                <w:rFonts w:ascii="Verdana" w:hAnsi="Verdana"/>
                <w:sz w:val="20"/>
                <w:szCs w:val="20"/>
              </w:rPr>
              <w:t>dkast til kanalplan</w:t>
            </w:r>
            <w:r w:rsidR="00D00127">
              <w:rPr>
                <w:rFonts w:ascii="Verdana" w:hAnsi="Verdana"/>
                <w:sz w:val="20"/>
                <w:szCs w:val="20"/>
              </w:rPr>
              <w:t>. Kanalplanen</w:t>
            </w:r>
            <w:r w:rsidR="00D00127" w:rsidRPr="00DE2475">
              <w:rPr>
                <w:rFonts w:ascii="Verdana" w:hAnsi="Verdana"/>
                <w:sz w:val="20"/>
                <w:szCs w:val="20"/>
              </w:rPr>
              <w:t xml:space="preserve"> skal frekvensteknisk kunne realiseres og tage højde for bl.a. kravene om regionalisering og dækning.  </w:t>
            </w:r>
          </w:p>
          <w:p w:rsidR="00D00127" w:rsidRPr="00B54A32" w:rsidRDefault="00D00127" w:rsidP="00E601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 et eksempel på en kanalplan </w:t>
            </w:r>
            <w:r w:rsidRPr="00166D65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166D65" w:rsidRPr="00166D65">
              <w:rPr>
                <w:rFonts w:ascii="Verdana" w:hAnsi="Verdana"/>
                <w:sz w:val="20"/>
                <w:szCs w:val="20"/>
              </w:rPr>
              <w:t>bilag 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00127" w:rsidRPr="00B54A32" w:rsidTr="00D00127">
        <w:trPr>
          <w:trHeight w:val="83"/>
        </w:trPr>
        <w:tc>
          <w:tcPr>
            <w:tcW w:w="534" w:type="dxa"/>
            <w:shd w:val="clear" w:color="auto" w:fill="auto"/>
          </w:tcPr>
          <w:p w:rsidR="00D00127" w:rsidRPr="00E601EB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E601EB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  <w:shd w:val="clear" w:color="auto" w:fill="auto"/>
          </w:tcPr>
          <w:p w:rsidR="00D00127" w:rsidRPr="00B54A32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E2475">
              <w:rPr>
                <w:rFonts w:ascii="Verdana" w:hAnsi="Verdana"/>
                <w:b/>
                <w:sz w:val="20"/>
                <w:szCs w:val="20"/>
              </w:rPr>
              <w:t>Redegørelse vedr. dækning</w:t>
            </w:r>
          </w:p>
        </w:tc>
        <w:tc>
          <w:tcPr>
            <w:tcW w:w="5134" w:type="dxa"/>
            <w:shd w:val="clear" w:color="auto" w:fill="auto"/>
          </w:tcPr>
          <w:p w:rsidR="00D00127" w:rsidRPr="00B54A32" w:rsidRDefault="00D00127" w:rsidP="00D001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E2475">
              <w:rPr>
                <w:rFonts w:ascii="Verdana" w:hAnsi="Verdana"/>
                <w:sz w:val="20"/>
                <w:szCs w:val="20"/>
              </w:rPr>
              <w:t>Ansøger skal redegøre for, hvordan ansøger vi sikre en teoretisk beregnet dækning på mindst 97 pct. af befolkningen beregnet efter den i bilag 2 til bekendtgørelsen angivne beregningsmetode.</w:t>
            </w:r>
          </w:p>
        </w:tc>
      </w:tr>
      <w:tr w:rsidR="00D15E16" w:rsidRPr="00B54A32" w:rsidTr="00D15E16">
        <w:trPr>
          <w:trHeight w:val="664"/>
        </w:trPr>
        <w:tc>
          <w:tcPr>
            <w:tcW w:w="534" w:type="dxa"/>
            <w:vMerge w:val="restart"/>
            <w:shd w:val="clear" w:color="auto" w:fill="auto"/>
          </w:tcPr>
          <w:p w:rsidR="00D15E16" w:rsidRPr="00E601EB" w:rsidRDefault="00D15E16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E601EB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</w:p>
          <w:p w:rsidR="00D15E16" w:rsidRPr="00E601EB" w:rsidRDefault="00D15E16" w:rsidP="004B26F6">
            <w:pPr>
              <w:pStyle w:val="nummer"/>
              <w:spacing w:line="300" w:lineRule="exact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601EB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9244" w:type="dxa"/>
            <w:gridSpan w:val="2"/>
            <w:shd w:val="clear" w:color="auto" w:fill="auto"/>
          </w:tcPr>
          <w:p w:rsidR="00D15E16" w:rsidRPr="00B54A32" w:rsidRDefault="00D15E16" w:rsidP="00D15E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E2475">
              <w:rPr>
                <w:rFonts w:ascii="Verdana" w:hAnsi="Verdana"/>
                <w:b/>
                <w:sz w:val="20"/>
                <w:szCs w:val="20"/>
              </w:rPr>
              <w:t>Beskrivelse af distributionsnettets opbygning samt de valgte tekniske løsninger:</w:t>
            </w:r>
          </w:p>
        </w:tc>
      </w:tr>
      <w:tr w:rsidR="00D00127" w:rsidRPr="00B54A32" w:rsidTr="00D00127">
        <w:trPr>
          <w:trHeight w:val="578"/>
        </w:trPr>
        <w:tc>
          <w:tcPr>
            <w:tcW w:w="534" w:type="dxa"/>
            <w:vMerge/>
            <w:shd w:val="clear" w:color="auto" w:fill="auto"/>
          </w:tcPr>
          <w:p w:rsidR="00D00127" w:rsidRPr="00B54A32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D00127" w:rsidRPr="00D00127" w:rsidRDefault="00D00127" w:rsidP="00D001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0127">
              <w:rPr>
                <w:rFonts w:ascii="Verdana" w:hAnsi="Verdana"/>
                <w:b/>
                <w:sz w:val="20"/>
                <w:szCs w:val="20"/>
              </w:rPr>
              <w:t>3.1. Overordnede tekniske løsninger</w:t>
            </w:r>
          </w:p>
        </w:tc>
        <w:tc>
          <w:tcPr>
            <w:tcW w:w="5134" w:type="dxa"/>
            <w:shd w:val="clear" w:color="auto" w:fill="auto"/>
          </w:tcPr>
          <w:p w:rsidR="00D00127" w:rsidRPr="00B54A32" w:rsidRDefault="00D00127" w:rsidP="00D001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Ansøger skal redegøre for </w:t>
            </w:r>
            <w:r w:rsidRPr="00D00127">
              <w:rPr>
                <w:rFonts w:ascii="Verdana" w:hAnsi="Verdana"/>
                <w:sz w:val="20"/>
                <w:szCs w:val="20"/>
              </w:rPr>
              <w:t>de overordnede tekniske løsninger som skal anvendes i distributionsnettet som eksempelvis hovedsendere og hjælpesendere.</w:t>
            </w:r>
          </w:p>
        </w:tc>
      </w:tr>
      <w:tr w:rsidR="00D00127" w:rsidRPr="00B54A32" w:rsidTr="00D00127">
        <w:trPr>
          <w:trHeight w:val="578"/>
        </w:trPr>
        <w:tc>
          <w:tcPr>
            <w:tcW w:w="534" w:type="dxa"/>
            <w:vMerge/>
            <w:shd w:val="clear" w:color="auto" w:fill="auto"/>
          </w:tcPr>
          <w:p w:rsidR="00D00127" w:rsidRPr="00B54A32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D00127" w:rsidRPr="00D00127" w:rsidRDefault="00D00127" w:rsidP="00D001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0127">
              <w:rPr>
                <w:rFonts w:ascii="Verdana" w:hAnsi="Verdana"/>
                <w:b/>
                <w:sz w:val="20"/>
                <w:szCs w:val="20"/>
              </w:rPr>
              <w:t xml:space="preserve">3.2. Tekniske karakteristika mv. </w:t>
            </w:r>
          </w:p>
        </w:tc>
        <w:tc>
          <w:tcPr>
            <w:tcW w:w="5134" w:type="dxa"/>
            <w:shd w:val="clear" w:color="auto" w:fill="auto"/>
          </w:tcPr>
          <w:p w:rsidR="00D00127" w:rsidRDefault="00D00127" w:rsidP="00166D6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Ansøger skal redegøre for de t</w:t>
            </w:r>
            <w:r w:rsidRPr="00D00127">
              <w:rPr>
                <w:rFonts w:ascii="Verdana" w:hAnsi="Verdana"/>
                <w:sz w:val="20"/>
                <w:szCs w:val="20"/>
              </w:rPr>
              <w:t xml:space="preserve">ekniske karakteristika for hovedsendestationer og hjælpesendere, som skal anvendes for at opnå planlagt demografisk dækning. Dataene skal fremsendes i det format, som angives i </w:t>
            </w:r>
            <w:r w:rsidR="00166D65">
              <w:rPr>
                <w:rFonts w:ascii="Verdana" w:hAnsi="Verdana"/>
                <w:sz w:val="20"/>
                <w:szCs w:val="20"/>
              </w:rPr>
              <w:t>bilag 7.</w:t>
            </w:r>
          </w:p>
        </w:tc>
      </w:tr>
      <w:tr w:rsidR="00D00127" w:rsidRPr="00B54A32" w:rsidTr="00D00127">
        <w:trPr>
          <w:trHeight w:val="578"/>
        </w:trPr>
        <w:tc>
          <w:tcPr>
            <w:tcW w:w="534" w:type="dxa"/>
            <w:vMerge/>
            <w:shd w:val="clear" w:color="auto" w:fill="auto"/>
          </w:tcPr>
          <w:p w:rsidR="00D00127" w:rsidRPr="00B54A32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D00127" w:rsidRPr="008A4288" w:rsidRDefault="008A4288" w:rsidP="00D001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4288">
              <w:rPr>
                <w:rFonts w:ascii="Verdana" w:hAnsi="Verdana"/>
                <w:b/>
                <w:sz w:val="20"/>
                <w:szCs w:val="20"/>
              </w:rPr>
              <w:t xml:space="preserve">3.3. Transitionsplan </w:t>
            </w:r>
          </w:p>
        </w:tc>
        <w:tc>
          <w:tcPr>
            <w:tcW w:w="5134" w:type="dxa"/>
            <w:shd w:val="clear" w:color="auto" w:fill="auto"/>
          </w:tcPr>
          <w:p w:rsidR="00D00127" w:rsidRDefault="008A4288" w:rsidP="008A428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Ansøger skal r</w:t>
            </w:r>
            <w:r w:rsidR="00D00127" w:rsidRPr="00D00127">
              <w:rPr>
                <w:rFonts w:ascii="Verdana" w:hAnsi="Verdana"/>
                <w:sz w:val="20"/>
                <w:szCs w:val="20"/>
              </w:rPr>
              <w:t xml:space="preserve">edegøre for hvordan </w:t>
            </w:r>
            <w:r>
              <w:rPr>
                <w:rFonts w:ascii="Verdana" w:hAnsi="Verdana"/>
                <w:sz w:val="20"/>
                <w:szCs w:val="20"/>
              </w:rPr>
              <w:t>ansøger</w:t>
            </w:r>
            <w:r w:rsidR="00D00127" w:rsidRPr="00D00127">
              <w:rPr>
                <w:rFonts w:ascii="Verdana" w:hAnsi="Verdana"/>
                <w:sz w:val="20"/>
                <w:szCs w:val="20"/>
              </w:rPr>
              <w:t xml:space="preserve"> vil sikre overgangen fra den nuværende kanalplan til den nye kanalplan (transitionsplan), inden 4. april 2020, se afsnit 11.4.2.</w:t>
            </w:r>
            <w:r w:rsidR="00D00127">
              <w:rPr>
                <w:rFonts w:ascii="Verdana" w:hAnsi="Verdana"/>
                <w:sz w:val="20"/>
                <w:szCs w:val="20"/>
              </w:rPr>
              <w:t xml:space="preserve"> i udbudsmaterialet. </w:t>
            </w:r>
            <w:r w:rsidRPr="00166D65">
              <w:rPr>
                <w:rFonts w:ascii="Verdana" w:hAnsi="Verdana"/>
                <w:sz w:val="20"/>
                <w:szCs w:val="20"/>
              </w:rPr>
              <w:t xml:space="preserve">Der henvises til bilag 10 (udkast til </w:t>
            </w:r>
            <w:r w:rsidRPr="007D46E0">
              <w:rPr>
                <w:rFonts w:ascii="Verdana" w:hAnsi="Verdana"/>
                <w:sz w:val="20"/>
                <w:szCs w:val="20"/>
              </w:rPr>
              <w:t>transitionsplan)</w:t>
            </w:r>
            <w:r w:rsidR="00C8342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00127" w:rsidRPr="00B54A32" w:rsidTr="00D00127">
        <w:trPr>
          <w:trHeight w:val="578"/>
        </w:trPr>
        <w:tc>
          <w:tcPr>
            <w:tcW w:w="534" w:type="dxa"/>
            <w:vMerge/>
            <w:shd w:val="clear" w:color="auto" w:fill="auto"/>
          </w:tcPr>
          <w:p w:rsidR="00D00127" w:rsidRPr="00B54A32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D00127" w:rsidRPr="008A4288" w:rsidRDefault="008A4288" w:rsidP="008A42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4288">
              <w:rPr>
                <w:rFonts w:ascii="Verdana" w:hAnsi="Verdana"/>
                <w:b/>
                <w:sz w:val="20"/>
                <w:szCs w:val="20"/>
              </w:rPr>
              <w:t xml:space="preserve">3.4. Eventuel brug af eksterne virksomheder mv. </w:t>
            </w:r>
          </w:p>
        </w:tc>
        <w:tc>
          <w:tcPr>
            <w:tcW w:w="5134" w:type="dxa"/>
            <w:shd w:val="clear" w:color="auto" w:fill="auto"/>
          </w:tcPr>
          <w:p w:rsidR="00D00127" w:rsidRDefault="00EF5DEC" w:rsidP="00EF5DE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Ansøger skal redegøre</w:t>
            </w:r>
            <w:r w:rsidR="00D00127" w:rsidRPr="00D00127">
              <w:rPr>
                <w:rFonts w:ascii="Verdana" w:hAnsi="Verdana"/>
                <w:sz w:val="20"/>
                <w:szCs w:val="20"/>
              </w:rPr>
              <w:t xml:space="preserve"> for eventuel brug af eksterne virksomheder ved etablering, drift og service/fejlretning/vedligeholdelse i distributionsnettet og de øvrige tekniske systemer.</w:t>
            </w:r>
          </w:p>
        </w:tc>
      </w:tr>
      <w:tr w:rsidR="00D00127" w:rsidRPr="00B54A32" w:rsidTr="00D00127">
        <w:trPr>
          <w:trHeight w:val="1028"/>
        </w:trPr>
        <w:tc>
          <w:tcPr>
            <w:tcW w:w="534" w:type="dxa"/>
            <w:shd w:val="clear" w:color="auto" w:fill="auto"/>
          </w:tcPr>
          <w:p w:rsidR="00D00127" w:rsidRPr="00E601EB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E601EB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8A4288" w:rsidRPr="00DE2475" w:rsidRDefault="008A4288" w:rsidP="008A428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E2475">
              <w:rPr>
                <w:rFonts w:ascii="Verdana" w:hAnsi="Verdana"/>
                <w:b/>
                <w:sz w:val="20"/>
                <w:szCs w:val="20"/>
              </w:rPr>
              <w:t xml:space="preserve">Overslag over nødvendige investeringer </w:t>
            </w:r>
          </w:p>
          <w:p w:rsidR="00D00127" w:rsidRPr="00B54A32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34" w:type="dxa"/>
            <w:shd w:val="clear" w:color="auto" w:fill="auto"/>
          </w:tcPr>
          <w:p w:rsidR="006B2DA4" w:rsidRDefault="008A4288" w:rsidP="00474CD5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DE2475">
              <w:rPr>
                <w:rFonts w:ascii="Verdana" w:hAnsi="Verdana"/>
                <w:sz w:val="20"/>
                <w:szCs w:val="20"/>
              </w:rPr>
              <w:t>Ansøger skal fremlægge et overslag over de for virksomheden nødvendige investeringer i sendenet</w:t>
            </w:r>
            <w:r w:rsidR="00D15E16">
              <w:rPr>
                <w:rFonts w:ascii="Verdana" w:hAnsi="Verdana"/>
                <w:sz w:val="20"/>
                <w:szCs w:val="20"/>
              </w:rPr>
              <w:t>tet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A6C0E" w:rsidRDefault="008A6C0E" w:rsidP="00474CD5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474CD5" w:rsidRDefault="00474CD5" w:rsidP="00474CD5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Overslaget </w:t>
            </w:r>
            <w:r w:rsidR="008A6C0E">
              <w:rPr>
                <w:rFonts w:ascii="Verdana" w:hAnsi="Verdana"/>
                <w:sz w:val="20"/>
                <w:szCs w:val="20"/>
              </w:rPr>
              <w:t>skal som minimum</w:t>
            </w:r>
            <w:r>
              <w:rPr>
                <w:rFonts w:ascii="Verdana" w:hAnsi="Verdana"/>
                <w:sz w:val="20"/>
                <w:szCs w:val="20"/>
              </w:rPr>
              <w:t xml:space="preserve"> omfatte følgende </w:t>
            </w:r>
            <w:r w:rsidR="008A6C0E">
              <w:rPr>
                <w:rFonts w:ascii="Verdana" w:hAnsi="Verdana"/>
                <w:sz w:val="20"/>
                <w:szCs w:val="20"/>
              </w:rPr>
              <w:lastRenderedPageBreak/>
              <w:t>poster for både investering i infrastruktur og driftsomkostninger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474CD5" w:rsidRDefault="00474CD5" w:rsidP="00474CD5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474CD5" w:rsidRPr="00166D65" w:rsidRDefault="00474CD5" w:rsidP="00474CD5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Kontribution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Grænseflade mod program / kanal leverandører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Aggregering / kodning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Transmission DTT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DTT sendenet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CA systemer DTT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 xml:space="preserve">Licensomkostninger 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Billing DVB-T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Integration mod andre distributionssystemer</w:t>
            </w:r>
          </w:p>
          <w:p w:rsidR="00474CD5" w:rsidRPr="00166D65" w:rsidRDefault="00474CD5" w:rsidP="00474CD5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6D65">
              <w:rPr>
                <w:rFonts w:ascii="Verdana" w:hAnsi="Verdana"/>
                <w:sz w:val="18"/>
                <w:szCs w:val="18"/>
              </w:rPr>
              <w:t>Tjenesteplatforme</w:t>
            </w:r>
          </w:p>
          <w:p w:rsidR="00D00127" w:rsidRDefault="00D00127" w:rsidP="004B26F6">
            <w:pPr>
              <w:pStyle w:val="nummer"/>
              <w:spacing w:line="300" w:lineRule="exact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474CD5" w:rsidRDefault="00474CD5" w:rsidP="00474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Ansøger skal vedlægge </w:t>
            </w:r>
            <w:r w:rsidRPr="00DE2475">
              <w:rPr>
                <w:rFonts w:ascii="Verdana" w:hAnsi="Verdana"/>
                <w:sz w:val="20"/>
                <w:szCs w:val="20"/>
              </w:rPr>
              <w:t>dokumentation for finansieringen heraf i form af f.eks. erklæring fra bank.</w:t>
            </w:r>
          </w:p>
          <w:p w:rsidR="00D15E16" w:rsidRDefault="00D15E16" w:rsidP="00474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15E16" w:rsidRPr="00B54A32" w:rsidRDefault="00D15E16" w:rsidP="00D15E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15E16">
              <w:rPr>
                <w:rFonts w:ascii="Verdana" w:hAnsi="Verdana"/>
                <w:sz w:val="20"/>
                <w:szCs w:val="20"/>
              </w:rPr>
              <w:t xml:space="preserve">I det tilfælde at ansøgere indgår aftale med underleverandører om opbygning og drift af sendenet mv., skal der vedlægges tilsvarende relevant overslag og dokumentation for finansiering.  </w:t>
            </w:r>
          </w:p>
        </w:tc>
      </w:tr>
    </w:tbl>
    <w:p w:rsidR="00D00127" w:rsidRDefault="00D00127" w:rsidP="00D0012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D00127" w:rsidRDefault="00D00127" w:rsidP="00D00127">
      <w:pPr>
        <w:pStyle w:val="nummer"/>
        <w:spacing w:line="300" w:lineRule="exact"/>
        <w:ind w:left="0" w:firstLine="0"/>
        <w:rPr>
          <w:rFonts w:ascii="Verdana" w:hAnsi="Verdana"/>
          <w:sz w:val="20"/>
          <w:szCs w:val="20"/>
        </w:rPr>
      </w:pPr>
    </w:p>
    <w:p w:rsidR="00DE2475" w:rsidRPr="00DE2475" w:rsidRDefault="00DE2475" w:rsidP="00DE2475">
      <w:pPr>
        <w:spacing w:line="276" w:lineRule="auto"/>
        <w:rPr>
          <w:rFonts w:ascii="Verdana" w:hAnsi="Verdana"/>
          <w:sz w:val="20"/>
          <w:szCs w:val="20"/>
        </w:rPr>
      </w:pPr>
    </w:p>
    <w:p w:rsidR="00B256E7" w:rsidRPr="00041C7B" w:rsidRDefault="00474CD5" w:rsidP="00041C7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</w:t>
      </w:r>
      <w:r w:rsidR="00DE2475" w:rsidRPr="00041C7B">
        <w:rPr>
          <w:rFonts w:ascii="Verdana" w:hAnsi="Verdana"/>
          <w:sz w:val="20"/>
          <w:szCs w:val="20"/>
        </w:rPr>
        <w:t xml:space="preserve">enstående oplysninger og dokumentation </w:t>
      </w:r>
      <w:r w:rsidR="0042243E">
        <w:rPr>
          <w:rFonts w:ascii="Verdana" w:hAnsi="Verdana"/>
          <w:sz w:val="20"/>
          <w:szCs w:val="20"/>
        </w:rPr>
        <w:t xml:space="preserve">skal </w:t>
      </w:r>
      <w:r w:rsidR="00C8342D">
        <w:rPr>
          <w:rFonts w:ascii="Verdana" w:hAnsi="Verdana"/>
          <w:sz w:val="20"/>
          <w:szCs w:val="20"/>
        </w:rPr>
        <w:t xml:space="preserve">samles i ét dokument, </w:t>
      </w:r>
      <w:r w:rsidR="0042243E">
        <w:rPr>
          <w:rFonts w:ascii="Verdana" w:hAnsi="Verdana"/>
          <w:sz w:val="20"/>
          <w:szCs w:val="20"/>
        </w:rPr>
        <w:t>der</w:t>
      </w:r>
      <w:r w:rsidR="00C8342D">
        <w:rPr>
          <w:rFonts w:ascii="Verdana" w:hAnsi="Verdana"/>
          <w:sz w:val="20"/>
          <w:szCs w:val="20"/>
        </w:rPr>
        <w:t xml:space="preserve"> </w:t>
      </w:r>
      <w:r w:rsidR="00DE2475" w:rsidRPr="00041C7B">
        <w:rPr>
          <w:rFonts w:ascii="Verdana" w:hAnsi="Verdana"/>
          <w:sz w:val="20"/>
          <w:szCs w:val="20"/>
        </w:rPr>
        <w:t xml:space="preserve">vedlægges </w:t>
      </w:r>
      <w:r w:rsidR="0042243E">
        <w:rPr>
          <w:rFonts w:ascii="Verdana" w:hAnsi="Verdana"/>
          <w:sz w:val="20"/>
          <w:szCs w:val="20"/>
        </w:rPr>
        <w:t xml:space="preserve">ansøgningen </w:t>
      </w:r>
      <w:r w:rsidR="00DE2475" w:rsidRPr="00041C7B">
        <w:rPr>
          <w:rFonts w:ascii="Verdana" w:hAnsi="Verdana"/>
          <w:sz w:val="20"/>
          <w:szCs w:val="20"/>
        </w:rPr>
        <w:t xml:space="preserve">som </w:t>
      </w:r>
      <w:r w:rsidR="00DE2475" w:rsidRPr="00166D65">
        <w:rPr>
          <w:rFonts w:ascii="Verdana" w:hAnsi="Verdana"/>
          <w:sz w:val="20"/>
          <w:szCs w:val="20"/>
        </w:rPr>
        <w:t>bilag 1J.</w:t>
      </w:r>
      <w:r w:rsidR="00DE2475" w:rsidRPr="00041C7B">
        <w:rPr>
          <w:rFonts w:ascii="Verdana" w:hAnsi="Verdana"/>
          <w:sz w:val="20"/>
          <w:szCs w:val="20"/>
        </w:rPr>
        <w:t xml:space="preserve"> </w:t>
      </w:r>
    </w:p>
    <w:p w:rsidR="00425F33" w:rsidRDefault="00425F33" w:rsidP="00425F33">
      <w:pPr>
        <w:pStyle w:val="nummer"/>
        <w:ind w:left="0" w:firstLine="0"/>
        <w:rPr>
          <w:rFonts w:ascii="Verdana" w:hAnsi="Verdana"/>
          <w:sz w:val="20"/>
          <w:szCs w:val="20"/>
        </w:rPr>
      </w:pPr>
    </w:p>
    <w:p w:rsidR="00474CD5" w:rsidRDefault="00474CD5" w:rsidP="00B256E7">
      <w:pPr>
        <w:ind w:right="2078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74CD5" w:rsidSect="00767E38">
      <w:footerReference w:type="even" r:id="rId8"/>
      <w:footerReference w:type="default" r:id="rId9"/>
      <w:headerReference w:type="first" r:id="rId10"/>
      <w:pgSz w:w="11906" w:h="16838"/>
      <w:pgMar w:top="1418" w:right="1134" w:bottom="143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99" w:rsidRDefault="00CB6499">
      <w:r>
        <w:separator/>
      </w:r>
    </w:p>
  </w:endnote>
  <w:endnote w:type="continuationSeparator" w:id="0">
    <w:p w:rsidR="00CB6499" w:rsidRDefault="00CB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7" w:rsidRDefault="00B256E7" w:rsidP="00B256E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2243E">
      <w:rPr>
        <w:rStyle w:val="Sidetal"/>
        <w:noProof/>
      </w:rPr>
      <w:t>2</w:t>
    </w:r>
    <w:r>
      <w:rPr>
        <w:rStyle w:val="Sidetal"/>
      </w:rPr>
      <w:fldChar w:fldCharType="end"/>
    </w:r>
  </w:p>
  <w:p w:rsidR="00B256E7" w:rsidRDefault="00B256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99" w:rsidRDefault="00CB6499">
      <w:r>
        <w:separator/>
      </w:r>
    </w:p>
  </w:footnote>
  <w:footnote w:type="continuationSeparator" w:id="0">
    <w:p w:rsidR="00CB6499" w:rsidRDefault="00CB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A1" w:rsidRDefault="00C607A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DD6F3B" wp14:editId="13010121">
          <wp:simplePos x="0" y="0"/>
          <wp:positionH relativeFrom="page">
            <wp:posOffset>5041900</wp:posOffset>
          </wp:positionH>
          <wp:positionV relativeFrom="page">
            <wp:posOffset>120881</wp:posOffset>
          </wp:positionV>
          <wp:extent cx="1781175" cy="600075"/>
          <wp:effectExtent l="0" t="0" r="9525" b="9525"/>
          <wp:wrapNone/>
          <wp:docPr id="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43"/>
    <w:multiLevelType w:val="hybridMultilevel"/>
    <w:tmpl w:val="2D7EC70E"/>
    <w:lvl w:ilvl="0" w:tplc="F8E8746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16B738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4E849B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0C6192E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CC67B10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AA8E9BB0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5118877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FF8FBB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39FE1B90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2F6A41BE"/>
    <w:multiLevelType w:val="hybridMultilevel"/>
    <w:tmpl w:val="DD745B7E"/>
    <w:lvl w:ilvl="0" w:tplc="FA56720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3CD2"/>
    <w:multiLevelType w:val="hybridMultilevel"/>
    <w:tmpl w:val="917CBA52"/>
    <w:lvl w:ilvl="0" w:tplc="2460C8B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371E"/>
    <w:multiLevelType w:val="multilevel"/>
    <w:tmpl w:val="75C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487446"/>
    <w:multiLevelType w:val="multilevel"/>
    <w:tmpl w:val="EA4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A132E9"/>
    <w:multiLevelType w:val="multilevel"/>
    <w:tmpl w:val="811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01577"/>
    <w:multiLevelType w:val="hybridMultilevel"/>
    <w:tmpl w:val="E5767F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2375"/>
    <w:multiLevelType w:val="hybridMultilevel"/>
    <w:tmpl w:val="E264A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7"/>
    <w:rsid w:val="00041C7B"/>
    <w:rsid w:val="000465C9"/>
    <w:rsid w:val="00076C71"/>
    <w:rsid w:val="0009467E"/>
    <w:rsid w:val="000B471A"/>
    <w:rsid w:val="000C5C20"/>
    <w:rsid w:val="000D256A"/>
    <w:rsid w:val="000F7C2B"/>
    <w:rsid w:val="00166D65"/>
    <w:rsid w:val="0017688D"/>
    <w:rsid w:val="00194F18"/>
    <w:rsid w:val="00202F4B"/>
    <w:rsid w:val="0020650C"/>
    <w:rsid w:val="002536BF"/>
    <w:rsid w:val="002D48DD"/>
    <w:rsid w:val="0030500A"/>
    <w:rsid w:val="0031639A"/>
    <w:rsid w:val="00324AC8"/>
    <w:rsid w:val="003608BD"/>
    <w:rsid w:val="003733B0"/>
    <w:rsid w:val="00380F80"/>
    <w:rsid w:val="003B430F"/>
    <w:rsid w:val="003F228F"/>
    <w:rsid w:val="0042243E"/>
    <w:rsid w:val="00425F33"/>
    <w:rsid w:val="00457C46"/>
    <w:rsid w:val="00474CD5"/>
    <w:rsid w:val="00475DE6"/>
    <w:rsid w:val="0048525B"/>
    <w:rsid w:val="0049114D"/>
    <w:rsid w:val="004C38E1"/>
    <w:rsid w:val="004D177D"/>
    <w:rsid w:val="005A2812"/>
    <w:rsid w:val="005F3F4A"/>
    <w:rsid w:val="006019A3"/>
    <w:rsid w:val="00601A95"/>
    <w:rsid w:val="00605CC3"/>
    <w:rsid w:val="00620AF2"/>
    <w:rsid w:val="00646941"/>
    <w:rsid w:val="00651F83"/>
    <w:rsid w:val="00673CB8"/>
    <w:rsid w:val="006968FD"/>
    <w:rsid w:val="006B2DA4"/>
    <w:rsid w:val="007024CC"/>
    <w:rsid w:val="00713FE4"/>
    <w:rsid w:val="00742646"/>
    <w:rsid w:val="00744AE1"/>
    <w:rsid w:val="00767E38"/>
    <w:rsid w:val="007A315E"/>
    <w:rsid w:val="007D46E0"/>
    <w:rsid w:val="00820675"/>
    <w:rsid w:val="00841B31"/>
    <w:rsid w:val="008431E3"/>
    <w:rsid w:val="008609F4"/>
    <w:rsid w:val="0089246A"/>
    <w:rsid w:val="008928BC"/>
    <w:rsid w:val="008A2461"/>
    <w:rsid w:val="008A4288"/>
    <w:rsid w:val="008A6C0E"/>
    <w:rsid w:val="008F41D3"/>
    <w:rsid w:val="00946392"/>
    <w:rsid w:val="00951CF3"/>
    <w:rsid w:val="0098574E"/>
    <w:rsid w:val="00993199"/>
    <w:rsid w:val="009A3E75"/>
    <w:rsid w:val="009B2D93"/>
    <w:rsid w:val="00A12BC5"/>
    <w:rsid w:val="00A5250C"/>
    <w:rsid w:val="00A72462"/>
    <w:rsid w:val="00AD0AFB"/>
    <w:rsid w:val="00AE2970"/>
    <w:rsid w:val="00AF2D60"/>
    <w:rsid w:val="00B04D62"/>
    <w:rsid w:val="00B10255"/>
    <w:rsid w:val="00B256E7"/>
    <w:rsid w:val="00B446A0"/>
    <w:rsid w:val="00B45764"/>
    <w:rsid w:val="00B54A32"/>
    <w:rsid w:val="00B6351B"/>
    <w:rsid w:val="00B95A15"/>
    <w:rsid w:val="00BA369B"/>
    <w:rsid w:val="00BA5F43"/>
    <w:rsid w:val="00BB4789"/>
    <w:rsid w:val="00C0139B"/>
    <w:rsid w:val="00C17DCD"/>
    <w:rsid w:val="00C323B6"/>
    <w:rsid w:val="00C347F3"/>
    <w:rsid w:val="00C607A1"/>
    <w:rsid w:val="00C8342D"/>
    <w:rsid w:val="00CB6499"/>
    <w:rsid w:val="00D00127"/>
    <w:rsid w:val="00D06E0D"/>
    <w:rsid w:val="00D15E16"/>
    <w:rsid w:val="00D221BC"/>
    <w:rsid w:val="00D434AC"/>
    <w:rsid w:val="00D444A0"/>
    <w:rsid w:val="00D44E79"/>
    <w:rsid w:val="00D56C37"/>
    <w:rsid w:val="00D56CDE"/>
    <w:rsid w:val="00DC7252"/>
    <w:rsid w:val="00DE2475"/>
    <w:rsid w:val="00DF0600"/>
    <w:rsid w:val="00DF7981"/>
    <w:rsid w:val="00E17943"/>
    <w:rsid w:val="00E20E81"/>
    <w:rsid w:val="00E21383"/>
    <w:rsid w:val="00E2275E"/>
    <w:rsid w:val="00E561DF"/>
    <w:rsid w:val="00E601EB"/>
    <w:rsid w:val="00E81C9E"/>
    <w:rsid w:val="00EA537A"/>
    <w:rsid w:val="00EA70E2"/>
    <w:rsid w:val="00EB17D0"/>
    <w:rsid w:val="00EF5DEC"/>
    <w:rsid w:val="00F339D2"/>
    <w:rsid w:val="00F675D1"/>
    <w:rsid w:val="00FA0FC0"/>
    <w:rsid w:val="00FA101D"/>
    <w:rsid w:val="00FB5C87"/>
    <w:rsid w:val="00FC4879"/>
    <w:rsid w:val="00FD4079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rsid w:val="00425F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425F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5F33"/>
  </w:style>
  <w:style w:type="paragraph" w:styleId="Kommentaremne">
    <w:name w:val="annotation subject"/>
    <w:basedOn w:val="Kommentartekst"/>
    <w:next w:val="Kommentartekst"/>
    <w:link w:val="KommentaremneTegn"/>
    <w:rsid w:val="00425F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25F33"/>
    <w:rPr>
      <w:b/>
      <w:bCs/>
    </w:rPr>
  </w:style>
  <w:style w:type="paragraph" w:styleId="Sidehoved">
    <w:name w:val="header"/>
    <w:basedOn w:val="Normal"/>
    <w:link w:val="SidehovedTegn"/>
    <w:rsid w:val="00C607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607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6E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ummer">
    <w:name w:val="nummer"/>
    <w:basedOn w:val="Normal"/>
    <w:rsid w:val="00B256E7"/>
    <w:pPr>
      <w:tabs>
        <w:tab w:val="left" w:pos="397"/>
        <w:tab w:val="left" w:pos="992"/>
      </w:tabs>
      <w:ind w:left="397" w:hanging="397"/>
    </w:pPr>
  </w:style>
  <w:style w:type="paragraph" w:styleId="Sidefod">
    <w:name w:val="footer"/>
    <w:basedOn w:val="Normal"/>
    <w:rsid w:val="00B256E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256E7"/>
  </w:style>
  <w:style w:type="table" w:styleId="Tabel-Gitter">
    <w:name w:val="Table Grid"/>
    <w:basedOn w:val="Tabel-Normal"/>
    <w:rsid w:val="000C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B54A32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DC72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C7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7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rsid w:val="00425F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425F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5F33"/>
  </w:style>
  <w:style w:type="paragraph" w:styleId="Kommentaremne">
    <w:name w:val="annotation subject"/>
    <w:basedOn w:val="Kommentartekst"/>
    <w:next w:val="Kommentartekst"/>
    <w:link w:val="KommentaremneTegn"/>
    <w:rsid w:val="00425F3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25F33"/>
    <w:rPr>
      <w:b/>
      <w:bCs/>
    </w:rPr>
  </w:style>
  <w:style w:type="paragraph" w:styleId="Sidehoved">
    <w:name w:val="header"/>
    <w:basedOn w:val="Normal"/>
    <w:link w:val="SidehovedTegn"/>
    <w:rsid w:val="00C607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60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KUMADM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ducadmin</dc:creator>
  <cp:lastModifiedBy>Ulrike Clade Christensen</cp:lastModifiedBy>
  <cp:revision>22</cp:revision>
  <dcterms:created xsi:type="dcterms:W3CDTF">2017-12-04T14:45:00Z</dcterms:created>
  <dcterms:modified xsi:type="dcterms:W3CDTF">2017-12-14T12:38:00Z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