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78"/>
      </w:tblGrid>
      <w:tr w:rsidR="00DB025B" w:rsidRPr="00C51572" w:rsidTr="00DB025B">
        <w:tc>
          <w:tcPr>
            <w:tcW w:w="9778" w:type="dxa"/>
            <w:shd w:val="clear" w:color="auto" w:fill="000000" w:themeFill="text1"/>
          </w:tcPr>
          <w:p w:rsidR="00DB025B" w:rsidRPr="00C51572" w:rsidRDefault="00DB025B" w:rsidP="009E7D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Ansøgning om dispensation </w:t>
            </w:r>
            <w:r w:rsidR="004548BC">
              <w:rPr>
                <w:rFonts w:ascii="Verdana" w:hAnsi="Verdana"/>
                <w:b/>
                <w:sz w:val="20"/>
                <w:szCs w:val="20"/>
              </w:rPr>
              <w:t>til medregning</w:t>
            </w: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 af frivillig arbejdskraft i opgørelsen af </w:t>
            </w:r>
            <w:r w:rsidR="004548BC">
              <w:rPr>
                <w:rFonts w:ascii="Verdana" w:hAnsi="Verdana"/>
                <w:b/>
                <w:sz w:val="20"/>
                <w:szCs w:val="20"/>
              </w:rPr>
              <w:t xml:space="preserve">lønnede </w:t>
            </w: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redaktionelle </w:t>
            </w:r>
            <w:proofErr w:type="gramStart"/>
            <w:r w:rsidRPr="00C51572">
              <w:rPr>
                <w:rFonts w:ascii="Verdana" w:hAnsi="Verdana"/>
                <w:b/>
                <w:sz w:val="20"/>
                <w:szCs w:val="20"/>
              </w:rPr>
              <w:t>årsværk</w:t>
            </w:r>
            <w:r w:rsidR="008710E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 –</w:t>
            </w:r>
            <w:proofErr w:type="gramEnd"/>
            <w:r w:rsidRPr="00C51572">
              <w:rPr>
                <w:rFonts w:ascii="Verdana" w:hAnsi="Verdana"/>
                <w:b/>
                <w:sz w:val="20"/>
                <w:szCs w:val="20"/>
              </w:rPr>
              <w:t xml:space="preserve"> re</w:t>
            </w:r>
            <w:r w:rsidR="00CF2A36">
              <w:rPr>
                <w:rFonts w:ascii="Verdana" w:hAnsi="Verdana"/>
                <w:b/>
                <w:sz w:val="20"/>
                <w:szCs w:val="20"/>
              </w:rPr>
              <w:t>daktionel produktionsstøtte 201</w:t>
            </w:r>
            <w:r w:rsidR="009E7D1C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</w:tbl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78"/>
      </w:tblGrid>
      <w:tr w:rsidR="00F86FE1" w:rsidRPr="00F86FE1" w:rsidTr="009427BF">
        <w:trPr>
          <w:trHeight w:val="315"/>
        </w:trPr>
        <w:tc>
          <w:tcPr>
            <w:tcW w:w="9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0D1" w:rsidRDefault="006D40D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F86FE1" w:rsidRPr="00F86FE1" w:rsidRDefault="00F86FE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nyhedsmediet</w:t>
            </w:r>
          </w:p>
        </w:tc>
      </w:tr>
      <w:tr w:rsidR="009427BF" w:rsidRPr="00F86FE1" w:rsidTr="00176907">
        <w:trPr>
          <w:trHeight w:val="300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Nyhedsmediets navn: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427BF" w:rsidRPr="00F86FE1" w:rsidTr="009C6964">
        <w:trPr>
          <w:trHeight w:val="285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F86F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Virksomhed/Udgiver: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F86FE1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F86FE1" w:rsidRDefault="00F86FE1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t xml:space="preserve">Redegør for hvordan nyhedsmediet medvirker til at opfylde formålet med lov om </w:t>
            </w:r>
            <w:proofErr w:type="spellStart"/>
            <w:r w:rsidRPr="00C51572">
              <w:rPr>
                <w:rFonts w:ascii="Verdana" w:hAnsi="Verdana"/>
                <w:sz w:val="20"/>
                <w:szCs w:val="20"/>
              </w:rPr>
              <w:t>mediestøtte</w:t>
            </w:r>
            <w:proofErr w:type="spellEnd"/>
            <w:r w:rsidR="00C51572">
              <w:rPr>
                <w:rFonts w:ascii="Verdana" w:hAnsi="Verdana"/>
                <w:sz w:val="20"/>
                <w:szCs w:val="20"/>
              </w:rPr>
              <w:t xml:space="preserve"> (maks. 1000 tegn inkl. mellemrum)</w:t>
            </w:r>
            <w:r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CA140C">
        <w:trPr>
          <w:trHeight w:val="5531"/>
        </w:trPr>
        <w:tc>
          <w:tcPr>
            <w:tcW w:w="9778" w:type="dxa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CA140C" w:rsidP="00ED7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C51572" w:rsidP="004548BC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t xml:space="preserve">Anfør navn og antal arbejdstimer pr. år for alle de ulønnede medarbejdere, hvis arbejdskraft der søges om dispensation </w:t>
            </w:r>
            <w:r w:rsidR="004548BC">
              <w:rPr>
                <w:rFonts w:ascii="Verdana" w:hAnsi="Verdana"/>
                <w:sz w:val="20"/>
                <w:szCs w:val="20"/>
              </w:rPr>
              <w:t>til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at med</w:t>
            </w:r>
            <w:r w:rsidR="004548BC">
              <w:rPr>
                <w:rFonts w:ascii="Verdana" w:hAnsi="Verdana"/>
                <w:sz w:val="20"/>
                <w:szCs w:val="20"/>
              </w:rPr>
              <w:t>regne</w:t>
            </w:r>
            <w:r>
              <w:rPr>
                <w:rFonts w:ascii="Verdana" w:hAnsi="Verdana"/>
                <w:sz w:val="20"/>
                <w:szCs w:val="20"/>
              </w:rPr>
              <w:t xml:space="preserve"> (maks. 1</w:t>
            </w:r>
            <w:r w:rsidR="00CC218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000 tegn inkl. mellemrum)</w:t>
            </w:r>
            <w:r w:rsidR="00326E19"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586F94">
        <w:tc>
          <w:tcPr>
            <w:tcW w:w="9778" w:type="dxa"/>
          </w:tcPr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CA140C" w:rsidP="00CA14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</w:t>
            </w:r>
          </w:p>
        </w:tc>
      </w:tr>
      <w:tr w:rsidR="00326E19" w:rsidRPr="00C51572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C51572" w:rsidRDefault="00C51572" w:rsidP="00CC218A">
            <w:pPr>
              <w:rPr>
                <w:rFonts w:ascii="Verdana" w:hAnsi="Verdana"/>
                <w:sz w:val="20"/>
                <w:szCs w:val="20"/>
              </w:rPr>
            </w:pPr>
            <w:r w:rsidRPr="00C51572">
              <w:rPr>
                <w:rFonts w:ascii="Verdana" w:hAnsi="Verdana"/>
                <w:sz w:val="20"/>
                <w:szCs w:val="20"/>
              </w:rPr>
              <w:lastRenderedPageBreak/>
              <w:t xml:space="preserve">Redegør for hvordan den ulønnede arbejdskraft indgår som en fast del af de redaktionelle ressourcer tilknyttet </w:t>
            </w:r>
            <w:r w:rsidR="00CC218A">
              <w:rPr>
                <w:rFonts w:ascii="Verdana" w:hAnsi="Verdana"/>
                <w:sz w:val="20"/>
                <w:szCs w:val="20"/>
              </w:rPr>
              <w:t>nyheds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mediet. Beskriv de ulønnede </w:t>
            </w:r>
            <w:r w:rsidR="004548BC">
              <w:rPr>
                <w:rFonts w:ascii="Verdana" w:hAnsi="Verdana"/>
                <w:sz w:val="20"/>
                <w:szCs w:val="20"/>
              </w:rPr>
              <w:t>medarbejderes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kontakt med redaktionen, </w:t>
            </w:r>
            <w:r w:rsidR="004548BC">
              <w:rPr>
                <w:rFonts w:ascii="Verdana" w:hAnsi="Verdana"/>
                <w:sz w:val="20"/>
                <w:szCs w:val="20"/>
              </w:rPr>
              <w:t xml:space="preserve">deres årlige </w:t>
            </w:r>
            <w:r w:rsidRPr="00C51572">
              <w:rPr>
                <w:rFonts w:ascii="Verdana" w:hAnsi="Verdana"/>
                <w:sz w:val="20"/>
                <w:szCs w:val="20"/>
              </w:rPr>
              <w:t>produ</w:t>
            </w:r>
            <w:r w:rsidR="004548BC">
              <w:rPr>
                <w:rFonts w:ascii="Verdana" w:hAnsi="Verdana"/>
                <w:sz w:val="20"/>
                <w:szCs w:val="20"/>
              </w:rPr>
              <w:t xml:space="preserve">ktion </w:t>
            </w:r>
            <w:r w:rsidR="00CC218A">
              <w:rPr>
                <w:rFonts w:ascii="Verdana" w:hAnsi="Verdana"/>
                <w:sz w:val="20"/>
                <w:szCs w:val="20"/>
              </w:rPr>
              <w:t>af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redaktionelt indhold</w:t>
            </w:r>
            <w:r w:rsidR="00CC218A">
              <w:rPr>
                <w:rFonts w:ascii="Verdana" w:hAnsi="Verdana"/>
                <w:sz w:val="20"/>
                <w:szCs w:val="20"/>
              </w:rPr>
              <w:t>, samt hvorledes de</w:t>
            </w:r>
            <w:r w:rsidRPr="00C51572">
              <w:rPr>
                <w:rFonts w:ascii="Verdana" w:hAnsi="Verdana"/>
                <w:sz w:val="20"/>
                <w:szCs w:val="20"/>
              </w:rPr>
              <w:t xml:space="preserve"> indgår i det redaktionelle faglige fællesskab</w:t>
            </w:r>
            <w:r>
              <w:rPr>
                <w:rFonts w:ascii="Verdana" w:hAnsi="Verdana"/>
                <w:sz w:val="20"/>
                <w:szCs w:val="20"/>
              </w:rPr>
              <w:t xml:space="preserve"> (maks. 1500 tegn inkl. mellemrum)</w:t>
            </w:r>
            <w:r w:rsidR="00326E19" w:rsidRPr="00C5157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C51572" w:rsidTr="00586F94">
        <w:trPr>
          <w:trHeight w:val="2470"/>
        </w:trPr>
        <w:tc>
          <w:tcPr>
            <w:tcW w:w="9778" w:type="dxa"/>
          </w:tcPr>
          <w:p w:rsidR="00ED75CE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C51572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C51572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C51572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6E19" w:rsidRDefault="00326E19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326E19" w:rsidSect="009427B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CE" w:rsidRDefault="00ED75CE" w:rsidP="00ED75CE">
      <w:pPr>
        <w:spacing w:after="0" w:line="240" w:lineRule="auto"/>
      </w:pPr>
      <w:r>
        <w:separator/>
      </w:r>
    </w:p>
  </w:endnote>
  <w:endnote w:type="continuationSeparator" w:id="0">
    <w:p w:rsidR="00ED75CE" w:rsidRDefault="00ED75CE" w:rsidP="00ED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69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D75CE" w:rsidRPr="00ED75CE" w:rsidRDefault="00ED75CE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ED75CE">
          <w:rPr>
            <w:rFonts w:ascii="Verdana" w:hAnsi="Verdana"/>
            <w:sz w:val="16"/>
            <w:szCs w:val="16"/>
          </w:rPr>
          <w:fldChar w:fldCharType="begin"/>
        </w:r>
        <w:r w:rsidRPr="00ED75CE">
          <w:rPr>
            <w:rFonts w:ascii="Verdana" w:hAnsi="Verdana"/>
            <w:sz w:val="16"/>
            <w:szCs w:val="16"/>
          </w:rPr>
          <w:instrText>PAGE   \* MERGEFORMAT</w:instrText>
        </w:r>
        <w:r w:rsidRPr="00ED75CE">
          <w:rPr>
            <w:rFonts w:ascii="Verdana" w:hAnsi="Verdana"/>
            <w:sz w:val="16"/>
            <w:szCs w:val="16"/>
          </w:rPr>
          <w:fldChar w:fldCharType="separate"/>
        </w:r>
        <w:r w:rsidR="009E7D1C">
          <w:rPr>
            <w:rFonts w:ascii="Verdana" w:hAnsi="Verdana"/>
            <w:noProof/>
            <w:sz w:val="16"/>
            <w:szCs w:val="16"/>
          </w:rPr>
          <w:t>2</w:t>
        </w:r>
        <w:r w:rsidRPr="00ED75CE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D75CE" w:rsidRDefault="00ED75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CE" w:rsidRDefault="00ED75CE" w:rsidP="00ED75CE">
      <w:pPr>
        <w:spacing w:after="0" w:line="240" w:lineRule="auto"/>
      </w:pPr>
      <w:r>
        <w:separator/>
      </w:r>
    </w:p>
  </w:footnote>
  <w:footnote w:type="continuationSeparator" w:id="0">
    <w:p w:rsidR="00ED75CE" w:rsidRDefault="00ED75CE" w:rsidP="00ED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C"/>
    <w:rsid w:val="00005E31"/>
    <w:rsid w:val="00326E19"/>
    <w:rsid w:val="003820FB"/>
    <w:rsid w:val="003F4D67"/>
    <w:rsid w:val="004210C3"/>
    <w:rsid w:val="004548BC"/>
    <w:rsid w:val="00586F94"/>
    <w:rsid w:val="005975C6"/>
    <w:rsid w:val="00660AD1"/>
    <w:rsid w:val="006A1552"/>
    <w:rsid w:val="006D40D1"/>
    <w:rsid w:val="008710E6"/>
    <w:rsid w:val="00940655"/>
    <w:rsid w:val="009427BF"/>
    <w:rsid w:val="00985882"/>
    <w:rsid w:val="009876CE"/>
    <w:rsid w:val="009E7D1C"/>
    <w:rsid w:val="00A226E9"/>
    <w:rsid w:val="00BC77D0"/>
    <w:rsid w:val="00C51572"/>
    <w:rsid w:val="00CA140C"/>
    <w:rsid w:val="00CC218A"/>
    <w:rsid w:val="00CF0D2C"/>
    <w:rsid w:val="00CF2A36"/>
    <w:rsid w:val="00D176FC"/>
    <w:rsid w:val="00DB025B"/>
    <w:rsid w:val="00E918A2"/>
    <w:rsid w:val="00ED75CE"/>
    <w:rsid w:val="00F8028D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18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Larsen</dc:creator>
  <cp:lastModifiedBy>Eva Sønderstrup-Andersen</cp:lastModifiedBy>
  <cp:revision>2</cp:revision>
  <dcterms:created xsi:type="dcterms:W3CDTF">2018-06-08T14:19:00Z</dcterms:created>
  <dcterms:modified xsi:type="dcterms:W3CDTF">2018-06-08T14:19:00Z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