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E6" w:rsidRPr="00E85E6D" w:rsidRDefault="0003556A" w:rsidP="002236E6">
      <w:r>
        <w:rPr>
          <w:rStyle w:val="Overskrift1Tegn"/>
        </w:rPr>
        <w:t xml:space="preserve">Marinarkæologisk </w:t>
      </w:r>
      <w:r w:rsidR="007F3811">
        <w:rPr>
          <w:rStyle w:val="Overskrift1Tegn"/>
        </w:rPr>
        <w:t>projektbeskrivelse</w:t>
      </w:r>
    </w:p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5070"/>
        <w:gridCol w:w="5040"/>
      </w:tblGrid>
      <w:tr w:rsidR="002236E6" w:rsidRPr="00E85E6D" w:rsidTr="0022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2"/>
          </w:tcPr>
          <w:p w:rsidR="002236E6" w:rsidRPr="00E85E6D" w:rsidRDefault="00E708F2" w:rsidP="00E708F2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Museets s</w:t>
            </w:r>
            <w:r w:rsidR="002236E6" w:rsidRPr="00E85E6D">
              <w:rPr>
                <w:color w:val="4F81BD" w:themeColor="accent1"/>
                <w:sz w:val="26"/>
                <w:szCs w:val="26"/>
              </w:rPr>
              <w:t>tamoplysninger</w:t>
            </w:r>
          </w:p>
        </w:tc>
      </w:tr>
      <w:tr w:rsidR="002236E6" w:rsidRPr="00E85E6D" w:rsidTr="00543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236E6" w:rsidRPr="003C148F" w:rsidRDefault="002236E6" w:rsidP="002236E6">
            <w:r w:rsidRPr="003C148F">
              <w:t>Museum</w:t>
            </w:r>
          </w:p>
        </w:tc>
        <w:tc>
          <w:tcPr>
            <w:tcW w:w="5040" w:type="dxa"/>
          </w:tcPr>
          <w:p w:rsidR="002236E6" w:rsidRPr="003C148F" w:rsidRDefault="002236E6" w:rsidP="002236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36E6" w:rsidRPr="00E85E6D" w:rsidTr="00543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2236E6" w:rsidRPr="003C148F" w:rsidRDefault="002236E6" w:rsidP="002236E6">
            <w:r w:rsidRPr="003C148F">
              <w:t>Museets kontaktperson</w:t>
            </w:r>
          </w:p>
        </w:tc>
        <w:tc>
          <w:tcPr>
            <w:tcW w:w="5040" w:type="dxa"/>
          </w:tcPr>
          <w:p w:rsidR="002236E6" w:rsidRPr="003C148F" w:rsidRDefault="002236E6" w:rsidP="002236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D6EA0" w:rsidRPr="00E85E6D" w:rsidTr="00543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DD6EA0" w:rsidRPr="003C148F" w:rsidRDefault="00DD6EA0" w:rsidP="00877D86">
            <w:r w:rsidRPr="003C148F">
              <w:t xml:space="preserve">Navn på </w:t>
            </w:r>
            <w:r w:rsidR="00877D86" w:rsidRPr="003C148F">
              <w:t>felt</w:t>
            </w:r>
            <w:r w:rsidRPr="003C148F">
              <w:t>ansvarlig</w:t>
            </w:r>
          </w:p>
        </w:tc>
        <w:tc>
          <w:tcPr>
            <w:tcW w:w="5040" w:type="dxa"/>
          </w:tcPr>
          <w:p w:rsidR="00DD6EA0" w:rsidRPr="003C148F" w:rsidRDefault="00DD6EA0" w:rsidP="0078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3098" w:rsidRPr="00E85E6D" w:rsidTr="00543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43098" w:rsidRPr="003C148F" w:rsidRDefault="00292554" w:rsidP="007820B9">
            <w:r w:rsidRPr="003C148F">
              <w:t>Påtænkt</w:t>
            </w:r>
            <w:r w:rsidR="00543098" w:rsidRPr="003C148F">
              <w:t xml:space="preserve"> antal medvirkende arkæologer</w:t>
            </w:r>
          </w:p>
        </w:tc>
        <w:tc>
          <w:tcPr>
            <w:tcW w:w="5040" w:type="dxa"/>
          </w:tcPr>
          <w:p w:rsidR="00543098" w:rsidRPr="003C148F" w:rsidRDefault="00543098" w:rsidP="007820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E69C6" w:rsidRDefault="006E69C6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5070"/>
        <w:gridCol w:w="5040"/>
      </w:tblGrid>
      <w:tr w:rsidR="00600DA1" w:rsidRPr="00E85E6D" w:rsidTr="00503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2"/>
          </w:tcPr>
          <w:p w:rsidR="00600DA1" w:rsidRPr="00E85E6D" w:rsidRDefault="00600DA1" w:rsidP="00503BC5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Første instansmyndighed</w:t>
            </w:r>
          </w:p>
        </w:tc>
      </w:tr>
      <w:tr w:rsidR="00600DA1" w:rsidRPr="00E85E6D" w:rsidTr="0050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0DA1" w:rsidRPr="003C148F" w:rsidRDefault="00600DA1" w:rsidP="00503BC5">
            <w:r w:rsidRPr="003C148F">
              <w:t>Myndighed</w:t>
            </w:r>
          </w:p>
        </w:tc>
        <w:tc>
          <w:tcPr>
            <w:tcW w:w="5040" w:type="dxa"/>
          </w:tcPr>
          <w:p w:rsidR="00600DA1" w:rsidRPr="003C148F" w:rsidRDefault="00600DA1" w:rsidP="0050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DA1" w:rsidRPr="00E85E6D" w:rsidTr="00503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0DA1" w:rsidRPr="003C148F" w:rsidRDefault="00600DA1" w:rsidP="00503BC5">
            <w:r w:rsidRPr="003C148F">
              <w:t>Kontaktperson</w:t>
            </w:r>
          </w:p>
        </w:tc>
        <w:tc>
          <w:tcPr>
            <w:tcW w:w="5040" w:type="dxa"/>
          </w:tcPr>
          <w:p w:rsidR="00600DA1" w:rsidRPr="003C148F" w:rsidRDefault="00600DA1" w:rsidP="00503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00DA1" w:rsidRPr="00E85E6D" w:rsidTr="0050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0DA1" w:rsidRPr="003C148F" w:rsidRDefault="00600DA1" w:rsidP="00503BC5">
            <w:r w:rsidRPr="003C148F">
              <w:t>E-mail</w:t>
            </w:r>
          </w:p>
        </w:tc>
        <w:tc>
          <w:tcPr>
            <w:tcW w:w="5040" w:type="dxa"/>
          </w:tcPr>
          <w:p w:rsidR="00600DA1" w:rsidRPr="003C148F" w:rsidRDefault="00600DA1" w:rsidP="00503B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0DA1" w:rsidRPr="00E85E6D" w:rsidTr="00503B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600DA1" w:rsidRPr="003C148F" w:rsidRDefault="00600DA1" w:rsidP="00503BC5">
            <w:r w:rsidRPr="003C148F">
              <w:t>Dato for brev med vilkår</w:t>
            </w:r>
            <w:r w:rsidR="00877D86" w:rsidRPr="003C148F">
              <w:t xml:space="preserve"> fra myndighed</w:t>
            </w:r>
          </w:p>
        </w:tc>
        <w:tc>
          <w:tcPr>
            <w:tcW w:w="5040" w:type="dxa"/>
          </w:tcPr>
          <w:p w:rsidR="00600DA1" w:rsidRPr="003C148F" w:rsidRDefault="00600DA1" w:rsidP="00503B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00DA1" w:rsidRPr="00E85E6D" w:rsidRDefault="00600DA1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2483"/>
        <w:gridCol w:w="777"/>
        <w:gridCol w:w="1706"/>
        <w:gridCol w:w="562"/>
        <w:gridCol w:w="1922"/>
      </w:tblGrid>
      <w:tr w:rsidR="0033031E" w:rsidRPr="00E85E6D" w:rsidTr="00606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6"/>
          </w:tcPr>
          <w:p w:rsidR="0033031E" w:rsidRPr="00E85E6D" w:rsidRDefault="0033031E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t>Arkæologisk aktivitet</w:t>
            </w:r>
          </w:p>
        </w:tc>
      </w:tr>
      <w:tr w:rsidR="00606857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Stednavn</w:t>
            </w:r>
          </w:p>
        </w:tc>
        <w:tc>
          <w:tcPr>
            <w:tcW w:w="3260" w:type="dxa"/>
            <w:gridSpan w:val="2"/>
          </w:tcPr>
          <w:p w:rsidR="0033031E" w:rsidRPr="003C148F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gridSpan w:val="2"/>
          </w:tcPr>
          <w:p w:rsidR="0033031E" w:rsidRPr="003C148F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C148F">
              <w:rPr>
                <w:b/>
              </w:rPr>
              <w:t>Sted</w:t>
            </w:r>
            <w:r w:rsidR="00AE13A5" w:rsidRPr="003C148F">
              <w:rPr>
                <w:b/>
              </w:rPr>
              <w:t>/farvand</w:t>
            </w:r>
            <w:r w:rsidRPr="003C148F">
              <w:rPr>
                <w:b/>
              </w:rPr>
              <w:t>- og lokalitets nr.</w:t>
            </w:r>
          </w:p>
        </w:tc>
        <w:tc>
          <w:tcPr>
            <w:tcW w:w="1922" w:type="dxa"/>
          </w:tcPr>
          <w:p w:rsidR="0033031E" w:rsidRPr="003C148F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31E" w:rsidRPr="00E85E6D" w:rsidTr="006068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Museets journal nr.</w:t>
            </w:r>
            <w:r w:rsidR="008A6005">
              <w:t xml:space="preserve"> (inkl. akronym)</w:t>
            </w:r>
          </w:p>
        </w:tc>
        <w:tc>
          <w:tcPr>
            <w:tcW w:w="7450" w:type="dxa"/>
            <w:gridSpan w:val="5"/>
          </w:tcPr>
          <w:p w:rsidR="0033031E" w:rsidRPr="003C148F" w:rsidRDefault="0033031E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031E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3031E" w:rsidRPr="00E85E6D" w:rsidRDefault="0033031E" w:rsidP="004376C4">
            <w:r w:rsidRPr="00E85E6D">
              <w:t>SLKS journal nr.</w:t>
            </w:r>
          </w:p>
        </w:tc>
        <w:tc>
          <w:tcPr>
            <w:tcW w:w="7450" w:type="dxa"/>
            <w:gridSpan w:val="5"/>
          </w:tcPr>
          <w:p w:rsidR="0033031E" w:rsidRPr="003C148F" w:rsidRDefault="0033031E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30FB2" w:rsidRPr="00E85E6D" w:rsidTr="007A1E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30FB2" w:rsidRPr="00E85E6D" w:rsidRDefault="00830FB2" w:rsidP="007A1EDC">
            <w:r>
              <w:t>Budget nr</w:t>
            </w:r>
          </w:p>
        </w:tc>
        <w:tc>
          <w:tcPr>
            <w:tcW w:w="7450" w:type="dxa"/>
            <w:gridSpan w:val="5"/>
          </w:tcPr>
          <w:p w:rsidR="00830FB2" w:rsidRPr="003C148F" w:rsidRDefault="00830FB2" w:rsidP="007A1E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3031E" w:rsidRPr="00E85E6D" w:rsidTr="00606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6"/>
          </w:tcPr>
          <w:p w:rsidR="0033031E" w:rsidRPr="00E85E6D" w:rsidRDefault="0033031E" w:rsidP="004376C4">
            <w:pPr>
              <w:rPr>
                <w:b w:val="0"/>
                <w:color w:val="FF0000"/>
              </w:rPr>
            </w:pPr>
            <w:r w:rsidRPr="00E85E6D">
              <w:t>Økonomitype:</w:t>
            </w:r>
            <w:r w:rsidR="00606857" w:rsidRPr="00E85E6D">
              <w:t xml:space="preserve"> </w:t>
            </w:r>
            <w:r w:rsidR="00606857" w:rsidRPr="00E85E6D">
              <w:rPr>
                <w:b w:val="0"/>
                <w:color w:val="FF0000"/>
              </w:rPr>
              <w:t>(sæt</w:t>
            </w:r>
            <w:r w:rsidR="00877D86">
              <w:rPr>
                <w:b w:val="0"/>
                <w:color w:val="FF0000"/>
              </w:rPr>
              <w:t xml:space="preserve"> ét</w:t>
            </w:r>
            <w:r w:rsidR="00606857" w:rsidRPr="00E85E6D">
              <w:rPr>
                <w:b w:val="0"/>
                <w:color w:val="FF0000"/>
              </w:rPr>
              <w:t xml:space="preserve"> X)</w:t>
            </w:r>
          </w:p>
          <w:p w:rsidR="00606857" w:rsidRPr="00E85E6D" w:rsidRDefault="00606857" w:rsidP="004376C4">
            <w:pPr>
              <w:rPr>
                <w:sz w:val="24"/>
              </w:rPr>
            </w:pPr>
          </w:p>
          <w:tbl>
            <w:tblPr>
              <w:tblStyle w:val="Tabel-Git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44"/>
              <w:gridCol w:w="3543"/>
            </w:tblGrid>
            <w:tr w:rsidR="0033031E" w:rsidRPr="00E85E6D" w:rsidTr="00606857">
              <w:trPr>
                <w:jc w:val="center"/>
              </w:trPr>
              <w:tc>
                <w:tcPr>
                  <w:tcW w:w="3544" w:type="dxa"/>
                </w:tcPr>
                <w:p w:rsidR="0033031E" w:rsidRPr="00B400C5" w:rsidRDefault="0033031E" w:rsidP="0033031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bookmarkStart w:id="0" w:name="_GoBack"/>
                  <w:bookmarkEnd w:id="0"/>
                  <w:r w:rsidRPr="00B400C5">
                    <w:rPr>
                      <w:rFonts w:asciiTheme="majorHAnsi" w:hAnsiTheme="majorHAnsi"/>
                      <w:b/>
                    </w:rPr>
                    <w:t>Forundersøgelse</w:t>
                  </w:r>
                </w:p>
              </w:tc>
              <w:tc>
                <w:tcPr>
                  <w:tcW w:w="3543" w:type="dxa"/>
                </w:tcPr>
                <w:p w:rsidR="0033031E" w:rsidRPr="00B400C5" w:rsidRDefault="0033031E" w:rsidP="0033031E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B400C5">
                    <w:rPr>
                      <w:rFonts w:asciiTheme="majorHAnsi" w:hAnsiTheme="majorHAnsi"/>
                      <w:b/>
                    </w:rPr>
                    <w:t>Undersøgelse</w:t>
                  </w:r>
                </w:p>
              </w:tc>
            </w:tr>
            <w:tr w:rsidR="0033031E" w:rsidRPr="00E85E6D" w:rsidTr="00606857">
              <w:trPr>
                <w:jc w:val="center"/>
              </w:trPr>
              <w:tc>
                <w:tcPr>
                  <w:tcW w:w="3544" w:type="dxa"/>
                </w:tcPr>
                <w:p w:rsidR="0033031E" w:rsidRPr="00B400C5" w:rsidRDefault="0033031E" w:rsidP="0033031E">
                  <w:pPr>
                    <w:jc w:val="center"/>
                  </w:pPr>
                </w:p>
              </w:tc>
              <w:tc>
                <w:tcPr>
                  <w:tcW w:w="3543" w:type="dxa"/>
                </w:tcPr>
                <w:p w:rsidR="0033031E" w:rsidRPr="00B400C5" w:rsidRDefault="0033031E" w:rsidP="0033031E">
                  <w:pPr>
                    <w:jc w:val="center"/>
                  </w:pPr>
                </w:p>
              </w:tc>
            </w:tr>
          </w:tbl>
          <w:p w:rsidR="0033031E" w:rsidRPr="00E85E6D" w:rsidRDefault="00606857" w:rsidP="004376C4">
            <w:pPr>
              <w:rPr>
                <w:color w:val="FF0000"/>
              </w:rPr>
            </w:pPr>
            <w:r w:rsidRPr="00E85E6D">
              <w:rPr>
                <w:color w:val="FF0000"/>
              </w:rPr>
              <w:t xml:space="preserve"> </w:t>
            </w:r>
          </w:p>
        </w:tc>
      </w:tr>
      <w:tr w:rsidR="00B400C5" w:rsidRPr="00E85E6D" w:rsidTr="003257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400C5" w:rsidRPr="003C148F" w:rsidRDefault="00CE619D" w:rsidP="004376C4">
            <w:r w:rsidRPr="003C148F">
              <w:t>B</w:t>
            </w:r>
            <w:r w:rsidR="00B400C5" w:rsidRPr="003C148F">
              <w:t>udget i kr. inkl. moms</w:t>
            </w:r>
          </w:p>
        </w:tc>
        <w:tc>
          <w:tcPr>
            <w:tcW w:w="7450" w:type="dxa"/>
            <w:gridSpan w:val="5"/>
          </w:tcPr>
          <w:p w:rsidR="00B400C5" w:rsidRPr="003C148F" w:rsidRDefault="00B400C5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2269" w:rsidRPr="00E85E6D" w:rsidTr="00BE6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302269" w:rsidRPr="003C148F" w:rsidRDefault="00CE619D" w:rsidP="004376C4">
            <w:r w:rsidRPr="003C148F">
              <w:t>Antal påtænkte feltdage</w:t>
            </w:r>
          </w:p>
        </w:tc>
        <w:tc>
          <w:tcPr>
            <w:tcW w:w="2483" w:type="dxa"/>
          </w:tcPr>
          <w:p w:rsidR="00302269" w:rsidRPr="003C148F" w:rsidRDefault="00302269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2483" w:type="dxa"/>
            <w:gridSpan w:val="2"/>
          </w:tcPr>
          <w:p w:rsidR="00302269" w:rsidRPr="003C148F" w:rsidRDefault="00CE619D" w:rsidP="00CE61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3C148F">
              <w:rPr>
                <w:rFonts w:asciiTheme="majorHAnsi" w:eastAsiaTheme="majorEastAsia" w:hAnsiTheme="majorHAnsi" w:cstheme="majorBidi"/>
                <w:b/>
                <w:bCs/>
              </w:rPr>
              <w:t>Påtænkt d</w:t>
            </w:r>
            <w:r w:rsidR="00302269" w:rsidRPr="003C148F">
              <w:rPr>
                <w:rFonts w:asciiTheme="majorHAnsi" w:eastAsiaTheme="majorEastAsia" w:hAnsiTheme="majorHAnsi" w:cstheme="majorBidi"/>
                <w:b/>
                <w:bCs/>
              </w:rPr>
              <w:t>ato</w:t>
            </w:r>
            <w:r w:rsidRPr="003C148F">
              <w:rPr>
                <w:rFonts w:asciiTheme="majorHAnsi" w:eastAsiaTheme="majorEastAsia" w:hAnsiTheme="majorHAnsi" w:cstheme="majorBidi"/>
                <w:b/>
                <w:bCs/>
              </w:rPr>
              <w:t>/periode</w:t>
            </w:r>
            <w:r w:rsidR="00302269" w:rsidRPr="003C148F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Pr="003C148F">
              <w:rPr>
                <w:rFonts w:asciiTheme="majorHAnsi" w:eastAsiaTheme="majorEastAsia" w:hAnsiTheme="majorHAnsi" w:cstheme="majorBidi"/>
                <w:b/>
                <w:bCs/>
              </w:rPr>
              <w:t>for feltarbejdet</w:t>
            </w:r>
          </w:p>
        </w:tc>
        <w:tc>
          <w:tcPr>
            <w:tcW w:w="2484" w:type="dxa"/>
            <w:gridSpan w:val="2"/>
          </w:tcPr>
          <w:p w:rsidR="00302269" w:rsidRPr="003C148F" w:rsidRDefault="00302269" w:rsidP="00437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</w:tr>
      <w:tr w:rsidR="00830FB2" w:rsidRPr="00E85E6D" w:rsidTr="009240A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830FB2" w:rsidRPr="003C148F" w:rsidRDefault="00830FB2" w:rsidP="0023777A">
            <w:r w:rsidRPr="003C148F">
              <w:t xml:space="preserve">Dato for </w:t>
            </w:r>
            <w:r w:rsidR="0023777A" w:rsidRPr="003C148F">
              <w:t>SLKS’ vilkårsbrev</w:t>
            </w:r>
          </w:p>
        </w:tc>
        <w:tc>
          <w:tcPr>
            <w:tcW w:w="2483" w:type="dxa"/>
          </w:tcPr>
          <w:p w:rsidR="00830FB2" w:rsidRPr="003C148F" w:rsidRDefault="00830FB2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83" w:type="dxa"/>
            <w:gridSpan w:val="2"/>
          </w:tcPr>
          <w:p w:rsidR="00830FB2" w:rsidRPr="003C148F" w:rsidRDefault="00830FB2" w:rsidP="00AA30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C148F">
              <w:rPr>
                <w:rFonts w:asciiTheme="majorHAnsi" w:hAnsiTheme="majorHAnsi"/>
                <w:b/>
              </w:rPr>
              <w:t xml:space="preserve">Dato for </w:t>
            </w:r>
            <w:r w:rsidR="0023777A" w:rsidRPr="003C148F">
              <w:rPr>
                <w:rFonts w:asciiTheme="majorHAnsi" w:hAnsiTheme="majorHAnsi"/>
                <w:b/>
              </w:rPr>
              <w:t xml:space="preserve">museets </w:t>
            </w:r>
            <w:r w:rsidR="00AA302E" w:rsidRPr="003C148F">
              <w:rPr>
                <w:rFonts w:asciiTheme="majorHAnsi" w:hAnsiTheme="majorHAnsi"/>
                <w:b/>
              </w:rPr>
              <w:t>argumentation</w:t>
            </w:r>
          </w:p>
        </w:tc>
        <w:tc>
          <w:tcPr>
            <w:tcW w:w="2484" w:type="dxa"/>
            <w:gridSpan w:val="2"/>
          </w:tcPr>
          <w:p w:rsidR="00830FB2" w:rsidRPr="003C148F" w:rsidRDefault="00830FB2" w:rsidP="00437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3031E" w:rsidRDefault="0033031E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2660"/>
        <w:gridCol w:w="7450"/>
      </w:tblGrid>
      <w:tr w:rsidR="006E3583" w:rsidRPr="00E85E6D" w:rsidTr="009A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  <w:gridSpan w:val="2"/>
          </w:tcPr>
          <w:p w:rsidR="006E3583" w:rsidRPr="00E85E6D" w:rsidRDefault="006E3583" w:rsidP="009A44E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Bygherre</w:t>
            </w:r>
          </w:p>
        </w:tc>
      </w:tr>
      <w:tr w:rsidR="00297C5F" w:rsidRPr="00E85E6D" w:rsidTr="00B81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97C5F" w:rsidRPr="00E85E6D" w:rsidRDefault="00297C5F" w:rsidP="009A44E4">
            <w:r>
              <w:t>Navn</w:t>
            </w:r>
          </w:p>
        </w:tc>
        <w:tc>
          <w:tcPr>
            <w:tcW w:w="7450" w:type="dxa"/>
          </w:tcPr>
          <w:p w:rsidR="00297C5F" w:rsidRPr="003C148F" w:rsidRDefault="00297C5F" w:rsidP="009A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3583" w:rsidRPr="00E85E6D" w:rsidTr="009A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E3583" w:rsidRPr="00E85E6D" w:rsidRDefault="00BF04C0" w:rsidP="009A44E4">
            <w:r>
              <w:t>Adresse</w:t>
            </w:r>
          </w:p>
        </w:tc>
        <w:tc>
          <w:tcPr>
            <w:tcW w:w="7450" w:type="dxa"/>
          </w:tcPr>
          <w:p w:rsidR="006E3583" w:rsidRPr="003C148F" w:rsidRDefault="006E3583" w:rsidP="009A44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F04C0" w:rsidRPr="00E85E6D" w:rsidTr="009A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F04C0" w:rsidRDefault="00631794" w:rsidP="00631794">
            <w:r>
              <w:t>Bygherre</w:t>
            </w:r>
            <w:r w:rsidR="00BF04C0">
              <w:t>type</w:t>
            </w:r>
          </w:p>
        </w:tc>
        <w:tc>
          <w:tcPr>
            <w:tcW w:w="7450" w:type="dxa"/>
          </w:tcPr>
          <w:p w:rsidR="00BF04C0" w:rsidRPr="003C148F" w:rsidRDefault="00BF04C0" w:rsidP="00BF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C148F">
              <w:t>(Vælg</w:t>
            </w:r>
            <w:r w:rsidR="00F71E4C" w:rsidRPr="003C148F">
              <w:t xml:space="preserve"> enten</w:t>
            </w:r>
            <w:r w:rsidRPr="003C148F">
              <w:t xml:space="preserve"> stat, kommune eller privat)</w:t>
            </w:r>
          </w:p>
        </w:tc>
      </w:tr>
      <w:tr w:rsidR="006B50AD" w:rsidRPr="00E85E6D" w:rsidTr="009A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B50AD" w:rsidRDefault="006B50AD" w:rsidP="00631794">
            <w:r>
              <w:t>CVR. Nr.</w:t>
            </w:r>
          </w:p>
        </w:tc>
        <w:tc>
          <w:tcPr>
            <w:tcW w:w="7450" w:type="dxa"/>
          </w:tcPr>
          <w:p w:rsidR="006B50AD" w:rsidRPr="003C148F" w:rsidRDefault="006B50AD" w:rsidP="00BF04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968FB" w:rsidRPr="00E85E6D" w:rsidTr="009A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2968FB" w:rsidRDefault="002968FB" w:rsidP="00631794">
            <w:r>
              <w:t>E-mail</w:t>
            </w:r>
          </w:p>
        </w:tc>
        <w:tc>
          <w:tcPr>
            <w:tcW w:w="7450" w:type="dxa"/>
          </w:tcPr>
          <w:p w:rsidR="002968FB" w:rsidRPr="003C148F" w:rsidRDefault="002968FB" w:rsidP="00BF04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E3583" w:rsidRPr="00E85E6D" w:rsidRDefault="006E3583"/>
    <w:p w:rsidR="00FC6977" w:rsidRPr="00E85E6D" w:rsidRDefault="00FC6977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A00700" w:rsidRPr="00E85E6D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E85E6D" w:rsidRDefault="00A00700" w:rsidP="004376C4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 w:rsidRPr="00E85E6D">
              <w:rPr>
                <w:color w:val="4F81BD" w:themeColor="accent1"/>
                <w:sz w:val="26"/>
                <w:szCs w:val="26"/>
              </w:rPr>
              <w:lastRenderedPageBreak/>
              <w:t>Beskrivelser</w:t>
            </w:r>
          </w:p>
        </w:tc>
      </w:tr>
      <w:tr w:rsidR="009C7198" w:rsidRPr="00E85E6D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9C7198" w:rsidRPr="003C148F" w:rsidRDefault="009C7198" w:rsidP="009C7198">
            <w:pPr>
              <w:rPr>
                <w:u w:val="single"/>
              </w:rPr>
            </w:pPr>
            <w:r w:rsidRPr="003C148F">
              <w:rPr>
                <w:u w:val="single"/>
              </w:rPr>
              <w:t>Kort beskrivelse af anlægsprojektet</w:t>
            </w:r>
            <w:r w:rsidR="00DF1C3E" w:rsidRPr="003C148F">
              <w:rPr>
                <w:u w:val="single"/>
              </w:rPr>
              <w:t>/aktiviteten</w:t>
            </w:r>
            <w:r w:rsidRPr="003C148F">
              <w:rPr>
                <w:u w:val="single"/>
              </w:rPr>
              <w:t>:</w:t>
            </w:r>
          </w:p>
          <w:p w:rsidR="009C7198" w:rsidRPr="003C148F" w:rsidRDefault="009C7198" w:rsidP="009C7198">
            <w:pPr>
              <w:rPr>
                <w:u w:val="single"/>
              </w:rPr>
            </w:pPr>
          </w:p>
          <w:p w:rsidR="009C7198" w:rsidRPr="003C148F" w:rsidRDefault="009C7198" w:rsidP="009C7198">
            <w:pPr>
              <w:rPr>
                <w:u w:val="single"/>
              </w:rPr>
            </w:pPr>
          </w:p>
          <w:p w:rsidR="009C7198" w:rsidRPr="003C148F" w:rsidRDefault="009C7198" w:rsidP="009C7198">
            <w:pPr>
              <w:rPr>
                <w:u w:val="single"/>
              </w:rPr>
            </w:pPr>
          </w:p>
        </w:tc>
      </w:tr>
      <w:tr w:rsidR="00A00700" w:rsidRPr="00E85E6D" w:rsidTr="00437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3C148F" w:rsidRDefault="002B5905" w:rsidP="00A00700">
            <w:pPr>
              <w:rPr>
                <w:u w:val="single"/>
              </w:rPr>
            </w:pPr>
            <w:r w:rsidRPr="003C148F">
              <w:rPr>
                <w:u w:val="single"/>
              </w:rPr>
              <w:t>Beskrivelse af den arkæologiske metode herunder evt. fartøjer</w:t>
            </w:r>
            <w:r w:rsidR="00A00700" w:rsidRPr="003C148F">
              <w:rPr>
                <w:u w:val="single"/>
              </w:rPr>
              <w:t>:</w:t>
            </w:r>
          </w:p>
          <w:p w:rsidR="00BF7991" w:rsidRPr="003C148F" w:rsidRDefault="00BF7991" w:rsidP="00BF7991">
            <w:pPr>
              <w:rPr>
                <w:sz w:val="20"/>
              </w:rPr>
            </w:pPr>
            <w:r w:rsidRPr="003C148F">
              <w:rPr>
                <w:sz w:val="20"/>
              </w:rPr>
              <w:t>Skal relateres til vedlagte kortgrundlag</w:t>
            </w:r>
          </w:p>
          <w:p w:rsidR="00A00700" w:rsidRPr="003C148F" w:rsidRDefault="00A00700" w:rsidP="004376C4"/>
          <w:p w:rsidR="009C7198" w:rsidRPr="003C148F" w:rsidRDefault="009C7198" w:rsidP="004376C4"/>
          <w:p w:rsidR="00A00700" w:rsidRPr="003C148F" w:rsidRDefault="00A00700" w:rsidP="004376C4">
            <w:r w:rsidRPr="003C148F">
              <w:t xml:space="preserve"> </w:t>
            </w:r>
          </w:p>
          <w:p w:rsidR="00593FC6" w:rsidRPr="003C148F" w:rsidRDefault="00593FC6" w:rsidP="004376C4"/>
          <w:p w:rsidR="00593FC6" w:rsidRPr="003C148F" w:rsidRDefault="00593FC6" w:rsidP="004376C4"/>
          <w:p w:rsidR="00593FC6" w:rsidRPr="003C148F" w:rsidRDefault="00593FC6" w:rsidP="004376C4"/>
          <w:p w:rsidR="00593FC6" w:rsidRPr="003C148F" w:rsidRDefault="00593FC6" w:rsidP="004376C4"/>
        </w:tc>
      </w:tr>
      <w:tr w:rsidR="00A00700" w:rsidRPr="00E85E6D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3C148F" w:rsidRDefault="00AA302E" w:rsidP="00A00700">
            <w:pPr>
              <w:rPr>
                <w:u w:val="single"/>
              </w:rPr>
            </w:pPr>
            <w:r w:rsidRPr="003C148F">
              <w:rPr>
                <w:u w:val="single"/>
              </w:rPr>
              <w:t>Kort beskrivelse af m</w:t>
            </w:r>
            <w:r w:rsidR="00CD2EFF" w:rsidRPr="003C148F">
              <w:rPr>
                <w:u w:val="single"/>
              </w:rPr>
              <w:t>useets argumentation for forundersøgelse/undersøgelse</w:t>
            </w:r>
            <w:r w:rsidR="00A00700" w:rsidRPr="003C148F">
              <w:rPr>
                <w:u w:val="single"/>
              </w:rPr>
              <w:t>:</w:t>
            </w:r>
          </w:p>
          <w:p w:rsidR="00A00700" w:rsidRPr="003C148F" w:rsidRDefault="00A00700" w:rsidP="00A00700">
            <w:pPr>
              <w:rPr>
                <w:b w:val="0"/>
              </w:rPr>
            </w:pPr>
          </w:p>
          <w:p w:rsidR="00DD6EA0" w:rsidRPr="003C148F" w:rsidRDefault="00DD6EA0" w:rsidP="00A00700"/>
          <w:p w:rsidR="00593FC6" w:rsidRPr="003C148F" w:rsidRDefault="00593FC6" w:rsidP="00A00700"/>
          <w:p w:rsidR="00A00700" w:rsidRPr="003C148F" w:rsidRDefault="00A00700" w:rsidP="00A00700">
            <w:pPr>
              <w:rPr>
                <w:u w:val="single"/>
              </w:rPr>
            </w:pPr>
          </w:p>
        </w:tc>
      </w:tr>
    </w:tbl>
    <w:p w:rsidR="00A00700" w:rsidRDefault="00A00700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183857" w:rsidRPr="00E85E6D" w:rsidTr="00503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183857" w:rsidRPr="00E85E6D" w:rsidRDefault="00183857" w:rsidP="00183857">
            <w:pPr>
              <w:keepNext/>
              <w:keepLines/>
              <w:spacing w:before="200"/>
              <w:outlineLvl w:val="1"/>
              <w:rPr>
                <w:color w:val="4F81BD" w:themeColor="accent1"/>
                <w:sz w:val="26"/>
                <w:szCs w:val="26"/>
              </w:rPr>
            </w:pPr>
            <w:r>
              <w:rPr>
                <w:color w:val="4F81BD" w:themeColor="accent1"/>
                <w:sz w:val="26"/>
                <w:szCs w:val="26"/>
              </w:rPr>
              <w:t>Argumentation for- og udspecificering af budget poster</w:t>
            </w:r>
          </w:p>
        </w:tc>
      </w:tr>
      <w:tr w:rsidR="003C148F" w:rsidRPr="003C148F" w:rsidTr="00503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183857" w:rsidRPr="003C148F" w:rsidRDefault="00183857" w:rsidP="00503BC5">
            <w:pPr>
              <w:rPr>
                <w:u w:val="single"/>
              </w:rPr>
            </w:pPr>
            <w:r w:rsidRPr="003C148F">
              <w:rPr>
                <w:u w:val="single"/>
              </w:rPr>
              <w:t xml:space="preserve">Uddyb særlige </w:t>
            </w:r>
            <w:r w:rsidR="00891AD1" w:rsidRPr="003C148F">
              <w:rPr>
                <w:u w:val="single"/>
              </w:rPr>
              <w:t>budget</w:t>
            </w:r>
            <w:r w:rsidRPr="003C148F">
              <w:rPr>
                <w:u w:val="single"/>
              </w:rPr>
              <w:t>poster:</w:t>
            </w:r>
          </w:p>
          <w:p w:rsidR="00183857" w:rsidRPr="003C148F" w:rsidRDefault="00183857" w:rsidP="00503BC5"/>
          <w:p w:rsidR="00183857" w:rsidRPr="003C148F" w:rsidRDefault="00183857" w:rsidP="00503BC5">
            <w:r w:rsidRPr="003C148F">
              <w:t xml:space="preserve"> </w:t>
            </w:r>
          </w:p>
          <w:p w:rsidR="00183857" w:rsidRPr="003C148F" w:rsidRDefault="00183857" w:rsidP="00503BC5"/>
        </w:tc>
      </w:tr>
    </w:tbl>
    <w:p w:rsidR="00183857" w:rsidRPr="003C148F" w:rsidRDefault="00183857"/>
    <w:tbl>
      <w:tblPr>
        <w:tblStyle w:val="Lystgitter-markeringsfarve1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3C148F" w:rsidRPr="003C148F" w:rsidTr="00437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3C148F" w:rsidRDefault="00A00700" w:rsidP="004376C4">
            <w:pPr>
              <w:keepNext/>
              <w:keepLines/>
              <w:spacing w:before="200"/>
              <w:outlineLvl w:val="1"/>
              <w:rPr>
                <w:sz w:val="26"/>
                <w:szCs w:val="26"/>
              </w:rPr>
            </w:pPr>
            <w:r w:rsidRPr="003C148F">
              <w:rPr>
                <w:sz w:val="26"/>
                <w:szCs w:val="26"/>
              </w:rPr>
              <w:t>Bemærkninger</w:t>
            </w:r>
          </w:p>
        </w:tc>
      </w:tr>
      <w:tr w:rsidR="003C148F" w:rsidRPr="003C148F" w:rsidTr="00437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0" w:type="dxa"/>
          </w:tcPr>
          <w:p w:rsidR="00A00700" w:rsidRPr="003C148F" w:rsidRDefault="00A00700" w:rsidP="004376C4">
            <w:pPr>
              <w:rPr>
                <w:u w:val="single"/>
              </w:rPr>
            </w:pPr>
            <w:r w:rsidRPr="003C148F">
              <w:rPr>
                <w:u w:val="single"/>
              </w:rPr>
              <w:t>Eventuelle bemærkninger:</w:t>
            </w:r>
          </w:p>
          <w:p w:rsidR="00A00700" w:rsidRPr="003C148F" w:rsidRDefault="00A00700" w:rsidP="004376C4"/>
          <w:p w:rsidR="00A00700" w:rsidRPr="003C148F" w:rsidRDefault="00A00700" w:rsidP="004376C4">
            <w:r w:rsidRPr="003C148F">
              <w:t xml:space="preserve"> </w:t>
            </w:r>
          </w:p>
          <w:p w:rsidR="009C7198" w:rsidRPr="003C148F" w:rsidRDefault="009C7198" w:rsidP="004376C4"/>
        </w:tc>
      </w:tr>
    </w:tbl>
    <w:p w:rsidR="00FC6977" w:rsidRPr="00E85E6D" w:rsidRDefault="00FC6977" w:rsidP="00172051">
      <w:pPr>
        <w:rPr>
          <w:b/>
          <w:color w:val="FF0000"/>
        </w:rPr>
      </w:pPr>
    </w:p>
    <w:p w:rsidR="00172051" w:rsidRPr="00E85E6D" w:rsidRDefault="00172051" w:rsidP="00172051">
      <w:pPr>
        <w:rPr>
          <w:b/>
          <w:color w:val="FF0000"/>
        </w:rPr>
      </w:pPr>
      <w:r w:rsidRPr="00E85E6D">
        <w:rPr>
          <w:b/>
          <w:color w:val="FF0000"/>
        </w:rPr>
        <w:t>(indsæt kortbilag her)</w:t>
      </w:r>
    </w:p>
    <w:p w:rsidR="00172051" w:rsidRPr="00E85E6D" w:rsidRDefault="00172051" w:rsidP="00172051"/>
    <w:p w:rsidR="006002F1" w:rsidRPr="00E85E6D" w:rsidRDefault="006002F1"/>
    <w:sectPr w:rsidR="006002F1" w:rsidRPr="00E85E6D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52" w:rsidRDefault="00E21752" w:rsidP="002236E6">
      <w:pPr>
        <w:spacing w:after="0" w:line="240" w:lineRule="auto"/>
      </w:pPr>
      <w:r>
        <w:separator/>
      </w:r>
    </w:p>
  </w:endnote>
  <w:endnote w:type="continuationSeparator" w:id="0">
    <w:p w:rsidR="00E21752" w:rsidRDefault="00E21752" w:rsidP="002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52" w:rsidRDefault="00E21752" w:rsidP="002236E6">
      <w:pPr>
        <w:spacing w:after="0" w:line="240" w:lineRule="auto"/>
      </w:pPr>
      <w:r>
        <w:separator/>
      </w:r>
    </w:p>
  </w:footnote>
  <w:footnote w:type="continuationSeparator" w:id="0">
    <w:p w:rsidR="00E21752" w:rsidRDefault="00E21752" w:rsidP="00223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E6" w:rsidRDefault="002236E6">
    <w:pPr>
      <w:pStyle w:val="Sidehoved"/>
    </w:pPr>
    <w:r w:rsidRPr="002236E6">
      <w:rPr>
        <w:rStyle w:val="Overskrift1Tegn"/>
        <w:noProof/>
        <w:lang w:eastAsia="da-DK"/>
      </w:rPr>
      <w:drawing>
        <wp:anchor distT="0" distB="0" distL="114300" distR="114300" simplePos="0" relativeHeight="251659264" behindDoc="1" locked="0" layoutInCell="1" allowOverlap="1" wp14:anchorId="7A032837" wp14:editId="662ABEFD">
          <wp:simplePos x="0" y="0"/>
          <wp:positionH relativeFrom="column">
            <wp:posOffset>4652010</wp:posOffset>
          </wp:positionH>
          <wp:positionV relativeFrom="paragraph">
            <wp:posOffset>-28575</wp:posOffset>
          </wp:positionV>
          <wp:extent cx="2012400" cy="666000"/>
          <wp:effectExtent l="0" t="0" r="6985" b="1270"/>
          <wp:wrapTight wrapText="bothSides">
            <wp:wrapPolygon edited="0">
              <wp:start x="11860" y="0"/>
              <wp:lineTo x="0" y="3710"/>
              <wp:lineTo x="0" y="10511"/>
              <wp:lineTo x="4703" y="19786"/>
              <wp:lineTo x="4908" y="21023"/>
              <wp:lineTo x="21470" y="21023"/>
              <wp:lineTo x="21470" y="1855"/>
              <wp:lineTo x="14927" y="0"/>
              <wp:lineTo x="1186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400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36E6" w:rsidRDefault="002236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E6"/>
    <w:rsid w:val="0003556A"/>
    <w:rsid w:val="00090FAA"/>
    <w:rsid w:val="000B6999"/>
    <w:rsid w:val="000F07A8"/>
    <w:rsid w:val="001446B4"/>
    <w:rsid w:val="00167397"/>
    <w:rsid w:val="00172051"/>
    <w:rsid w:val="00183857"/>
    <w:rsid w:val="001A3834"/>
    <w:rsid w:val="002236E6"/>
    <w:rsid w:val="0023777A"/>
    <w:rsid w:val="002557DB"/>
    <w:rsid w:val="00292554"/>
    <w:rsid w:val="002968FB"/>
    <w:rsid w:val="00297C5F"/>
    <w:rsid w:val="002A37BD"/>
    <w:rsid w:val="002B5905"/>
    <w:rsid w:val="00302269"/>
    <w:rsid w:val="0033031E"/>
    <w:rsid w:val="003C148F"/>
    <w:rsid w:val="00543098"/>
    <w:rsid w:val="00546BD2"/>
    <w:rsid w:val="00565371"/>
    <w:rsid w:val="00593FC6"/>
    <w:rsid w:val="006002F1"/>
    <w:rsid w:val="00600DA1"/>
    <w:rsid w:val="00606857"/>
    <w:rsid w:val="00631794"/>
    <w:rsid w:val="006373D1"/>
    <w:rsid w:val="006B1087"/>
    <w:rsid w:val="006B50AD"/>
    <w:rsid w:val="006E3583"/>
    <w:rsid w:val="006E69C6"/>
    <w:rsid w:val="007F3811"/>
    <w:rsid w:val="008253BD"/>
    <w:rsid w:val="00830FB2"/>
    <w:rsid w:val="00834BFC"/>
    <w:rsid w:val="00877D86"/>
    <w:rsid w:val="00891AD1"/>
    <w:rsid w:val="008A6005"/>
    <w:rsid w:val="008D51BF"/>
    <w:rsid w:val="009C7198"/>
    <w:rsid w:val="009F13CC"/>
    <w:rsid w:val="00A00700"/>
    <w:rsid w:val="00A4773E"/>
    <w:rsid w:val="00A8094A"/>
    <w:rsid w:val="00AA302E"/>
    <w:rsid w:val="00AA79A7"/>
    <w:rsid w:val="00AC2007"/>
    <w:rsid w:val="00AE13A5"/>
    <w:rsid w:val="00B400C5"/>
    <w:rsid w:val="00BA3E16"/>
    <w:rsid w:val="00BF04C0"/>
    <w:rsid w:val="00BF7991"/>
    <w:rsid w:val="00CD2EFF"/>
    <w:rsid w:val="00CE619D"/>
    <w:rsid w:val="00DD6EA0"/>
    <w:rsid w:val="00DF1C3E"/>
    <w:rsid w:val="00E21752"/>
    <w:rsid w:val="00E253A7"/>
    <w:rsid w:val="00E30FD3"/>
    <w:rsid w:val="00E708F2"/>
    <w:rsid w:val="00E85E6D"/>
    <w:rsid w:val="00EC3ABB"/>
    <w:rsid w:val="00F71E4C"/>
    <w:rsid w:val="00FC6977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3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36E6"/>
  </w:style>
  <w:style w:type="paragraph" w:styleId="Sidefod">
    <w:name w:val="footer"/>
    <w:basedOn w:val="Normal"/>
    <w:link w:val="Sidefo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36E6"/>
  </w:style>
  <w:style w:type="character" w:customStyle="1" w:styleId="Overskrift2Tegn">
    <w:name w:val="Overskrift 2 Tegn"/>
    <w:basedOn w:val="Standardskrifttypeiafsnit"/>
    <w:link w:val="Overskrift2"/>
    <w:uiPriority w:val="9"/>
    <w:rsid w:val="00223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2236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uiPriority w:val="59"/>
    <w:rsid w:val="0033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6068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23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3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36E6"/>
  </w:style>
  <w:style w:type="paragraph" w:styleId="Sidefod">
    <w:name w:val="footer"/>
    <w:basedOn w:val="Normal"/>
    <w:link w:val="SidefodTegn"/>
    <w:uiPriority w:val="99"/>
    <w:unhideWhenUsed/>
    <w:rsid w:val="002236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36E6"/>
  </w:style>
  <w:style w:type="character" w:customStyle="1" w:styleId="Overskrift2Tegn">
    <w:name w:val="Overskrift 2 Tegn"/>
    <w:basedOn w:val="Standardskrifttypeiafsnit"/>
    <w:link w:val="Overskrift2"/>
    <w:uiPriority w:val="9"/>
    <w:rsid w:val="00223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3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tgitter-markeringsfarve1">
    <w:name w:val="Light Grid Accent 1"/>
    <w:basedOn w:val="Tabel-Normal"/>
    <w:uiPriority w:val="62"/>
    <w:rsid w:val="002236E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uiPriority w:val="59"/>
    <w:rsid w:val="00330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">
    <w:name w:val="Light Grid"/>
    <w:basedOn w:val="Tabel-Normal"/>
    <w:uiPriority w:val="62"/>
    <w:rsid w:val="0060685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Sune Gad Hougesen Watkins</dc:creator>
  <cp:lastModifiedBy>Kasper Skaarup Sparvath</cp:lastModifiedBy>
  <cp:revision>3</cp:revision>
  <cp:lastPrinted>2018-02-15T07:47:00Z</cp:lastPrinted>
  <dcterms:created xsi:type="dcterms:W3CDTF">2018-02-15T08:00:00Z</dcterms:created>
  <dcterms:modified xsi:type="dcterms:W3CDTF">2018-04-11T06:50:00Z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