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69" w:rsidRPr="0082045E" w:rsidRDefault="00FC1677">
      <w:pPr>
        <w:rPr>
          <w:b/>
          <w:sz w:val="28"/>
          <w:szCs w:val="28"/>
        </w:rPr>
      </w:pPr>
      <w:r w:rsidRPr="0082045E">
        <w:rPr>
          <w:b/>
          <w:sz w:val="28"/>
          <w:szCs w:val="28"/>
        </w:rPr>
        <w:t xml:space="preserve">Danish </w:t>
      </w:r>
      <w:r w:rsidR="00BD19CD">
        <w:rPr>
          <w:b/>
          <w:sz w:val="28"/>
          <w:szCs w:val="28"/>
        </w:rPr>
        <w:t>Arts Foundation</w:t>
      </w:r>
      <w:r w:rsidRPr="0082045E">
        <w:rPr>
          <w:b/>
          <w:sz w:val="28"/>
          <w:szCs w:val="28"/>
        </w:rPr>
        <w:t xml:space="preserve"> – Web Service Calls </w:t>
      </w:r>
      <w:r w:rsidR="00BC1A37">
        <w:rPr>
          <w:b/>
          <w:sz w:val="28"/>
          <w:szCs w:val="28"/>
        </w:rPr>
        <w:t>for vores.kunst.dk</w:t>
      </w:r>
      <w:bookmarkStart w:id="0" w:name="_GoBack"/>
      <w:bookmarkEnd w:id="0"/>
    </w:p>
    <w:p w:rsidR="00BE1745" w:rsidRDefault="00BE1745">
      <w:r>
        <w:t>The following is a brief outline of the available web service calls to the eMuseum system for the Danish Agency</w:t>
      </w:r>
      <w:r w:rsidR="00E001DC">
        <w:t xml:space="preserve"> for Culture and the Danish Arts Foundation</w:t>
      </w:r>
      <w:r>
        <w:t>.  Each of these requests will return the requested data in JSON format.</w:t>
      </w:r>
    </w:p>
    <w:p w:rsidR="00E001DC" w:rsidRDefault="00E001DC">
      <w:r>
        <w:t>Please note that</w:t>
      </w:r>
      <w:r w:rsidR="005114FC">
        <w:t xml:space="preserve"> some</w:t>
      </w:r>
      <w:r>
        <w:t xml:space="preserve"> images of</w:t>
      </w:r>
      <w:r w:rsidR="005114FC">
        <w:t xml:space="preserve"> the</w:t>
      </w:r>
      <w:r>
        <w:t xml:space="preserve"> artworks are copyright protected.</w:t>
      </w:r>
    </w:p>
    <w:p w:rsidR="00E001DC" w:rsidRDefault="00E001DC">
      <w:r>
        <w:t xml:space="preserve">For more information contact Morten Nybo at </w:t>
      </w:r>
      <w:hyperlink r:id="rId6" w:history="1">
        <w:r w:rsidRPr="00633DC9">
          <w:rPr>
            <w:rStyle w:val="Hyperlink"/>
          </w:rPr>
          <w:t>mny@kulturstyrelsen.dk</w:t>
        </w:r>
      </w:hyperlink>
      <w:r>
        <w:t xml:space="preserve">. </w:t>
      </w:r>
    </w:p>
    <w:p w:rsidR="00FC1677" w:rsidRDefault="000B68FE" w:rsidP="00FC1677">
      <w:pPr>
        <w:pStyle w:val="Listeafsnit"/>
        <w:numPr>
          <w:ilvl w:val="0"/>
          <w:numId w:val="1"/>
        </w:numPr>
      </w:pPr>
      <w:r>
        <w:t xml:space="preserve">Objects with immediate access: </w:t>
      </w:r>
      <w:hyperlink r:id="rId7" w:history="1">
        <w:r w:rsidR="00FC1677" w:rsidRPr="001B1162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FC1677" w:rsidRPr="001B1162">
          <w:rPr>
            <w:rStyle w:val="Hyperlink"/>
          </w:rPr>
          <w:t>.dk/wsd/onview</w:t>
        </w:r>
      </w:hyperlink>
      <w:r w:rsidR="00F8774F">
        <w:br/>
      </w:r>
    </w:p>
    <w:p w:rsidR="00F8774F" w:rsidRDefault="00BC1A37" w:rsidP="000B68FE">
      <w:pPr>
        <w:pStyle w:val="Listeafsnit"/>
        <w:numPr>
          <w:ilvl w:val="0"/>
          <w:numId w:val="1"/>
        </w:numPr>
      </w:pPr>
      <w:hyperlink r:id="rId8" w:history="1">
        <w:r w:rsidR="00F8774F" w:rsidRPr="001B1162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F8774F" w:rsidRPr="001B1162">
          <w:rPr>
            <w:rStyle w:val="Hyperlink"/>
          </w:rPr>
          <w:t>.dk/wsd/moreinfo/&lt;SOME</w:t>
        </w:r>
      </w:hyperlink>
      <w:r w:rsidR="00F8774F">
        <w:t xml:space="preserve"> OBJECT ID&gt;</w:t>
      </w:r>
      <w:r w:rsidR="00F8774F">
        <w:br/>
        <w:t xml:space="preserve">EXAMPLE:  </w:t>
      </w:r>
      <w:hyperlink r:id="rId9" w:history="1">
        <w:r w:rsidR="00F8774F" w:rsidRPr="001B1162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F8774F" w:rsidRPr="001B1162">
          <w:rPr>
            <w:rStyle w:val="Hyperlink"/>
          </w:rPr>
          <w:t>.dk/wsd/moreinfo/10165</w:t>
        </w:r>
      </w:hyperlink>
      <w:r w:rsidR="00F8774F">
        <w:br/>
      </w:r>
    </w:p>
    <w:p w:rsidR="00F8774F" w:rsidRDefault="00BC1A37" w:rsidP="00F8774F">
      <w:pPr>
        <w:pStyle w:val="Listeafsnit"/>
        <w:numPr>
          <w:ilvl w:val="0"/>
          <w:numId w:val="1"/>
        </w:numPr>
      </w:pPr>
      <w:hyperlink r:id="rId10" w:history="1">
        <w:r w:rsidR="00F8774F" w:rsidRPr="001B1162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F8774F" w:rsidRPr="001B1162">
          <w:rPr>
            <w:rStyle w:val="Hyperlink"/>
          </w:rPr>
          <w:t>.dk/wsd/newobjects</w:t>
        </w:r>
      </w:hyperlink>
      <w:r w:rsidR="00F8774F">
        <w:br/>
      </w:r>
    </w:p>
    <w:p w:rsidR="00D11E1C" w:rsidRDefault="00D11E1C" w:rsidP="00F8774F">
      <w:pPr>
        <w:pStyle w:val="Listeafsnit"/>
        <w:numPr>
          <w:ilvl w:val="0"/>
          <w:numId w:val="1"/>
        </w:numPr>
      </w:pPr>
      <w:r>
        <w:t>There are three separate options for this request:</w:t>
      </w:r>
    </w:p>
    <w:p w:rsidR="00D11E1C" w:rsidRDefault="00BC1A37" w:rsidP="00D11E1C">
      <w:pPr>
        <w:pStyle w:val="Listeafsnit"/>
        <w:numPr>
          <w:ilvl w:val="1"/>
          <w:numId w:val="1"/>
        </w:numPr>
      </w:pPr>
      <w:hyperlink r:id="rId11" w:history="1">
        <w:r w:rsidR="00D11E1C" w:rsidRPr="00456D67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D11E1C" w:rsidRPr="00456D67">
          <w:rPr>
            <w:rStyle w:val="Hyperlink"/>
          </w:rPr>
          <w:t>.dk/wsd/search/keyword/&lt;SOME</w:t>
        </w:r>
      </w:hyperlink>
      <w:r w:rsidR="00FC1677">
        <w:t xml:space="preserve"> SEARCH STRING&gt;</w:t>
      </w:r>
      <w:r w:rsidR="00F8774F">
        <w:br/>
        <w:t xml:space="preserve">EXAMPLE:  </w:t>
      </w:r>
      <w:hyperlink r:id="rId12" w:history="1">
        <w:r w:rsidR="00D11E1C" w:rsidRPr="00456D67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D11E1C" w:rsidRPr="00456D67">
          <w:rPr>
            <w:rStyle w:val="Hyperlink"/>
          </w:rPr>
          <w:t>.dk/wsd/search/keyword/jan</w:t>
        </w:r>
      </w:hyperlink>
    </w:p>
    <w:p w:rsidR="00D11E1C" w:rsidRDefault="00BC1A37" w:rsidP="00B86BF9">
      <w:pPr>
        <w:pStyle w:val="Listeafsnit"/>
        <w:numPr>
          <w:ilvl w:val="1"/>
          <w:numId w:val="1"/>
        </w:numPr>
      </w:pPr>
      <w:hyperlink r:id="rId13" w:history="1">
        <w:r w:rsidR="00D11E1C" w:rsidRPr="00456D67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D11E1C" w:rsidRPr="00456D67">
          <w:rPr>
            <w:rStyle w:val="Hyperlink"/>
          </w:rPr>
          <w:t>.dk/wsd/search/artist/&lt;SOME</w:t>
        </w:r>
      </w:hyperlink>
      <w:r w:rsidR="00D11E1C">
        <w:t xml:space="preserve"> SEARCH STRING&gt;</w:t>
      </w:r>
      <w:r w:rsidR="00D11E1C">
        <w:br/>
        <w:t xml:space="preserve">EXAMPLE:  </w:t>
      </w:r>
      <w:hyperlink r:id="rId14" w:history="1">
        <w:r w:rsidR="00D11E1C" w:rsidRPr="00456D67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D11E1C" w:rsidRPr="00456D67">
          <w:rPr>
            <w:rStyle w:val="Hyperlink"/>
          </w:rPr>
          <w:t>.dk/wsd/search/artist/</w:t>
        </w:r>
        <w:r w:rsidR="00B86BF9" w:rsidRPr="00B86BF9">
          <w:rPr>
            <w:rStyle w:val="Hyperlink"/>
          </w:rPr>
          <w:t>Erik A. Frandsen</w:t>
        </w:r>
      </w:hyperlink>
    </w:p>
    <w:p w:rsidR="00FC1677" w:rsidRDefault="00BC1A37" w:rsidP="00D11E1C">
      <w:pPr>
        <w:pStyle w:val="Listeafsnit"/>
        <w:numPr>
          <w:ilvl w:val="1"/>
          <w:numId w:val="1"/>
        </w:numPr>
      </w:pPr>
      <w:hyperlink r:id="rId15" w:history="1">
        <w:r w:rsidR="00B86BF9" w:rsidRPr="00456D67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B86BF9" w:rsidRPr="00456D67">
          <w:rPr>
            <w:rStyle w:val="Hyperlink"/>
          </w:rPr>
          <w:t>.dk/wsd/search/zipcode/&lt;SOME</w:t>
        </w:r>
      </w:hyperlink>
      <w:r w:rsidR="00D11E1C">
        <w:t xml:space="preserve"> SEARCH STRING&gt;</w:t>
      </w:r>
      <w:r w:rsidR="00D11E1C">
        <w:br/>
        <w:t xml:space="preserve">EXAMPLE:  </w:t>
      </w:r>
      <w:hyperlink r:id="rId16" w:history="1">
        <w:r w:rsidR="00B86BF9" w:rsidRPr="00456D67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B86BF9" w:rsidRPr="00456D67">
          <w:rPr>
            <w:rStyle w:val="Hyperlink"/>
          </w:rPr>
          <w:t>.dk/wsd/search/zipcode/8900</w:t>
        </w:r>
      </w:hyperlink>
      <w:r w:rsidR="00D11E1C">
        <w:br/>
      </w:r>
    </w:p>
    <w:p w:rsidR="00FC1677" w:rsidRDefault="00BC1A37" w:rsidP="00FC1677">
      <w:pPr>
        <w:pStyle w:val="Listeafsnit"/>
        <w:numPr>
          <w:ilvl w:val="0"/>
          <w:numId w:val="1"/>
        </w:numPr>
      </w:pPr>
      <w:hyperlink r:id="rId17" w:history="1">
        <w:r w:rsidR="00FC1677" w:rsidRPr="001B1162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FC1677" w:rsidRPr="001B1162">
          <w:rPr>
            <w:rStyle w:val="Hyperlink"/>
          </w:rPr>
          <w:t>.dk/wsd/allcollections</w:t>
        </w:r>
      </w:hyperlink>
      <w:r w:rsidR="00F8774F">
        <w:br/>
      </w:r>
    </w:p>
    <w:p w:rsidR="00FC1677" w:rsidRDefault="00BC1A37" w:rsidP="00F8774F">
      <w:pPr>
        <w:pStyle w:val="Listeafsnit"/>
        <w:numPr>
          <w:ilvl w:val="0"/>
          <w:numId w:val="1"/>
        </w:numPr>
      </w:pPr>
      <w:hyperlink r:id="rId18" w:history="1">
        <w:r w:rsidR="00FC1677" w:rsidRPr="001B1162">
          <w:rPr>
            <w:rStyle w:val="Hyperlink"/>
          </w:rPr>
          <w:t>http://</w:t>
        </w:r>
        <w:r w:rsidR="00E001DC">
          <w:rPr>
            <w:rStyle w:val="Hyperlink"/>
          </w:rPr>
          <w:t>vores.kunst</w:t>
        </w:r>
        <w:r w:rsidR="00FC1677" w:rsidRPr="001B1162">
          <w:rPr>
            <w:rStyle w:val="Hyperlink"/>
          </w:rPr>
          <w:t>.dk/wsd/collection/&lt;SOME</w:t>
        </w:r>
      </w:hyperlink>
      <w:r w:rsidR="00FC1677">
        <w:t xml:space="preserve"> COLLECTION NAME&gt;</w:t>
      </w:r>
      <w:r w:rsidR="00F8774F">
        <w:br/>
        <w:t xml:space="preserve">EXAMPLE: </w:t>
      </w:r>
      <w:r w:rsidR="00F8774F" w:rsidRPr="00F8774F">
        <w:t>http://</w:t>
      </w:r>
      <w:r w:rsidR="00E001DC">
        <w:t>vores.kunst</w:t>
      </w:r>
      <w:r w:rsidR="00F8774F" w:rsidRPr="00F8774F">
        <w:t>.dk/wsd/</w:t>
      </w:r>
      <w:r w:rsidR="00F8774F">
        <w:t>collection/</w:t>
      </w:r>
      <w:r w:rsidR="00F8774F" w:rsidRPr="00F8774F">
        <w:t>Vores Kunst</w:t>
      </w:r>
    </w:p>
    <w:p w:rsidR="00F8774F" w:rsidRDefault="00F8774F" w:rsidP="00F8774F"/>
    <w:p w:rsidR="00F8774F" w:rsidRDefault="00F8774F" w:rsidP="00F8774F"/>
    <w:sectPr w:rsidR="00F8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17FF2"/>
    <w:multiLevelType w:val="hybridMultilevel"/>
    <w:tmpl w:val="37E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77"/>
    <w:rsid w:val="000B68FE"/>
    <w:rsid w:val="005114FC"/>
    <w:rsid w:val="0082045E"/>
    <w:rsid w:val="0097341C"/>
    <w:rsid w:val="00B86BF9"/>
    <w:rsid w:val="00BC1A37"/>
    <w:rsid w:val="00BD19CD"/>
    <w:rsid w:val="00BE1745"/>
    <w:rsid w:val="00D11E1C"/>
    <w:rsid w:val="00DC0469"/>
    <w:rsid w:val="00E001DC"/>
    <w:rsid w:val="00F8774F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16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167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stpaastedet.dk/wsd/moreinfo/%3cSOME" TargetMode="External"/><Relationship Id="rId13" Type="http://schemas.openxmlformats.org/officeDocument/2006/relationships/hyperlink" Target="http://kunstpaastedet.dk/wsd/search/artist/%3cSOME" TargetMode="External"/><Relationship Id="rId18" Type="http://schemas.openxmlformats.org/officeDocument/2006/relationships/hyperlink" Target="http://kunstpaastedet.dk/wsd/collection/%3cS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nstpaastedet.dk/wsd/onview" TargetMode="External"/><Relationship Id="rId12" Type="http://schemas.openxmlformats.org/officeDocument/2006/relationships/hyperlink" Target="http://kunstpaastedet.dk/wsd/search/keyword/jan" TargetMode="External"/><Relationship Id="rId17" Type="http://schemas.openxmlformats.org/officeDocument/2006/relationships/hyperlink" Target="http://kunstpaastedet.dk/wsd/allcolle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kunstpaastedet.dk/wsd/search/zipcode/89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ny@kulturstyrelsen.dk" TargetMode="External"/><Relationship Id="rId11" Type="http://schemas.openxmlformats.org/officeDocument/2006/relationships/hyperlink" Target="http://kunstpaastedet.dk/wsd/search/keyword/%3cS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nstpaastedet.dk/wsd/search/zipcode/%3cSOME" TargetMode="External"/><Relationship Id="rId10" Type="http://schemas.openxmlformats.org/officeDocument/2006/relationships/hyperlink" Target="http://kunstpaastedet.dk/wsd/newobjec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nstpaastedet.dk/wsd/moreinfo/10165" TargetMode="External"/><Relationship Id="rId14" Type="http://schemas.openxmlformats.org/officeDocument/2006/relationships/hyperlink" Target="http://kunstpaastedet.dk/wsd/search/artist/j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1725</Characters>
  <Application>Microsoft Office Word</Application>
  <DocSecurity>0</DocSecurity>
  <Lines>14</Lines>
  <Paragraphs>4</Paragraphs>
  <ScaleCrop>false</ScaleCrop>
  <Company>Gallery Systems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Arista</dc:creator>
  <cp:lastModifiedBy>Morten Nybo</cp:lastModifiedBy>
  <cp:revision>12</cp:revision>
  <dcterms:created xsi:type="dcterms:W3CDTF">2011-10-12T20:35:00Z</dcterms:created>
  <dcterms:modified xsi:type="dcterms:W3CDTF">2015-09-09T08:50:00Z</dcterms:modified>
</cp:coreProperties>
</file>