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3" w:rsidRDefault="00B346D3">
      <w:pPr>
        <w:rPr>
          <w:sz w:val="20"/>
        </w:rPr>
      </w:pPr>
      <w:bookmarkStart w:id="0" w:name="_GoBack"/>
      <w:bookmarkEnd w:id="0"/>
    </w:p>
    <w:p w:rsidR="00EC591A" w:rsidRDefault="00EC591A">
      <w:r>
        <w:rPr>
          <w:sz w:val="20"/>
        </w:rPr>
        <w:t>[</w:t>
      </w:r>
      <w:r>
        <w:t xml:space="preserve">Dette er en skabelon til samarbejdsaftaler om projekter (eller delelementer af projekter) i forbindelse med ansøgninger til Udviklingspuljen for folke- og skolebiblioteker. Skabelonen giver et overblik over, hvilke elementer der </w:t>
      </w:r>
      <w:r w:rsidRPr="00B346D3">
        <w:t>kan</w:t>
      </w:r>
      <w:r w:rsidR="00B346D3" w:rsidRPr="00B346D3">
        <w:t xml:space="preserve"> tages højde for </w:t>
      </w:r>
      <w:r w:rsidR="00B346D3">
        <w:t>og beskrives</w:t>
      </w:r>
      <w:r w:rsidRPr="00B346D3">
        <w:t xml:space="preserve"> </w:t>
      </w:r>
      <w:r>
        <w:t>i en aftale. Vi anbefaler</w:t>
      </w:r>
      <w:r w:rsidR="00B346D3">
        <w:t>,</w:t>
      </w:r>
      <w:r>
        <w:t xml:space="preserve"> at de enkelte projektejere tilpasser indholdet til det specifikke samarbejde og projekt.]</w:t>
      </w:r>
    </w:p>
    <w:p w:rsidR="00EC591A" w:rsidRDefault="00EC591A"/>
    <w:p w:rsidR="00C02B09" w:rsidRDefault="006F671F">
      <w:r>
        <w:t xml:space="preserve">Samarbejdsaftale mellem </w:t>
      </w:r>
      <w:r w:rsidR="00EC591A">
        <w:t>xx</w:t>
      </w:r>
      <w:r>
        <w:t xml:space="preserve"> og </w:t>
      </w:r>
      <w:proofErr w:type="spellStart"/>
      <w:r w:rsidR="00EC591A">
        <w:t>yy</w:t>
      </w:r>
      <w:proofErr w:type="spellEnd"/>
    </w:p>
    <w:p w:rsidR="00B346D3" w:rsidRDefault="00B346D3"/>
    <w:p w:rsidR="006F671F" w:rsidRDefault="00EC591A">
      <w:r>
        <w:t>P</w:t>
      </w:r>
      <w:r w:rsidR="006F671F">
        <w:t>rojekt</w:t>
      </w:r>
      <w:r>
        <w:t>titel</w:t>
      </w:r>
    </w:p>
    <w:p w:rsidR="006F671F" w:rsidRDefault="00EC591A">
      <w:r>
        <w:t>Samarbejdets formål</w:t>
      </w:r>
    </w:p>
    <w:p w:rsidR="00B346D3" w:rsidRDefault="00B346D3"/>
    <w:p w:rsidR="00B346D3" w:rsidRDefault="00EC591A">
      <w:r>
        <w:t>Samarbejdets organisering</w:t>
      </w:r>
    </w:p>
    <w:p w:rsidR="006F671F" w:rsidRDefault="006F671F">
      <w:r>
        <w:t>Ansvars- og opgavefordeling mellem parterne</w:t>
      </w:r>
    </w:p>
    <w:p w:rsidR="00EC591A" w:rsidRDefault="006F671F">
      <w:r>
        <w:t>Ressourcebidrag</w:t>
      </w:r>
    </w:p>
    <w:p w:rsidR="00EC591A" w:rsidRDefault="00EC591A" w:rsidP="00EC591A">
      <w:r>
        <w:t>Samarbejdets varighed</w:t>
      </w:r>
    </w:p>
    <w:p w:rsidR="00B346D3" w:rsidRDefault="00B346D3"/>
    <w:p w:rsidR="00EC591A" w:rsidRDefault="00EC591A">
      <w:r>
        <w:t>Rettigheder og offentliggørelse</w:t>
      </w:r>
    </w:p>
    <w:p w:rsidR="00EC591A" w:rsidRDefault="00EC591A">
      <w:r>
        <w:t>Annullering af aftalen</w:t>
      </w:r>
    </w:p>
    <w:p w:rsidR="006F671F" w:rsidRDefault="006F671F"/>
    <w:p w:rsidR="00B346D3" w:rsidRDefault="00B346D3"/>
    <w:p w:rsidR="00B346D3" w:rsidRDefault="00B346D3">
      <w:r>
        <w:t>Dato og underskrift fra parterne</w:t>
      </w:r>
    </w:p>
    <w:p w:rsidR="00B346D3" w:rsidRDefault="00B346D3">
      <w:r>
        <w:t>Navn og firma/organisation</w:t>
      </w:r>
    </w:p>
    <w:p w:rsidR="006F671F" w:rsidRDefault="006F671F"/>
    <w:sectPr w:rsidR="006F671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1F" w:rsidRDefault="006F671F" w:rsidP="006F671F">
      <w:pPr>
        <w:spacing w:after="0" w:line="240" w:lineRule="auto"/>
      </w:pPr>
      <w:r>
        <w:separator/>
      </w:r>
    </w:p>
  </w:endnote>
  <w:end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1F" w:rsidRDefault="006F671F" w:rsidP="006F671F">
      <w:pPr>
        <w:spacing w:after="0" w:line="240" w:lineRule="auto"/>
      </w:pPr>
      <w:r>
        <w:separator/>
      </w:r>
    </w:p>
  </w:footnote>
  <w:foot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1F" w:rsidRDefault="006F671F" w:rsidP="006F671F">
    <w:pPr>
      <w:pStyle w:val="Sidehoved"/>
      <w:jc w:val="right"/>
    </w:pPr>
    <w:r>
      <w:t>Dato</w:t>
    </w:r>
  </w:p>
  <w:p w:rsidR="006F671F" w:rsidRDefault="006F671F" w:rsidP="006F671F">
    <w:pPr>
      <w:pStyle w:val="Sidehoved"/>
      <w:jc w:val="right"/>
    </w:pPr>
    <w:r>
      <w:t>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F"/>
    <w:rsid w:val="00065060"/>
    <w:rsid w:val="005A2D1B"/>
    <w:rsid w:val="006F671F"/>
    <w:rsid w:val="00B346D3"/>
    <w:rsid w:val="00C02B09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591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Henrik Steen Jensen</cp:lastModifiedBy>
  <cp:revision>2</cp:revision>
  <cp:lastPrinted>2016-07-01T13:29:00Z</cp:lastPrinted>
  <dcterms:created xsi:type="dcterms:W3CDTF">2016-07-01T13:32:00Z</dcterms:created>
  <dcterms:modified xsi:type="dcterms:W3CDTF">2016-07-01T13:32:00Z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