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884" w:type="dxa"/>
        <w:tblInd w:w="55" w:type="dxa"/>
        <w:tblCellMar>
          <w:top w:w="28" w:type="dxa"/>
          <w:left w:w="70" w:type="dxa"/>
          <w:bottom w:w="28" w:type="dxa"/>
          <w:right w:w="70" w:type="dxa"/>
        </w:tblCellMar>
        <w:tblLook w:val="04A0" w:firstRow="1" w:lastRow="0" w:firstColumn="1" w:lastColumn="0" w:noHBand="0" w:noVBand="1"/>
      </w:tblPr>
      <w:tblGrid>
        <w:gridCol w:w="271"/>
        <w:gridCol w:w="34"/>
        <w:gridCol w:w="292"/>
        <w:gridCol w:w="12"/>
        <w:gridCol w:w="3007"/>
        <w:gridCol w:w="3471"/>
        <w:gridCol w:w="1293"/>
        <w:gridCol w:w="1641"/>
      </w:tblGrid>
      <w:tr w:rsidR="00495EED" w:rsidRPr="00854C41" w:rsidTr="00495EED">
        <w:trPr>
          <w:trHeight w:val="272"/>
        </w:trPr>
        <w:tc>
          <w:tcPr>
            <w:tcW w:w="988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pacing w:val="-3"/>
                <w:sz w:val="20"/>
                <w:szCs w:val="20"/>
                <w:lang w:val="en-US" w:eastAsia="en-US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pacing w:val="-3"/>
                <w:sz w:val="20"/>
                <w:szCs w:val="20"/>
                <w:lang w:val="en-US" w:eastAsia="en-US"/>
              </w:rPr>
              <w:t>Hereby, it is confirmed that an agreement has been reached for an exhibition/publication under the following terms:</w:t>
            </w:r>
          </w:p>
          <w:p w:rsidR="00495EED" w:rsidRDefault="00495EED">
            <w:pPr>
              <w:pStyle w:val="Opstilling-punkttegn"/>
              <w:numPr>
                <w:ilvl w:val="0"/>
                <w:numId w:val="0"/>
              </w:numPr>
              <w:tabs>
                <w:tab w:val="left" w:pos="1304"/>
              </w:tabs>
              <w:spacing w:line="252" w:lineRule="auto"/>
              <w:rPr>
                <w:rFonts w:ascii="Arial" w:eastAsiaTheme="minorHAnsi" w:hAnsi="Arial" w:cs="Arial"/>
                <w:i/>
                <w:color w:val="808080" w:themeColor="background1" w:themeShade="80"/>
                <w:sz w:val="20"/>
                <w:szCs w:val="20"/>
                <w:lang w:val="en-US" w:eastAsia="en-US"/>
              </w:rPr>
            </w:pPr>
          </w:p>
        </w:tc>
      </w:tr>
      <w:tr w:rsidR="00495EED" w:rsidRPr="00854C41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Please provide the information below:</w:t>
            </w: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Exhibition Venue/Publisher Name: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Contact Person: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Exhibiting/Publishing Artist(s):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Exhibition Period/Publication Date: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 xml:space="preserve">Is the exhibition outside institutional frameworks? Where will the exhibition take place?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Has permission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been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obtained</w:t>
            </w:r>
            <w:proofErr w:type="spellEnd"/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trHeight w:val="272"/>
        </w:trPr>
        <w:tc>
          <w:tcPr>
            <w:tcW w:w="3616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26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</w:tc>
      </w:tr>
      <w:tr w:rsidR="00495EED" w:rsidRPr="00854C41" w:rsidTr="00495EED">
        <w:trPr>
          <w:trHeight w:val="272"/>
        </w:trPr>
        <w:tc>
          <w:tcPr>
            <w:tcW w:w="9884" w:type="dxa"/>
            <w:gridSpan w:val="8"/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Check the appropriate box below</w:t>
            </w:r>
          </w:p>
        </w:tc>
      </w:tr>
      <w:tr w:rsidR="00495EED" w:rsidTr="00495EED">
        <w:trPr>
          <w:gridBefore w:val="2"/>
          <w:wBefore w:w="305" w:type="dxa"/>
          <w:trHeight w:val="218"/>
        </w:trPr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927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Solo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Exhibition</w:t>
            </w:r>
            <w:proofErr w:type="spellEnd"/>
          </w:p>
        </w:tc>
      </w:tr>
      <w:tr w:rsidR="00495EED" w:rsidTr="00495EED">
        <w:trPr>
          <w:gridBefore w:val="2"/>
          <w:wBefore w:w="305" w:type="dxa"/>
          <w:trHeight w:val="218"/>
        </w:trPr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i/>
                <w:color w:val="808080" w:themeColor="background1" w:themeShade="8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Group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Exhibition</w:t>
            </w:r>
            <w:proofErr w:type="spellEnd"/>
          </w:p>
        </w:tc>
      </w:tr>
      <w:tr w:rsidR="00495EED" w:rsidTr="00495EED">
        <w:trPr>
          <w:gridBefore w:val="2"/>
          <w:wBefore w:w="305" w:type="dxa"/>
          <w:trHeight w:val="218"/>
        </w:trPr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Publication</w:t>
            </w:r>
            <w:proofErr w:type="spellEnd"/>
          </w:p>
        </w:tc>
      </w:tr>
      <w:tr w:rsidR="00495EED" w:rsidTr="00495EED">
        <w:trPr>
          <w:gridBefore w:val="2"/>
          <w:wBefore w:w="305" w:type="dxa"/>
          <w:trHeight w:val="218"/>
        </w:trPr>
        <w:tc>
          <w:tcPr>
            <w:tcW w:w="30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9275" w:type="dxa"/>
            <w:gridSpan w:val="4"/>
            <w:tcBorders>
              <w:top w:val="nil"/>
              <w:left w:val="double" w:sz="4" w:space="0" w:color="auto"/>
              <w:bottom w:val="nil"/>
              <w:right w:val="nil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please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specify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eastAsia="en-US"/>
              </w:rPr>
              <w:t>):</w:t>
            </w:r>
          </w:p>
        </w:tc>
      </w:tr>
      <w:tr w:rsidR="00495EED" w:rsidTr="00495EED">
        <w:trPr>
          <w:trHeight w:val="272"/>
        </w:trPr>
        <w:tc>
          <w:tcPr>
            <w:tcW w:w="9884" w:type="dxa"/>
            <w:gridSpan w:val="8"/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495EED" w:rsidRPr="00854C41" w:rsidTr="00495EED">
        <w:trPr>
          <w:trHeight w:val="416"/>
        </w:trPr>
        <w:tc>
          <w:tcPr>
            <w:tcW w:w="7087" w:type="dxa"/>
            <w:gridSpan w:val="6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Cs/>
                <w:i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As the exhibition venue/publisher, we contribute the following services and/or amounts. 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br/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Do not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include expenses </w:t>
            </w:r>
            <w:proofErr w:type="gramStart"/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being sought</w:t>
            </w:r>
            <w:proofErr w:type="gramEnd"/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from the Arts Foundation. </w:t>
            </w:r>
            <w:r>
              <w:rPr>
                <w:rFonts w:ascii="Arial" w:hAnsi="Arial" w:cs="Arial"/>
                <w:b/>
                <w:bCs/>
                <w:sz w:val="20"/>
                <w:szCs w:val="20"/>
                <w:lang w:val="en-US" w:eastAsia="en-US"/>
              </w:rPr>
              <w:t>Only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 xml:space="preserve"> list the expenses you cover independently, possibly with support from other funds and sponsors. </w:t>
            </w: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br/>
            </w:r>
          </w:p>
          <w:p w:rsidR="00495EED" w:rsidRDefault="00495EED">
            <w:pPr>
              <w:spacing w:line="252" w:lineRule="auto"/>
              <w:rPr>
                <w:rFonts w:ascii="Arial" w:hAnsi="Arial" w:cs="Arial"/>
                <w:bCs/>
                <w:color w:val="808080" w:themeColor="background1" w:themeShade="80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val="en-US" w:eastAsia="en-US"/>
              </w:rPr>
              <w:t>Check the appropriate box below, and state amount in the columns on the right: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Expenses we have already secured to date and contribute with in DKK:</w:t>
            </w: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5EED" w:rsidRDefault="00495EED">
            <w:pPr>
              <w:spacing w:line="252" w:lineRule="auto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  <w:t>Expenses we are seeking to be financed by other funds/sponsors or similar in DKK:</w:t>
            </w: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Artist's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Fee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RPr="00854C41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en-US" w:eastAsia="en-US"/>
              </w:rPr>
              <w:t>Travel/Accommodation Expenses for the Artist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val="en-US"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val="en-US"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Transportation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of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Artworks</w:t>
            </w:r>
            <w:proofErr w:type="spellEnd"/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Insurance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PR (Public Relations)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Work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Production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Support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Installation Setup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Publication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Expenses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495EED" w:rsidTr="00495EED">
        <w:trPr>
          <w:gridBefore w:val="1"/>
          <w:wBefore w:w="271" w:type="dxa"/>
          <w:trHeight w:val="19"/>
        </w:trPr>
        <w:tc>
          <w:tcPr>
            <w:tcW w:w="32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495EED" w:rsidRDefault="00495EED">
            <w:pPr>
              <w:spacing w:line="252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6490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495EED" w:rsidRDefault="00495EED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Other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(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please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specify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):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5EED" w:rsidRDefault="00495EED">
            <w:pPr>
              <w:spacing w:line="252" w:lineRule="auto"/>
              <w:jc w:val="right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</w:tbl>
    <w:p w:rsidR="00495EED" w:rsidRDefault="00495EED" w:rsidP="00495EED">
      <w:pPr>
        <w:rPr>
          <w:sz w:val="20"/>
          <w:szCs w:val="20"/>
        </w:rPr>
      </w:pPr>
    </w:p>
    <w:p w:rsidR="00495EED" w:rsidRDefault="00495EED" w:rsidP="00495EED">
      <w:pPr>
        <w:rPr>
          <w:sz w:val="20"/>
          <w:szCs w:val="20"/>
        </w:rPr>
      </w:pPr>
    </w:p>
    <w:p w:rsidR="00495EED" w:rsidRDefault="00495EED" w:rsidP="00495EED">
      <w:pPr>
        <w:rPr>
          <w:rFonts w:ascii="Arial" w:hAnsi="Arial" w:cstheme="minorBidi"/>
          <w:sz w:val="20"/>
          <w:szCs w:val="20"/>
        </w:rPr>
      </w:pPr>
    </w:p>
    <w:p w:rsidR="00B6773D" w:rsidRDefault="00B6773D"/>
    <w:sectPr w:rsidR="00B6773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6EEE1D90"/>
    <w:lvl w:ilvl="0">
      <w:start w:val="1"/>
      <w:numFmt w:val="bullet"/>
      <w:pStyle w:val="Opstilling-punktteg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ED"/>
    <w:rsid w:val="000560E7"/>
    <w:rsid w:val="00495EED"/>
    <w:rsid w:val="004C1F60"/>
    <w:rsid w:val="00854C41"/>
    <w:rsid w:val="00A616DE"/>
    <w:rsid w:val="00B6773D"/>
    <w:rsid w:val="00E32084"/>
    <w:rsid w:val="00E96180"/>
    <w:rsid w:val="00F86C5C"/>
    <w:rsid w:val="00FC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BB75118-8FDC-40E5-A1BF-0F28ED02C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Opstilling-punkttegn">
    <w:name w:val="List Bullet"/>
    <w:basedOn w:val="Normal"/>
    <w:uiPriority w:val="99"/>
    <w:semiHidden/>
    <w:unhideWhenUsed/>
    <w:rsid w:val="00495EED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752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177</Words>
  <Characters>1131</Characters>
  <Application>Microsoft Office Word</Application>
  <DocSecurity>0</DocSecurity>
  <Lines>113</Lines>
  <Paragraphs>32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Statens It</Company>
  <LinksUpToDate>false</LinksUpToDate>
  <CharactersWithSpaces>1276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Rikke Bjørnbøl</dc:creator>
  <cp:keywords/>
  <dc:description/>
  <cp:lastModifiedBy>Frida Ahlqvist Riemann</cp:lastModifiedBy>
  <cp:revision>2</cp:revision>
  <dcterms:created xsi:type="dcterms:W3CDTF">2024-02-19T10:01:00Z</dcterms:created>
  <dcterms:modified xsi:type="dcterms:W3CDTF">2024-02-19T10:01:00Z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  <property fmtid="{D5CDD505-2E9C-101B-9397-08002B2CF9AE}" pid="3" name="SD_DocumentLanguage">
    <vt:lpwstr>da-DK</vt:lpwstr>
  </property>
</Properties>
</file>