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D0" w:rsidRPr="00425A72" w:rsidRDefault="009D6CD0" w:rsidP="009D6CD0">
      <w:pPr>
        <w:ind w:right="-1466"/>
        <w:rPr>
          <w:sz w:val="24"/>
        </w:rPr>
      </w:pPr>
      <w:bookmarkStart w:id="0" w:name="_GoBack"/>
      <w:bookmarkEnd w:id="0"/>
      <w:r w:rsidRPr="00425A72">
        <w:rPr>
          <w:sz w:val="24"/>
        </w:rPr>
        <w:t xml:space="preserve">Bilag til ansøgning om tilskud til </w:t>
      </w:r>
      <w:r w:rsidR="00425A72">
        <w:rPr>
          <w:sz w:val="24"/>
        </w:rPr>
        <w:t>puljen Udgivelse af m</w:t>
      </w:r>
      <w:r w:rsidRPr="00425A72">
        <w:rPr>
          <w:sz w:val="24"/>
        </w:rPr>
        <w:t>usik</w:t>
      </w:r>
      <w:r w:rsidR="00A13A82" w:rsidRPr="00425A72">
        <w:rPr>
          <w:sz w:val="24"/>
        </w:rPr>
        <w:t>værk</w:t>
      </w:r>
      <w:r w:rsidR="00425A72">
        <w:rPr>
          <w:sz w:val="24"/>
        </w:rPr>
        <w:t>er og realisering af l</w:t>
      </w:r>
      <w:r w:rsidR="00A13A82" w:rsidRPr="00425A72">
        <w:rPr>
          <w:sz w:val="24"/>
        </w:rPr>
        <w:t>ydkunst</w:t>
      </w:r>
      <w:r w:rsidR="00425A72">
        <w:rPr>
          <w:sz w:val="24"/>
        </w:rPr>
        <w:t>projekter</w:t>
      </w:r>
    </w:p>
    <w:p w:rsidR="009D6CD0" w:rsidRPr="00425A72" w:rsidRDefault="009D6CD0" w:rsidP="009D6CD0">
      <w:pPr>
        <w:ind w:right="-1466"/>
      </w:pPr>
    </w:p>
    <w:p w:rsidR="009D6CD0" w:rsidRPr="00425A72" w:rsidRDefault="009D6CD0" w:rsidP="009D6CD0">
      <w:pPr>
        <w:ind w:right="-1466"/>
        <w:rPr>
          <w:i/>
        </w:rPr>
      </w:pPr>
      <w:r w:rsidRPr="00425A72">
        <w:rPr>
          <w:i/>
        </w:rPr>
        <w:t>Vejledning:</w:t>
      </w:r>
    </w:p>
    <w:p w:rsidR="009D6CD0" w:rsidRPr="00425A72" w:rsidRDefault="009D6CD0" w:rsidP="009D6CD0">
      <w:pPr>
        <w:ind w:right="-1466"/>
      </w:pPr>
      <w:r w:rsidRPr="00425A72">
        <w:t xml:space="preserve">Denne skabelon skal anvendes til beskrivelse af den udgivelse, der søges tilskud til. </w:t>
      </w:r>
    </w:p>
    <w:p w:rsidR="009D6CD0" w:rsidRPr="00425A72" w:rsidRDefault="009D6CD0" w:rsidP="009D6CD0">
      <w:pPr>
        <w:ind w:right="-1466"/>
      </w:pPr>
      <w:r w:rsidRPr="00425A72">
        <w:t xml:space="preserve">Alle felter skal udfyldes. Søger du til flere </w:t>
      </w:r>
      <w:r w:rsidR="00A13A82" w:rsidRPr="00425A72">
        <w:t>projekt</w:t>
      </w:r>
      <w:r w:rsidR="0066630D" w:rsidRPr="00425A72">
        <w:t>e</w:t>
      </w:r>
      <w:r w:rsidRPr="00425A72">
        <w:t>r, skal du indsende en ansøgning for hver enkelt.</w:t>
      </w:r>
    </w:p>
    <w:p w:rsidR="009D6CD0" w:rsidRPr="00425A72" w:rsidRDefault="009D6CD0" w:rsidP="009D6CD0">
      <w:pPr>
        <w:ind w:right="-1466"/>
      </w:pPr>
    </w:p>
    <w:p w:rsidR="009D6CD0" w:rsidRPr="00425A72" w:rsidRDefault="009D6CD0" w:rsidP="009D6CD0">
      <w:pPr>
        <w:ind w:right="-1466"/>
      </w:pPr>
      <w:r w:rsidRPr="00425A72">
        <w:t>Det udfyldte skema skal vedhæftes som fil til det elektroniske ansøgningsskema.</w:t>
      </w:r>
    </w:p>
    <w:p w:rsidR="009D6CD0" w:rsidRPr="00425A72" w:rsidRDefault="009D6CD0" w:rsidP="009D6CD0">
      <w:pPr>
        <w:ind w:right="-1466"/>
      </w:pPr>
    </w:p>
    <w:p w:rsidR="009D6CD0" w:rsidRPr="00425A72" w:rsidRDefault="009D6CD0" w:rsidP="009D6CD0">
      <w:pPr>
        <w:ind w:right="-1466"/>
        <w:rPr>
          <w:b/>
        </w:rPr>
      </w:pPr>
      <w:r w:rsidRPr="00425A72">
        <w:rPr>
          <w:b/>
        </w:rPr>
        <w:t>Oplysninger om musikværket</w:t>
      </w:r>
      <w:r w:rsidR="00A13A82" w:rsidRPr="00425A72">
        <w:rPr>
          <w:b/>
        </w:rPr>
        <w:t>/lydkunstprojektet</w:t>
      </w:r>
    </w:p>
    <w:p w:rsidR="009D6CD0" w:rsidRPr="00425A72" w:rsidRDefault="009D6CD0" w:rsidP="009D6CD0">
      <w:pPr>
        <w:ind w:right="-1466"/>
      </w:pPr>
    </w:p>
    <w:p w:rsidR="009D6CD0" w:rsidRPr="00425A72" w:rsidRDefault="009D6CD0" w:rsidP="009D6CD0">
      <w:pPr>
        <w:ind w:right="-1466"/>
      </w:pPr>
      <w:r w:rsidRPr="00425A72">
        <w:t>Kunstner og (arbejds-)titel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4"/>
      </w:tblGrid>
      <w:tr w:rsidR="009D6CD0" w:rsidRPr="00425A72" w:rsidTr="004C56E2">
        <w:tc>
          <w:tcPr>
            <w:tcW w:w="7794" w:type="dxa"/>
          </w:tcPr>
          <w:p w:rsidR="009D6CD0" w:rsidRPr="00425A72" w:rsidRDefault="009D6CD0" w:rsidP="004C56E2">
            <w:pPr>
              <w:ind w:right="-1466"/>
            </w:pPr>
          </w:p>
        </w:tc>
      </w:tr>
    </w:tbl>
    <w:p w:rsidR="009D6CD0" w:rsidRPr="00425A72" w:rsidRDefault="009D6CD0" w:rsidP="009D6CD0">
      <w:pPr>
        <w:ind w:right="-1466"/>
      </w:pPr>
    </w:p>
    <w:p w:rsidR="009D6CD0" w:rsidRPr="00425A72" w:rsidRDefault="009D6CD0" w:rsidP="009D6CD0">
      <w:pPr>
        <w:ind w:right="-1466"/>
      </w:pPr>
      <w:r w:rsidRPr="00425A72">
        <w:t xml:space="preserve">Beskrivelse af </w:t>
      </w:r>
      <w:r w:rsidR="00A13A82" w:rsidRPr="00425A72">
        <w:t>projektet</w:t>
      </w:r>
      <w:r w:rsidRPr="00425A72">
        <w:t xml:space="preserve"> (genre, kunstnerisk idé, titler, indspilnings-</w:t>
      </w:r>
      <w:r w:rsidR="00A13A82" w:rsidRPr="00425A72">
        <w:t>,</w:t>
      </w:r>
      <w:r w:rsidRPr="00425A72">
        <w:t xml:space="preserve"> udgivelses</w:t>
      </w:r>
      <w:r w:rsidR="00A13A82" w:rsidRPr="00425A72">
        <w:t>- og realisations</w:t>
      </w:r>
      <w:r w:rsidRPr="00425A72">
        <w:t>form)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D6CD0" w:rsidRPr="00425A72" w:rsidTr="004C56E2">
        <w:trPr>
          <w:trHeight w:val="2570"/>
        </w:trPr>
        <w:tc>
          <w:tcPr>
            <w:tcW w:w="9180" w:type="dxa"/>
          </w:tcPr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</w:tc>
      </w:tr>
    </w:tbl>
    <w:p w:rsidR="009D6CD0" w:rsidRPr="00425A72" w:rsidRDefault="009D6CD0" w:rsidP="009D6CD0">
      <w:pPr>
        <w:ind w:right="-1466"/>
      </w:pPr>
    </w:p>
    <w:p w:rsidR="00A25808" w:rsidRDefault="00C7726A" w:rsidP="00A25808">
      <w:pPr>
        <w:ind w:right="-1466"/>
      </w:pPr>
      <w:r>
        <w:t>Beskriv projektets mål og aktiviteter</w:t>
      </w:r>
      <w:r w:rsidR="00A25808">
        <w:t>. D</w:t>
      </w:r>
      <w:r w:rsidR="00AA7AA3">
        <w:t>e</w:t>
      </w:r>
      <w:r w:rsidR="00A25808">
        <w:t xml:space="preserve">r skal senere afrapporteres, hvordan og om mål og </w:t>
      </w:r>
    </w:p>
    <w:p w:rsidR="00A25808" w:rsidRDefault="00A25808" w:rsidP="00A25808">
      <w:pPr>
        <w:ind w:right="-1466"/>
      </w:pPr>
      <w:proofErr w:type="gramStart"/>
      <w:r>
        <w:t>aktiviteter er opfyldt.</w:t>
      </w:r>
      <w:proofErr w:type="gramEnd"/>
      <w:r>
        <w:t xml:space="preserve"> Det kan f.eks. være offentliggørelsen</w:t>
      </w:r>
      <w:proofErr w:type="gramStart"/>
      <w:r>
        <w:t xml:space="preserve"> (antal udgivelser, opførelser,</w:t>
      </w:r>
      <w:proofErr w:type="gramEnd"/>
      <w:r>
        <w:t xml:space="preserve"> </w:t>
      </w:r>
    </w:p>
    <w:p w:rsidR="00A25808" w:rsidRPr="00425A72" w:rsidRDefault="00A25808" w:rsidP="00A25808">
      <w:pPr>
        <w:ind w:right="-1466"/>
      </w:pPr>
      <w:r>
        <w:t>udstillingsdage) eller andre mål, som er relevante for netop dette projekt.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9D6CD0" w:rsidRPr="00425A72" w:rsidTr="004C56E2">
        <w:trPr>
          <w:trHeight w:val="482"/>
        </w:trPr>
        <w:tc>
          <w:tcPr>
            <w:tcW w:w="9171" w:type="dxa"/>
          </w:tcPr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</w:tc>
      </w:tr>
    </w:tbl>
    <w:p w:rsidR="009D6CD0" w:rsidRPr="00425A72" w:rsidRDefault="009D6CD0" w:rsidP="009D6CD0">
      <w:pPr>
        <w:ind w:right="-1466"/>
      </w:pPr>
    </w:p>
    <w:p w:rsidR="00C7726A" w:rsidRPr="00425A72" w:rsidRDefault="00C7726A" w:rsidP="00C7726A">
      <w:pPr>
        <w:ind w:right="-1466"/>
      </w:pPr>
      <w:r w:rsidRPr="00425A72">
        <w:t>Tidsplan (med angivelse af planlagt offentliggørelsestidspunkt, dog senest 31. december 201</w:t>
      </w:r>
      <w:r>
        <w:t>9</w:t>
      </w:r>
      <w:r w:rsidRPr="00425A72">
        <w:t>)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C7726A" w:rsidRPr="00425A72" w:rsidTr="005561F5">
        <w:trPr>
          <w:trHeight w:val="482"/>
        </w:trPr>
        <w:tc>
          <w:tcPr>
            <w:tcW w:w="9171" w:type="dxa"/>
          </w:tcPr>
          <w:p w:rsidR="00C7726A" w:rsidRPr="00425A72" w:rsidRDefault="00C7726A" w:rsidP="005561F5">
            <w:pPr>
              <w:ind w:right="-1466"/>
            </w:pPr>
          </w:p>
          <w:p w:rsidR="00C7726A" w:rsidRPr="00425A72" w:rsidRDefault="00C7726A" w:rsidP="005561F5">
            <w:pPr>
              <w:ind w:right="-1466"/>
            </w:pPr>
          </w:p>
          <w:p w:rsidR="00C7726A" w:rsidRPr="00425A72" w:rsidRDefault="00C7726A" w:rsidP="005561F5">
            <w:pPr>
              <w:ind w:right="-1466"/>
            </w:pPr>
          </w:p>
          <w:p w:rsidR="00C7726A" w:rsidRPr="00425A72" w:rsidRDefault="00C7726A" w:rsidP="005561F5">
            <w:pPr>
              <w:ind w:right="-1466"/>
            </w:pPr>
          </w:p>
        </w:tc>
      </w:tr>
    </w:tbl>
    <w:p w:rsidR="009D6CD0" w:rsidRPr="00425A72" w:rsidRDefault="009D6CD0" w:rsidP="009D6CD0">
      <w:pPr>
        <w:ind w:right="-1466"/>
      </w:pPr>
    </w:p>
    <w:p w:rsidR="009D6CD0" w:rsidRPr="00425A72" w:rsidRDefault="00C7726A" w:rsidP="009D6CD0">
      <w:pPr>
        <w:ind w:right="-1466"/>
      </w:pPr>
      <w:r w:rsidRPr="00425A72">
        <w:t>Medvirkende (oversigt over gruppens medlemmer og eksterne medvirkende)</w:t>
      </w:r>
    </w:p>
    <w:tbl>
      <w:tblPr>
        <w:tblpPr w:leftFromText="141" w:rightFromText="141" w:vertAnchor="text" w:horzAnchor="margin" w:tblpY="372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9D6CD0" w:rsidRPr="00425A72" w:rsidTr="004C56E2">
        <w:trPr>
          <w:trHeight w:val="1068"/>
        </w:trPr>
        <w:tc>
          <w:tcPr>
            <w:tcW w:w="9171" w:type="dxa"/>
          </w:tcPr>
          <w:p w:rsidR="009D6CD0" w:rsidRPr="00425A72" w:rsidRDefault="009D6CD0" w:rsidP="004C56E2">
            <w:pPr>
              <w:ind w:right="-1466"/>
            </w:pPr>
          </w:p>
        </w:tc>
      </w:tr>
    </w:tbl>
    <w:p w:rsidR="00926594" w:rsidRDefault="00926594" w:rsidP="009D6CD0">
      <w:pPr>
        <w:ind w:right="-1466"/>
      </w:pPr>
    </w:p>
    <w:p w:rsidR="009D6CD0" w:rsidRPr="00425A72" w:rsidRDefault="009D6CD0" w:rsidP="009D6CD0">
      <w:pPr>
        <w:ind w:right="-1466"/>
      </w:pPr>
      <w:r w:rsidRPr="00425A72">
        <w:lastRenderedPageBreak/>
        <w:t>Plan for markedsføring</w:t>
      </w:r>
      <w:r w:rsidR="00A13A82" w:rsidRPr="00425A72">
        <w:t>,</w:t>
      </w:r>
      <w:r w:rsidRPr="00425A72">
        <w:t xml:space="preserve"> distribution</w:t>
      </w:r>
      <w:r w:rsidR="00A13A82" w:rsidRPr="00425A72">
        <w:t xml:space="preserve"> m.v.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9D6CD0" w:rsidRPr="00425A72" w:rsidTr="004C56E2">
        <w:tc>
          <w:tcPr>
            <w:tcW w:w="9171" w:type="dxa"/>
          </w:tcPr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</w:tc>
      </w:tr>
    </w:tbl>
    <w:p w:rsidR="009D6CD0" w:rsidRPr="00425A72" w:rsidRDefault="009D6CD0" w:rsidP="009D6CD0">
      <w:pPr>
        <w:ind w:right="-1466"/>
      </w:pPr>
    </w:p>
    <w:p w:rsidR="009D6CD0" w:rsidRPr="00425A72" w:rsidRDefault="009D6CD0" w:rsidP="009D6CD0">
      <w:pPr>
        <w:ind w:right="-1466"/>
        <w:rPr>
          <w:b/>
        </w:rPr>
      </w:pPr>
      <w:r w:rsidRPr="00425A72">
        <w:rPr>
          <w:b/>
        </w:rPr>
        <w:t>Oplysninger om ansøgers og de medvirkendes baggrund</w:t>
      </w:r>
    </w:p>
    <w:p w:rsidR="00C7447D" w:rsidRPr="00425A72" w:rsidRDefault="00C7447D" w:rsidP="009D6CD0">
      <w:pPr>
        <w:ind w:right="-1466"/>
      </w:pPr>
    </w:p>
    <w:p w:rsidR="009D6CD0" w:rsidRPr="00425A72" w:rsidRDefault="009D6CD0" w:rsidP="009D6CD0">
      <w:pPr>
        <w:ind w:right="-1466"/>
      </w:pPr>
      <w:r w:rsidRPr="00425A72">
        <w:t xml:space="preserve">Ansøgers </w:t>
      </w:r>
      <w:r w:rsidR="00AA14BE" w:rsidRPr="00425A72">
        <w:rPr>
          <w:u w:val="single"/>
        </w:rPr>
        <w:t>væsentligste</w:t>
      </w:r>
      <w:r w:rsidR="00AA14BE" w:rsidRPr="00425A72">
        <w:t xml:space="preserve"> </w:t>
      </w:r>
      <w:r w:rsidRPr="00425A72">
        <w:t>produktioner o</w:t>
      </w:r>
      <w:r w:rsidR="00AA14BE" w:rsidRPr="00425A72">
        <w:t xml:space="preserve">g udgivelser </w:t>
      </w:r>
      <w:r w:rsidRPr="00425A72">
        <w:t xml:space="preserve">inkl. oplysning om distribution af disse udgivelser 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3"/>
      </w:tblGrid>
      <w:tr w:rsidR="009D6CD0" w:rsidRPr="00425A72" w:rsidTr="004C56E2">
        <w:trPr>
          <w:trHeight w:val="2746"/>
        </w:trPr>
        <w:tc>
          <w:tcPr>
            <w:tcW w:w="9183" w:type="dxa"/>
          </w:tcPr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</w:tc>
      </w:tr>
    </w:tbl>
    <w:p w:rsidR="009D6CD0" w:rsidRPr="00425A72" w:rsidRDefault="009D6CD0" w:rsidP="009D6CD0">
      <w:pPr>
        <w:ind w:right="-1466"/>
      </w:pPr>
    </w:p>
    <w:p w:rsidR="009D6CD0" w:rsidRPr="00425A72" w:rsidRDefault="009D6CD0" w:rsidP="009D6CD0">
      <w:pPr>
        <w:ind w:right="-1466"/>
      </w:pPr>
      <w:r w:rsidRPr="00425A72">
        <w:t xml:space="preserve">Beskrivelse af de medvirkende nøglepersoners meritter/CV (højst 4 linjer pr. person) 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9D6CD0" w:rsidRPr="00425A72" w:rsidTr="004C56E2">
        <w:tc>
          <w:tcPr>
            <w:tcW w:w="9171" w:type="dxa"/>
          </w:tcPr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</w:tc>
      </w:tr>
    </w:tbl>
    <w:p w:rsidR="009D6CD0" w:rsidRPr="00425A72" w:rsidRDefault="009D6CD0" w:rsidP="009D6CD0">
      <w:pPr>
        <w:ind w:right="-1466"/>
      </w:pPr>
    </w:p>
    <w:p w:rsidR="00594E3A" w:rsidRPr="00425A72" w:rsidRDefault="009D6CD0" w:rsidP="009D6CD0">
      <w:pPr>
        <w:ind w:right="-1466"/>
      </w:pPr>
      <w:r w:rsidRPr="00425A72">
        <w:br w:type="page"/>
      </w:r>
    </w:p>
    <w:p w:rsidR="009B7E11" w:rsidRPr="00425A72" w:rsidRDefault="00594E3A" w:rsidP="00594E3A">
      <w:pPr>
        <w:ind w:right="-1466"/>
        <w:rPr>
          <w:noProof/>
        </w:rPr>
      </w:pPr>
      <w:r w:rsidRPr="00425A72">
        <w:rPr>
          <w:noProof/>
        </w:rPr>
        <w:lastRenderedPageBreak/>
        <w:t>Direkte og aktive links til musikværker, lydeksempler</w:t>
      </w:r>
      <w:r w:rsidR="009B7E11" w:rsidRPr="00425A72">
        <w:rPr>
          <w:noProof/>
        </w:rPr>
        <w:t xml:space="preserve">, skitser </w:t>
      </w:r>
      <w:r w:rsidRPr="00425A72">
        <w:rPr>
          <w:noProof/>
        </w:rPr>
        <w:t xml:space="preserve">(skriv hele URL-adressen </w:t>
      </w:r>
    </w:p>
    <w:p w:rsidR="00594E3A" w:rsidRPr="00425A72" w:rsidRDefault="00594E3A" w:rsidP="00594E3A">
      <w:pPr>
        <w:ind w:right="-1466"/>
        <w:rPr>
          <w:noProof/>
        </w:rPr>
      </w:pPr>
      <w:r w:rsidRPr="00425A72">
        <w:rPr>
          <w:noProof/>
        </w:rPr>
        <w:t>og brug gerne f.eks. Soundcloud)</w:t>
      </w:r>
      <w:r w:rsidR="009B7E11" w:rsidRPr="00425A72">
        <w:rPr>
          <w:noProof/>
        </w:rPr>
        <w:t>; mp3 filer vedhæftes på ansøgningsskemaet</w:t>
      </w:r>
    </w:p>
    <w:tbl>
      <w:tblPr>
        <w:tblW w:w="7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8"/>
      </w:tblGrid>
      <w:tr w:rsidR="00594E3A" w:rsidRPr="00425A72" w:rsidTr="009B7E11">
        <w:trPr>
          <w:trHeight w:val="4039"/>
        </w:trPr>
        <w:tc>
          <w:tcPr>
            <w:tcW w:w="0" w:type="auto"/>
          </w:tcPr>
          <w:p w:rsidR="00594E3A" w:rsidRPr="00425A72" w:rsidRDefault="00594E3A" w:rsidP="0035476F">
            <w:pPr>
              <w:ind w:right="-1466"/>
            </w:pPr>
          </w:p>
          <w:p w:rsidR="00594E3A" w:rsidRPr="00425A72" w:rsidRDefault="00594E3A" w:rsidP="0035476F">
            <w:pPr>
              <w:ind w:right="-1466"/>
            </w:pPr>
          </w:p>
          <w:p w:rsidR="00594E3A" w:rsidRPr="00425A72" w:rsidRDefault="00594E3A" w:rsidP="0035476F">
            <w:pPr>
              <w:ind w:right="-1466"/>
            </w:pPr>
          </w:p>
          <w:p w:rsidR="00594E3A" w:rsidRPr="00425A72" w:rsidRDefault="00594E3A" w:rsidP="0035476F">
            <w:pPr>
              <w:ind w:right="-1466"/>
            </w:pPr>
          </w:p>
          <w:p w:rsidR="00594E3A" w:rsidRPr="00425A72" w:rsidRDefault="00594E3A" w:rsidP="0035476F">
            <w:pPr>
              <w:ind w:right="-1466"/>
            </w:pPr>
          </w:p>
          <w:p w:rsidR="00594E3A" w:rsidRPr="00425A72" w:rsidRDefault="00594E3A" w:rsidP="0035476F">
            <w:pPr>
              <w:ind w:right="-1466"/>
            </w:pPr>
          </w:p>
          <w:p w:rsidR="00594E3A" w:rsidRPr="00425A72" w:rsidRDefault="00594E3A" w:rsidP="0035476F">
            <w:pPr>
              <w:ind w:right="-1466"/>
            </w:pPr>
          </w:p>
          <w:p w:rsidR="00594E3A" w:rsidRPr="00425A72" w:rsidRDefault="00594E3A" w:rsidP="0035476F">
            <w:pPr>
              <w:ind w:right="-1466"/>
            </w:pPr>
          </w:p>
          <w:p w:rsidR="00594E3A" w:rsidRPr="00425A72" w:rsidRDefault="00594E3A" w:rsidP="0035476F">
            <w:pPr>
              <w:ind w:right="-1466"/>
            </w:pPr>
          </w:p>
          <w:p w:rsidR="00594E3A" w:rsidRPr="00425A72" w:rsidRDefault="00594E3A" w:rsidP="0035476F">
            <w:pPr>
              <w:ind w:right="-1466"/>
            </w:pPr>
          </w:p>
          <w:p w:rsidR="00594E3A" w:rsidRPr="00425A72" w:rsidRDefault="00594E3A" w:rsidP="0035476F">
            <w:pPr>
              <w:ind w:right="-1466"/>
            </w:pPr>
          </w:p>
          <w:p w:rsidR="00594E3A" w:rsidRPr="00425A72" w:rsidRDefault="00594E3A" w:rsidP="0035476F">
            <w:pPr>
              <w:ind w:right="-1466"/>
            </w:pPr>
          </w:p>
          <w:p w:rsidR="00594E3A" w:rsidRPr="00425A72" w:rsidRDefault="00594E3A" w:rsidP="0035476F">
            <w:pPr>
              <w:ind w:right="-1466"/>
            </w:pPr>
          </w:p>
          <w:p w:rsidR="00594E3A" w:rsidRPr="00425A72" w:rsidRDefault="00594E3A" w:rsidP="0035476F">
            <w:pPr>
              <w:ind w:right="-1466"/>
            </w:pPr>
          </w:p>
          <w:p w:rsidR="00594E3A" w:rsidRPr="00425A72" w:rsidRDefault="00594E3A" w:rsidP="0035476F">
            <w:pPr>
              <w:ind w:right="-1466"/>
            </w:pPr>
          </w:p>
        </w:tc>
      </w:tr>
    </w:tbl>
    <w:p w:rsidR="00594E3A" w:rsidRPr="00425A72" w:rsidRDefault="00594E3A" w:rsidP="009D6CD0">
      <w:pPr>
        <w:ind w:right="-1466"/>
        <w:rPr>
          <w:b/>
        </w:rPr>
      </w:pPr>
    </w:p>
    <w:p w:rsidR="009D6CD0" w:rsidRPr="00425A72" w:rsidRDefault="009D6CD0" w:rsidP="009D6CD0">
      <w:pPr>
        <w:ind w:right="-1466"/>
        <w:rPr>
          <w:b/>
        </w:rPr>
      </w:pPr>
      <w:r w:rsidRPr="00425A72">
        <w:rPr>
          <w:b/>
        </w:rPr>
        <w:t xml:space="preserve">Budget </w:t>
      </w:r>
      <w:r w:rsidRPr="00425A72">
        <w:rPr>
          <w:b/>
        </w:rPr>
        <w:br/>
      </w:r>
    </w:p>
    <w:tbl>
      <w:tblPr>
        <w:tblW w:w="753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4"/>
        <w:gridCol w:w="1425"/>
      </w:tblGrid>
      <w:tr w:rsidR="009D6CD0" w:rsidRPr="00425A72" w:rsidTr="004C56E2">
        <w:trPr>
          <w:trHeight w:val="270"/>
        </w:trPr>
        <w:tc>
          <w:tcPr>
            <w:tcW w:w="6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9D6CD0" w:rsidRPr="00425A72" w:rsidRDefault="009D6CD0" w:rsidP="009D6CD0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 xml:space="preserve">INDTÆGTER 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 </w:t>
            </w:r>
          </w:p>
        </w:tc>
      </w:tr>
      <w:tr w:rsidR="009D6CD0" w:rsidRPr="00425A72" w:rsidTr="004C56E2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9D6CD0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Ansøgt tilskud fra SKF’s Projektstøtteudvalg for Musik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9D6CD0" w:rsidRPr="00425A72" w:rsidTr="004C56E2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Andre offentlige tilskud</w:t>
            </w:r>
            <w:r w:rsidR="006833A3"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 xml:space="preserve"> (søgt / modtaget)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 </w:t>
            </w:r>
          </w:p>
        </w:tc>
      </w:tr>
      <w:tr w:rsidR="009D6CD0" w:rsidRPr="00425A72" w:rsidTr="004C56E2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Tilskud fra fonde, foreninger mv.</w:t>
            </w:r>
            <w:r w:rsidR="006833A3"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 xml:space="preserve"> (søgt / modtaget)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9D6CD0" w:rsidRPr="00425A72" w:rsidTr="004C56E2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Øvrige tilskud</w:t>
            </w:r>
            <w:r w:rsidR="006833A3"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 xml:space="preserve"> (søgt / modtaget)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 </w:t>
            </w:r>
          </w:p>
        </w:tc>
      </w:tr>
      <w:tr w:rsidR="009D6CD0" w:rsidRPr="00425A72" w:rsidTr="004C56E2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Sponsorindtægter</w:t>
            </w:r>
            <w:r w:rsidR="006833A3"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 xml:space="preserve"> (søgt / modtaget)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 </w:t>
            </w:r>
          </w:p>
        </w:tc>
      </w:tr>
      <w:tr w:rsidR="009D6CD0" w:rsidRPr="00425A72" w:rsidTr="004C56E2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Egenfinansiering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9D6CD0" w:rsidRPr="00425A72" w:rsidTr="004C56E2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Øvrige indtægter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9D6CD0" w:rsidRPr="00425A72" w:rsidTr="004C56E2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Øvrige indtægter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9D6CD0" w:rsidRPr="00425A72" w:rsidTr="004C56E2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rPr>
                <w:rFonts w:ascii="Century Schoolbook" w:hAnsi="Century Schoolbook"/>
                <w:b/>
                <w:bCs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b/>
                <w:bCs/>
                <w:sz w:val="20"/>
                <w:szCs w:val="20"/>
                <w:lang w:eastAsia="da-DK"/>
              </w:rPr>
              <w:t>Indtægter i alt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jc w:val="right"/>
              <w:rPr>
                <w:rFonts w:ascii="Century Schoolbook" w:hAnsi="Century Schoolbook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9D6CD0" w:rsidRPr="00425A72" w:rsidTr="004C56E2">
        <w:trPr>
          <w:trHeight w:val="300"/>
        </w:trPr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rPr>
                <w:rFonts w:ascii="Century Schoolbook" w:hAnsi="Century Schoolbook"/>
                <w:szCs w:val="18"/>
                <w:lang w:eastAsia="da-DK"/>
              </w:rPr>
            </w:pPr>
            <w:r w:rsidRPr="00425A72">
              <w:rPr>
                <w:rFonts w:ascii="Century Schoolbook" w:hAnsi="Century Schoolbook"/>
                <w:szCs w:val="18"/>
                <w:lang w:eastAsia="da-DK"/>
              </w:rPr>
              <w:t xml:space="preserve">                                   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9D6CD0" w:rsidRPr="00425A72" w:rsidTr="004C56E2">
        <w:trPr>
          <w:trHeight w:val="270"/>
        </w:trPr>
        <w:tc>
          <w:tcPr>
            <w:tcW w:w="6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UDGIFTER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 </w:t>
            </w:r>
          </w:p>
        </w:tc>
      </w:tr>
      <w:tr w:rsidR="009D6CD0" w:rsidRPr="00425A72" w:rsidTr="004C56E2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9D6CD0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Løn og honorarer (</w:t>
            </w:r>
            <w:r w:rsidRPr="00425A72">
              <w:rPr>
                <w:rFonts w:ascii="Century Schoolbook" w:hAnsi="Century Schoolbook"/>
                <w:b/>
                <w:sz w:val="20"/>
                <w:szCs w:val="20"/>
                <w:lang w:eastAsia="da-DK"/>
              </w:rPr>
              <w:t>kun</w:t>
            </w: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 xml:space="preserve"> eksterne musikere og producere)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9D6CD0" w:rsidRPr="00425A72" w:rsidTr="004C56E2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Øvrige honorar- og lønudgifter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9D6CD0" w:rsidRPr="00425A72" w:rsidTr="004C56E2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Transport/fragt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9D6CD0" w:rsidRPr="00425A72" w:rsidTr="004C56E2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 xml:space="preserve">Studieudgifter, indspilning, mixning, </w:t>
            </w:r>
            <w:proofErr w:type="spellStart"/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maste</w:t>
            </w:r>
            <w:r w:rsidR="00C7447D"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re</w:t>
            </w: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ring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9D6CD0" w:rsidRPr="00425A72" w:rsidTr="004C56E2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Øvrige udgifter, ophold til udenlandske musikere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9D6CD0" w:rsidRPr="00425A72" w:rsidTr="004C56E2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Øvrige udgifter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9D6CD0" w:rsidRPr="00425A72" w:rsidTr="004C56E2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Øvrige udgifter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9D6CD0" w:rsidRPr="00425A72" w:rsidTr="004C56E2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Øvrige udgifter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9D6CD0" w:rsidRPr="00425A72" w:rsidTr="004C56E2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rPr>
                <w:rFonts w:ascii="Century Schoolbook" w:hAnsi="Century Schoolbook"/>
                <w:b/>
                <w:bCs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b/>
                <w:bCs/>
                <w:sz w:val="20"/>
                <w:szCs w:val="20"/>
                <w:lang w:eastAsia="da-DK"/>
              </w:rPr>
              <w:t>Udgifter i alt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jc w:val="right"/>
              <w:rPr>
                <w:rFonts w:ascii="Century Schoolbook" w:hAnsi="Century Schoolbook"/>
                <w:b/>
                <w:bCs/>
                <w:sz w:val="20"/>
                <w:szCs w:val="20"/>
                <w:lang w:eastAsia="da-DK"/>
              </w:rPr>
            </w:pPr>
          </w:p>
        </w:tc>
      </w:tr>
    </w:tbl>
    <w:p w:rsidR="009D6CD0" w:rsidRPr="00425A72" w:rsidRDefault="009D6CD0" w:rsidP="00A32FB4">
      <w:pPr>
        <w:ind w:right="-1466"/>
      </w:pPr>
    </w:p>
    <w:sectPr w:rsidR="009D6CD0" w:rsidRPr="00425A72" w:rsidSect="00B2457B">
      <w:headerReference w:type="default" r:id="rId8"/>
      <w:headerReference w:type="first" r:id="rId9"/>
      <w:pgSz w:w="11906" w:h="16838" w:code="9"/>
      <w:pgMar w:top="2381" w:right="1418" w:bottom="1418" w:left="1418" w:header="953" w:footer="9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7A" w:rsidRDefault="00B6637A">
      <w:r>
        <w:separator/>
      </w:r>
    </w:p>
  </w:endnote>
  <w:endnote w:type="continuationSeparator" w:id="0">
    <w:p w:rsidR="00B6637A" w:rsidRDefault="00B6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7A" w:rsidRDefault="00B6637A">
      <w:r>
        <w:separator/>
      </w:r>
    </w:p>
  </w:footnote>
  <w:footnote w:type="continuationSeparator" w:id="0">
    <w:p w:rsidR="00B6637A" w:rsidRDefault="00B66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0" w:rsidRDefault="00154750">
    <w:pPr>
      <w:pStyle w:val="Sidehoved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CA7884">
      <w:rPr>
        <w:rStyle w:val="Sidetal"/>
        <w:noProof/>
      </w:rPr>
      <w:t>3</w:t>
    </w:r>
    <w:r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0" w:rsidRPr="007E612D" w:rsidRDefault="00592AAB" w:rsidP="007E612D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907D6C" wp14:editId="1E284D49">
          <wp:simplePos x="0" y="0"/>
          <wp:positionH relativeFrom="page">
            <wp:posOffset>-213360</wp:posOffset>
          </wp:positionH>
          <wp:positionV relativeFrom="page">
            <wp:posOffset>7620</wp:posOffset>
          </wp:positionV>
          <wp:extent cx="7559292" cy="10692741"/>
          <wp:effectExtent l="0" t="0" r="381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9_LetterA4PRINT_sid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927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2B77"/>
    <w:multiLevelType w:val="hybridMultilevel"/>
    <w:tmpl w:val="573C1AE8"/>
    <w:lvl w:ilvl="0" w:tplc="040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B4B5945"/>
    <w:multiLevelType w:val="hybridMultilevel"/>
    <w:tmpl w:val="E8E8A67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7A"/>
    <w:rsid w:val="000014B5"/>
    <w:rsid w:val="00027E39"/>
    <w:rsid w:val="0004418D"/>
    <w:rsid w:val="00052DE2"/>
    <w:rsid w:val="00101802"/>
    <w:rsid w:val="00127934"/>
    <w:rsid w:val="00154750"/>
    <w:rsid w:val="00173316"/>
    <w:rsid w:val="001833C4"/>
    <w:rsid w:val="001973EB"/>
    <w:rsid w:val="001B6C9C"/>
    <w:rsid w:val="001C5B17"/>
    <w:rsid w:val="002056E4"/>
    <w:rsid w:val="00210D8F"/>
    <w:rsid w:val="00223AB2"/>
    <w:rsid w:val="00257FE7"/>
    <w:rsid w:val="0026278E"/>
    <w:rsid w:val="003849DA"/>
    <w:rsid w:val="00395E85"/>
    <w:rsid w:val="003A16F2"/>
    <w:rsid w:val="003D70BE"/>
    <w:rsid w:val="003F185C"/>
    <w:rsid w:val="00406E6B"/>
    <w:rsid w:val="00425A72"/>
    <w:rsid w:val="00460810"/>
    <w:rsid w:val="00477090"/>
    <w:rsid w:val="00507109"/>
    <w:rsid w:val="00512812"/>
    <w:rsid w:val="0056001C"/>
    <w:rsid w:val="00592AAB"/>
    <w:rsid w:val="00594E3A"/>
    <w:rsid w:val="00615274"/>
    <w:rsid w:val="00624A89"/>
    <w:rsid w:val="0066103A"/>
    <w:rsid w:val="0066630D"/>
    <w:rsid w:val="006833A3"/>
    <w:rsid w:val="00690F3D"/>
    <w:rsid w:val="00697709"/>
    <w:rsid w:val="006E5E44"/>
    <w:rsid w:val="006F220D"/>
    <w:rsid w:val="007428D0"/>
    <w:rsid w:val="007A630F"/>
    <w:rsid w:val="007D5DF9"/>
    <w:rsid w:val="007E612D"/>
    <w:rsid w:val="007F56ED"/>
    <w:rsid w:val="00826A42"/>
    <w:rsid w:val="008340A6"/>
    <w:rsid w:val="008B19E0"/>
    <w:rsid w:val="008B1F57"/>
    <w:rsid w:val="00926594"/>
    <w:rsid w:val="009841D7"/>
    <w:rsid w:val="009B7E11"/>
    <w:rsid w:val="009D6CD0"/>
    <w:rsid w:val="009F0FDB"/>
    <w:rsid w:val="00A13A82"/>
    <w:rsid w:val="00A22788"/>
    <w:rsid w:val="00A25808"/>
    <w:rsid w:val="00A32FB4"/>
    <w:rsid w:val="00A4247E"/>
    <w:rsid w:val="00A54F69"/>
    <w:rsid w:val="00AA14BE"/>
    <w:rsid w:val="00AA1DCD"/>
    <w:rsid w:val="00AA7AA3"/>
    <w:rsid w:val="00AC766F"/>
    <w:rsid w:val="00AE7B56"/>
    <w:rsid w:val="00B2457B"/>
    <w:rsid w:val="00B6637A"/>
    <w:rsid w:val="00BD5025"/>
    <w:rsid w:val="00C42FE2"/>
    <w:rsid w:val="00C7447D"/>
    <w:rsid w:val="00C7726A"/>
    <w:rsid w:val="00C81F48"/>
    <w:rsid w:val="00C94EAB"/>
    <w:rsid w:val="00CA4BF9"/>
    <w:rsid w:val="00CA7884"/>
    <w:rsid w:val="00CC58C5"/>
    <w:rsid w:val="00D56C32"/>
    <w:rsid w:val="00DA5003"/>
    <w:rsid w:val="00E5192D"/>
    <w:rsid w:val="00E929C9"/>
    <w:rsid w:val="00ED1E9D"/>
    <w:rsid w:val="00EE5420"/>
    <w:rsid w:val="00F1546E"/>
    <w:rsid w:val="00F328BC"/>
    <w:rsid w:val="00F65C76"/>
    <w:rsid w:val="00F95572"/>
    <w:rsid w:val="00F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CD0"/>
    <w:pPr>
      <w:spacing w:line="300" w:lineRule="atLeast"/>
    </w:pPr>
    <w:rPr>
      <w:rFonts w:ascii="Verdana" w:hAnsi="Verdana"/>
      <w:sz w:val="18"/>
      <w:szCs w:val="24"/>
      <w:lang w:eastAsia="en-US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ascii="Arial" w:hAnsi="Arial" w:cs="Arial"/>
      <w:b/>
      <w:bCs/>
      <w:sz w:val="20"/>
      <w:szCs w:val="18"/>
      <w:lang w:eastAsia="da-DK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ascii="Arial" w:hAnsi="Arial" w:cs="Arial"/>
      <w:b/>
      <w:bCs/>
      <w:iCs/>
      <w:sz w:val="20"/>
      <w:szCs w:val="28"/>
      <w:lang w:eastAsia="da-DK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ascii="Arial" w:hAnsi="Arial" w:cs="Arial"/>
      <w:bCs/>
      <w:sz w:val="20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rFonts w:ascii="Arial" w:hAnsi="Arial"/>
      <w:sz w:val="20"/>
      <w:szCs w:val="20"/>
      <w:lang w:eastAsia="da-DK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rFonts w:ascii="Arial" w:hAnsi="Arial"/>
      <w:sz w:val="16"/>
      <w:lang w:eastAsia="da-DK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rFonts w:ascii="Arial" w:hAnsi="Arial"/>
      <w:sz w:val="16"/>
      <w:lang w:eastAsia="da-DK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rFonts w:ascii="Arial" w:hAnsi="Arial"/>
      <w:lang w:eastAsia="da-DK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Cs w:val="18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CD0"/>
    <w:pPr>
      <w:spacing w:line="300" w:lineRule="atLeast"/>
    </w:pPr>
    <w:rPr>
      <w:rFonts w:ascii="Verdana" w:hAnsi="Verdana"/>
      <w:sz w:val="18"/>
      <w:szCs w:val="24"/>
      <w:lang w:eastAsia="en-US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ascii="Arial" w:hAnsi="Arial" w:cs="Arial"/>
      <w:b/>
      <w:bCs/>
      <w:sz w:val="20"/>
      <w:szCs w:val="18"/>
      <w:lang w:eastAsia="da-DK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ascii="Arial" w:hAnsi="Arial" w:cs="Arial"/>
      <w:b/>
      <w:bCs/>
      <w:iCs/>
      <w:sz w:val="20"/>
      <w:szCs w:val="28"/>
      <w:lang w:eastAsia="da-DK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ascii="Arial" w:hAnsi="Arial" w:cs="Arial"/>
      <w:bCs/>
      <w:sz w:val="20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rFonts w:ascii="Arial" w:hAnsi="Arial"/>
      <w:sz w:val="20"/>
      <w:szCs w:val="20"/>
      <w:lang w:eastAsia="da-DK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rFonts w:ascii="Arial" w:hAnsi="Arial"/>
      <w:sz w:val="16"/>
      <w:lang w:eastAsia="da-DK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rFonts w:ascii="Arial" w:hAnsi="Arial"/>
      <w:sz w:val="16"/>
      <w:lang w:eastAsia="da-DK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rFonts w:ascii="Arial" w:hAnsi="Arial"/>
      <w:lang w:eastAsia="da-DK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Cs w:val="18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263</Words>
  <Characters>2003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[Modtager]</vt:lpstr>
    </vt:vector>
  </TitlesOfParts>
  <Company>SkabelonDesign ApS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[Modtager]</dc:title>
  <dc:creator>Steen Bochis</dc:creator>
  <cp:lastModifiedBy>Bodil Høgh</cp:lastModifiedBy>
  <cp:revision>2</cp:revision>
  <cp:lastPrinted>2013-11-15T08:10:00Z</cp:lastPrinted>
  <dcterms:created xsi:type="dcterms:W3CDTF">2018-02-26T11:51:00Z</dcterms:created>
  <dcterms:modified xsi:type="dcterms:W3CDTF">2018-02-26T11:51:00Z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