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F" w:rsidRPr="00EC09DD" w:rsidRDefault="00CB07EF" w:rsidP="0006205B">
      <w:pPr>
        <w:outlineLvl w:val="0"/>
        <w:rPr>
          <w:b/>
          <w:sz w:val="20"/>
          <w:szCs w:val="20"/>
        </w:rPr>
      </w:pPr>
    </w:p>
    <w:p w:rsidR="007A0483" w:rsidRPr="00EC09DD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EC09DD">
        <w:rPr>
          <w:rFonts w:ascii="Arial" w:hAnsi="Arial" w:cs="Arial"/>
          <w:b/>
          <w:sz w:val="20"/>
          <w:szCs w:val="20"/>
        </w:rPr>
        <w:t>PROJEKTBESKRIVELSE</w:t>
      </w:r>
      <w:r w:rsidR="0006205B" w:rsidRPr="00EC09DD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EC09DD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EC09DD" w:rsidTr="00220D14">
        <w:tc>
          <w:tcPr>
            <w:tcW w:w="9889" w:type="dxa"/>
            <w:gridSpan w:val="2"/>
            <w:shd w:val="clear" w:color="auto" w:fill="auto"/>
          </w:tcPr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EC09DD" w:rsidTr="00220D14">
        <w:tc>
          <w:tcPr>
            <w:tcW w:w="3897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dstilling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, seminar</w:t>
            </w:r>
            <w:r w:rsidR="00F44E5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4E55">
              <w:rPr>
                <w:rFonts w:ascii="Arial" w:hAnsi="Arial" w:cs="Arial"/>
                <w:sz w:val="20"/>
                <w:szCs w:val="20"/>
              </w:rPr>
              <w:t>residency</w:t>
            </w:r>
            <w:proofErr w:type="spellEnd"/>
            <w:r w:rsidR="00B56B5A" w:rsidRPr="00EC09DD">
              <w:rPr>
                <w:rFonts w:ascii="Arial" w:hAnsi="Arial" w:cs="Arial"/>
                <w:sz w:val="20"/>
                <w:szCs w:val="20"/>
              </w:rPr>
              <w:t xml:space="preserve"> el.lign.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P</w:t>
            </w:r>
            <w:r w:rsidR="00F44E55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EC09DD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6D3D8F" w:rsidRDefault="006D3D8F" w:rsidP="006D3D8F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F43F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D3D8F" w:rsidRPr="003505F7" w:rsidRDefault="006D3D8F" w:rsidP="006D3D8F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Mål og aktiviteter kan for eksempel være en udstilling, en bogudgivelse,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residencyophold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3D8F" w:rsidRPr="003505F7" w:rsidRDefault="006D3D8F" w:rsidP="006D3D8F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D3D8F" w:rsidRPr="00BF43F1" w:rsidRDefault="006D3D8F" w:rsidP="006D3D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43F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:rsidR="006D3D8F" w:rsidRDefault="006D3D8F" w:rsidP="006D3D8F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 resume: </w:t>
            </w:r>
            <w:r w:rsidRPr="003505F7">
              <w:rPr>
                <w:rFonts w:ascii="Arial" w:hAnsi="Arial" w:cs="Arial"/>
                <w:sz w:val="20"/>
                <w:szCs w:val="20"/>
              </w:rPr>
              <w:t>HVEM,</w:t>
            </w:r>
            <w:r>
              <w:rPr>
                <w:rFonts w:ascii="Arial" w:hAnsi="Arial" w:cs="Arial"/>
                <w:sz w:val="20"/>
                <w:szCs w:val="20"/>
              </w:rPr>
              <w:t xml:space="preserve"> HVAD, HVOR, HVORNÅR OG HVORDAN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505F7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egør for udstillingsstedets/</w:t>
            </w:r>
            <w:r w:rsidRPr="003505F7">
              <w:rPr>
                <w:rFonts w:ascii="Arial" w:hAnsi="Arial" w:cs="Arial"/>
                <w:sz w:val="20"/>
                <w:szCs w:val="20"/>
              </w:rPr>
              <w:t>arrangørens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048C6" w:rsidRPr="003505F7">
              <w:rPr>
                <w:rFonts w:ascii="Arial" w:hAnsi="Arial" w:cs="Arial"/>
                <w:sz w:val="20"/>
                <w:szCs w:val="20"/>
              </w:rPr>
              <w:t>residencyprogrammets</w:t>
            </w:r>
            <w:proofErr w:type="spellEnd"/>
            <w:r w:rsidRPr="003505F7">
              <w:rPr>
                <w:rFonts w:ascii="Arial" w:hAnsi="Arial" w:cs="Arial"/>
                <w:sz w:val="20"/>
                <w:szCs w:val="20"/>
              </w:rPr>
              <w:t xml:space="preserve"> profil og ev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t.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3505F7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3505F7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20D14" w:rsidRDefault="007A0483" w:rsidP="00CB07EF">
      <w:pPr>
        <w:rPr>
          <w:b/>
        </w:rPr>
      </w:pPr>
    </w:p>
    <w:p w:rsidR="00EC09DD" w:rsidRPr="00B02060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B02060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B02060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A55EAF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A55EAF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048C6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048C6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E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EC09DD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B02060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</w:t>
            </w: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Tilskud til produktion af nye værker til udstillinger, messer og shows i Danmark.</w:t>
            </w:r>
          </w:p>
          <w:p w:rsidR="005F29F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til forretningsdannelse og samarbejder om produktion af nye typer af danske kunsthåndværk- </w:t>
            </w:r>
            <w:proofErr w:type="gramStart"/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designprodukter</w:t>
            </w:r>
            <w:proofErr w:type="gramEnd"/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der er med til at markere kunsthåndværkets/designets særlige identitet og profil.</w:t>
            </w:r>
          </w:p>
          <w:p w:rsidR="00D33BEB" w:rsidRPr="00EC09DD" w:rsidRDefault="00D33BEB" w:rsidP="00D33BE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UDSTILLINGER, MESSER og SHOWS I DANMARK</w:t>
            </w:r>
          </w:p>
          <w:p w:rsidR="005F29F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Tilskud til udstillinger, messer og shows af danske og udenlandske kunsthåndværkere og designere.</w:t>
            </w:r>
          </w:p>
          <w:p w:rsidR="00D33BEB" w:rsidRPr="00EC09DD" w:rsidRDefault="00D33BEB" w:rsidP="00D33BE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57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</w:t>
            </w:r>
            <w:r w:rsidRPr="001F56B0">
              <w:rPr>
                <w:rFonts w:ascii="Arial" w:hAnsi="Arial" w:cs="Arial"/>
                <w:color w:val="000000"/>
                <w:sz w:val="18"/>
                <w:szCs w:val="18"/>
              </w:rPr>
              <w:t>prisoverslag fra professionelt transportfirma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FORMIDLING</w:t>
            </w:r>
          </w:p>
          <w:p w:rsidR="005F29F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til formidling af danske kunsthåndværkere og designeres arbejde i trykt og digital form. Formidlingen kan have samlende karakter eller synliggøre individuelle udøvere. </w:t>
            </w:r>
          </w:p>
          <w:p w:rsidR="00D33BEB" w:rsidRPr="00EC09DD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Ved tryk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proofErr w:type="spellStart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proofErr w:type="spellEnd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SEMINARER, KONFERENCER OG RESIDENCIES</w:t>
            </w:r>
          </w:p>
          <w:p w:rsidR="005F29F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Danske kunsthåndværkere, designere, kuratorer og formidlere kan søge tilskud til rejse og ophold, hvor ansøger er inviteret til at deltage aktivt i konferencer, seminarer, </w:t>
            </w:r>
            <w:proofErr w:type="spellStart"/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residencies</w:t>
            </w:r>
            <w:proofErr w:type="spellEnd"/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og lignende i Danmark. Danske institutioner kan søge om støtte til at invitere udenlandske kunsthåndværkere, designere, formidlere og andre til at deltage aktivt i konferencer, seminarer og lignende i Danmark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D33BEB" w:rsidRPr="00EC09DD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alt/Semi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Default="007A0483" w:rsidP="00CB07EF">
      <w:pPr>
        <w:outlineLvl w:val="0"/>
        <w:rPr>
          <w:b/>
        </w:rPr>
      </w:pPr>
    </w:p>
    <w:p w:rsidR="00B02060" w:rsidRPr="00220D14" w:rsidRDefault="00B02060" w:rsidP="00CB07EF">
      <w:pPr>
        <w:outlineLvl w:val="0"/>
        <w:rPr>
          <w:b/>
        </w:rPr>
      </w:pPr>
    </w:p>
    <w:p w:rsidR="00CA4FD6" w:rsidRPr="00B02060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B02060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B02060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CA4FD6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proofErr w:type="spellStart"/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residenci</w:t>
            </w:r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ets</w:t>
            </w:r>
            <w:proofErr w:type="spellEnd"/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C1DB3" w:rsidRDefault="006958E7" w:rsidP="00B02060">
      <w:pPr>
        <w:outlineLvl w:val="0"/>
      </w:pPr>
    </w:p>
    <w:sectPr w:rsidR="006958E7" w:rsidRPr="002C1DB3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1C" w:rsidRDefault="003E171C" w:rsidP="0006205B">
      <w:r>
        <w:separator/>
      </w:r>
    </w:p>
  </w:endnote>
  <w:endnote w:type="continuationSeparator" w:id="0">
    <w:p w:rsidR="003E171C" w:rsidRDefault="003E171C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6D3D8F">
          <w:rPr>
            <w:noProof/>
            <w:sz w:val="16"/>
            <w:szCs w:val="16"/>
          </w:rPr>
          <w:t>3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1C" w:rsidRDefault="003E171C" w:rsidP="0006205B">
      <w:r>
        <w:separator/>
      </w:r>
    </w:p>
  </w:footnote>
  <w:footnote w:type="continuationSeparator" w:id="0">
    <w:p w:rsidR="003E171C" w:rsidRDefault="003E171C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763372">
      <w:rPr>
        <w:rFonts w:ascii="Arial" w:hAnsi="Arial" w:cs="Arial"/>
        <w:sz w:val="16"/>
        <w:szCs w:val="16"/>
      </w:rPr>
      <w:t>k- og designprojekter i Danmark</w:t>
    </w:r>
    <w:r w:rsidR="00A55EAF">
      <w:rPr>
        <w:rFonts w:ascii="Arial" w:hAnsi="Arial" w:cs="Arial"/>
        <w:sz w:val="16"/>
        <w:szCs w:val="16"/>
      </w:rPr>
      <w:t xml:space="preserve">, frist </w:t>
    </w:r>
    <w:r w:rsidR="00AB4066">
      <w:rPr>
        <w:rFonts w:ascii="Arial" w:hAnsi="Arial" w:cs="Arial"/>
        <w:sz w:val="16"/>
        <w:szCs w:val="16"/>
      </w:rPr>
      <w:t>05.04.2018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2048C6"/>
    <w:rsid w:val="00220D14"/>
    <w:rsid w:val="002C1DB3"/>
    <w:rsid w:val="002C3EBB"/>
    <w:rsid w:val="00321647"/>
    <w:rsid w:val="0034043A"/>
    <w:rsid w:val="00346C4E"/>
    <w:rsid w:val="003505F7"/>
    <w:rsid w:val="003E171C"/>
    <w:rsid w:val="003F6B6E"/>
    <w:rsid w:val="00404703"/>
    <w:rsid w:val="004475F5"/>
    <w:rsid w:val="00492FBB"/>
    <w:rsid w:val="004A1E6F"/>
    <w:rsid w:val="005160BA"/>
    <w:rsid w:val="0052559F"/>
    <w:rsid w:val="005E5615"/>
    <w:rsid w:val="005F29FB"/>
    <w:rsid w:val="0060149D"/>
    <w:rsid w:val="0064158A"/>
    <w:rsid w:val="006561BE"/>
    <w:rsid w:val="006823B5"/>
    <w:rsid w:val="006958E7"/>
    <w:rsid w:val="006A446F"/>
    <w:rsid w:val="006B6310"/>
    <w:rsid w:val="006D3D8F"/>
    <w:rsid w:val="006E3213"/>
    <w:rsid w:val="00763372"/>
    <w:rsid w:val="007A0483"/>
    <w:rsid w:val="007E2785"/>
    <w:rsid w:val="007E3276"/>
    <w:rsid w:val="008361C8"/>
    <w:rsid w:val="008D2F09"/>
    <w:rsid w:val="00985FCC"/>
    <w:rsid w:val="009B3079"/>
    <w:rsid w:val="009D71FD"/>
    <w:rsid w:val="009E586F"/>
    <w:rsid w:val="00A05F14"/>
    <w:rsid w:val="00A16482"/>
    <w:rsid w:val="00A55EAF"/>
    <w:rsid w:val="00A71BA3"/>
    <w:rsid w:val="00A90F78"/>
    <w:rsid w:val="00A91782"/>
    <w:rsid w:val="00AB4066"/>
    <w:rsid w:val="00AB6176"/>
    <w:rsid w:val="00AF5CEC"/>
    <w:rsid w:val="00B02060"/>
    <w:rsid w:val="00B12DC0"/>
    <w:rsid w:val="00B2529E"/>
    <w:rsid w:val="00B3153A"/>
    <w:rsid w:val="00B56B5A"/>
    <w:rsid w:val="00B75389"/>
    <w:rsid w:val="00C00B40"/>
    <w:rsid w:val="00C02D89"/>
    <w:rsid w:val="00C972FF"/>
    <w:rsid w:val="00CA4FD6"/>
    <w:rsid w:val="00CB07EF"/>
    <w:rsid w:val="00CF229A"/>
    <w:rsid w:val="00D33BEB"/>
    <w:rsid w:val="00E2264F"/>
    <w:rsid w:val="00E42881"/>
    <w:rsid w:val="00EC09DD"/>
    <w:rsid w:val="00EF35FF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Signe Marie Ebbe Jacobsen</cp:lastModifiedBy>
  <cp:revision>4</cp:revision>
  <cp:lastPrinted>2014-02-25T10:38:00Z</cp:lastPrinted>
  <dcterms:created xsi:type="dcterms:W3CDTF">2018-02-02T14:16:00Z</dcterms:created>
  <dcterms:modified xsi:type="dcterms:W3CDTF">2018-02-02T14:26:00Z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